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CB" w:rsidRPr="00C67228" w:rsidRDefault="00980FC4" w:rsidP="00C67228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2981960</wp:posOffset>
            </wp:positionH>
            <wp:positionV relativeFrom="paragraph">
              <wp:posOffset>323215</wp:posOffset>
            </wp:positionV>
            <wp:extent cx="594360" cy="742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CB" w:rsidRDefault="008C05CB">
      <w:pPr>
        <w:jc w:val="center"/>
        <w:rPr>
          <w:b/>
          <w:sz w:val="16"/>
        </w:rPr>
      </w:pPr>
    </w:p>
    <w:p w:rsidR="00F069A9" w:rsidRDefault="00F069A9">
      <w:pPr>
        <w:jc w:val="center"/>
        <w:rPr>
          <w:b/>
          <w:sz w:val="16"/>
        </w:rPr>
      </w:pPr>
    </w:p>
    <w:p w:rsidR="00F069A9" w:rsidRDefault="00F069A9">
      <w:pPr>
        <w:pStyle w:val="2"/>
      </w:pPr>
      <w:r>
        <w:t>АДМИНИСТРАЦИЯ</w:t>
      </w:r>
    </w:p>
    <w:p w:rsidR="00F069A9" w:rsidRDefault="00F069A9">
      <w:pPr>
        <w:pStyle w:val="2"/>
      </w:pPr>
      <w:r>
        <w:t>ГОРОДСКОГО ПОСЕЛЕНИЯ НОВОАГАНСК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Нижневартовского района</w:t>
      </w:r>
    </w:p>
    <w:p w:rsidR="00F069A9" w:rsidRDefault="00F069A9">
      <w:pPr>
        <w:pStyle w:val="4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F069A9" w:rsidRDefault="00F069A9">
      <w:pPr>
        <w:ind w:left="2880" w:hanging="2880"/>
        <w:jc w:val="center"/>
        <w:rPr>
          <w:b/>
          <w:sz w:val="24"/>
        </w:rPr>
      </w:pPr>
    </w:p>
    <w:p w:rsidR="00F069A9" w:rsidRDefault="00F069A9">
      <w:pPr>
        <w:pStyle w:val="1"/>
        <w:ind w:left="0" w:firstLine="0"/>
      </w:pPr>
      <w:r>
        <w:t>ПОСТАНОВЛЕНИЕ</w:t>
      </w:r>
    </w:p>
    <w:p w:rsidR="00F069A9" w:rsidRDefault="00F069A9">
      <w:pPr>
        <w:jc w:val="center"/>
      </w:pPr>
      <w:r>
        <w:rPr>
          <w:b/>
          <w:sz w:val="40"/>
        </w:rPr>
        <w:t xml:space="preserve"> </w:t>
      </w:r>
    </w:p>
    <w:p w:rsidR="00F069A9" w:rsidRDefault="00F069A9">
      <w:pPr>
        <w:jc w:val="both"/>
        <w:rPr>
          <w:sz w:val="22"/>
        </w:rPr>
      </w:pPr>
    </w:p>
    <w:p w:rsidR="00F069A9" w:rsidRDefault="00BF33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BF3373">
        <w:rPr>
          <w:sz w:val="24"/>
          <w:szCs w:val="24"/>
          <w:u w:val="single"/>
        </w:rPr>
        <w:t>04.04.2019</w:t>
      </w:r>
      <w:r w:rsidR="00F069A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F069A9">
        <w:rPr>
          <w:sz w:val="24"/>
          <w:szCs w:val="24"/>
        </w:rPr>
        <w:t xml:space="preserve">        № </w:t>
      </w:r>
      <w:r w:rsidRPr="00BF3373">
        <w:rPr>
          <w:sz w:val="24"/>
          <w:szCs w:val="24"/>
          <w:u w:val="single"/>
        </w:rPr>
        <w:t>150</w:t>
      </w:r>
    </w:p>
    <w:p w:rsidR="00F069A9" w:rsidRDefault="00F069A9">
      <w:pPr>
        <w:rPr>
          <w:sz w:val="24"/>
          <w:szCs w:val="24"/>
        </w:rPr>
      </w:pPr>
      <w:r>
        <w:rPr>
          <w:sz w:val="24"/>
          <w:szCs w:val="24"/>
        </w:rPr>
        <w:t>п.г.т.Новоаганск</w:t>
      </w:r>
    </w:p>
    <w:p w:rsidR="00C106EF" w:rsidRDefault="00980FC4" w:rsidP="00872309">
      <w:pPr>
        <w:ind w:right="-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3327400" cy="2383155"/>
                <wp:effectExtent l="0" t="635" r="63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A55" w:rsidRPr="00B43C3E" w:rsidRDefault="00186A9C" w:rsidP="004A3A55">
                            <w:pPr>
                              <w:ind w:right="-5"/>
                              <w:jc w:val="both"/>
                            </w:pPr>
                            <w:r>
                              <w:t>О внесении изменений в постановление администрации городского поселения Новоаганск от</w:t>
                            </w:r>
                            <w:r w:rsidR="00E26554">
                              <w:t xml:space="preserve"> 28.11.2016 № 424</w:t>
                            </w:r>
                            <w:r w:rsidR="00A22D6B">
                              <w:t xml:space="preserve"> </w:t>
                            </w:r>
                            <w:r w:rsidR="00FD26F7">
                              <w:t>«</w:t>
                            </w:r>
                            <w:r w:rsidR="004A3A55" w:rsidRPr="00D50EA5">
                              <w:rPr>
                                <w:lang w:eastAsia="ar-SA"/>
                              </w:rPr>
                              <w:t>Об утверждении административного  регламента предоставления муниципальной</w:t>
                            </w:r>
                            <w:r w:rsidR="004A3A55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4A3A55" w:rsidRPr="00C84586">
                              <w:rPr>
                                <w:lang w:eastAsia="ar-SA"/>
                              </w:rPr>
                              <w:t xml:space="preserve">услуги </w:t>
                            </w:r>
                            <w:r w:rsidR="00B43C3E" w:rsidRPr="00B43C3E">
                              <w:rPr>
                                <w:bCs/>
                              </w:rPr>
                              <w:t>«</w:t>
                            </w:r>
                            <w:r w:rsidR="00E47E8D">
                              <w:rPr>
                                <w:bCs/>
                              </w:rPr>
                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                </w:r>
                            <w:r w:rsidR="00821F40">
                              <w:rPr>
                                <w:bCs/>
                              </w:rPr>
                              <w:t>»</w:t>
                            </w:r>
                          </w:p>
                          <w:p w:rsidR="00AD4D25" w:rsidRPr="000A70E6" w:rsidRDefault="00AD4D25" w:rsidP="004A3A55">
                            <w:pPr>
                              <w:ind w:right="-10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1.15pt;width:262pt;height:1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PvggIAAAc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" stroked="f">
                <v:textbox>
                  <w:txbxContent>
                    <w:p w:rsidR="004A3A55" w:rsidRPr="00B43C3E" w:rsidRDefault="00186A9C" w:rsidP="004A3A55">
                      <w:pPr>
                        <w:ind w:right="-5"/>
                        <w:jc w:val="both"/>
                      </w:pPr>
                      <w:r>
                        <w:t>О внесении изменений в постановление администрации городского поселения Новоаганск от</w:t>
                      </w:r>
                      <w:r w:rsidR="00E26554">
                        <w:t xml:space="preserve"> 28.11.2016 № 424</w:t>
                      </w:r>
                      <w:r w:rsidR="00A22D6B">
                        <w:t xml:space="preserve"> </w:t>
                      </w:r>
                      <w:r w:rsidR="00FD26F7">
                        <w:t>«</w:t>
                      </w:r>
                      <w:r w:rsidR="004A3A55" w:rsidRPr="00D50EA5">
                        <w:rPr>
                          <w:lang w:eastAsia="ar-SA"/>
                        </w:rPr>
                        <w:t>Об утверждении административного  регламента предоставления муниципальной</w:t>
                      </w:r>
                      <w:r w:rsidR="004A3A55">
                        <w:rPr>
                          <w:lang w:eastAsia="ar-SA"/>
                        </w:rPr>
                        <w:t xml:space="preserve"> </w:t>
                      </w:r>
                      <w:r w:rsidR="004A3A55" w:rsidRPr="00C84586">
                        <w:rPr>
                          <w:lang w:eastAsia="ar-SA"/>
                        </w:rPr>
                        <w:t xml:space="preserve">услуги </w:t>
                      </w:r>
                      <w:r w:rsidR="00B43C3E" w:rsidRPr="00B43C3E">
                        <w:rPr>
                          <w:bCs/>
                        </w:rPr>
                        <w:t>«</w:t>
                      </w:r>
                      <w:r w:rsidR="00E47E8D">
                        <w:rPr>
                          <w:bCs/>
                        </w:rPr>
          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          </w:r>
                      <w:r w:rsidR="00821F40">
                        <w:rPr>
                          <w:bCs/>
                        </w:rPr>
                        <w:t>»</w:t>
                      </w:r>
                    </w:p>
                    <w:p w:rsidR="00AD4D25" w:rsidRPr="000A70E6" w:rsidRDefault="00AD4D25" w:rsidP="004A3A55">
                      <w:pPr>
                        <w:ind w:right="-1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C106EF" w:rsidRDefault="00C106EF" w:rsidP="00872309">
      <w:pPr>
        <w:ind w:right="-108"/>
        <w:jc w:val="both"/>
      </w:pPr>
    </w:p>
    <w:p w:rsidR="00186A9C" w:rsidRDefault="00186A9C" w:rsidP="001D6862">
      <w:pPr>
        <w:autoSpaceDE w:val="0"/>
        <w:autoSpaceDN w:val="0"/>
        <w:adjustRightInd w:val="0"/>
        <w:ind w:right="-154" w:firstLine="540"/>
        <w:jc w:val="both"/>
      </w:pPr>
    </w:p>
    <w:p w:rsidR="00186A9C" w:rsidRPr="00186A9C" w:rsidRDefault="00186A9C" w:rsidP="00186A9C"/>
    <w:p w:rsidR="00186A9C" w:rsidRDefault="00186A9C" w:rsidP="00186A9C"/>
    <w:p w:rsidR="005045E0" w:rsidRDefault="005045E0" w:rsidP="00186A9C"/>
    <w:p w:rsidR="00A45252" w:rsidRDefault="00A45252" w:rsidP="00186A9C"/>
    <w:p w:rsidR="00B54A84" w:rsidRPr="00515A07" w:rsidRDefault="00674588" w:rsidP="00515A07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515A07">
        <w:rPr>
          <w:b w:val="0"/>
          <w:sz w:val="28"/>
          <w:szCs w:val="28"/>
        </w:rPr>
        <w:t xml:space="preserve">В соответствии с </w:t>
      </w:r>
      <w:r w:rsidR="00983B0C" w:rsidRPr="00515A07">
        <w:rPr>
          <w:b w:val="0"/>
          <w:sz w:val="28"/>
          <w:szCs w:val="28"/>
          <w:lang w:val="x-none"/>
        </w:rPr>
        <w:t>Федеральн</w:t>
      </w:r>
      <w:r w:rsidR="001546B1" w:rsidRPr="00515A07">
        <w:rPr>
          <w:b w:val="0"/>
          <w:sz w:val="28"/>
          <w:szCs w:val="28"/>
        </w:rPr>
        <w:t>ым</w:t>
      </w:r>
      <w:r w:rsidR="00983B0C" w:rsidRPr="00515A07">
        <w:rPr>
          <w:b w:val="0"/>
          <w:sz w:val="28"/>
          <w:szCs w:val="28"/>
          <w:lang w:val="x-none"/>
        </w:rPr>
        <w:t xml:space="preserve"> закон</w:t>
      </w:r>
      <w:r w:rsidR="001546B1" w:rsidRPr="00515A07">
        <w:rPr>
          <w:b w:val="0"/>
          <w:sz w:val="28"/>
          <w:szCs w:val="28"/>
        </w:rPr>
        <w:t xml:space="preserve">ом </w:t>
      </w:r>
      <w:r w:rsidR="00983B0C" w:rsidRPr="00515A07">
        <w:rPr>
          <w:b w:val="0"/>
          <w:sz w:val="28"/>
          <w:szCs w:val="28"/>
          <w:lang w:val="x-none"/>
        </w:rPr>
        <w:t xml:space="preserve">от </w:t>
      </w:r>
      <w:r w:rsidR="00515A07" w:rsidRPr="00515A07">
        <w:rPr>
          <w:b w:val="0"/>
          <w:color w:val="000000"/>
          <w:sz w:val="28"/>
          <w:szCs w:val="28"/>
        </w:rPr>
        <w:t>29.07.2017</w:t>
      </w:r>
      <w:r w:rsidR="00515A07" w:rsidRPr="00515A07">
        <w:rPr>
          <w:b w:val="0"/>
          <w:color w:val="000000"/>
          <w:sz w:val="28"/>
          <w:szCs w:val="28"/>
          <w:lang w:val="x-none"/>
        </w:rPr>
        <w:t xml:space="preserve"> </w:t>
      </w:r>
      <w:r w:rsidR="00515A07" w:rsidRPr="00515A07">
        <w:rPr>
          <w:b w:val="0"/>
          <w:color w:val="000000"/>
          <w:sz w:val="28"/>
          <w:szCs w:val="28"/>
        </w:rPr>
        <w:t>№</w:t>
      </w:r>
      <w:r w:rsidR="00515A07" w:rsidRPr="00515A07">
        <w:rPr>
          <w:b w:val="0"/>
          <w:color w:val="000000"/>
          <w:sz w:val="28"/>
          <w:szCs w:val="28"/>
          <w:lang w:val="x-none"/>
        </w:rPr>
        <w:t xml:space="preserve"> 217-ФЗ</w:t>
      </w:r>
      <w:r w:rsidR="00515A07" w:rsidRPr="00515A07">
        <w:rPr>
          <w:b w:val="0"/>
          <w:sz w:val="28"/>
          <w:szCs w:val="28"/>
          <w:lang w:val="x-none"/>
        </w:rPr>
        <w:t xml:space="preserve"> </w:t>
      </w:r>
      <w:r w:rsidR="00983B0C" w:rsidRPr="00515A07">
        <w:rPr>
          <w:b w:val="0"/>
          <w:sz w:val="28"/>
          <w:szCs w:val="28"/>
        </w:rPr>
        <w:t>«</w:t>
      </w:r>
      <w:r w:rsidR="00515A07" w:rsidRPr="00515A07">
        <w:rPr>
          <w:b w:val="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546B1" w:rsidRPr="00515A07">
        <w:rPr>
          <w:b w:val="0"/>
          <w:sz w:val="28"/>
          <w:szCs w:val="28"/>
          <w:lang w:eastAsia="x-none"/>
        </w:rPr>
        <w:t>»</w:t>
      </w:r>
      <w:r w:rsidRPr="00515A07">
        <w:rPr>
          <w:b w:val="0"/>
          <w:sz w:val="28"/>
          <w:szCs w:val="28"/>
        </w:rPr>
        <w:t>, Устава муниципального образования городское поселения Новоаганск:</w:t>
      </w:r>
    </w:p>
    <w:p w:rsidR="00674588" w:rsidRPr="00353CCC" w:rsidRDefault="00674588" w:rsidP="00186A9C">
      <w:pPr>
        <w:ind w:firstLine="720"/>
        <w:jc w:val="both"/>
      </w:pPr>
    </w:p>
    <w:p w:rsidR="00186A9C" w:rsidRPr="0019041A" w:rsidRDefault="00FD26F7" w:rsidP="0019041A">
      <w:pPr>
        <w:ind w:right="-5" w:firstLine="709"/>
        <w:jc w:val="both"/>
        <w:rPr>
          <w:bCs/>
        </w:rPr>
      </w:pPr>
      <w:r>
        <w:t xml:space="preserve">1. </w:t>
      </w:r>
      <w:r w:rsidR="00186A9C">
        <w:t xml:space="preserve">Внести изменения в приложение к постановлению администрации городского поселения Новоаганск </w:t>
      </w:r>
      <w:r w:rsidR="00F54BDE">
        <w:t>от 28.11.2016 № 424 «</w:t>
      </w:r>
      <w:r w:rsidR="00F54BDE" w:rsidRPr="00D50EA5">
        <w:rPr>
          <w:lang w:eastAsia="ar-SA"/>
        </w:rPr>
        <w:t>Об утверждении административного  регламента предоставления муниципальной</w:t>
      </w:r>
      <w:r w:rsidR="00F54BDE">
        <w:rPr>
          <w:lang w:eastAsia="ar-SA"/>
        </w:rPr>
        <w:t xml:space="preserve"> </w:t>
      </w:r>
      <w:r w:rsidR="00F54BDE" w:rsidRPr="00C84586">
        <w:rPr>
          <w:lang w:eastAsia="ar-SA"/>
        </w:rPr>
        <w:t xml:space="preserve">услуги </w:t>
      </w:r>
      <w:r w:rsidR="00F54BDE" w:rsidRPr="00B43C3E">
        <w:rPr>
          <w:bCs/>
        </w:rPr>
        <w:t>«</w:t>
      </w:r>
      <w:r w:rsidR="00F54BDE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186A9C">
        <w:t>:</w:t>
      </w:r>
    </w:p>
    <w:p w:rsidR="00515A07" w:rsidRPr="00515A07" w:rsidRDefault="00E17542" w:rsidP="00515A07">
      <w:pPr>
        <w:ind w:firstLine="709"/>
      </w:pPr>
      <w:r w:rsidRPr="00515A07">
        <w:t>1.1</w:t>
      </w:r>
      <w:r w:rsidR="00044ADF" w:rsidRPr="00515A07">
        <w:t xml:space="preserve">. </w:t>
      </w:r>
      <w:r w:rsidR="00515A07">
        <w:t>п</w:t>
      </w:r>
      <w:hyperlink r:id="rId8" w:history="1">
        <w:r w:rsidR="00983B0C" w:rsidRPr="00515A07">
          <w:t xml:space="preserve">одпункт </w:t>
        </w:r>
        <w:r w:rsidR="00515A07" w:rsidRPr="00515A07">
          <w:t>12</w:t>
        </w:r>
        <w:r w:rsidR="00983B0C" w:rsidRPr="00515A07">
          <w:t xml:space="preserve"> пункта 2</w:t>
        </w:r>
      </w:hyperlink>
      <w:r w:rsidR="00983B0C" w:rsidRPr="00515A07">
        <w:t xml:space="preserve"> </w:t>
      </w:r>
      <w:r w:rsidR="00515A07" w:rsidRPr="00515A07">
        <w:t>изложить в следующей редакции:</w:t>
      </w:r>
    </w:p>
    <w:p w:rsidR="00515A07" w:rsidRPr="00515A07" w:rsidRDefault="00515A07" w:rsidP="00515A07">
      <w:pPr>
        <w:autoSpaceDE w:val="0"/>
        <w:autoSpaceDN w:val="0"/>
        <w:adjustRightInd w:val="0"/>
        <w:ind w:firstLine="720"/>
        <w:jc w:val="both"/>
      </w:pPr>
      <w:r>
        <w:t>«12)</w:t>
      </w:r>
      <w:r w:rsidRPr="00515A07">
        <w:t xml:space="preserve"> садоводческим или огородническим некоммерческим товариществам на срок не более чем пять лет;</w:t>
      </w:r>
      <w:r>
        <w:t>».</w:t>
      </w:r>
    </w:p>
    <w:p w:rsidR="009404D1" w:rsidRDefault="009404D1" w:rsidP="003C2B8E">
      <w:pPr>
        <w:autoSpaceDE w:val="0"/>
        <w:autoSpaceDN w:val="0"/>
        <w:adjustRightInd w:val="0"/>
        <w:ind w:firstLine="709"/>
        <w:jc w:val="both"/>
      </w:pPr>
    </w:p>
    <w:p w:rsidR="00186A9C" w:rsidRDefault="00186A9C" w:rsidP="00186A9C">
      <w:pPr>
        <w:spacing w:line="240" w:lineRule="atLeast"/>
        <w:ind w:firstLine="567"/>
        <w:contextualSpacing/>
        <w:jc w:val="both"/>
        <w:rPr>
          <w:bCs/>
        </w:rPr>
      </w:pPr>
      <w:r>
        <w:tab/>
      </w:r>
      <w:r w:rsidR="00267EA4">
        <w:t>2</w:t>
      </w:r>
      <w:r>
        <w:t>. Отделу организации деятельности администрации (</w:t>
      </w:r>
      <w:r w:rsidR="00267EA4">
        <w:t>З.Р. Сафина</w:t>
      </w:r>
      <w:r>
        <w:t xml:space="preserve">): </w:t>
      </w:r>
    </w:p>
    <w:p w:rsidR="00186A9C" w:rsidRDefault="00186A9C" w:rsidP="00186A9C">
      <w:pPr>
        <w:ind w:firstLine="720"/>
        <w:jc w:val="both"/>
      </w:pPr>
      <w:r>
        <w:t xml:space="preserve">- внести информационную справку в оригинал постановления администрации городского поселения  Новоаганск </w:t>
      </w:r>
      <w:r w:rsidR="00D45D4C">
        <w:t>28.11.2016 № 424</w:t>
      </w:r>
      <w:r>
        <w:t>;</w:t>
      </w:r>
    </w:p>
    <w:p w:rsidR="00186A9C" w:rsidRDefault="00186A9C" w:rsidP="00186A9C">
      <w:pPr>
        <w:ind w:firstLine="720"/>
        <w:jc w:val="both"/>
      </w:pPr>
      <w:r>
        <w:lastRenderedPageBreak/>
        <w:t>- разместить настоящее постановление на официальном сайте городского поселения Новоаганск.</w:t>
      </w:r>
    </w:p>
    <w:p w:rsidR="009404D1" w:rsidRDefault="009404D1" w:rsidP="00186A9C">
      <w:pPr>
        <w:ind w:firstLine="720"/>
        <w:jc w:val="both"/>
      </w:pPr>
    </w:p>
    <w:p w:rsidR="009404D1" w:rsidRDefault="00186A9C" w:rsidP="009404D1">
      <w:pPr>
        <w:pStyle w:val="25"/>
        <w:spacing w:line="240" w:lineRule="atLeast"/>
        <w:ind w:left="0" w:firstLine="567"/>
        <w:jc w:val="both"/>
      </w:pPr>
      <w:r>
        <w:rPr>
          <w:szCs w:val="28"/>
        </w:rPr>
        <w:tab/>
      </w:r>
      <w:r w:rsidR="00267EA4">
        <w:rPr>
          <w:szCs w:val="28"/>
        </w:rPr>
        <w:t>3</w:t>
      </w:r>
      <w:r>
        <w:rPr>
          <w:szCs w:val="28"/>
        </w:rPr>
        <w:t xml:space="preserve">. </w:t>
      </w:r>
      <w:r w:rsidR="009404D1">
        <w:t>Постановление вступает в силу после его официального опубликования (обнародования).</w:t>
      </w:r>
    </w:p>
    <w:p w:rsidR="00186A9C" w:rsidRDefault="00186A9C" w:rsidP="00186A9C">
      <w:pPr>
        <w:pStyle w:val="25"/>
        <w:spacing w:line="240" w:lineRule="atLeast"/>
        <w:ind w:left="0" w:firstLine="567"/>
        <w:jc w:val="both"/>
      </w:pPr>
    </w:p>
    <w:p w:rsidR="00C50033" w:rsidRDefault="00186A9C" w:rsidP="00C50033">
      <w:pPr>
        <w:ind w:firstLine="567"/>
        <w:jc w:val="both"/>
      </w:pPr>
      <w:r>
        <w:tab/>
      </w:r>
      <w:r w:rsidR="00267EA4">
        <w:t>4</w:t>
      </w:r>
      <w:r>
        <w:t xml:space="preserve">. </w:t>
      </w:r>
      <w:r w:rsidR="00C50033">
        <w:t>Контроль за выполнением постановления возложить на заместителя главы городского поселения Новоаганск А.А. Филатова.</w:t>
      </w:r>
    </w:p>
    <w:p w:rsidR="002846E9" w:rsidRDefault="002846E9" w:rsidP="0034509D">
      <w:pPr>
        <w:jc w:val="both"/>
      </w:pPr>
    </w:p>
    <w:p w:rsidR="002846E9" w:rsidRDefault="002846E9" w:rsidP="0034509D">
      <w:pPr>
        <w:jc w:val="both"/>
      </w:pPr>
    </w:p>
    <w:p w:rsidR="002846E9" w:rsidRDefault="002846E9" w:rsidP="0034509D">
      <w:pPr>
        <w:jc w:val="both"/>
      </w:pPr>
    </w:p>
    <w:p w:rsidR="00CB2778" w:rsidRPr="00186A9C" w:rsidRDefault="00F008AD" w:rsidP="0034509D">
      <w:pPr>
        <w:jc w:val="both"/>
      </w:pPr>
      <w:r>
        <w:t>Глава</w:t>
      </w:r>
      <w:r w:rsidR="00186A9C">
        <w:t xml:space="preserve"> городского поселения                                                                </w:t>
      </w:r>
      <w:r>
        <w:tab/>
      </w:r>
      <w:r w:rsidR="00186A9C">
        <w:t xml:space="preserve">   </w:t>
      </w:r>
      <w:r>
        <w:t>Е.Г. Поль</w:t>
      </w:r>
    </w:p>
    <w:sectPr w:rsidR="00CB2778" w:rsidRPr="00186A9C" w:rsidSect="009404D1">
      <w:pgSz w:w="11907" w:h="16840" w:code="9"/>
      <w:pgMar w:top="567" w:right="567" w:bottom="993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4A" w:rsidRDefault="00744A4A">
      <w:r>
        <w:separator/>
      </w:r>
    </w:p>
  </w:endnote>
  <w:endnote w:type="continuationSeparator" w:id="0">
    <w:p w:rsidR="00744A4A" w:rsidRDefault="0074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4A" w:rsidRDefault="00744A4A">
      <w:r>
        <w:separator/>
      </w:r>
    </w:p>
  </w:footnote>
  <w:footnote w:type="continuationSeparator" w:id="0">
    <w:p w:rsidR="00744A4A" w:rsidRDefault="0074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6" w15:restartNumberingAfterBreak="0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 w15:restartNumberingAfterBreak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AD130D"/>
    <w:multiLevelType w:val="hybridMultilevel"/>
    <w:tmpl w:val="1E9CAA38"/>
    <w:lvl w:ilvl="0" w:tplc="D3EA3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cs="Times New Roman" w:hint="default"/>
      </w:rPr>
    </w:lvl>
  </w:abstractNum>
  <w:abstractNum w:abstractNumId="20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980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825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C0A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C8B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523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D89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A0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8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E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3E8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44F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0E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C5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24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41" w15:restartNumberingAfterBreak="0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F20DC5"/>
    <w:multiLevelType w:val="multilevel"/>
    <w:tmpl w:val="D75EA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8" w15:restartNumberingAfterBreak="0">
    <w:nsid w:val="79730273"/>
    <w:multiLevelType w:val="hybridMultilevel"/>
    <w:tmpl w:val="913A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13"/>
  </w:num>
  <w:num w:numId="4">
    <w:abstractNumId w:val="11"/>
  </w:num>
  <w:num w:numId="5">
    <w:abstractNumId w:val="15"/>
  </w:num>
  <w:num w:numId="6">
    <w:abstractNumId w:val="37"/>
  </w:num>
  <w:num w:numId="7">
    <w:abstractNumId w:val="24"/>
  </w:num>
  <w:num w:numId="8">
    <w:abstractNumId w:val="1"/>
  </w:num>
  <w:num w:numId="9">
    <w:abstractNumId w:val="27"/>
  </w:num>
  <w:num w:numId="10">
    <w:abstractNumId w:val="21"/>
  </w:num>
  <w:num w:numId="11">
    <w:abstractNumId w:val="4"/>
  </w:num>
  <w:num w:numId="12">
    <w:abstractNumId w:val="28"/>
  </w:num>
  <w:num w:numId="13">
    <w:abstractNumId w:val="29"/>
  </w:num>
  <w:num w:numId="14">
    <w:abstractNumId w:val="36"/>
  </w:num>
  <w:num w:numId="15">
    <w:abstractNumId w:val="16"/>
  </w:num>
  <w:num w:numId="16">
    <w:abstractNumId w:val="42"/>
  </w:num>
  <w:num w:numId="17">
    <w:abstractNumId w:val="31"/>
  </w:num>
  <w:num w:numId="18">
    <w:abstractNumId w:val="9"/>
  </w:num>
  <w:num w:numId="19">
    <w:abstractNumId w:val="14"/>
  </w:num>
  <w:num w:numId="20">
    <w:abstractNumId w:val="43"/>
  </w:num>
  <w:num w:numId="21">
    <w:abstractNumId w:val="2"/>
  </w:num>
  <w:num w:numId="22">
    <w:abstractNumId w:val="23"/>
  </w:num>
  <w:num w:numId="23">
    <w:abstractNumId w:val="49"/>
  </w:num>
  <w:num w:numId="24">
    <w:abstractNumId w:val="25"/>
  </w:num>
  <w:num w:numId="25">
    <w:abstractNumId w:val="32"/>
  </w:num>
  <w:num w:numId="26">
    <w:abstractNumId w:val="33"/>
  </w:num>
  <w:num w:numId="27">
    <w:abstractNumId w:val="46"/>
  </w:num>
  <w:num w:numId="28">
    <w:abstractNumId w:val="44"/>
  </w:num>
  <w:num w:numId="29">
    <w:abstractNumId w:val="41"/>
  </w:num>
  <w:num w:numId="30">
    <w:abstractNumId w:val="17"/>
  </w:num>
  <w:num w:numId="31">
    <w:abstractNumId w:val="35"/>
  </w:num>
  <w:num w:numId="32">
    <w:abstractNumId w:val="19"/>
  </w:num>
  <w:num w:numId="33">
    <w:abstractNumId w:val="7"/>
  </w:num>
  <w:num w:numId="34">
    <w:abstractNumId w:val="6"/>
  </w:num>
  <w:num w:numId="35">
    <w:abstractNumId w:val="38"/>
  </w:num>
  <w:num w:numId="36">
    <w:abstractNumId w:val="26"/>
  </w:num>
  <w:num w:numId="37">
    <w:abstractNumId w:val="0"/>
  </w:num>
  <w:num w:numId="38">
    <w:abstractNumId w:val="30"/>
  </w:num>
  <w:num w:numId="39">
    <w:abstractNumId w:val="34"/>
  </w:num>
  <w:num w:numId="40">
    <w:abstractNumId w:val="5"/>
  </w:num>
  <w:num w:numId="41">
    <w:abstractNumId w:val="39"/>
  </w:num>
  <w:num w:numId="42">
    <w:abstractNumId w:val="12"/>
  </w:num>
  <w:num w:numId="43">
    <w:abstractNumId w:val="18"/>
  </w:num>
  <w:num w:numId="44">
    <w:abstractNumId w:val="3"/>
  </w:num>
  <w:num w:numId="45">
    <w:abstractNumId w:val="45"/>
  </w:num>
  <w:num w:numId="46">
    <w:abstractNumId w:val="10"/>
  </w:num>
  <w:num w:numId="47">
    <w:abstractNumId w:val="48"/>
  </w:num>
  <w:num w:numId="48">
    <w:abstractNumId w:val="22"/>
  </w:num>
  <w:num w:numId="49">
    <w:abstractNumId w:val="4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EE"/>
    <w:rsid w:val="00001974"/>
    <w:rsid w:val="00003B94"/>
    <w:rsid w:val="00007EF1"/>
    <w:rsid w:val="00013EA4"/>
    <w:rsid w:val="00016DA8"/>
    <w:rsid w:val="00020C3A"/>
    <w:rsid w:val="000226D2"/>
    <w:rsid w:val="00025C61"/>
    <w:rsid w:val="00025D97"/>
    <w:rsid w:val="00031334"/>
    <w:rsid w:val="000316EC"/>
    <w:rsid w:val="00035156"/>
    <w:rsid w:val="00035418"/>
    <w:rsid w:val="00037000"/>
    <w:rsid w:val="000445DD"/>
    <w:rsid w:val="00044ADF"/>
    <w:rsid w:val="00045183"/>
    <w:rsid w:val="00045603"/>
    <w:rsid w:val="000526A0"/>
    <w:rsid w:val="00062398"/>
    <w:rsid w:val="00062FEE"/>
    <w:rsid w:val="000654CD"/>
    <w:rsid w:val="0007117C"/>
    <w:rsid w:val="000713A7"/>
    <w:rsid w:val="00071A13"/>
    <w:rsid w:val="00072DF0"/>
    <w:rsid w:val="00074CDF"/>
    <w:rsid w:val="00075B0F"/>
    <w:rsid w:val="000778F4"/>
    <w:rsid w:val="000829B7"/>
    <w:rsid w:val="000838C4"/>
    <w:rsid w:val="00095C75"/>
    <w:rsid w:val="000A4D11"/>
    <w:rsid w:val="000A6765"/>
    <w:rsid w:val="000A6B58"/>
    <w:rsid w:val="000A70E6"/>
    <w:rsid w:val="000A7AA9"/>
    <w:rsid w:val="000B4FA8"/>
    <w:rsid w:val="000B59C8"/>
    <w:rsid w:val="000B6369"/>
    <w:rsid w:val="000C17E5"/>
    <w:rsid w:val="000C47B4"/>
    <w:rsid w:val="000C5A0E"/>
    <w:rsid w:val="000D018A"/>
    <w:rsid w:val="000D01BD"/>
    <w:rsid w:val="000D2007"/>
    <w:rsid w:val="000D2E00"/>
    <w:rsid w:val="000D2E41"/>
    <w:rsid w:val="000D4F44"/>
    <w:rsid w:val="000D50D6"/>
    <w:rsid w:val="000D74D7"/>
    <w:rsid w:val="000E0DAD"/>
    <w:rsid w:val="000F398D"/>
    <w:rsid w:val="001008A9"/>
    <w:rsid w:val="0010182D"/>
    <w:rsid w:val="00101A90"/>
    <w:rsid w:val="00101BA4"/>
    <w:rsid w:val="0010381B"/>
    <w:rsid w:val="0010558B"/>
    <w:rsid w:val="00113EBB"/>
    <w:rsid w:val="00116B1E"/>
    <w:rsid w:val="00116FE2"/>
    <w:rsid w:val="00117AAA"/>
    <w:rsid w:val="00117F0C"/>
    <w:rsid w:val="001203A1"/>
    <w:rsid w:val="00121B33"/>
    <w:rsid w:val="00123A09"/>
    <w:rsid w:val="00125D61"/>
    <w:rsid w:val="001276B6"/>
    <w:rsid w:val="0013270F"/>
    <w:rsid w:val="00134A26"/>
    <w:rsid w:val="0013583C"/>
    <w:rsid w:val="001374EE"/>
    <w:rsid w:val="00142D94"/>
    <w:rsid w:val="00146806"/>
    <w:rsid w:val="00147BC9"/>
    <w:rsid w:val="00147D49"/>
    <w:rsid w:val="00152D18"/>
    <w:rsid w:val="001546B1"/>
    <w:rsid w:val="00156830"/>
    <w:rsid w:val="00160436"/>
    <w:rsid w:val="00163CF6"/>
    <w:rsid w:val="00166A80"/>
    <w:rsid w:val="0017069A"/>
    <w:rsid w:val="00171A3D"/>
    <w:rsid w:val="00172C76"/>
    <w:rsid w:val="00173A37"/>
    <w:rsid w:val="001769F5"/>
    <w:rsid w:val="00186A9C"/>
    <w:rsid w:val="0019041A"/>
    <w:rsid w:val="00191F48"/>
    <w:rsid w:val="00196178"/>
    <w:rsid w:val="00197619"/>
    <w:rsid w:val="001A0700"/>
    <w:rsid w:val="001A2EE9"/>
    <w:rsid w:val="001A6FE3"/>
    <w:rsid w:val="001A7944"/>
    <w:rsid w:val="001A7ECB"/>
    <w:rsid w:val="001B0732"/>
    <w:rsid w:val="001B56B3"/>
    <w:rsid w:val="001B76F0"/>
    <w:rsid w:val="001C4C4B"/>
    <w:rsid w:val="001C53E8"/>
    <w:rsid w:val="001C6BDB"/>
    <w:rsid w:val="001D3E16"/>
    <w:rsid w:val="001D6862"/>
    <w:rsid w:val="001D7334"/>
    <w:rsid w:val="001E3CD8"/>
    <w:rsid w:val="001E5967"/>
    <w:rsid w:val="001E6930"/>
    <w:rsid w:val="001E6B8E"/>
    <w:rsid w:val="001E764A"/>
    <w:rsid w:val="001F265E"/>
    <w:rsid w:val="00202FAD"/>
    <w:rsid w:val="0020518D"/>
    <w:rsid w:val="00205F3F"/>
    <w:rsid w:val="00211275"/>
    <w:rsid w:val="0021271C"/>
    <w:rsid w:val="00213D6F"/>
    <w:rsid w:val="00220015"/>
    <w:rsid w:val="00221317"/>
    <w:rsid w:val="00222335"/>
    <w:rsid w:val="002231E4"/>
    <w:rsid w:val="00224976"/>
    <w:rsid w:val="00232208"/>
    <w:rsid w:val="00233D4C"/>
    <w:rsid w:val="00234DCF"/>
    <w:rsid w:val="002353C8"/>
    <w:rsid w:val="00235B59"/>
    <w:rsid w:val="00237202"/>
    <w:rsid w:val="002374F6"/>
    <w:rsid w:val="00241805"/>
    <w:rsid w:val="00247922"/>
    <w:rsid w:val="002504BC"/>
    <w:rsid w:val="00252645"/>
    <w:rsid w:val="00252E21"/>
    <w:rsid w:val="002530ED"/>
    <w:rsid w:val="00255F63"/>
    <w:rsid w:val="00262C87"/>
    <w:rsid w:val="00264F6E"/>
    <w:rsid w:val="0026782A"/>
    <w:rsid w:val="00267EA4"/>
    <w:rsid w:val="00270329"/>
    <w:rsid w:val="0027071D"/>
    <w:rsid w:val="00270815"/>
    <w:rsid w:val="002715C1"/>
    <w:rsid w:val="0027240E"/>
    <w:rsid w:val="00272909"/>
    <w:rsid w:val="0027394A"/>
    <w:rsid w:val="002846E9"/>
    <w:rsid w:val="00287F91"/>
    <w:rsid w:val="00290870"/>
    <w:rsid w:val="002948B4"/>
    <w:rsid w:val="002961D6"/>
    <w:rsid w:val="002B008E"/>
    <w:rsid w:val="002B01BA"/>
    <w:rsid w:val="002B153A"/>
    <w:rsid w:val="002B1A2E"/>
    <w:rsid w:val="002B2FE3"/>
    <w:rsid w:val="002C2F0E"/>
    <w:rsid w:val="002C4014"/>
    <w:rsid w:val="002D0F34"/>
    <w:rsid w:val="002D48E8"/>
    <w:rsid w:val="002E2A30"/>
    <w:rsid w:val="002E7F89"/>
    <w:rsid w:val="002F6389"/>
    <w:rsid w:val="002F7BC3"/>
    <w:rsid w:val="00300AA4"/>
    <w:rsid w:val="00301653"/>
    <w:rsid w:val="0031129A"/>
    <w:rsid w:val="0031197A"/>
    <w:rsid w:val="003134BC"/>
    <w:rsid w:val="00323AFF"/>
    <w:rsid w:val="00324C13"/>
    <w:rsid w:val="00326D01"/>
    <w:rsid w:val="00334C75"/>
    <w:rsid w:val="00335358"/>
    <w:rsid w:val="003404A5"/>
    <w:rsid w:val="0034509D"/>
    <w:rsid w:val="00346953"/>
    <w:rsid w:val="00352777"/>
    <w:rsid w:val="00353CCC"/>
    <w:rsid w:val="0036018A"/>
    <w:rsid w:val="0036026B"/>
    <w:rsid w:val="003604CB"/>
    <w:rsid w:val="00364D8A"/>
    <w:rsid w:val="0037340B"/>
    <w:rsid w:val="00373E6D"/>
    <w:rsid w:val="00375E12"/>
    <w:rsid w:val="003766C4"/>
    <w:rsid w:val="003816F5"/>
    <w:rsid w:val="00382C56"/>
    <w:rsid w:val="00387326"/>
    <w:rsid w:val="00390257"/>
    <w:rsid w:val="003930AC"/>
    <w:rsid w:val="00397AAD"/>
    <w:rsid w:val="003A258F"/>
    <w:rsid w:val="003A5ED7"/>
    <w:rsid w:val="003B30D5"/>
    <w:rsid w:val="003B315A"/>
    <w:rsid w:val="003B346F"/>
    <w:rsid w:val="003B3D88"/>
    <w:rsid w:val="003C2B8E"/>
    <w:rsid w:val="003C4292"/>
    <w:rsid w:val="003C7FD6"/>
    <w:rsid w:val="003D0130"/>
    <w:rsid w:val="003D0879"/>
    <w:rsid w:val="003E118B"/>
    <w:rsid w:val="003E2292"/>
    <w:rsid w:val="003E35C0"/>
    <w:rsid w:val="003E70F3"/>
    <w:rsid w:val="00400573"/>
    <w:rsid w:val="004020B8"/>
    <w:rsid w:val="00402180"/>
    <w:rsid w:val="00402393"/>
    <w:rsid w:val="00407650"/>
    <w:rsid w:val="0041216B"/>
    <w:rsid w:val="0041284B"/>
    <w:rsid w:val="00421510"/>
    <w:rsid w:val="00423E85"/>
    <w:rsid w:val="0043011A"/>
    <w:rsid w:val="00431170"/>
    <w:rsid w:val="0043136D"/>
    <w:rsid w:val="00431426"/>
    <w:rsid w:val="00431FE4"/>
    <w:rsid w:val="0043383D"/>
    <w:rsid w:val="00442414"/>
    <w:rsid w:val="004427B6"/>
    <w:rsid w:val="00445CAB"/>
    <w:rsid w:val="00446704"/>
    <w:rsid w:val="0044702E"/>
    <w:rsid w:val="00447694"/>
    <w:rsid w:val="0044791B"/>
    <w:rsid w:val="00451EBD"/>
    <w:rsid w:val="00452B38"/>
    <w:rsid w:val="00453B9C"/>
    <w:rsid w:val="00464F1A"/>
    <w:rsid w:val="00476E4D"/>
    <w:rsid w:val="004801A1"/>
    <w:rsid w:val="00482780"/>
    <w:rsid w:val="00484807"/>
    <w:rsid w:val="00485861"/>
    <w:rsid w:val="00490C23"/>
    <w:rsid w:val="004920FF"/>
    <w:rsid w:val="00492194"/>
    <w:rsid w:val="004A0144"/>
    <w:rsid w:val="004A1EC3"/>
    <w:rsid w:val="004A3A55"/>
    <w:rsid w:val="004B15DE"/>
    <w:rsid w:val="004B2D39"/>
    <w:rsid w:val="004C22F9"/>
    <w:rsid w:val="004C56BF"/>
    <w:rsid w:val="004D0DA3"/>
    <w:rsid w:val="004D2105"/>
    <w:rsid w:val="004D2F51"/>
    <w:rsid w:val="004E0187"/>
    <w:rsid w:val="004E0F6C"/>
    <w:rsid w:val="004E6D9C"/>
    <w:rsid w:val="004E7D3A"/>
    <w:rsid w:val="004E7E7F"/>
    <w:rsid w:val="004F0522"/>
    <w:rsid w:val="00501161"/>
    <w:rsid w:val="005045E0"/>
    <w:rsid w:val="00504EE1"/>
    <w:rsid w:val="005071C1"/>
    <w:rsid w:val="005074A7"/>
    <w:rsid w:val="00515A07"/>
    <w:rsid w:val="00516ABF"/>
    <w:rsid w:val="00517373"/>
    <w:rsid w:val="00517F70"/>
    <w:rsid w:val="00520C6F"/>
    <w:rsid w:val="00522A4E"/>
    <w:rsid w:val="0052584E"/>
    <w:rsid w:val="00525A6F"/>
    <w:rsid w:val="00525FF4"/>
    <w:rsid w:val="00531DB6"/>
    <w:rsid w:val="005354BC"/>
    <w:rsid w:val="00537B75"/>
    <w:rsid w:val="00541024"/>
    <w:rsid w:val="00544535"/>
    <w:rsid w:val="00550F95"/>
    <w:rsid w:val="00550FD5"/>
    <w:rsid w:val="005542FF"/>
    <w:rsid w:val="005606AD"/>
    <w:rsid w:val="00562F12"/>
    <w:rsid w:val="00565304"/>
    <w:rsid w:val="00575326"/>
    <w:rsid w:val="00577AC2"/>
    <w:rsid w:val="005803E5"/>
    <w:rsid w:val="0058332C"/>
    <w:rsid w:val="0058749E"/>
    <w:rsid w:val="0059079D"/>
    <w:rsid w:val="00593673"/>
    <w:rsid w:val="0059445F"/>
    <w:rsid w:val="005A0784"/>
    <w:rsid w:val="005A363F"/>
    <w:rsid w:val="005A3AAA"/>
    <w:rsid w:val="005A50EE"/>
    <w:rsid w:val="005A61DD"/>
    <w:rsid w:val="005A6BFC"/>
    <w:rsid w:val="005B0A61"/>
    <w:rsid w:val="005C0E01"/>
    <w:rsid w:val="005C2D69"/>
    <w:rsid w:val="005C331F"/>
    <w:rsid w:val="005C43A6"/>
    <w:rsid w:val="005C7043"/>
    <w:rsid w:val="005D0367"/>
    <w:rsid w:val="005D300E"/>
    <w:rsid w:val="005D55B3"/>
    <w:rsid w:val="005E327F"/>
    <w:rsid w:val="005F4B4E"/>
    <w:rsid w:val="005F4BB6"/>
    <w:rsid w:val="005F7F20"/>
    <w:rsid w:val="00601805"/>
    <w:rsid w:val="00603D83"/>
    <w:rsid w:val="00606D23"/>
    <w:rsid w:val="006074A8"/>
    <w:rsid w:val="006128F2"/>
    <w:rsid w:val="006148DA"/>
    <w:rsid w:val="00615A9D"/>
    <w:rsid w:val="006223F0"/>
    <w:rsid w:val="00623F6B"/>
    <w:rsid w:val="00625A60"/>
    <w:rsid w:val="00626DE7"/>
    <w:rsid w:val="00627DD5"/>
    <w:rsid w:val="00637DF0"/>
    <w:rsid w:val="00646452"/>
    <w:rsid w:val="00646A6D"/>
    <w:rsid w:val="0064781C"/>
    <w:rsid w:val="0065053E"/>
    <w:rsid w:val="00655184"/>
    <w:rsid w:val="00660C06"/>
    <w:rsid w:val="00665E9C"/>
    <w:rsid w:val="0067228F"/>
    <w:rsid w:val="0067260C"/>
    <w:rsid w:val="0067346B"/>
    <w:rsid w:val="00674588"/>
    <w:rsid w:val="006778B9"/>
    <w:rsid w:val="00680CD4"/>
    <w:rsid w:val="006816EA"/>
    <w:rsid w:val="0068258C"/>
    <w:rsid w:val="0069112D"/>
    <w:rsid w:val="006A610E"/>
    <w:rsid w:val="006A7267"/>
    <w:rsid w:val="006B08FD"/>
    <w:rsid w:val="006B369C"/>
    <w:rsid w:val="006B540B"/>
    <w:rsid w:val="006C116E"/>
    <w:rsid w:val="006C468F"/>
    <w:rsid w:val="006D1187"/>
    <w:rsid w:val="006D1381"/>
    <w:rsid w:val="006D1D81"/>
    <w:rsid w:val="006D241C"/>
    <w:rsid w:val="006D484C"/>
    <w:rsid w:val="006D6507"/>
    <w:rsid w:val="006D6B32"/>
    <w:rsid w:val="006D7883"/>
    <w:rsid w:val="006D7968"/>
    <w:rsid w:val="006E2E01"/>
    <w:rsid w:val="006E3FBA"/>
    <w:rsid w:val="006E49A9"/>
    <w:rsid w:val="006E6CCD"/>
    <w:rsid w:val="006E75D2"/>
    <w:rsid w:val="006E7CF4"/>
    <w:rsid w:val="006F0AD4"/>
    <w:rsid w:val="006F120A"/>
    <w:rsid w:val="006F4E38"/>
    <w:rsid w:val="007040C5"/>
    <w:rsid w:val="00704991"/>
    <w:rsid w:val="00712214"/>
    <w:rsid w:val="00712585"/>
    <w:rsid w:val="00720613"/>
    <w:rsid w:val="00720FFA"/>
    <w:rsid w:val="00721D61"/>
    <w:rsid w:val="00722572"/>
    <w:rsid w:val="00722DE8"/>
    <w:rsid w:val="00723AC9"/>
    <w:rsid w:val="00725571"/>
    <w:rsid w:val="00726C84"/>
    <w:rsid w:val="00727691"/>
    <w:rsid w:val="00732A4B"/>
    <w:rsid w:val="00732B75"/>
    <w:rsid w:val="00734D40"/>
    <w:rsid w:val="00736557"/>
    <w:rsid w:val="007366D1"/>
    <w:rsid w:val="00743483"/>
    <w:rsid w:val="00744A4A"/>
    <w:rsid w:val="007452AF"/>
    <w:rsid w:val="007458B6"/>
    <w:rsid w:val="00746F2F"/>
    <w:rsid w:val="007531A3"/>
    <w:rsid w:val="0075366C"/>
    <w:rsid w:val="0075681A"/>
    <w:rsid w:val="0077078A"/>
    <w:rsid w:val="00773884"/>
    <w:rsid w:val="0077637F"/>
    <w:rsid w:val="00781BEF"/>
    <w:rsid w:val="00782D94"/>
    <w:rsid w:val="00786EFB"/>
    <w:rsid w:val="0078794B"/>
    <w:rsid w:val="007916CD"/>
    <w:rsid w:val="00792963"/>
    <w:rsid w:val="00794054"/>
    <w:rsid w:val="007950B9"/>
    <w:rsid w:val="007A0EB3"/>
    <w:rsid w:val="007A35C8"/>
    <w:rsid w:val="007A4478"/>
    <w:rsid w:val="007A555B"/>
    <w:rsid w:val="007B0951"/>
    <w:rsid w:val="007B6399"/>
    <w:rsid w:val="007B7EED"/>
    <w:rsid w:val="007C45FB"/>
    <w:rsid w:val="007D1C36"/>
    <w:rsid w:val="007E00FB"/>
    <w:rsid w:val="007E13FD"/>
    <w:rsid w:val="007E1820"/>
    <w:rsid w:val="007E617C"/>
    <w:rsid w:val="007E6BC1"/>
    <w:rsid w:val="007F3228"/>
    <w:rsid w:val="007F58AA"/>
    <w:rsid w:val="007F5C00"/>
    <w:rsid w:val="00802393"/>
    <w:rsid w:val="00806D02"/>
    <w:rsid w:val="0081482E"/>
    <w:rsid w:val="008161D7"/>
    <w:rsid w:val="008169C3"/>
    <w:rsid w:val="00817C5F"/>
    <w:rsid w:val="00820E53"/>
    <w:rsid w:val="00821F40"/>
    <w:rsid w:val="00822A0F"/>
    <w:rsid w:val="00823492"/>
    <w:rsid w:val="00824BCE"/>
    <w:rsid w:val="008314DF"/>
    <w:rsid w:val="00835131"/>
    <w:rsid w:val="00835415"/>
    <w:rsid w:val="00835C3A"/>
    <w:rsid w:val="00836263"/>
    <w:rsid w:val="0083794B"/>
    <w:rsid w:val="0084265C"/>
    <w:rsid w:val="0084668D"/>
    <w:rsid w:val="00850AE9"/>
    <w:rsid w:val="00851FCB"/>
    <w:rsid w:val="0085208B"/>
    <w:rsid w:val="008613E7"/>
    <w:rsid w:val="0086332F"/>
    <w:rsid w:val="008640C0"/>
    <w:rsid w:val="00871FCE"/>
    <w:rsid w:val="00872309"/>
    <w:rsid w:val="00873C4F"/>
    <w:rsid w:val="008770DA"/>
    <w:rsid w:val="008801D6"/>
    <w:rsid w:val="00882E52"/>
    <w:rsid w:val="0088305B"/>
    <w:rsid w:val="00883BAD"/>
    <w:rsid w:val="008849A1"/>
    <w:rsid w:val="0088647C"/>
    <w:rsid w:val="008870C8"/>
    <w:rsid w:val="00887D18"/>
    <w:rsid w:val="0089275A"/>
    <w:rsid w:val="00893584"/>
    <w:rsid w:val="008961E3"/>
    <w:rsid w:val="008962AA"/>
    <w:rsid w:val="008A276F"/>
    <w:rsid w:val="008A5BC5"/>
    <w:rsid w:val="008A7D8C"/>
    <w:rsid w:val="008B5477"/>
    <w:rsid w:val="008B5FB9"/>
    <w:rsid w:val="008C05CB"/>
    <w:rsid w:val="008C5DE1"/>
    <w:rsid w:val="008C7453"/>
    <w:rsid w:val="008C789E"/>
    <w:rsid w:val="008D04E6"/>
    <w:rsid w:val="008D5CA4"/>
    <w:rsid w:val="008D7EDA"/>
    <w:rsid w:val="008E0A75"/>
    <w:rsid w:val="008E2FA3"/>
    <w:rsid w:val="008E309F"/>
    <w:rsid w:val="008E6087"/>
    <w:rsid w:val="008F25EE"/>
    <w:rsid w:val="008F496D"/>
    <w:rsid w:val="008F53FD"/>
    <w:rsid w:val="008F56AB"/>
    <w:rsid w:val="00900A4A"/>
    <w:rsid w:val="009039EF"/>
    <w:rsid w:val="00903DA6"/>
    <w:rsid w:val="00906792"/>
    <w:rsid w:val="00911365"/>
    <w:rsid w:val="009127A2"/>
    <w:rsid w:val="009137E7"/>
    <w:rsid w:val="009145CD"/>
    <w:rsid w:val="009148D7"/>
    <w:rsid w:val="009151B6"/>
    <w:rsid w:val="00922427"/>
    <w:rsid w:val="009239DE"/>
    <w:rsid w:val="00926706"/>
    <w:rsid w:val="00933997"/>
    <w:rsid w:val="0093669D"/>
    <w:rsid w:val="00940269"/>
    <w:rsid w:val="009404D1"/>
    <w:rsid w:val="009447D2"/>
    <w:rsid w:val="00944D4E"/>
    <w:rsid w:val="00945467"/>
    <w:rsid w:val="00945D39"/>
    <w:rsid w:val="009469FC"/>
    <w:rsid w:val="00947F34"/>
    <w:rsid w:val="009544BB"/>
    <w:rsid w:val="00964476"/>
    <w:rsid w:val="00971E5D"/>
    <w:rsid w:val="009733B0"/>
    <w:rsid w:val="00980FC4"/>
    <w:rsid w:val="00981FC5"/>
    <w:rsid w:val="00982A6D"/>
    <w:rsid w:val="00983854"/>
    <w:rsid w:val="00983B0C"/>
    <w:rsid w:val="009860F8"/>
    <w:rsid w:val="009860F9"/>
    <w:rsid w:val="0098791D"/>
    <w:rsid w:val="009A18D3"/>
    <w:rsid w:val="009A1AFF"/>
    <w:rsid w:val="009A5181"/>
    <w:rsid w:val="009B01BC"/>
    <w:rsid w:val="009B3B37"/>
    <w:rsid w:val="009B3E85"/>
    <w:rsid w:val="009B4B66"/>
    <w:rsid w:val="009B63B7"/>
    <w:rsid w:val="009B6B2D"/>
    <w:rsid w:val="009C0B52"/>
    <w:rsid w:val="009C2888"/>
    <w:rsid w:val="009C5EA7"/>
    <w:rsid w:val="009C6A73"/>
    <w:rsid w:val="009D2E87"/>
    <w:rsid w:val="009D3105"/>
    <w:rsid w:val="009D5CA6"/>
    <w:rsid w:val="009D5EE3"/>
    <w:rsid w:val="009D7C0D"/>
    <w:rsid w:val="009E0D23"/>
    <w:rsid w:val="009E18A3"/>
    <w:rsid w:val="009F0057"/>
    <w:rsid w:val="009F1AD5"/>
    <w:rsid w:val="009F4004"/>
    <w:rsid w:val="009F4A4D"/>
    <w:rsid w:val="009F65B1"/>
    <w:rsid w:val="009F68C4"/>
    <w:rsid w:val="009F710F"/>
    <w:rsid w:val="00A03224"/>
    <w:rsid w:val="00A0434D"/>
    <w:rsid w:val="00A0444A"/>
    <w:rsid w:val="00A04B56"/>
    <w:rsid w:val="00A05C0E"/>
    <w:rsid w:val="00A15533"/>
    <w:rsid w:val="00A158E7"/>
    <w:rsid w:val="00A22D6B"/>
    <w:rsid w:val="00A24B1E"/>
    <w:rsid w:val="00A274AF"/>
    <w:rsid w:val="00A341B3"/>
    <w:rsid w:val="00A36AB6"/>
    <w:rsid w:val="00A40DFF"/>
    <w:rsid w:val="00A4164D"/>
    <w:rsid w:val="00A45252"/>
    <w:rsid w:val="00A50C1B"/>
    <w:rsid w:val="00A52410"/>
    <w:rsid w:val="00A53058"/>
    <w:rsid w:val="00A556EC"/>
    <w:rsid w:val="00A57E83"/>
    <w:rsid w:val="00A60ABB"/>
    <w:rsid w:val="00A62E6B"/>
    <w:rsid w:val="00A63749"/>
    <w:rsid w:val="00A7191C"/>
    <w:rsid w:val="00A72BFD"/>
    <w:rsid w:val="00A73195"/>
    <w:rsid w:val="00A810F5"/>
    <w:rsid w:val="00A8196B"/>
    <w:rsid w:val="00A83504"/>
    <w:rsid w:val="00A95C97"/>
    <w:rsid w:val="00A969B5"/>
    <w:rsid w:val="00AA02FB"/>
    <w:rsid w:val="00AA0520"/>
    <w:rsid w:val="00AA2B53"/>
    <w:rsid w:val="00AA6DEC"/>
    <w:rsid w:val="00AB22CE"/>
    <w:rsid w:val="00AB2774"/>
    <w:rsid w:val="00AB5D9B"/>
    <w:rsid w:val="00AB5EA0"/>
    <w:rsid w:val="00AB5F6E"/>
    <w:rsid w:val="00AB7637"/>
    <w:rsid w:val="00AC3FC2"/>
    <w:rsid w:val="00AC4837"/>
    <w:rsid w:val="00AC5768"/>
    <w:rsid w:val="00AC6554"/>
    <w:rsid w:val="00AD21A8"/>
    <w:rsid w:val="00AD48AE"/>
    <w:rsid w:val="00AD4D25"/>
    <w:rsid w:val="00AD59D7"/>
    <w:rsid w:val="00AD60E4"/>
    <w:rsid w:val="00AD6BD4"/>
    <w:rsid w:val="00AE4121"/>
    <w:rsid w:val="00AE4F8E"/>
    <w:rsid w:val="00AE4FE9"/>
    <w:rsid w:val="00AE5BDE"/>
    <w:rsid w:val="00AE6AB1"/>
    <w:rsid w:val="00AE7F95"/>
    <w:rsid w:val="00AF15D1"/>
    <w:rsid w:val="00AF5922"/>
    <w:rsid w:val="00B00306"/>
    <w:rsid w:val="00B00D41"/>
    <w:rsid w:val="00B06038"/>
    <w:rsid w:val="00B0776A"/>
    <w:rsid w:val="00B07BF8"/>
    <w:rsid w:val="00B07E33"/>
    <w:rsid w:val="00B13EC4"/>
    <w:rsid w:val="00B1458B"/>
    <w:rsid w:val="00B20525"/>
    <w:rsid w:val="00B301C6"/>
    <w:rsid w:val="00B30B42"/>
    <w:rsid w:val="00B33F0F"/>
    <w:rsid w:val="00B35703"/>
    <w:rsid w:val="00B3697C"/>
    <w:rsid w:val="00B37B37"/>
    <w:rsid w:val="00B43C3E"/>
    <w:rsid w:val="00B4581E"/>
    <w:rsid w:val="00B506E2"/>
    <w:rsid w:val="00B51D07"/>
    <w:rsid w:val="00B51F6B"/>
    <w:rsid w:val="00B537EE"/>
    <w:rsid w:val="00B54A84"/>
    <w:rsid w:val="00B620DA"/>
    <w:rsid w:val="00B63217"/>
    <w:rsid w:val="00B64B7B"/>
    <w:rsid w:val="00B66D32"/>
    <w:rsid w:val="00B67A18"/>
    <w:rsid w:val="00B74482"/>
    <w:rsid w:val="00B74540"/>
    <w:rsid w:val="00B777CB"/>
    <w:rsid w:val="00B80026"/>
    <w:rsid w:val="00B80DB6"/>
    <w:rsid w:val="00B92825"/>
    <w:rsid w:val="00B961D4"/>
    <w:rsid w:val="00B964D1"/>
    <w:rsid w:val="00B96A7D"/>
    <w:rsid w:val="00BA2A77"/>
    <w:rsid w:val="00BA3C47"/>
    <w:rsid w:val="00BA5517"/>
    <w:rsid w:val="00BA702C"/>
    <w:rsid w:val="00BB0270"/>
    <w:rsid w:val="00BB3A82"/>
    <w:rsid w:val="00BB5DC6"/>
    <w:rsid w:val="00BB647B"/>
    <w:rsid w:val="00BB7C05"/>
    <w:rsid w:val="00BC01FE"/>
    <w:rsid w:val="00BC38FD"/>
    <w:rsid w:val="00BD22CC"/>
    <w:rsid w:val="00BD3638"/>
    <w:rsid w:val="00BD50F1"/>
    <w:rsid w:val="00BD7611"/>
    <w:rsid w:val="00BE292E"/>
    <w:rsid w:val="00BE5C7A"/>
    <w:rsid w:val="00BE5D54"/>
    <w:rsid w:val="00BE6F85"/>
    <w:rsid w:val="00BE7193"/>
    <w:rsid w:val="00BE74E8"/>
    <w:rsid w:val="00BF20CC"/>
    <w:rsid w:val="00BF293F"/>
    <w:rsid w:val="00BF3373"/>
    <w:rsid w:val="00BF5344"/>
    <w:rsid w:val="00BF7760"/>
    <w:rsid w:val="00C02A97"/>
    <w:rsid w:val="00C03260"/>
    <w:rsid w:val="00C035A9"/>
    <w:rsid w:val="00C073BB"/>
    <w:rsid w:val="00C106EF"/>
    <w:rsid w:val="00C120C3"/>
    <w:rsid w:val="00C170A3"/>
    <w:rsid w:val="00C24D72"/>
    <w:rsid w:val="00C3080C"/>
    <w:rsid w:val="00C3614B"/>
    <w:rsid w:val="00C36F1D"/>
    <w:rsid w:val="00C41474"/>
    <w:rsid w:val="00C415DD"/>
    <w:rsid w:val="00C425F4"/>
    <w:rsid w:val="00C4798F"/>
    <w:rsid w:val="00C50033"/>
    <w:rsid w:val="00C52DAF"/>
    <w:rsid w:val="00C52EC8"/>
    <w:rsid w:val="00C53617"/>
    <w:rsid w:val="00C539C4"/>
    <w:rsid w:val="00C55A6C"/>
    <w:rsid w:val="00C570E3"/>
    <w:rsid w:val="00C57551"/>
    <w:rsid w:val="00C57BE1"/>
    <w:rsid w:val="00C6196A"/>
    <w:rsid w:val="00C61D4A"/>
    <w:rsid w:val="00C62CB0"/>
    <w:rsid w:val="00C650A1"/>
    <w:rsid w:val="00C657A4"/>
    <w:rsid w:val="00C67228"/>
    <w:rsid w:val="00C711B2"/>
    <w:rsid w:val="00C71246"/>
    <w:rsid w:val="00C7309B"/>
    <w:rsid w:val="00C82475"/>
    <w:rsid w:val="00C826FE"/>
    <w:rsid w:val="00C83CD4"/>
    <w:rsid w:val="00C84586"/>
    <w:rsid w:val="00C847E5"/>
    <w:rsid w:val="00C87646"/>
    <w:rsid w:val="00C93018"/>
    <w:rsid w:val="00CA29F8"/>
    <w:rsid w:val="00CA3838"/>
    <w:rsid w:val="00CA3DB3"/>
    <w:rsid w:val="00CA41A9"/>
    <w:rsid w:val="00CB2778"/>
    <w:rsid w:val="00CB46D3"/>
    <w:rsid w:val="00CC4121"/>
    <w:rsid w:val="00CC43DD"/>
    <w:rsid w:val="00CD0EC8"/>
    <w:rsid w:val="00CD7B01"/>
    <w:rsid w:val="00CE37A0"/>
    <w:rsid w:val="00CE646B"/>
    <w:rsid w:val="00CE659B"/>
    <w:rsid w:val="00CE7E4E"/>
    <w:rsid w:val="00CF0D2A"/>
    <w:rsid w:val="00CF1C23"/>
    <w:rsid w:val="00CF401E"/>
    <w:rsid w:val="00CF5328"/>
    <w:rsid w:val="00CF547F"/>
    <w:rsid w:val="00CF5736"/>
    <w:rsid w:val="00D01835"/>
    <w:rsid w:val="00D02A0E"/>
    <w:rsid w:val="00D02AFD"/>
    <w:rsid w:val="00D0357B"/>
    <w:rsid w:val="00D120A2"/>
    <w:rsid w:val="00D1272B"/>
    <w:rsid w:val="00D130CA"/>
    <w:rsid w:val="00D14092"/>
    <w:rsid w:val="00D14FF3"/>
    <w:rsid w:val="00D16B0B"/>
    <w:rsid w:val="00D1763A"/>
    <w:rsid w:val="00D21E0F"/>
    <w:rsid w:val="00D26D62"/>
    <w:rsid w:val="00D274E7"/>
    <w:rsid w:val="00D2756F"/>
    <w:rsid w:val="00D31DCB"/>
    <w:rsid w:val="00D355CB"/>
    <w:rsid w:val="00D401AD"/>
    <w:rsid w:val="00D42316"/>
    <w:rsid w:val="00D43F2E"/>
    <w:rsid w:val="00D458A1"/>
    <w:rsid w:val="00D45D4C"/>
    <w:rsid w:val="00D4654D"/>
    <w:rsid w:val="00D46A68"/>
    <w:rsid w:val="00D4714C"/>
    <w:rsid w:val="00D50EA5"/>
    <w:rsid w:val="00D517B9"/>
    <w:rsid w:val="00D63130"/>
    <w:rsid w:val="00D64270"/>
    <w:rsid w:val="00D64888"/>
    <w:rsid w:val="00D7690E"/>
    <w:rsid w:val="00D81B10"/>
    <w:rsid w:val="00D82A94"/>
    <w:rsid w:val="00D87AEA"/>
    <w:rsid w:val="00D90313"/>
    <w:rsid w:val="00D95FF0"/>
    <w:rsid w:val="00D973A8"/>
    <w:rsid w:val="00DA0DD0"/>
    <w:rsid w:val="00DA216B"/>
    <w:rsid w:val="00DA40DC"/>
    <w:rsid w:val="00DA72D5"/>
    <w:rsid w:val="00DB1015"/>
    <w:rsid w:val="00DB1127"/>
    <w:rsid w:val="00DB35E6"/>
    <w:rsid w:val="00DC19D7"/>
    <w:rsid w:val="00DC4905"/>
    <w:rsid w:val="00DC6F81"/>
    <w:rsid w:val="00DD194D"/>
    <w:rsid w:val="00DD3975"/>
    <w:rsid w:val="00DE29FE"/>
    <w:rsid w:val="00DE6622"/>
    <w:rsid w:val="00DE7B87"/>
    <w:rsid w:val="00DF1760"/>
    <w:rsid w:val="00DF1C78"/>
    <w:rsid w:val="00E00C35"/>
    <w:rsid w:val="00E042A5"/>
    <w:rsid w:val="00E06609"/>
    <w:rsid w:val="00E11CAE"/>
    <w:rsid w:val="00E14E58"/>
    <w:rsid w:val="00E16042"/>
    <w:rsid w:val="00E16764"/>
    <w:rsid w:val="00E17542"/>
    <w:rsid w:val="00E2190D"/>
    <w:rsid w:val="00E23FCF"/>
    <w:rsid w:val="00E26554"/>
    <w:rsid w:val="00E27082"/>
    <w:rsid w:val="00E30DA0"/>
    <w:rsid w:val="00E31B6E"/>
    <w:rsid w:val="00E31F80"/>
    <w:rsid w:val="00E32F90"/>
    <w:rsid w:val="00E330DF"/>
    <w:rsid w:val="00E371FF"/>
    <w:rsid w:val="00E41552"/>
    <w:rsid w:val="00E42E50"/>
    <w:rsid w:val="00E452D6"/>
    <w:rsid w:val="00E46FEF"/>
    <w:rsid w:val="00E47E8D"/>
    <w:rsid w:val="00E5241A"/>
    <w:rsid w:val="00E54092"/>
    <w:rsid w:val="00E5668C"/>
    <w:rsid w:val="00E6187D"/>
    <w:rsid w:val="00E6191A"/>
    <w:rsid w:val="00E73E36"/>
    <w:rsid w:val="00E7413C"/>
    <w:rsid w:val="00E770C8"/>
    <w:rsid w:val="00E815AB"/>
    <w:rsid w:val="00E931AF"/>
    <w:rsid w:val="00E94DCB"/>
    <w:rsid w:val="00EA675F"/>
    <w:rsid w:val="00EB241B"/>
    <w:rsid w:val="00EB27EC"/>
    <w:rsid w:val="00EB6CDA"/>
    <w:rsid w:val="00EC5901"/>
    <w:rsid w:val="00ED0D1B"/>
    <w:rsid w:val="00ED346E"/>
    <w:rsid w:val="00ED495D"/>
    <w:rsid w:val="00ED7827"/>
    <w:rsid w:val="00EE1AB4"/>
    <w:rsid w:val="00EE211A"/>
    <w:rsid w:val="00EE2C2F"/>
    <w:rsid w:val="00EE2CCF"/>
    <w:rsid w:val="00EE2D5C"/>
    <w:rsid w:val="00EE33BD"/>
    <w:rsid w:val="00EE4DDD"/>
    <w:rsid w:val="00EE71A0"/>
    <w:rsid w:val="00EF176D"/>
    <w:rsid w:val="00EF3BED"/>
    <w:rsid w:val="00EF718E"/>
    <w:rsid w:val="00F008AD"/>
    <w:rsid w:val="00F00F07"/>
    <w:rsid w:val="00F017FC"/>
    <w:rsid w:val="00F01BEE"/>
    <w:rsid w:val="00F0681A"/>
    <w:rsid w:val="00F069A9"/>
    <w:rsid w:val="00F07050"/>
    <w:rsid w:val="00F110D4"/>
    <w:rsid w:val="00F13651"/>
    <w:rsid w:val="00F1432B"/>
    <w:rsid w:val="00F20AAE"/>
    <w:rsid w:val="00F25A55"/>
    <w:rsid w:val="00F27E39"/>
    <w:rsid w:val="00F406C2"/>
    <w:rsid w:val="00F42244"/>
    <w:rsid w:val="00F4299E"/>
    <w:rsid w:val="00F42A8B"/>
    <w:rsid w:val="00F43B1C"/>
    <w:rsid w:val="00F47E16"/>
    <w:rsid w:val="00F50E86"/>
    <w:rsid w:val="00F53575"/>
    <w:rsid w:val="00F53E19"/>
    <w:rsid w:val="00F54BDE"/>
    <w:rsid w:val="00F54F57"/>
    <w:rsid w:val="00F61FC9"/>
    <w:rsid w:val="00F64168"/>
    <w:rsid w:val="00F75816"/>
    <w:rsid w:val="00F77E7F"/>
    <w:rsid w:val="00F82D8D"/>
    <w:rsid w:val="00F84511"/>
    <w:rsid w:val="00F84873"/>
    <w:rsid w:val="00F9011E"/>
    <w:rsid w:val="00F905D1"/>
    <w:rsid w:val="00FA0052"/>
    <w:rsid w:val="00FA404F"/>
    <w:rsid w:val="00FA5EFF"/>
    <w:rsid w:val="00FB3EDB"/>
    <w:rsid w:val="00FB5B78"/>
    <w:rsid w:val="00FB6EBA"/>
    <w:rsid w:val="00FB7E21"/>
    <w:rsid w:val="00FC1357"/>
    <w:rsid w:val="00FC2BC1"/>
    <w:rsid w:val="00FC302B"/>
    <w:rsid w:val="00FC38E2"/>
    <w:rsid w:val="00FC416D"/>
    <w:rsid w:val="00FC48EF"/>
    <w:rsid w:val="00FC6CB9"/>
    <w:rsid w:val="00FD0094"/>
    <w:rsid w:val="00FD1612"/>
    <w:rsid w:val="00FD26F7"/>
    <w:rsid w:val="00FD3A11"/>
    <w:rsid w:val="00FD77F6"/>
    <w:rsid w:val="00FE322C"/>
    <w:rsid w:val="00FE342F"/>
    <w:rsid w:val="00FE72A2"/>
    <w:rsid w:val="00FF113A"/>
    <w:rsid w:val="00FF34AC"/>
    <w:rsid w:val="00FF3DD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838CC-2DBB-4444-A0CF-599417B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25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B6B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6B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6B2D"/>
    <w:pPr>
      <w:keepNext/>
      <w:jc w:val="center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B6B2D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B6B2D"/>
    <w:rPr>
      <w:rFonts w:cs="Times New Roman"/>
      <w:b/>
      <w:sz w:val="24"/>
      <w:lang w:val="ru-RU" w:eastAsia="ru-RU"/>
    </w:rPr>
  </w:style>
  <w:style w:type="paragraph" w:styleId="21">
    <w:name w:val="Body Text 2"/>
    <w:basedOn w:val="a"/>
    <w:link w:val="22"/>
    <w:uiPriority w:val="9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A6FE3"/>
    <w:rPr>
      <w:rFonts w:cs="Times New Roman"/>
      <w:sz w:val="28"/>
      <w:lang w:val="ru-RU" w:eastAsia="ru-RU"/>
    </w:rPr>
  </w:style>
  <w:style w:type="paragraph" w:styleId="a3">
    <w:name w:val="Body Text"/>
    <w:basedOn w:val="a"/>
    <w:link w:val="a4"/>
    <w:uiPriority w:val="99"/>
    <w:pPr>
      <w:widowControl w:val="0"/>
      <w:ind w:right="-6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5">
    <w:name w:val="Body Text Indent"/>
    <w:basedOn w:val="a"/>
    <w:link w:val="a6"/>
    <w:uiPriority w:val="99"/>
    <w:pPr>
      <w:ind w:left="10440"/>
    </w:pPr>
    <w:rPr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B6B2D"/>
    <w:rPr>
      <w:rFonts w:cs="Times New Roman"/>
      <w:sz w:val="28"/>
      <w:lang w:val="ru-RU"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6B2D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6B2D"/>
    <w:rPr>
      <w:rFonts w:cs="Times New Roman"/>
      <w:sz w:val="28"/>
      <w:lang w:val="ru-RU" w:eastAsia="ru-RU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widowControl w:val="0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6B2D"/>
    <w:rPr>
      <w:rFonts w:cs="Times New Roman"/>
      <w:snapToGrid w:val="0"/>
      <w:sz w:val="28"/>
      <w:lang w:val="ru-RU" w:eastAsia="ru-RU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link w:val="24"/>
    <w:uiPriority w:val="99"/>
    <w:pPr>
      <w:tabs>
        <w:tab w:val="left" w:pos="720"/>
      </w:tabs>
      <w:ind w:right="45" w:firstLine="709"/>
      <w:jc w:val="both"/>
    </w:p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styleId="33">
    <w:name w:val="Body Text 3"/>
    <w:basedOn w:val="a"/>
    <w:link w:val="34"/>
    <w:uiPriority w:val="99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List Paragraph"/>
    <w:basedOn w:val="a"/>
    <w:uiPriority w:val="34"/>
    <w:rsid w:val="003B315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b/>
      <w:sz w:val="24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E37A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3">
    <w:name w:val="Знак Знак13"/>
    <w:rsid w:val="009B6B2D"/>
    <w:rPr>
      <w:rFonts w:eastAsia="Arial Unicode MS"/>
      <w:sz w:val="24"/>
      <w:lang w:val="x-none" w:eastAsia="x-none"/>
    </w:rPr>
  </w:style>
  <w:style w:type="character" w:customStyle="1" w:styleId="12">
    <w:name w:val="Знак Знак12"/>
    <w:locked/>
    <w:rsid w:val="009B6B2D"/>
    <w:rPr>
      <w:rFonts w:eastAsia="Arial Unicode MS"/>
      <w:sz w:val="24"/>
      <w:lang w:val="ru-RU" w:eastAsia="ru-RU"/>
    </w:rPr>
  </w:style>
  <w:style w:type="paragraph" w:styleId="af0">
    <w:name w:val="No Spacing"/>
    <w:uiPriority w:val="1"/>
    <w:qFormat/>
    <w:rsid w:val="009B6B2D"/>
    <w:rPr>
      <w:sz w:val="24"/>
      <w:szCs w:val="24"/>
    </w:rPr>
  </w:style>
  <w:style w:type="paragraph" w:customStyle="1" w:styleId="BodyText21">
    <w:name w:val="Body Text 21"/>
    <w:basedOn w:val="a"/>
    <w:rsid w:val="009B6B2D"/>
    <w:pPr>
      <w:autoSpaceDE w:val="0"/>
      <w:autoSpaceDN w:val="0"/>
      <w:jc w:val="center"/>
    </w:pPr>
    <w:rPr>
      <w:sz w:val="24"/>
      <w:szCs w:val="24"/>
    </w:rPr>
  </w:style>
  <w:style w:type="table" w:styleId="af1">
    <w:name w:val="Table Grid"/>
    <w:basedOn w:val="a1"/>
    <w:uiPriority w:val="59"/>
    <w:rsid w:val="009B6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 Знак1 Знак Знак 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rsid w:val="009B6B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B6B2D"/>
    <w:rPr>
      <w:rFonts w:ascii="Tahoma" w:hAnsi="Tahoma" w:cs="Times New Roman"/>
      <w:sz w:val="16"/>
      <w:lang w:val="ru-RU" w:eastAsia="ru-RU"/>
    </w:rPr>
  </w:style>
  <w:style w:type="character" w:customStyle="1" w:styleId="af4">
    <w:name w:val="Гипертекстовая ссылка"/>
    <w:rsid w:val="009B6B2D"/>
    <w:rPr>
      <w:b/>
      <w:color w:val="008000"/>
    </w:rPr>
  </w:style>
  <w:style w:type="paragraph" w:customStyle="1" w:styleId="ConsPlusCell">
    <w:name w:val="ConsPlusCell"/>
    <w:rsid w:val="009B6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9B6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9B6B2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B6B2D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rsid w:val="009B6B2D"/>
    <w:rPr>
      <w:rFonts w:ascii="Times New Roman" w:hAnsi="Times New Roman"/>
      <w:sz w:val="26"/>
    </w:rPr>
  </w:style>
  <w:style w:type="character" w:customStyle="1" w:styleId="41">
    <w:name w:val="Знак Знак4"/>
    <w:rsid w:val="009B6B2D"/>
    <w:rPr>
      <w:sz w:val="24"/>
      <w:lang w:val="x-none" w:eastAsia="x-none"/>
    </w:rPr>
  </w:style>
  <w:style w:type="paragraph" w:customStyle="1" w:styleId="14">
    <w:name w:val="заголовок 1"/>
    <w:basedOn w:val="a"/>
    <w:next w:val="a"/>
    <w:rsid w:val="009B6B2D"/>
    <w:pPr>
      <w:keepNext/>
      <w:autoSpaceDE w:val="0"/>
      <w:autoSpaceDN w:val="0"/>
      <w:jc w:val="center"/>
      <w:outlineLvl w:val="0"/>
    </w:pPr>
  </w:style>
  <w:style w:type="character" w:customStyle="1" w:styleId="FontStyle16">
    <w:name w:val="Font Style16"/>
    <w:rsid w:val="009B6B2D"/>
    <w:rPr>
      <w:rFonts w:ascii="Times New Roman" w:hAnsi="Times New Roman"/>
      <w:sz w:val="22"/>
    </w:rPr>
  </w:style>
  <w:style w:type="character" w:customStyle="1" w:styleId="af7">
    <w:name w:val="Цветовое выделение"/>
    <w:rsid w:val="009B6B2D"/>
    <w:rPr>
      <w:b/>
      <w:color w:val="000080"/>
    </w:rPr>
  </w:style>
  <w:style w:type="character" w:styleId="af8">
    <w:name w:val="annotation reference"/>
    <w:basedOn w:val="a0"/>
    <w:uiPriority w:val="99"/>
    <w:rsid w:val="009B6B2D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9B6B2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9B6B2D"/>
    <w:rPr>
      <w:rFonts w:cs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rsid w:val="009B6B2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Pr>
      <w:rFonts w:cs="Times New Roman"/>
      <w:b/>
      <w:bCs/>
      <w:lang w:val="ru-RU" w:eastAsia="ru-RU"/>
    </w:rPr>
  </w:style>
  <w:style w:type="paragraph" w:customStyle="1" w:styleId="stylet3">
    <w:name w:val="stylet3"/>
    <w:basedOn w:val="a"/>
    <w:rsid w:val="009B6B2D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rsid w:val="009B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e">
    <w:name w:val="Strong"/>
    <w:basedOn w:val="a0"/>
    <w:uiPriority w:val="22"/>
    <w:qFormat/>
    <w:rsid w:val="009B6B2D"/>
    <w:rPr>
      <w:rFonts w:cs="Times New Roman"/>
      <w:b/>
    </w:rPr>
  </w:style>
  <w:style w:type="paragraph" w:customStyle="1" w:styleId="aff">
    <w:name w:val="Прижатый влево"/>
    <w:basedOn w:val="a"/>
    <w:next w:val="a"/>
    <w:rsid w:val="009B6B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0FFA"/>
    <w:rPr>
      <w:sz w:val="24"/>
      <w:lang w:val="ru-RU" w:eastAsia="ru-RU"/>
    </w:rPr>
  </w:style>
  <w:style w:type="paragraph" w:customStyle="1" w:styleId="25">
    <w:name w:val="Абзац списка2"/>
    <w:basedOn w:val="a"/>
    <w:rsid w:val="00186A9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FORMATTEXT">
    <w:name w:val=".FORMATTEXT"/>
    <w:uiPriority w:val="99"/>
    <w:rsid w:val="003C2B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Алёна Викторовна</cp:lastModifiedBy>
  <cp:revision>2</cp:revision>
  <cp:lastPrinted>2019-04-08T12:17:00Z</cp:lastPrinted>
  <dcterms:created xsi:type="dcterms:W3CDTF">2019-04-09T10:49:00Z</dcterms:created>
  <dcterms:modified xsi:type="dcterms:W3CDTF">2019-04-09T10:49:00Z</dcterms:modified>
</cp:coreProperties>
</file>