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23" w:rsidRPr="00A95F92" w:rsidRDefault="00630C23" w:rsidP="00A95F92">
      <w:pPr>
        <w:jc w:val="center"/>
        <w:rPr>
          <w:b/>
          <w:sz w:val="32"/>
        </w:rPr>
      </w:pPr>
      <w:r w:rsidRPr="00433B44">
        <w:rPr>
          <w:noProof/>
          <w:sz w:val="32"/>
          <w:szCs w:val="32"/>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-215265</wp:posOffset>
            </wp:positionV>
            <wp:extent cx="640080" cy="800100"/>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Pr="00A95F92">
        <w:rPr>
          <w:b/>
          <w:sz w:val="32"/>
        </w:rPr>
        <w:t>АДМИНИСТРАЦИЯ</w:t>
      </w:r>
    </w:p>
    <w:p w:rsidR="00630C23" w:rsidRDefault="00630C23" w:rsidP="00630C23">
      <w:pPr>
        <w:pStyle w:val="2"/>
        <w:rPr>
          <w:sz w:val="32"/>
        </w:rPr>
      </w:pPr>
      <w:r>
        <w:rPr>
          <w:sz w:val="32"/>
        </w:rPr>
        <w:t>ГОРОДСКОГО ПОСЕЛЕНИЯ НОВОАГАНСК</w:t>
      </w:r>
    </w:p>
    <w:p w:rsidR="00630C23" w:rsidRDefault="00630C23" w:rsidP="00630C23">
      <w:pPr>
        <w:pStyle w:val="4"/>
        <w:ind w:left="0" w:firstLine="0"/>
        <w:rPr>
          <w:sz w:val="24"/>
        </w:rPr>
      </w:pPr>
      <w:r>
        <w:rPr>
          <w:sz w:val="24"/>
        </w:rPr>
        <w:t>Нижневартовского района</w:t>
      </w:r>
    </w:p>
    <w:p w:rsidR="00630C23" w:rsidRDefault="00630C23" w:rsidP="00630C23">
      <w:pPr>
        <w:pStyle w:val="4"/>
        <w:ind w:left="0" w:firstLine="0"/>
        <w:rPr>
          <w:sz w:val="24"/>
        </w:rPr>
      </w:pPr>
      <w:r>
        <w:rPr>
          <w:sz w:val="24"/>
        </w:rPr>
        <w:t>Ханты-Мансийского автономного округа - Югры</w:t>
      </w:r>
    </w:p>
    <w:p w:rsidR="00630C23" w:rsidRDefault="00630C23" w:rsidP="00630C23">
      <w:pPr>
        <w:pStyle w:val="1"/>
        <w:ind w:left="0" w:firstLine="0"/>
      </w:pPr>
      <w:r>
        <w:t>ПОСТАНОВЛЕНИЕ</w:t>
      </w:r>
    </w:p>
    <w:p w:rsidR="00630C23" w:rsidRPr="00630C23" w:rsidRDefault="00630C23" w:rsidP="00630C23"/>
    <w:p w:rsidR="00630C23" w:rsidRDefault="00630C23" w:rsidP="00630C23">
      <w:pPr>
        <w:jc w:val="both"/>
        <w:rPr>
          <w:sz w:val="22"/>
        </w:rPr>
      </w:pPr>
    </w:p>
    <w:p w:rsidR="00630C23" w:rsidRPr="0049214A" w:rsidRDefault="00630C23" w:rsidP="00630C23">
      <w:pPr>
        <w:jc w:val="both"/>
        <w:rPr>
          <w:sz w:val="24"/>
          <w:szCs w:val="24"/>
          <w:u w:val="single"/>
        </w:rPr>
      </w:pPr>
      <w:r>
        <w:rPr>
          <w:sz w:val="22"/>
        </w:rPr>
        <w:t xml:space="preserve">от </w:t>
      </w:r>
      <w:r w:rsidR="00A95F92">
        <w:rPr>
          <w:sz w:val="24"/>
          <w:szCs w:val="24"/>
          <w:u w:val="single"/>
        </w:rPr>
        <w:t>02.12.2019</w:t>
      </w:r>
      <w:r w:rsidRPr="0047297A">
        <w:rPr>
          <w:sz w:val="22"/>
        </w:rPr>
        <w:t xml:space="preserve">    </w:t>
      </w:r>
      <w:r>
        <w:rPr>
          <w:sz w:val="22"/>
        </w:rPr>
        <w:t xml:space="preserve">                                                                                              </w:t>
      </w:r>
      <w:r w:rsidR="00A95F92">
        <w:rPr>
          <w:sz w:val="22"/>
        </w:rPr>
        <w:t xml:space="preserve">                      </w:t>
      </w:r>
      <w:r>
        <w:rPr>
          <w:sz w:val="22"/>
        </w:rPr>
        <w:t>№</w:t>
      </w:r>
      <w:r w:rsidR="00A95F92">
        <w:rPr>
          <w:sz w:val="22"/>
        </w:rPr>
        <w:t xml:space="preserve"> </w:t>
      </w:r>
      <w:r w:rsidR="00A95F92" w:rsidRPr="00A95F92">
        <w:rPr>
          <w:sz w:val="24"/>
          <w:szCs w:val="24"/>
          <w:u w:val="single"/>
        </w:rPr>
        <w:t>460</w:t>
      </w:r>
    </w:p>
    <w:p w:rsidR="00630C23" w:rsidRDefault="00630C23" w:rsidP="00630C23">
      <w:pPr>
        <w:rPr>
          <w:sz w:val="24"/>
        </w:rPr>
      </w:pPr>
      <w:proofErr w:type="spellStart"/>
      <w:r>
        <w:rPr>
          <w:sz w:val="24"/>
        </w:rPr>
        <w:t>п.г.т</w:t>
      </w:r>
      <w:proofErr w:type="gramStart"/>
      <w:r>
        <w:rPr>
          <w:sz w:val="24"/>
        </w:rPr>
        <w:t>.Н</w:t>
      </w:r>
      <w:proofErr w:type="gramEnd"/>
      <w:r>
        <w:rPr>
          <w:sz w:val="24"/>
        </w:rPr>
        <w:t>овоаганск</w:t>
      </w:r>
      <w:proofErr w:type="spellEnd"/>
    </w:p>
    <w:p w:rsidR="00630C23" w:rsidRDefault="00630C23" w:rsidP="00630C23">
      <w:pPr>
        <w:rPr>
          <w:sz w:val="24"/>
        </w:rPr>
      </w:pPr>
    </w:p>
    <w:p w:rsidR="00630C23" w:rsidRDefault="00630C23" w:rsidP="00630C23">
      <w:pPr>
        <w:shd w:val="clear" w:color="auto" w:fill="FFFFFF"/>
        <w:rPr>
          <w:szCs w:val="28"/>
        </w:rPr>
      </w:pPr>
      <w:r w:rsidRPr="00630C23">
        <w:rPr>
          <w:szCs w:val="28"/>
        </w:rPr>
        <w:t xml:space="preserve">Об утверждении </w:t>
      </w:r>
      <w:proofErr w:type="gramStart"/>
      <w:r w:rsidRPr="00630C23">
        <w:rPr>
          <w:szCs w:val="28"/>
        </w:rPr>
        <w:t>административного</w:t>
      </w:r>
      <w:proofErr w:type="gramEnd"/>
      <w:r w:rsidRPr="00630C23">
        <w:rPr>
          <w:szCs w:val="28"/>
        </w:rPr>
        <w:t xml:space="preserve"> </w:t>
      </w:r>
    </w:p>
    <w:p w:rsidR="00630C23" w:rsidRDefault="00630C23" w:rsidP="00630C23">
      <w:pPr>
        <w:shd w:val="clear" w:color="auto" w:fill="FFFFFF"/>
        <w:rPr>
          <w:szCs w:val="28"/>
        </w:rPr>
      </w:pPr>
      <w:r w:rsidRPr="00630C23">
        <w:rPr>
          <w:szCs w:val="28"/>
        </w:rPr>
        <w:t>регламента</w:t>
      </w:r>
      <w:r>
        <w:rPr>
          <w:szCs w:val="28"/>
        </w:rPr>
        <w:t xml:space="preserve"> </w:t>
      </w:r>
      <w:r w:rsidRPr="00630C23">
        <w:rPr>
          <w:szCs w:val="28"/>
        </w:rPr>
        <w:t xml:space="preserve">предоставления </w:t>
      </w:r>
      <w:proofErr w:type="gramStart"/>
      <w:r w:rsidRPr="00630C23">
        <w:rPr>
          <w:szCs w:val="28"/>
        </w:rPr>
        <w:t>муниципальной</w:t>
      </w:r>
      <w:proofErr w:type="gramEnd"/>
      <w:r w:rsidRPr="00630C23">
        <w:rPr>
          <w:szCs w:val="28"/>
        </w:rPr>
        <w:t xml:space="preserve"> </w:t>
      </w:r>
    </w:p>
    <w:p w:rsidR="00630C23" w:rsidRDefault="00630C23" w:rsidP="00630C23">
      <w:pPr>
        <w:shd w:val="clear" w:color="auto" w:fill="FFFFFF"/>
        <w:rPr>
          <w:szCs w:val="28"/>
        </w:rPr>
      </w:pPr>
      <w:r w:rsidRPr="00630C23">
        <w:rPr>
          <w:szCs w:val="28"/>
        </w:rPr>
        <w:t>услуги</w:t>
      </w:r>
      <w:r>
        <w:rPr>
          <w:szCs w:val="28"/>
        </w:rPr>
        <w:t xml:space="preserve"> </w:t>
      </w:r>
      <w:r w:rsidRPr="00630C23">
        <w:rPr>
          <w:szCs w:val="28"/>
        </w:rPr>
        <w:t xml:space="preserve">«Предоставление архивных справок, </w:t>
      </w:r>
    </w:p>
    <w:p w:rsidR="00630C23" w:rsidRDefault="00630C23" w:rsidP="00630C23">
      <w:pPr>
        <w:shd w:val="clear" w:color="auto" w:fill="FFFFFF"/>
        <w:rPr>
          <w:szCs w:val="28"/>
        </w:rPr>
      </w:pPr>
      <w:r w:rsidRPr="00630C23">
        <w:rPr>
          <w:szCs w:val="28"/>
        </w:rPr>
        <w:t>архивных выписок,</w:t>
      </w:r>
      <w:r>
        <w:rPr>
          <w:szCs w:val="28"/>
        </w:rPr>
        <w:t xml:space="preserve"> </w:t>
      </w:r>
      <w:r w:rsidRPr="00630C23">
        <w:rPr>
          <w:szCs w:val="28"/>
        </w:rPr>
        <w:t xml:space="preserve">копий архивных </w:t>
      </w:r>
    </w:p>
    <w:p w:rsidR="00630C23" w:rsidRDefault="00630C23" w:rsidP="00630C23">
      <w:pPr>
        <w:shd w:val="clear" w:color="auto" w:fill="FFFFFF"/>
        <w:rPr>
          <w:bCs/>
          <w:szCs w:val="28"/>
        </w:rPr>
      </w:pPr>
      <w:r w:rsidRPr="00630C23">
        <w:rPr>
          <w:szCs w:val="28"/>
        </w:rPr>
        <w:t>документов»</w:t>
      </w:r>
    </w:p>
    <w:p w:rsidR="00630C23" w:rsidRDefault="00630C23" w:rsidP="00630C23">
      <w:pPr>
        <w:shd w:val="clear" w:color="auto" w:fill="FFFFFF"/>
        <w:rPr>
          <w:bCs/>
          <w:szCs w:val="28"/>
        </w:rPr>
      </w:pPr>
    </w:p>
    <w:p w:rsidR="00A95F92" w:rsidRDefault="00A95F92" w:rsidP="00630C23">
      <w:pPr>
        <w:shd w:val="clear" w:color="auto" w:fill="FFFFFF"/>
        <w:rPr>
          <w:bCs/>
          <w:szCs w:val="28"/>
        </w:rPr>
      </w:pPr>
    </w:p>
    <w:p w:rsidR="00630C23" w:rsidRPr="00796B33" w:rsidRDefault="00630C23" w:rsidP="00630C23">
      <w:pPr>
        <w:autoSpaceDE w:val="0"/>
        <w:autoSpaceDN w:val="0"/>
        <w:adjustRightInd w:val="0"/>
        <w:ind w:firstLine="709"/>
        <w:jc w:val="both"/>
        <w:rPr>
          <w:bCs/>
          <w:szCs w:val="28"/>
        </w:rPr>
      </w:pPr>
      <w:proofErr w:type="gramStart"/>
      <w:r w:rsidRPr="00796B33">
        <w:rPr>
          <w:iCs/>
          <w:szCs w:val="28"/>
        </w:rPr>
        <w:t>В соответствии с Федеральным законом от 27 июля 2010 года</w:t>
      </w:r>
      <w:r w:rsidRPr="00796B33">
        <w:rPr>
          <w:iCs/>
          <w:szCs w:val="28"/>
        </w:rPr>
        <w:br/>
      </w:r>
      <w:hyperlink r:id="rId6" w:history="1">
        <w:r w:rsidRPr="00796B33">
          <w:rPr>
            <w:iCs/>
            <w:szCs w:val="28"/>
          </w:rPr>
          <w:t>№ 210-ФЗ</w:t>
        </w:r>
      </w:hyperlink>
      <w:r w:rsidRPr="00796B33">
        <w:rPr>
          <w:iCs/>
          <w:szCs w:val="28"/>
        </w:rPr>
        <w:t xml:space="preserve"> «Об организации предоставления государственных</w:t>
      </w:r>
      <w:r w:rsidRPr="00796B33">
        <w:rPr>
          <w:iCs/>
          <w:szCs w:val="28"/>
        </w:rPr>
        <w:br/>
        <w:t>и муниципальных услуг»,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w:t>
      </w:r>
      <w:proofErr w:type="gramEnd"/>
      <w:r w:rsidRPr="00796B33">
        <w:rPr>
          <w:iCs/>
          <w:szCs w:val="28"/>
        </w:rPr>
        <w:t xml:space="preserve"> академии наук»</w:t>
      </w:r>
      <w:r>
        <w:rPr>
          <w:iCs/>
          <w:szCs w:val="28"/>
        </w:rPr>
        <w:t xml:space="preserve">, </w:t>
      </w:r>
      <w:r w:rsidRPr="00796B33">
        <w:rPr>
          <w:iCs/>
          <w:szCs w:val="28"/>
        </w:rPr>
        <w:t xml:space="preserve"> </w:t>
      </w:r>
      <w:r w:rsidRPr="00796B33">
        <w:rPr>
          <w:szCs w:val="28"/>
        </w:rPr>
        <w:t xml:space="preserve">руководствуясь </w:t>
      </w:r>
      <w:r>
        <w:rPr>
          <w:szCs w:val="28"/>
        </w:rPr>
        <w:t>Уставом городского поселения Новоаганск</w:t>
      </w:r>
      <w:r w:rsidRPr="00796B33">
        <w:rPr>
          <w:bCs/>
          <w:szCs w:val="28"/>
        </w:rPr>
        <w:t>:</w:t>
      </w:r>
      <w:r w:rsidR="003D5D11">
        <w:rPr>
          <w:bCs/>
          <w:szCs w:val="28"/>
        </w:rPr>
        <w:t xml:space="preserve"> </w:t>
      </w:r>
    </w:p>
    <w:p w:rsidR="00630C23" w:rsidRPr="000E7F23" w:rsidRDefault="00630C23" w:rsidP="00630C23">
      <w:pPr>
        <w:ind w:firstLine="567"/>
        <w:jc w:val="both"/>
        <w:rPr>
          <w:szCs w:val="28"/>
        </w:rPr>
      </w:pPr>
    </w:p>
    <w:p w:rsidR="00630C23" w:rsidRPr="005D085D" w:rsidRDefault="00630C23" w:rsidP="003D5D11">
      <w:pPr>
        <w:tabs>
          <w:tab w:val="left" w:pos="851"/>
        </w:tabs>
        <w:ind w:right="282" w:firstLine="567"/>
        <w:jc w:val="both"/>
      </w:pPr>
      <w:r>
        <w:t>1.</w:t>
      </w:r>
      <w:r w:rsidRPr="003F2576">
        <w:t>Утвердить административный регламент предоставления муниципальной услуги</w:t>
      </w:r>
      <w:r>
        <w:t xml:space="preserve"> </w:t>
      </w:r>
      <w:r w:rsidRPr="00266B66">
        <w:rPr>
          <w:bCs/>
        </w:rPr>
        <w:t>«</w:t>
      </w:r>
      <w:r w:rsidRPr="00796B33">
        <w:rPr>
          <w:bCs/>
          <w:szCs w:val="28"/>
        </w:rPr>
        <w:t>Предоставление архивных справок, архивных выписок, копий</w:t>
      </w:r>
      <w:r w:rsidRPr="00E21814">
        <w:rPr>
          <w:bCs/>
          <w:szCs w:val="28"/>
        </w:rPr>
        <w:t xml:space="preserve"> </w:t>
      </w:r>
      <w:r w:rsidRPr="00796B33">
        <w:rPr>
          <w:bCs/>
          <w:szCs w:val="28"/>
        </w:rPr>
        <w:t>архивных</w:t>
      </w:r>
      <w:r>
        <w:rPr>
          <w:bCs/>
          <w:szCs w:val="28"/>
        </w:rPr>
        <w:t xml:space="preserve"> документов</w:t>
      </w:r>
      <w:r>
        <w:rPr>
          <w:bCs/>
        </w:rPr>
        <w:t>»</w:t>
      </w:r>
      <w:r w:rsidRPr="000E563C">
        <w:rPr>
          <w:color w:val="FF0000"/>
        </w:rPr>
        <w:t xml:space="preserve"> </w:t>
      </w:r>
      <w:r>
        <w:t xml:space="preserve"> </w:t>
      </w:r>
      <w:r w:rsidRPr="003F2576">
        <w:t>согласно приложению.</w:t>
      </w:r>
    </w:p>
    <w:p w:rsidR="00223770" w:rsidRPr="00223770" w:rsidRDefault="00630C23" w:rsidP="003D5D11">
      <w:pPr>
        <w:shd w:val="clear" w:color="auto" w:fill="FFFFFF"/>
        <w:tabs>
          <w:tab w:val="left" w:pos="851"/>
        </w:tabs>
        <w:ind w:firstLine="567"/>
        <w:jc w:val="both"/>
      </w:pPr>
      <w:r w:rsidRPr="00223770">
        <w:t xml:space="preserve">2. Признать утратившим силу постановление администрации городского поселения Новоаганск от </w:t>
      </w:r>
      <w:r w:rsidR="00223770" w:rsidRPr="00223770">
        <w:t xml:space="preserve">28.10.2016 </w:t>
      </w:r>
      <w:r w:rsidRPr="00223770">
        <w:t xml:space="preserve"> № </w:t>
      </w:r>
      <w:r w:rsidR="00223770" w:rsidRPr="00223770">
        <w:t>363</w:t>
      </w:r>
      <w:r w:rsidRPr="00223770">
        <w:t xml:space="preserve"> «</w:t>
      </w:r>
      <w:r w:rsidR="00223770" w:rsidRPr="00223770">
        <w:t xml:space="preserve">Об утверждении административного </w:t>
      </w:r>
    </w:p>
    <w:p w:rsidR="00630C23" w:rsidRPr="00223770" w:rsidRDefault="00223770" w:rsidP="003D5D11">
      <w:pPr>
        <w:shd w:val="clear" w:color="auto" w:fill="FFFFFF"/>
        <w:tabs>
          <w:tab w:val="left" w:pos="851"/>
        </w:tabs>
        <w:jc w:val="both"/>
        <w:rPr>
          <w:szCs w:val="28"/>
        </w:rPr>
      </w:pPr>
      <w:r w:rsidRPr="00223770">
        <w:t>регламента предоставления муниципальной услуги «Предоставление архивных справок, архивных выписок, копий архивных документов»</w:t>
      </w:r>
      <w:r w:rsidR="00D53479">
        <w:rPr>
          <w:bCs/>
        </w:rPr>
        <w:t xml:space="preserve">; </w:t>
      </w:r>
      <w:r w:rsidRPr="00223770">
        <w:rPr>
          <w:bCs/>
        </w:rPr>
        <w:t xml:space="preserve"> постановление администрации городского поселения от 28.08.2017 № 278 «О внесении изменений в постановление администрации городского поселения Новоаганск от 28.10.2016 № 363»</w:t>
      </w:r>
      <w:r w:rsidR="00D53479">
        <w:rPr>
          <w:bCs/>
        </w:rPr>
        <w:t>;</w:t>
      </w:r>
      <w:r w:rsidRPr="00223770">
        <w:rPr>
          <w:bCs/>
        </w:rPr>
        <w:t xml:space="preserve"> </w:t>
      </w:r>
      <w:proofErr w:type="gramStart"/>
      <w:r w:rsidRPr="00223770">
        <w:rPr>
          <w:bCs/>
        </w:rPr>
        <w:t>постановление администрации городского поселения Новоаганск от 19.06.2018 № 247 «О внесении изменения в постановление администрации городского поселения Новоаганск № 363 от 28.10.2016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00D53479">
        <w:rPr>
          <w:bCs/>
        </w:rPr>
        <w:t>;</w:t>
      </w:r>
      <w:r>
        <w:rPr>
          <w:bCs/>
        </w:rPr>
        <w:t xml:space="preserve"> постановление администрации городского поселения Новоаганск от </w:t>
      </w:r>
      <w:r>
        <w:rPr>
          <w:bCs/>
        </w:rPr>
        <w:lastRenderedPageBreak/>
        <w:t>02.07.2018 № 270 «</w:t>
      </w:r>
      <w:r w:rsidR="00D53479" w:rsidRPr="00D53479">
        <w:rPr>
          <w:bCs/>
        </w:rPr>
        <w:t>О внесении изменений в постановление администрации городского поселения Новоаганск от 28.10.2016 №363</w:t>
      </w:r>
      <w:r w:rsidR="00D53479">
        <w:rPr>
          <w:bCs/>
        </w:rPr>
        <w:t>»;</w:t>
      </w:r>
      <w:proofErr w:type="gramEnd"/>
      <w:r w:rsidR="00D53479">
        <w:rPr>
          <w:bCs/>
        </w:rPr>
        <w:t xml:space="preserve"> постановление администрации городского поселения Новоаганск от 31.10.2018 № 463 «</w:t>
      </w:r>
      <w:r w:rsidR="00D53479" w:rsidRPr="000C79DB">
        <w:rPr>
          <w:szCs w:val="28"/>
        </w:rPr>
        <w:t>О внесении изменения в постановление администрации городского поселения Новоаганск № 363 от 28.10.2016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00D53479">
        <w:rPr>
          <w:szCs w:val="28"/>
        </w:rPr>
        <w:t xml:space="preserve">. </w:t>
      </w:r>
      <w:r>
        <w:rPr>
          <w:bCs/>
        </w:rPr>
        <w:t xml:space="preserve"> </w:t>
      </w:r>
    </w:p>
    <w:p w:rsidR="00630C23" w:rsidRPr="005D085D" w:rsidRDefault="00630C23" w:rsidP="00D53479">
      <w:pPr>
        <w:pStyle w:val="3"/>
        <w:tabs>
          <w:tab w:val="left" w:pos="0"/>
          <w:tab w:val="left" w:pos="560"/>
          <w:tab w:val="left" w:pos="980"/>
        </w:tabs>
        <w:ind w:right="282" w:firstLine="567"/>
        <w:jc w:val="both"/>
        <w:rPr>
          <w:bCs/>
        </w:rPr>
      </w:pPr>
      <w:r>
        <w:t xml:space="preserve"> 3. </w:t>
      </w:r>
      <w:r w:rsidRPr="00F01FE0">
        <w:t xml:space="preserve">Постановление вступает в силу </w:t>
      </w:r>
      <w:r>
        <w:t>после его официального опубликования (о</w:t>
      </w:r>
      <w:r w:rsidRPr="001E7964">
        <w:t>бнародования</w:t>
      </w:r>
      <w:r>
        <w:t>)</w:t>
      </w:r>
      <w:r w:rsidRPr="001E7964">
        <w:t xml:space="preserve">. </w:t>
      </w:r>
    </w:p>
    <w:p w:rsidR="00630C23" w:rsidRPr="00FA7586" w:rsidRDefault="00630C23" w:rsidP="00D53479">
      <w:pPr>
        <w:tabs>
          <w:tab w:val="left" w:pos="227"/>
        </w:tabs>
        <w:ind w:right="113" w:firstLine="567"/>
        <w:rPr>
          <w:szCs w:val="28"/>
        </w:rPr>
      </w:pPr>
      <w:r>
        <w:t xml:space="preserve"> 4 </w:t>
      </w:r>
      <w:r w:rsidRPr="000E67D0">
        <w:t xml:space="preserve">. </w:t>
      </w:r>
      <w:proofErr w:type="gramStart"/>
      <w:r w:rsidRPr="00FA7586">
        <w:rPr>
          <w:szCs w:val="28"/>
        </w:rPr>
        <w:t>Контроль за</w:t>
      </w:r>
      <w:proofErr w:type="gramEnd"/>
      <w:r w:rsidRPr="00FA7586">
        <w:rPr>
          <w:szCs w:val="28"/>
        </w:rPr>
        <w:t xml:space="preserve"> выполнением </w:t>
      </w:r>
      <w:r>
        <w:rPr>
          <w:szCs w:val="28"/>
        </w:rPr>
        <w:t>постановления</w:t>
      </w:r>
      <w:r w:rsidRPr="00FA7586">
        <w:rPr>
          <w:szCs w:val="28"/>
        </w:rPr>
        <w:t xml:space="preserve"> </w:t>
      </w:r>
      <w:r>
        <w:rPr>
          <w:szCs w:val="28"/>
        </w:rPr>
        <w:t>возложить на заместителя главы городского поселения Новоаганск  А.А. Филатова</w:t>
      </w:r>
      <w:r w:rsidRPr="00FA7586">
        <w:rPr>
          <w:szCs w:val="28"/>
        </w:rPr>
        <w:t>.</w:t>
      </w:r>
    </w:p>
    <w:p w:rsidR="00630C23" w:rsidRDefault="00630C23" w:rsidP="00630C23">
      <w:pPr>
        <w:autoSpaceDE w:val="0"/>
        <w:autoSpaceDN w:val="0"/>
        <w:adjustRightInd w:val="0"/>
        <w:ind w:firstLine="540"/>
        <w:outlineLvl w:val="0"/>
      </w:pPr>
    </w:p>
    <w:p w:rsidR="00630C23" w:rsidRDefault="00630C23" w:rsidP="00630C23">
      <w:pPr>
        <w:autoSpaceDE w:val="0"/>
        <w:autoSpaceDN w:val="0"/>
        <w:adjustRightInd w:val="0"/>
        <w:ind w:firstLine="540"/>
        <w:outlineLvl w:val="0"/>
      </w:pPr>
    </w:p>
    <w:p w:rsidR="00630C23" w:rsidRDefault="00630C23" w:rsidP="00630C23">
      <w:pPr>
        <w:autoSpaceDE w:val="0"/>
        <w:autoSpaceDN w:val="0"/>
        <w:adjustRightInd w:val="0"/>
        <w:ind w:firstLine="709"/>
        <w:outlineLvl w:val="0"/>
      </w:pPr>
      <w:r>
        <w:t>Глава городского поселения                                                       Е.Г. Поль</w:t>
      </w:r>
    </w:p>
    <w:p w:rsidR="00CD48AE" w:rsidRDefault="00CD48AE"/>
    <w:p w:rsidR="00630C23" w:rsidRDefault="00630C23"/>
    <w:p w:rsidR="00630C23" w:rsidRDefault="00630C23"/>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DB5945" w:rsidRDefault="00DB5945"/>
    <w:p w:rsidR="00630C23" w:rsidRPr="00433B44" w:rsidRDefault="00630C23"/>
    <w:p w:rsidR="00EF2A80" w:rsidRDefault="00EF2A80"/>
    <w:p w:rsidR="003D5D11" w:rsidRPr="003D5D11" w:rsidRDefault="003D5D11"/>
    <w:p w:rsidR="00630C23" w:rsidRPr="000E7F23" w:rsidRDefault="00630C23" w:rsidP="00630C23">
      <w:pPr>
        <w:ind w:firstLine="5387"/>
        <w:jc w:val="both"/>
        <w:rPr>
          <w:szCs w:val="28"/>
        </w:rPr>
      </w:pPr>
      <w:r>
        <w:rPr>
          <w:szCs w:val="28"/>
        </w:rPr>
        <w:lastRenderedPageBreak/>
        <w:t xml:space="preserve">Приложение </w:t>
      </w:r>
      <w:r w:rsidRPr="000E7F23">
        <w:rPr>
          <w:szCs w:val="28"/>
        </w:rPr>
        <w:t>к постановлению</w:t>
      </w:r>
    </w:p>
    <w:p w:rsidR="00630C23" w:rsidRPr="000E7F23" w:rsidRDefault="00630C23" w:rsidP="00630C23">
      <w:pPr>
        <w:ind w:firstLine="5387"/>
        <w:jc w:val="both"/>
        <w:rPr>
          <w:szCs w:val="28"/>
        </w:rPr>
      </w:pPr>
      <w:r w:rsidRPr="000E7F23">
        <w:rPr>
          <w:szCs w:val="28"/>
        </w:rPr>
        <w:t>администрации поселения</w:t>
      </w:r>
    </w:p>
    <w:p w:rsidR="00630C23" w:rsidRPr="00433B44" w:rsidRDefault="00A95F92" w:rsidP="00630C23">
      <w:pPr>
        <w:ind w:firstLine="5387"/>
        <w:jc w:val="both"/>
        <w:rPr>
          <w:szCs w:val="28"/>
          <w:u w:val="single"/>
        </w:rPr>
      </w:pPr>
      <w:r>
        <w:rPr>
          <w:szCs w:val="28"/>
        </w:rPr>
        <w:t xml:space="preserve">от </w:t>
      </w:r>
      <w:r w:rsidRPr="00A95F92">
        <w:rPr>
          <w:szCs w:val="28"/>
          <w:u w:val="single"/>
        </w:rPr>
        <w:t>02.12.2019</w:t>
      </w:r>
      <w:r>
        <w:rPr>
          <w:szCs w:val="28"/>
        </w:rPr>
        <w:t xml:space="preserve"> № </w:t>
      </w:r>
      <w:r w:rsidRPr="00A95F92">
        <w:rPr>
          <w:szCs w:val="28"/>
          <w:u w:val="single"/>
        </w:rPr>
        <w:t>460</w:t>
      </w:r>
    </w:p>
    <w:p w:rsidR="00630C23" w:rsidRPr="000E7F23" w:rsidRDefault="00630C23" w:rsidP="00630C23">
      <w:pPr>
        <w:jc w:val="center"/>
        <w:rPr>
          <w:szCs w:val="28"/>
        </w:rPr>
      </w:pPr>
    </w:p>
    <w:p w:rsidR="00630C23" w:rsidRPr="003C6021" w:rsidRDefault="00630C23" w:rsidP="00630C23">
      <w:pPr>
        <w:shd w:val="clear" w:color="auto" w:fill="FFFFFF"/>
        <w:jc w:val="center"/>
        <w:rPr>
          <w:b/>
          <w:szCs w:val="28"/>
        </w:rPr>
      </w:pPr>
      <w:r>
        <w:rPr>
          <w:b/>
          <w:bCs/>
          <w:szCs w:val="28"/>
        </w:rPr>
        <w:t>Административный регламент предоставления</w:t>
      </w:r>
    </w:p>
    <w:p w:rsidR="00630C23" w:rsidRDefault="00630C23" w:rsidP="00630C23">
      <w:pPr>
        <w:jc w:val="center"/>
        <w:rPr>
          <w:b/>
          <w:bCs/>
          <w:szCs w:val="28"/>
        </w:rPr>
      </w:pPr>
      <w:r w:rsidRPr="003C6021">
        <w:rPr>
          <w:b/>
          <w:bCs/>
          <w:szCs w:val="28"/>
        </w:rPr>
        <w:t xml:space="preserve">муниципальной услуги </w:t>
      </w:r>
      <w:r w:rsidRPr="00850C53">
        <w:rPr>
          <w:b/>
          <w:bCs/>
          <w:szCs w:val="28"/>
        </w:rPr>
        <w:t xml:space="preserve">«Предоставление архивных справок, </w:t>
      </w:r>
    </w:p>
    <w:p w:rsidR="00630C23" w:rsidRDefault="00630C23" w:rsidP="00630C23">
      <w:pPr>
        <w:jc w:val="center"/>
        <w:rPr>
          <w:b/>
          <w:bCs/>
          <w:szCs w:val="28"/>
        </w:rPr>
      </w:pPr>
      <w:r w:rsidRPr="00850C53">
        <w:rPr>
          <w:b/>
          <w:bCs/>
          <w:szCs w:val="28"/>
        </w:rPr>
        <w:t xml:space="preserve">архивных выписок, копий архивных документов» </w:t>
      </w:r>
    </w:p>
    <w:p w:rsidR="00630C23" w:rsidRPr="00850C53" w:rsidRDefault="00630C23" w:rsidP="00630C23">
      <w:pPr>
        <w:jc w:val="center"/>
        <w:rPr>
          <w:b/>
          <w:bCs/>
          <w:szCs w:val="28"/>
        </w:rPr>
      </w:pPr>
    </w:p>
    <w:p w:rsidR="00630C23" w:rsidRPr="005D1E65" w:rsidRDefault="00630C23" w:rsidP="00630C23">
      <w:pPr>
        <w:jc w:val="center"/>
        <w:rPr>
          <w:b/>
          <w:bCs/>
          <w:szCs w:val="28"/>
        </w:rPr>
      </w:pPr>
      <w:r w:rsidRPr="005D1E65">
        <w:rPr>
          <w:b/>
          <w:bCs/>
          <w:szCs w:val="28"/>
        </w:rPr>
        <w:t>1. Общие положения</w:t>
      </w:r>
    </w:p>
    <w:p w:rsidR="00DB5945" w:rsidRPr="00E1120B" w:rsidRDefault="00DB5945" w:rsidP="00DB5945">
      <w:pPr>
        <w:pStyle w:val="a3"/>
        <w:autoSpaceDE w:val="0"/>
        <w:autoSpaceDN w:val="0"/>
        <w:adjustRightInd w:val="0"/>
        <w:spacing w:after="0" w:line="240" w:lineRule="auto"/>
        <w:ind w:left="0"/>
        <w:jc w:val="center"/>
        <w:rPr>
          <w:rFonts w:ascii="Times New Roman" w:hAnsi="Times New Roman"/>
          <w:b/>
          <w:sz w:val="28"/>
          <w:szCs w:val="28"/>
        </w:rPr>
      </w:pPr>
      <w:r w:rsidRPr="00E1120B">
        <w:rPr>
          <w:rFonts w:ascii="Times New Roman" w:hAnsi="Times New Roman"/>
          <w:b/>
          <w:sz w:val="28"/>
          <w:szCs w:val="28"/>
        </w:rPr>
        <w:t>Предмет регулирования административного регламента</w:t>
      </w:r>
    </w:p>
    <w:p w:rsidR="00DB5945" w:rsidRPr="005E1A9B" w:rsidRDefault="00DB5945" w:rsidP="00DB5945">
      <w:pPr>
        <w:pStyle w:val="a3"/>
        <w:autoSpaceDE w:val="0"/>
        <w:autoSpaceDN w:val="0"/>
        <w:adjustRightInd w:val="0"/>
        <w:spacing w:after="0" w:line="240" w:lineRule="auto"/>
        <w:ind w:left="0"/>
        <w:jc w:val="center"/>
        <w:rPr>
          <w:rFonts w:ascii="Times New Roman" w:hAnsi="Times New Roman"/>
          <w:sz w:val="28"/>
          <w:szCs w:val="28"/>
        </w:rPr>
      </w:pPr>
    </w:p>
    <w:p w:rsidR="00DB5945" w:rsidRPr="00A626DB" w:rsidRDefault="00DB5945" w:rsidP="00DB5945">
      <w:pPr>
        <w:numPr>
          <w:ilvl w:val="0"/>
          <w:numId w:val="1"/>
        </w:numPr>
        <w:ind w:left="0" w:firstLine="709"/>
        <w:jc w:val="both"/>
        <w:rPr>
          <w:szCs w:val="28"/>
        </w:rPr>
      </w:pPr>
      <w:proofErr w:type="gramStart"/>
      <w:r w:rsidRPr="00A626DB">
        <w:rPr>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DB5945">
        <w:rPr>
          <w:szCs w:val="28"/>
        </w:rPr>
        <w:t>Адми</w:t>
      </w:r>
      <w:r>
        <w:rPr>
          <w:szCs w:val="28"/>
        </w:rPr>
        <w:t>нистрации городского поселения Н</w:t>
      </w:r>
      <w:r w:rsidRPr="00DB5945">
        <w:rPr>
          <w:szCs w:val="28"/>
        </w:rPr>
        <w:t>овоаганск</w:t>
      </w:r>
      <w:r w:rsidRPr="00A626DB">
        <w:rPr>
          <w:szCs w:val="28"/>
        </w:rPr>
        <w:t>, предоставляюще</w:t>
      </w:r>
      <w:r>
        <w:rPr>
          <w:szCs w:val="28"/>
        </w:rPr>
        <w:t xml:space="preserve">й </w:t>
      </w:r>
      <w:r w:rsidRPr="00A626DB">
        <w:rPr>
          <w:szCs w:val="28"/>
        </w:rPr>
        <w:t xml:space="preserve"> муниципальную услугу «</w:t>
      </w:r>
      <w:r w:rsidRPr="00A626DB">
        <w:rPr>
          <w:bCs/>
          <w:szCs w:val="28"/>
        </w:rPr>
        <w:t>Предоставление архивных справок, архивных выписок, копий архивных документов</w:t>
      </w:r>
      <w:r w:rsidRPr="00A626DB">
        <w:rPr>
          <w:szCs w:val="28"/>
        </w:rPr>
        <w:t>»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w:t>
      </w:r>
      <w:proofErr w:type="gramEnd"/>
      <w:r w:rsidRPr="00A626DB">
        <w:rPr>
          <w:szCs w:val="28"/>
        </w:rPr>
        <w:t xml:space="preserve">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w:t>
      </w:r>
    </w:p>
    <w:p w:rsidR="00DB5945" w:rsidRPr="00FE0E8C" w:rsidRDefault="00DB5945" w:rsidP="00DB5945">
      <w:pPr>
        <w:pStyle w:val="a3"/>
        <w:autoSpaceDE w:val="0"/>
        <w:autoSpaceDN w:val="0"/>
        <w:adjustRightInd w:val="0"/>
        <w:spacing w:after="0" w:line="240" w:lineRule="auto"/>
        <w:ind w:left="0"/>
        <w:jc w:val="center"/>
        <w:rPr>
          <w:rFonts w:ascii="Times New Roman" w:hAnsi="Times New Roman"/>
          <w:sz w:val="28"/>
          <w:szCs w:val="28"/>
        </w:rPr>
      </w:pPr>
    </w:p>
    <w:p w:rsidR="00DB5945" w:rsidRPr="00E1120B" w:rsidRDefault="00DB5945" w:rsidP="00DB5945">
      <w:pPr>
        <w:pStyle w:val="a3"/>
        <w:autoSpaceDE w:val="0"/>
        <w:autoSpaceDN w:val="0"/>
        <w:adjustRightInd w:val="0"/>
        <w:spacing w:after="0" w:line="240" w:lineRule="auto"/>
        <w:ind w:left="0"/>
        <w:jc w:val="center"/>
        <w:rPr>
          <w:rFonts w:ascii="Times New Roman" w:hAnsi="Times New Roman"/>
          <w:b/>
          <w:sz w:val="28"/>
          <w:szCs w:val="28"/>
        </w:rPr>
      </w:pPr>
      <w:r w:rsidRPr="00E1120B">
        <w:rPr>
          <w:rFonts w:ascii="Times New Roman" w:hAnsi="Times New Roman"/>
          <w:b/>
          <w:sz w:val="28"/>
          <w:szCs w:val="28"/>
        </w:rPr>
        <w:t>Круг заявителей</w:t>
      </w:r>
    </w:p>
    <w:p w:rsidR="00DB5945" w:rsidRPr="005E1A9B" w:rsidRDefault="00DB5945" w:rsidP="00DB5945">
      <w:pPr>
        <w:pStyle w:val="a3"/>
        <w:autoSpaceDE w:val="0"/>
        <w:autoSpaceDN w:val="0"/>
        <w:adjustRightInd w:val="0"/>
        <w:spacing w:after="0" w:line="240" w:lineRule="auto"/>
        <w:ind w:left="0"/>
        <w:jc w:val="center"/>
        <w:rPr>
          <w:rFonts w:ascii="Times New Roman" w:hAnsi="Times New Roman"/>
          <w:sz w:val="28"/>
          <w:szCs w:val="28"/>
        </w:rPr>
      </w:pPr>
    </w:p>
    <w:p w:rsidR="00DB5945" w:rsidRPr="00A626DB" w:rsidRDefault="00DB5945" w:rsidP="00DB5945">
      <w:pPr>
        <w:numPr>
          <w:ilvl w:val="0"/>
          <w:numId w:val="1"/>
        </w:numPr>
        <w:ind w:left="0" w:firstLine="709"/>
        <w:jc w:val="both"/>
        <w:rPr>
          <w:szCs w:val="28"/>
        </w:rPr>
      </w:pPr>
      <w:r w:rsidRPr="00A626DB">
        <w:rPr>
          <w:szCs w:val="28"/>
        </w:rPr>
        <w:t>Заявителями являются</w:t>
      </w:r>
      <w:r w:rsidRPr="005E1A9B">
        <w:rPr>
          <w:szCs w:val="28"/>
        </w:rPr>
        <w:t xml:space="preserve">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w:t>
      </w:r>
      <w:r>
        <w:rPr>
          <w:szCs w:val="28"/>
        </w:rPr>
        <w:t xml:space="preserve">их такими </w:t>
      </w:r>
      <w:r w:rsidRPr="005E1A9B">
        <w:rPr>
          <w:szCs w:val="28"/>
        </w:rPr>
        <w:t>полномочиями</w:t>
      </w:r>
      <w:r>
        <w:rPr>
          <w:szCs w:val="28"/>
        </w:rPr>
        <w:br/>
      </w:r>
      <w:r w:rsidRPr="005E1A9B">
        <w:rPr>
          <w:szCs w:val="28"/>
        </w:rPr>
        <w:t>в установленном порядке</w:t>
      </w:r>
      <w:r>
        <w:rPr>
          <w:szCs w:val="28"/>
        </w:rPr>
        <w:t xml:space="preserve"> </w:t>
      </w:r>
      <w:r w:rsidRPr="00A626DB">
        <w:rPr>
          <w:szCs w:val="28"/>
        </w:rPr>
        <w:t>(далее – заявитель).</w:t>
      </w:r>
    </w:p>
    <w:p w:rsidR="00DB5945" w:rsidRDefault="00DB5945" w:rsidP="00DB5945">
      <w:pPr>
        <w:pStyle w:val="a3"/>
        <w:autoSpaceDE w:val="0"/>
        <w:autoSpaceDN w:val="0"/>
        <w:adjustRightInd w:val="0"/>
        <w:spacing w:after="0" w:line="240" w:lineRule="auto"/>
        <w:ind w:left="0"/>
        <w:jc w:val="center"/>
        <w:rPr>
          <w:rFonts w:ascii="Times New Roman" w:hAnsi="Times New Roman"/>
          <w:b/>
          <w:sz w:val="28"/>
          <w:szCs w:val="28"/>
        </w:rPr>
      </w:pPr>
    </w:p>
    <w:p w:rsidR="00DB5945" w:rsidRPr="00E1120B" w:rsidRDefault="00DB5945" w:rsidP="00DB5945">
      <w:pPr>
        <w:pStyle w:val="a3"/>
        <w:autoSpaceDE w:val="0"/>
        <w:autoSpaceDN w:val="0"/>
        <w:adjustRightInd w:val="0"/>
        <w:spacing w:after="0" w:line="240" w:lineRule="auto"/>
        <w:ind w:left="0"/>
        <w:jc w:val="center"/>
        <w:rPr>
          <w:rFonts w:ascii="Times New Roman" w:hAnsi="Times New Roman"/>
          <w:b/>
          <w:sz w:val="28"/>
          <w:szCs w:val="28"/>
        </w:rPr>
      </w:pPr>
      <w:r w:rsidRPr="00E1120B">
        <w:rPr>
          <w:rFonts w:ascii="Times New Roman" w:hAnsi="Times New Roman"/>
          <w:b/>
          <w:sz w:val="28"/>
          <w:szCs w:val="28"/>
        </w:rPr>
        <w:t>Требования к порядку информирования</w:t>
      </w:r>
      <w:r w:rsidRPr="00E1120B">
        <w:rPr>
          <w:rFonts w:ascii="Times New Roman" w:hAnsi="Times New Roman"/>
          <w:b/>
          <w:sz w:val="28"/>
          <w:szCs w:val="28"/>
        </w:rPr>
        <w:br/>
        <w:t>о правилах предоставления муниципальной услуги</w:t>
      </w:r>
    </w:p>
    <w:p w:rsidR="00DB5945" w:rsidRPr="005E1A9B" w:rsidRDefault="00DB5945" w:rsidP="00DB5945">
      <w:pPr>
        <w:pStyle w:val="a3"/>
        <w:autoSpaceDE w:val="0"/>
        <w:autoSpaceDN w:val="0"/>
        <w:adjustRightInd w:val="0"/>
        <w:spacing w:after="0" w:line="240" w:lineRule="auto"/>
        <w:ind w:left="0"/>
        <w:jc w:val="center"/>
        <w:rPr>
          <w:rFonts w:ascii="Times New Roman" w:hAnsi="Times New Roman"/>
          <w:sz w:val="28"/>
          <w:szCs w:val="28"/>
        </w:rPr>
      </w:pP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Информирование о правилах предоставления муниципальной услуги осуществляется посредством размещения информации:</w:t>
      </w:r>
    </w:p>
    <w:p w:rsidR="00DB5945" w:rsidRPr="00A626DB" w:rsidRDefault="00DB5945" w:rsidP="009C4B87">
      <w:pPr>
        <w:suppressAutoHyphens/>
        <w:autoSpaceDE w:val="0"/>
        <w:autoSpaceDN w:val="0"/>
        <w:adjustRightInd w:val="0"/>
        <w:ind w:firstLine="709"/>
        <w:jc w:val="both"/>
        <w:outlineLvl w:val="0"/>
        <w:rPr>
          <w:szCs w:val="28"/>
        </w:rPr>
      </w:pPr>
      <w:r w:rsidRPr="00A626DB">
        <w:rPr>
          <w:szCs w:val="28"/>
        </w:rPr>
        <w:t xml:space="preserve">в информационно-телекоммуникационной сети «Интернет» (далее – сеть Интернет), в том числе на официальном сайте </w:t>
      </w:r>
      <w:r w:rsidR="009C4B87">
        <w:rPr>
          <w:szCs w:val="28"/>
        </w:rPr>
        <w:t>Администрации городского поселения Новоаганск</w:t>
      </w:r>
      <w:r w:rsidRPr="00A626DB">
        <w:rPr>
          <w:szCs w:val="28"/>
        </w:rPr>
        <w:t xml:space="preserve"> </w:t>
      </w:r>
      <w:r w:rsidR="009C4B87" w:rsidRPr="003A2250">
        <w:rPr>
          <w:szCs w:val="28"/>
        </w:rPr>
        <w:t>http://</w:t>
      </w:r>
      <w:r w:rsidR="009C4B87">
        <w:rPr>
          <w:szCs w:val="28"/>
          <w:lang w:val="en-US"/>
        </w:rPr>
        <w:t>www</w:t>
      </w:r>
      <w:r w:rsidR="009C4B87" w:rsidRPr="00C9385C">
        <w:rPr>
          <w:szCs w:val="28"/>
        </w:rPr>
        <w:t>.</w:t>
      </w:r>
      <w:proofErr w:type="spellStart"/>
      <w:r w:rsidR="009C4B87" w:rsidRPr="003A2250">
        <w:rPr>
          <w:szCs w:val="28"/>
        </w:rPr>
        <w:t>gp-novoagansk.ru</w:t>
      </w:r>
      <w:proofErr w:type="spellEnd"/>
      <w:r w:rsidR="009C4B87" w:rsidRPr="003A2250">
        <w:rPr>
          <w:szCs w:val="28"/>
        </w:rPr>
        <w:t>/</w:t>
      </w:r>
      <w:r w:rsidRPr="00A626DB">
        <w:rPr>
          <w:szCs w:val="28"/>
        </w:rPr>
        <w:t>;</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на информационном стенде уполномоченного органа, в форме информационных (текстовых) материалов.</w:t>
      </w: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B5945" w:rsidRPr="00A626DB" w:rsidRDefault="00DB5945" w:rsidP="00DB5945">
      <w:pPr>
        <w:suppressAutoHyphens/>
        <w:autoSpaceDE w:val="0"/>
        <w:autoSpaceDN w:val="0"/>
        <w:adjustRightInd w:val="0"/>
        <w:ind w:firstLine="709"/>
        <w:jc w:val="both"/>
        <w:outlineLvl w:val="0"/>
        <w:rPr>
          <w:szCs w:val="28"/>
        </w:rPr>
      </w:pPr>
      <w:proofErr w:type="gramStart"/>
      <w:r w:rsidRPr="00A626DB">
        <w:rPr>
          <w:szCs w:val="28"/>
        </w:rPr>
        <w:t>устной</w:t>
      </w:r>
      <w:proofErr w:type="gramEnd"/>
      <w:r w:rsidRPr="00A626DB">
        <w:rPr>
          <w:szCs w:val="28"/>
        </w:rPr>
        <w:t xml:space="preserve"> (при личном обращении заявителя и по телефону);</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письменной (при письменном обращении заявителя по почте, электронной почте, факсу).</w:t>
      </w:r>
      <w:r w:rsidR="009C4B87">
        <w:rPr>
          <w:szCs w:val="28"/>
        </w:rPr>
        <w:t xml:space="preserve"> </w:t>
      </w: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 xml:space="preserve">Информирование осуществляют специалисты </w:t>
      </w:r>
      <w:proofErr w:type="gramStart"/>
      <w:r w:rsidR="009C4B87">
        <w:rPr>
          <w:szCs w:val="28"/>
        </w:rPr>
        <w:t>отдела организации деятельности администрации городского поселения</w:t>
      </w:r>
      <w:proofErr w:type="gramEnd"/>
      <w:r w:rsidR="009C4B87">
        <w:rPr>
          <w:szCs w:val="28"/>
        </w:rPr>
        <w:t xml:space="preserve"> Новоаганск </w:t>
      </w:r>
      <w:r w:rsidRPr="00A626DB">
        <w:rPr>
          <w:szCs w:val="28"/>
        </w:rPr>
        <w:t>(далее также – Отдел).</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Продолжительность информирования при личном обращении заявителя не должна превышать 15 минут, по телефону – 10 минут.</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CC2637">
        <w:rPr>
          <w:szCs w:val="28"/>
        </w:rPr>
        <w:t>3 рабочих дней</w:t>
      </w:r>
      <w:r w:rsidRPr="00A626DB">
        <w:rPr>
          <w:szCs w:val="28"/>
        </w:rPr>
        <w:t xml:space="preserve"> с момента регистрации обращения, информации о ходе предоставления государственной услуги – в течение </w:t>
      </w:r>
      <w:r w:rsidR="00CC2637">
        <w:rPr>
          <w:szCs w:val="28"/>
        </w:rPr>
        <w:t>7 рабочих дней</w:t>
      </w:r>
      <w:r w:rsidRPr="00A626DB">
        <w:rPr>
          <w:szCs w:val="28"/>
        </w:rPr>
        <w:t xml:space="preserve"> с момента регистрации обращения.</w:t>
      </w:r>
      <w:r w:rsidR="009C4B87">
        <w:rPr>
          <w:szCs w:val="28"/>
        </w:rPr>
        <w:t xml:space="preserve"> </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B5945" w:rsidRPr="00E36EB9"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Информирование заявителей о порядке предоставления муниципальной услуги, о ходе выполнения запроса (заявления) о ее</w:t>
      </w:r>
      <w:r w:rsidRPr="00A626DB">
        <w:rPr>
          <w:szCs w:val="28"/>
        </w:rPr>
        <w:br/>
        <w:t>предоставлении, а также по иным вопросам, связанным с предос</w:t>
      </w:r>
      <w:r w:rsidR="002A1805">
        <w:rPr>
          <w:szCs w:val="28"/>
        </w:rPr>
        <w:t xml:space="preserve">тавлением муниципальной услуги, в </w:t>
      </w:r>
      <w:r w:rsidR="002A1805" w:rsidRPr="00A626DB">
        <w:rPr>
          <w:szCs w:val="28"/>
        </w:rPr>
        <w:t>многофункциональны</w:t>
      </w:r>
      <w:r w:rsidR="002A1805">
        <w:rPr>
          <w:szCs w:val="28"/>
        </w:rPr>
        <w:t xml:space="preserve">х </w:t>
      </w:r>
      <w:r w:rsidR="002A1805" w:rsidRPr="00A626DB">
        <w:rPr>
          <w:szCs w:val="28"/>
        </w:rPr>
        <w:t>центра</w:t>
      </w:r>
      <w:r w:rsidR="002A1805">
        <w:rPr>
          <w:szCs w:val="28"/>
        </w:rPr>
        <w:t xml:space="preserve">х </w:t>
      </w:r>
      <w:r w:rsidR="002A1805" w:rsidRPr="00A626DB">
        <w:rPr>
          <w:szCs w:val="28"/>
        </w:rPr>
        <w:t>п</w:t>
      </w:r>
      <w:r w:rsidR="002A1805">
        <w:rPr>
          <w:szCs w:val="28"/>
        </w:rPr>
        <w:t xml:space="preserve">редоставления </w:t>
      </w:r>
      <w:r w:rsidR="002A1805" w:rsidRPr="00A626DB">
        <w:rPr>
          <w:szCs w:val="28"/>
        </w:rPr>
        <w:t>государственных и муниципальных услуг</w:t>
      </w:r>
      <w:r w:rsidR="002A1805">
        <w:rPr>
          <w:szCs w:val="28"/>
        </w:rPr>
        <w:t xml:space="preserve"> не </w:t>
      </w:r>
      <w:r w:rsidRPr="00A626DB">
        <w:rPr>
          <w:szCs w:val="28"/>
        </w:rPr>
        <w:t>осуществляется.</w:t>
      </w:r>
      <w:r w:rsidR="002A1805">
        <w:rPr>
          <w:szCs w:val="28"/>
        </w:rPr>
        <w:t xml:space="preserve"> </w:t>
      </w: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Информация о месте нахождения и графике работы уполномоченного органа (структурного подразделения) размещена</w:t>
      </w:r>
      <w:r w:rsidR="00A4747D">
        <w:rPr>
          <w:szCs w:val="28"/>
        </w:rPr>
        <w:t xml:space="preserve"> </w:t>
      </w:r>
      <w:r w:rsidRPr="00A626DB">
        <w:rPr>
          <w:szCs w:val="28"/>
        </w:rPr>
        <w:t xml:space="preserve">на информационных стендах в местах предоставления муниципальной услуги и в сети Интернет на официальном </w:t>
      </w:r>
      <w:r w:rsidRPr="00A626DB">
        <w:rPr>
          <w:szCs w:val="28"/>
        </w:rPr>
        <w:lastRenderedPageBreak/>
        <w:t xml:space="preserve">сайте, Едином и региональном порталах, а также может быть получена по телефону </w:t>
      </w:r>
      <w:r w:rsidR="00CC2637">
        <w:rPr>
          <w:szCs w:val="28"/>
        </w:rPr>
        <w:t>8 (3466) 5-10-34</w:t>
      </w:r>
      <w:r w:rsidRPr="00A626DB">
        <w:rPr>
          <w:szCs w:val="28"/>
        </w:rPr>
        <w:t>.</w:t>
      </w:r>
    </w:p>
    <w:p w:rsidR="00DB5945" w:rsidRPr="00A626DB" w:rsidRDefault="00DB5945" w:rsidP="00DB5945">
      <w:pPr>
        <w:numPr>
          <w:ilvl w:val="0"/>
          <w:numId w:val="1"/>
        </w:numPr>
        <w:suppressAutoHyphens/>
        <w:autoSpaceDE w:val="0"/>
        <w:autoSpaceDN w:val="0"/>
        <w:adjustRightInd w:val="0"/>
        <w:ind w:left="0" w:firstLine="709"/>
        <w:jc w:val="both"/>
        <w:outlineLvl w:val="0"/>
        <w:rPr>
          <w:szCs w:val="28"/>
        </w:rPr>
      </w:pPr>
      <w:r w:rsidRPr="00A626DB">
        <w:rPr>
          <w:szCs w:val="28"/>
        </w:rPr>
        <w:t>На информационных стендах в местах предоставления муниципальной услуги, на официальном сайте уполномоченного органа</w:t>
      </w:r>
      <w:r w:rsidRPr="00A626DB">
        <w:rPr>
          <w:szCs w:val="28"/>
        </w:rPr>
        <w:br/>
        <w:t>в сети Интернет размещается следующая информация:</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перечень нормативных правовых актов, регулирующих предоставление муниципальной услуги;</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DB5945" w:rsidRPr="00A626DB" w:rsidRDefault="00DB5945" w:rsidP="00DB5945">
      <w:pPr>
        <w:suppressAutoHyphens/>
        <w:autoSpaceDE w:val="0"/>
        <w:autoSpaceDN w:val="0"/>
        <w:adjustRightInd w:val="0"/>
        <w:ind w:firstLine="709"/>
        <w:jc w:val="both"/>
        <w:outlineLvl w:val="0"/>
        <w:rPr>
          <w:szCs w:val="28"/>
        </w:rPr>
      </w:pPr>
      <w:r w:rsidRPr="00A626DB">
        <w:rPr>
          <w:szCs w:val="28"/>
        </w:rPr>
        <w:t>бланки заявлений о предоставлении муниципальной услуги и образцы их заполнения.</w:t>
      </w:r>
    </w:p>
    <w:p w:rsidR="00DB5945" w:rsidRPr="00CF6C3C" w:rsidRDefault="00DB5945" w:rsidP="00DB5945">
      <w:pPr>
        <w:numPr>
          <w:ilvl w:val="0"/>
          <w:numId w:val="1"/>
        </w:numPr>
        <w:autoSpaceDE w:val="0"/>
        <w:autoSpaceDN w:val="0"/>
        <w:adjustRightInd w:val="0"/>
        <w:ind w:left="0" w:firstLine="709"/>
        <w:jc w:val="both"/>
        <w:rPr>
          <w:bCs/>
          <w:color w:val="000000"/>
          <w:szCs w:val="28"/>
        </w:rPr>
      </w:pPr>
      <w:r w:rsidRPr="00A626DB">
        <w:rPr>
          <w:szCs w:val="28"/>
        </w:rPr>
        <w:t xml:space="preserve">В случае внесения изменений в порядок предоставления муниципальной услуги специалисты Отдела в срок, не превышающий </w:t>
      </w:r>
      <w:r w:rsidR="00CF6C3C" w:rsidRPr="00CF6C3C">
        <w:rPr>
          <w:szCs w:val="28"/>
        </w:rPr>
        <w:t xml:space="preserve">5 </w:t>
      </w:r>
      <w:r w:rsidR="00CF6C3C">
        <w:rPr>
          <w:szCs w:val="28"/>
        </w:rPr>
        <w:t>рабочих дней</w:t>
      </w:r>
      <w:r w:rsidR="00F5246E">
        <w:rPr>
          <w:i/>
          <w:sz w:val="24"/>
          <w:szCs w:val="24"/>
        </w:rPr>
        <w:t xml:space="preserve"> </w:t>
      </w:r>
      <w:r w:rsidRPr="00A626DB">
        <w:rPr>
          <w:szCs w:val="28"/>
        </w:rPr>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w:t>
      </w:r>
      <w:r w:rsidR="00CF6C3C">
        <w:rPr>
          <w:szCs w:val="28"/>
        </w:rPr>
        <w:t xml:space="preserve"> </w:t>
      </w:r>
      <w:r w:rsidRPr="00A626DB">
        <w:rPr>
          <w:szCs w:val="28"/>
        </w:rPr>
        <w:t>и на информационных стендах, находящихся в местах предоставления муниципальной услуги.</w:t>
      </w:r>
      <w:r w:rsidR="00CF6C3C">
        <w:rPr>
          <w:szCs w:val="28"/>
        </w:rPr>
        <w:t xml:space="preserve"> </w:t>
      </w:r>
    </w:p>
    <w:p w:rsidR="00CF6C3C" w:rsidRDefault="00CF6C3C" w:rsidP="00CF6C3C">
      <w:pPr>
        <w:autoSpaceDE w:val="0"/>
        <w:autoSpaceDN w:val="0"/>
        <w:adjustRightInd w:val="0"/>
        <w:ind w:left="709"/>
        <w:jc w:val="center"/>
        <w:rPr>
          <w:szCs w:val="28"/>
        </w:rPr>
      </w:pPr>
    </w:p>
    <w:p w:rsidR="00CF6C3C" w:rsidRPr="00C46880" w:rsidRDefault="00450D80" w:rsidP="00450D80">
      <w:pPr>
        <w:autoSpaceDE w:val="0"/>
        <w:autoSpaceDN w:val="0"/>
        <w:adjustRightInd w:val="0"/>
        <w:ind w:left="360"/>
        <w:jc w:val="center"/>
        <w:outlineLvl w:val="1"/>
        <w:rPr>
          <w:b/>
          <w:szCs w:val="28"/>
        </w:rPr>
      </w:pPr>
      <w:r>
        <w:rPr>
          <w:b/>
          <w:szCs w:val="28"/>
          <w:lang w:val="en-US"/>
        </w:rPr>
        <w:t>II</w:t>
      </w:r>
      <w:r>
        <w:rPr>
          <w:b/>
          <w:szCs w:val="28"/>
        </w:rPr>
        <w:t xml:space="preserve">. </w:t>
      </w:r>
      <w:r w:rsidR="00CF6C3C" w:rsidRPr="00C46880">
        <w:rPr>
          <w:b/>
          <w:szCs w:val="28"/>
        </w:rPr>
        <w:t>Стандарт предоставления муниципальной услуги</w:t>
      </w:r>
    </w:p>
    <w:p w:rsidR="00CF6C3C" w:rsidRPr="005E1A9B" w:rsidRDefault="00CF6C3C" w:rsidP="00CF6C3C">
      <w:pPr>
        <w:autoSpaceDE w:val="0"/>
        <w:autoSpaceDN w:val="0"/>
        <w:adjustRightInd w:val="0"/>
        <w:jc w:val="center"/>
        <w:rPr>
          <w:szCs w:val="28"/>
        </w:rPr>
      </w:pPr>
    </w:p>
    <w:p w:rsidR="00CF6C3C" w:rsidRPr="00E1120B" w:rsidRDefault="00CF6C3C" w:rsidP="00CF6C3C">
      <w:pPr>
        <w:jc w:val="center"/>
        <w:rPr>
          <w:b/>
          <w:szCs w:val="28"/>
        </w:rPr>
      </w:pPr>
      <w:r w:rsidRPr="00E1120B">
        <w:rPr>
          <w:b/>
          <w:szCs w:val="28"/>
        </w:rPr>
        <w:t>Наименование муниципальной услуги</w:t>
      </w:r>
    </w:p>
    <w:p w:rsidR="00CF6C3C" w:rsidRPr="005E1A9B" w:rsidRDefault="00CF6C3C" w:rsidP="00CF6C3C">
      <w:pPr>
        <w:jc w:val="center"/>
        <w:rPr>
          <w:szCs w:val="28"/>
        </w:rPr>
      </w:pPr>
    </w:p>
    <w:p w:rsidR="00CF6C3C" w:rsidRPr="005E1A9B" w:rsidRDefault="00CF6C3C" w:rsidP="00CF6C3C">
      <w:pPr>
        <w:numPr>
          <w:ilvl w:val="0"/>
          <w:numId w:val="1"/>
        </w:numPr>
        <w:ind w:left="142" w:firstLine="567"/>
        <w:jc w:val="both"/>
        <w:rPr>
          <w:szCs w:val="28"/>
        </w:rPr>
      </w:pPr>
      <w:r w:rsidRPr="00FE0E8C">
        <w:rPr>
          <w:szCs w:val="28"/>
        </w:rPr>
        <w:t>Предоставление архивных справок, архивных выписок, копий архивных документов</w:t>
      </w:r>
      <w:r w:rsidRPr="005E1A9B">
        <w:rPr>
          <w:szCs w:val="28"/>
        </w:rPr>
        <w:t>.</w:t>
      </w:r>
    </w:p>
    <w:p w:rsidR="00CF6C3C" w:rsidRPr="005E1A9B" w:rsidRDefault="00CF6C3C" w:rsidP="00CF6C3C">
      <w:pPr>
        <w:autoSpaceDE w:val="0"/>
        <w:autoSpaceDN w:val="0"/>
        <w:adjustRightInd w:val="0"/>
        <w:jc w:val="center"/>
        <w:rPr>
          <w:szCs w:val="28"/>
        </w:rPr>
      </w:pPr>
    </w:p>
    <w:p w:rsidR="00CF6C3C" w:rsidRPr="00A626DB" w:rsidRDefault="00CF6C3C" w:rsidP="00CF6C3C">
      <w:pPr>
        <w:autoSpaceDE w:val="0"/>
        <w:autoSpaceDN w:val="0"/>
        <w:adjustRightInd w:val="0"/>
        <w:jc w:val="center"/>
        <w:rPr>
          <w:b/>
          <w:szCs w:val="28"/>
        </w:rPr>
      </w:pPr>
      <w:r w:rsidRPr="00A626DB">
        <w:rPr>
          <w:b/>
          <w:szCs w:val="28"/>
        </w:rPr>
        <w:t>Наименование органа, предоставляющего муниципальную услугу</w:t>
      </w:r>
    </w:p>
    <w:p w:rsidR="00CF6C3C" w:rsidRPr="00A626DB" w:rsidRDefault="00CF6C3C" w:rsidP="00CF6C3C">
      <w:pPr>
        <w:autoSpaceDE w:val="0"/>
        <w:autoSpaceDN w:val="0"/>
        <w:adjustRightInd w:val="0"/>
        <w:jc w:val="center"/>
        <w:rPr>
          <w:bCs/>
          <w:szCs w:val="28"/>
        </w:rPr>
      </w:pPr>
    </w:p>
    <w:p w:rsidR="00CF6C3C" w:rsidRPr="00A626DB" w:rsidRDefault="00CF6C3C" w:rsidP="002A1805">
      <w:pPr>
        <w:numPr>
          <w:ilvl w:val="0"/>
          <w:numId w:val="1"/>
        </w:numPr>
        <w:tabs>
          <w:tab w:val="left" w:pos="851"/>
          <w:tab w:val="left" w:pos="993"/>
        </w:tabs>
        <w:ind w:left="0" w:firstLine="567"/>
        <w:jc w:val="both"/>
        <w:rPr>
          <w:bCs/>
          <w:szCs w:val="28"/>
        </w:rPr>
      </w:pPr>
      <w:r w:rsidRPr="00A626DB">
        <w:rPr>
          <w:bCs/>
          <w:szCs w:val="28"/>
        </w:rPr>
        <w:t xml:space="preserve">Муниципальную услугу предоставляет </w:t>
      </w:r>
      <w:r w:rsidRPr="00CF6C3C">
        <w:rPr>
          <w:bCs/>
          <w:szCs w:val="28"/>
        </w:rPr>
        <w:t>Администрация городского поселения Новоаганск</w:t>
      </w:r>
      <w:r w:rsidRPr="00A626DB">
        <w:rPr>
          <w:bCs/>
          <w:szCs w:val="28"/>
        </w:rPr>
        <w:t>.</w:t>
      </w:r>
    </w:p>
    <w:p w:rsidR="00CF6C3C" w:rsidRPr="00A626DB" w:rsidRDefault="00CF6C3C" w:rsidP="002A1805">
      <w:pPr>
        <w:shd w:val="clear" w:color="auto" w:fill="FFFFFF"/>
        <w:tabs>
          <w:tab w:val="left" w:pos="851"/>
          <w:tab w:val="left" w:pos="993"/>
        </w:tabs>
        <w:ind w:firstLine="567"/>
        <w:jc w:val="both"/>
        <w:rPr>
          <w:bCs/>
          <w:szCs w:val="28"/>
        </w:rPr>
      </w:pPr>
      <w:r w:rsidRPr="00A626DB">
        <w:rPr>
          <w:szCs w:val="28"/>
        </w:rPr>
        <w:t xml:space="preserve">Предоставление муниципальной услуги обеспечивает </w:t>
      </w:r>
      <w:r>
        <w:rPr>
          <w:szCs w:val="28"/>
        </w:rPr>
        <w:t>отдел организации деятельности администрации городского поселения Новоаганск.</w:t>
      </w:r>
    </w:p>
    <w:p w:rsidR="00CF6C3C" w:rsidRPr="00A626DB" w:rsidRDefault="00CF6C3C" w:rsidP="002A1805">
      <w:pPr>
        <w:tabs>
          <w:tab w:val="left" w:pos="851"/>
          <w:tab w:val="left" w:pos="993"/>
        </w:tabs>
        <w:ind w:firstLine="567"/>
        <w:jc w:val="both"/>
        <w:rPr>
          <w:bCs/>
          <w:szCs w:val="28"/>
        </w:rPr>
      </w:pPr>
      <w:r w:rsidRPr="00A626DB">
        <w:rPr>
          <w:bCs/>
          <w:szCs w:val="28"/>
        </w:rPr>
        <w:t xml:space="preserve">Предоставление муниципальной услуги в МФЦ </w:t>
      </w:r>
      <w:r w:rsidR="002A1805">
        <w:rPr>
          <w:bCs/>
          <w:szCs w:val="28"/>
        </w:rPr>
        <w:t xml:space="preserve">не </w:t>
      </w:r>
      <w:r w:rsidRPr="00A626DB">
        <w:rPr>
          <w:bCs/>
          <w:szCs w:val="28"/>
        </w:rPr>
        <w:t>осуществляется.</w:t>
      </w:r>
    </w:p>
    <w:p w:rsidR="00CF6C3C" w:rsidRDefault="00CF6C3C" w:rsidP="002A1805">
      <w:pPr>
        <w:tabs>
          <w:tab w:val="left" w:pos="851"/>
          <w:tab w:val="left" w:pos="993"/>
        </w:tabs>
        <w:ind w:firstLine="567"/>
        <w:jc w:val="both"/>
        <w:rPr>
          <w:szCs w:val="28"/>
          <w:lang w:eastAsia="ar-SA"/>
        </w:rPr>
      </w:pPr>
      <w:r w:rsidRPr="00A626DB">
        <w:rPr>
          <w:szCs w:val="28"/>
          <w:lang w:eastAsia="ar-SA"/>
        </w:rPr>
        <w:t>В соответствии с пунктом 3 части 1 статьи 7 Федерального закона № 210-ФЗ запрещается требовать от заявителя осуществления действий, в том числе</w:t>
      </w:r>
      <w:r w:rsidRPr="005E1A9B">
        <w:rPr>
          <w:szCs w:val="28"/>
          <w:lang w:eastAsia="ar-SA"/>
        </w:rPr>
        <w:t xml:space="preserve"> согласований, необходимых для получения муниципальной услуги и связанных с обращением в иные государственные органы, </w:t>
      </w:r>
      <w:r w:rsidRPr="005E1A9B">
        <w:rPr>
          <w:rFonts w:eastAsia="Calibri"/>
          <w:color w:val="000000"/>
          <w:szCs w:val="28"/>
        </w:rPr>
        <w:t>органы местного самоуправления</w:t>
      </w:r>
      <w:r w:rsidRPr="005E1A9B">
        <w:rPr>
          <w:rFonts w:eastAsia="Calibri"/>
          <w:szCs w:val="28"/>
        </w:rPr>
        <w:t xml:space="preserve">, </w:t>
      </w:r>
      <w:r w:rsidRPr="005E1A9B">
        <w:rPr>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szCs w:val="28"/>
          <w:lang w:eastAsia="ar-SA"/>
        </w:rPr>
        <w:t xml:space="preserve"> </w:t>
      </w:r>
      <w:r w:rsidRPr="005E1A9B">
        <w:rPr>
          <w:szCs w:val="28"/>
          <w:lang w:eastAsia="ar-SA"/>
        </w:rPr>
        <w:t xml:space="preserve">в Перечень услуг, которые являются необходимыми и обязательными для предоставления муниципальных услуг, утвержденный </w:t>
      </w:r>
    </w:p>
    <w:p w:rsidR="00CF6C3C" w:rsidRPr="00FD38D4" w:rsidRDefault="00CF6C3C" w:rsidP="00CF6C3C">
      <w:pPr>
        <w:ind w:firstLine="567"/>
        <w:jc w:val="both"/>
        <w:rPr>
          <w:szCs w:val="28"/>
        </w:rPr>
      </w:pPr>
      <w:r w:rsidRPr="00FD38D4">
        <w:rPr>
          <w:szCs w:val="28"/>
        </w:rPr>
        <w:lastRenderedPageBreak/>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Pr>
          <w:szCs w:val="28"/>
        </w:rPr>
        <w:t xml:space="preserve"> (с изменениями от 30.09.2015)</w:t>
      </w:r>
      <w:r w:rsidRPr="00FD38D4">
        <w:rPr>
          <w:szCs w:val="28"/>
        </w:rPr>
        <w:t>;</w:t>
      </w:r>
    </w:p>
    <w:p w:rsidR="00CF6C3C" w:rsidRDefault="00CF6C3C" w:rsidP="00CF6C3C">
      <w:pPr>
        <w:jc w:val="both"/>
        <w:rPr>
          <w:szCs w:val="28"/>
        </w:rPr>
      </w:pPr>
      <w:r w:rsidRPr="00F34956">
        <w:rPr>
          <w:szCs w:val="28"/>
        </w:rPr>
        <w:tab/>
        <w:t>распоряжением администрации городского поселения Новоаганск  от 13.05.2011 № 101 «Об утверждении Положения о ведомственном архиве городского поселения Новоаганск»</w:t>
      </w:r>
      <w:r>
        <w:rPr>
          <w:szCs w:val="28"/>
        </w:rPr>
        <w:t xml:space="preserve"> (с изменениями от 05.06.2013); </w:t>
      </w:r>
    </w:p>
    <w:p w:rsidR="00CF6C3C" w:rsidRPr="00AA47B1" w:rsidRDefault="00CF6C3C" w:rsidP="00CF6C3C">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rPr>
        <w:t>- Административным регламентом</w:t>
      </w:r>
      <w:r w:rsidRPr="00A626DB">
        <w:rPr>
          <w:rFonts w:ascii="Times New Roman" w:hAnsi="Times New Roman" w:cs="Times New Roman"/>
          <w:sz w:val="28"/>
          <w:szCs w:val="28"/>
          <w:lang w:eastAsia="ar-SA"/>
        </w:rPr>
        <w:t>.</w:t>
      </w:r>
    </w:p>
    <w:p w:rsidR="00CF6C3C" w:rsidRPr="005E1A9B" w:rsidRDefault="00CF6C3C" w:rsidP="00CF6C3C">
      <w:pPr>
        <w:jc w:val="center"/>
        <w:rPr>
          <w:szCs w:val="28"/>
        </w:rPr>
      </w:pPr>
    </w:p>
    <w:p w:rsidR="00CF6C3C" w:rsidRPr="00E1120B" w:rsidRDefault="00CF6C3C" w:rsidP="00CF6C3C">
      <w:pPr>
        <w:jc w:val="center"/>
        <w:rPr>
          <w:b/>
          <w:szCs w:val="28"/>
        </w:rPr>
      </w:pPr>
      <w:r w:rsidRPr="00E1120B">
        <w:rPr>
          <w:b/>
          <w:szCs w:val="28"/>
        </w:rPr>
        <w:t>Результат предоставления муниципальной услуги</w:t>
      </w:r>
    </w:p>
    <w:p w:rsidR="00CF6C3C" w:rsidRPr="005E1A9B" w:rsidRDefault="00CF6C3C" w:rsidP="00CF6C3C">
      <w:pPr>
        <w:jc w:val="center"/>
        <w:rPr>
          <w:szCs w:val="28"/>
        </w:rPr>
      </w:pPr>
    </w:p>
    <w:p w:rsidR="00CF6C3C" w:rsidRPr="00A626DB" w:rsidRDefault="00CF6C3C" w:rsidP="00CF6C3C">
      <w:pPr>
        <w:numPr>
          <w:ilvl w:val="0"/>
          <w:numId w:val="1"/>
        </w:numPr>
        <w:autoSpaceDE w:val="0"/>
        <w:autoSpaceDN w:val="0"/>
        <w:adjustRightInd w:val="0"/>
        <w:ind w:left="0" w:firstLine="709"/>
        <w:jc w:val="both"/>
        <w:rPr>
          <w:szCs w:val="28"/>
        </w:rPr>
      </w:pPr>
      <w:r w:rsidRPr="00A626DB">
        <w:rPr>
          <w:b/>
          <w:szCs w:val="28"/>
        </w:rPr>
        <w:t>Результатом</w:t>
      </w:r>
      <w:r w:rsidRPr="00A626DB">
        <w:rPr>
          <w:szCs w:val="28"/>
        </w:rPr>
        <w:t xml:space="preserve"> предоставления муниципальной услуги </w:t>
      </w:r>
      <w:r w:rsidRPr="00A626DB">
        <w:rPr>
          <w:b/>
          <w:szCs w:val="28"/>
        </w:rPr>
        <w:t>является</w:t>
      </w:r>
      <w:r w:rsidRPr="00A626DB">
        <w:rPr>
          <w:szCs w:val="28"/>
        </w:rPr>
        <w:t xml:space="preserve"> выдача (направление):</w:t>
      </w:r>
    </w:p>
    <w:p w:rsidR="00CF6C3C" w:rsidRPr="00A626DB" w:rsidRDefault="00CF6C3C" w:rsidP="00CF6C3C">
      <w:pPr>
        <w:autoSpaceDE w:val="0"/>
        <w:autoSpaceDN w:val="0"/>
        <w:adjustRightInd w:val="0"/>
        <w:ind w:firstLine="709"/>
        <w:jc w:val="both"/>
        <w:rPr>
          <w:szCs w:val="28"/>
        </w:rPr>
      </w:pPr>
      <w:r w:rsidRPr="00A626DB">
        <w:rPr>
          <w:szCs w:val="28"/>
        </w:rPr>
        <w:t>архивной справки, архивной выписки, копии архивных документов (далее – архивные документы), информационного письма о хранящихся</w:t>
      </w:r>
      <w:r w:rsidRPr="00A626DB">
        <w:rPr>
          <w:szCs w:val="28"/>
        </w:rPr>
        <w:br/>
        <w:t>в архиве архивных документах по определенной проблеме, теме;</w:t>
      </w:r>
    </w:p>
    <w:p w:rsidR="00CF6C3C" w:rsidRPr="00A626DB" w:rsidRDefault="00CF6C3C" w:rsidP="00CF6C3C">
      <w:pPr>
        <w:autoSpaceDE w:val="0"/>
        <w:autoSpaceDN w:val="0"/>
        <w:adjustRightInd w:val="0"/>
        <w:ind w:firstLine="709"/>
        <w:jc w:val="both"/>
        <w:rPr>
          <w:szCs w:val="28"/>
        </w:rPr>
      </w:pPr>
      <w:r w:rsidRPr="00A626DB">
        <w:rPr>
          <w:szCs w:val="28"/>
        </w:rPr>
        <w:t>уведомления об отказе в предоставлении муниципальной услуги;</w:t>
      </w:r>
    </w:p>
    <w:p w:rsidR="00CF6C3C" w:rsidRPr="00A626DB" w:rsidRDefault="00CF6C3C" w:rsidP="00CF6C3C">
      <w:pPr>
        <w:autoSpaceDE w:val="0"/>
        <w:autoSpaceDN w:val="0"/>
        <w:adjustRightInd w:val="0"/>
        <w:ind w:firstLine="709"/>
        <w:jc w:val="both"/>
        <w:rPr>
          <w:szCs w:val="28"/>
        </w:rPr>
      </w:pPr>
      <w:r w:rsidRPr="00A626DB">
        <w:rPr>
          <w:szCs w:val="28"/>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CF6C3C" w:rsidRPr="00A626DB" w:rsidRDefault="00CF6C3C" w:rsidP="00CF6C3C">
      <w:pPr>
        <w:autoSpaceDE w:val="0"/>
        <w:autoSpaceDN w:val="0"/>
        <w:adjustRightInd w:val="0"/>
        <w:ind w:firstLine="709"/>
        <w:jc w:val="both"/>
        <w:rPr>
          <w:szCs w:val="28"/>
        </w:rPr>
      </w:pPr>
      <w:r w:rsidRPr="00A626DB">
        <w:rPr>
          <w:szCs w:val="28"/>
        </w:rPr>
        <w:t>уведомления об отказе в приеме к рассмотрению запроса (заявления) о предоставлении муниципальной услуги.</w:t>
      </w:r>
    </w:p>
    <w:p w:rsidR="00CF6C3C" w:rsidRPr="00A626DB" w:rsidRDefault="00CF6C3C" w:rsidP="00CF6C3C">
      <w:pPr>
        <w:jc w:val="center"/>
        <w:rPr>
          <w:szCs w:val="28"/>
        </w:rPr>
      </w:pPr>
    </w:p>
    <w:p w:rsidR="00CF6C3C" w:rsidRPr="00E1120B" w:rsidRDefault="00CF6C3C" w:rsidP="00CF6C3C">
      <w:pPr>
        <w:jc w:val="center"/>
        <w:rPr>
          <w:b/>
          <w:szCs w:val="28"/>
        </w:rPr>
      </w:pPr>
      <w:r w:rsidRPr="00A626DB">
        <w:rPr>
          <w:b/>
          <w:szCs w:val="28"/>
        </w:rPr>
        <w:t>Срок предоставления муниципальной услуги</w:t>
      </w:r>
    </w:p>
    <w:p w:rsidR="00CF6C3C" w:rsidRPr="005E1A9B" w:rsidRDefault="00CF6C3C" w:rsidP="00CF6C3C">
      <w:pPr>
        <w:jc w:val="center"/>
        <w:rPr>
          <w:szCs w:val="28"/>
        </w:rPr>
      </w:pPr>
    </w:p>
    <w:p w:rsidR="00CF6C3C" w:rsidRPr="00A626DB" w:rsidRDefault="00CF6C3C" w:rsidP="00CF6C3C">
      <w:pPr>
        <w:numPr>
          <w:ilvl w:val="0"/>
          <w:numId w:val="1"/>
        </w:numPr>
        <w:shd w:val="clear" w:color="auto" w:fill="FFFFFF"/>
        <w:autoSpaceDE w:val="0"/>
        <w:autoSpaceDN w:val="0"/>
        <w:adjustRightInd w:val="0"/>
        <w:ind w:left="0" w:firstLine="709"/>
        <w:jc w:val="both"/>
        <w:rPr>
          <w:szCs w:val="28"/>
        </w:rPr>
      </w:pPr>
      <w:r w:rsidRPr="005E1A9B">
        <w:rPr>
          <w:szCs w:val="28"/>
        </w:rPr>
        <w:t>Общий срок предоставления муниципальной услуги составляет</w:t>
      </w:r>
      <w:r w:rsidRPr="005E1A9B">
        <w:rPr>
          <w:szCs w:val="28"/>
        </w:rPr>
        <w:br/>
      </w:r>
      <w:r w:rsidRPr="00E05D34">
        <w:rPr>
          <w:szCs w:val="28"/>
        </w:rPr>
        <w:t>30 календарных дней</w:t>
      </w:r>
      <w:r w:rsidRPr="005E1A9B">
        <w:rPr>
          <w:szCs w:val="28"/>
        </w:rPr>
        <w:t xml:space="preserve"> со дня регистрации заявления о предоставлении муниципальной услуги </w:t>
      </w:r>
      <w:r w:rsidRPr="00A626DB">
        <w:rPr>
          <w:szCs w:val="28"/>
        </w:rPr>
        <w:t>в уполномоченном органе.</w:t>
      </w:r>
    </w:p>
    <w:p w:rsidR="00CF6C3C" w:rsidRPr="00A626DB" w:rsidRDefault="00CF6C3C" w:rsidP="00CF6C3C">
      <w:pPr>
        <w:shd w:val="clear" w:color="auto" w:fill="FFFFFF"/>
        <w:autoSpaceDE w:val="0"/>
        <w:autoSpaceDN w:val="0"/>
        <w:adjustRightInd w:val="0"/>
        <w:ind w:firstLine="709"/>
        <w:jc w:val="both"/>
        <w:rPr>
          <w:szCs w:val="28"/>
        </w:rPr>
      </w:pPr>
      <w:r w:rsidRPr="00A626DB">
        <w:rPr>
          <w:szCs w:val="28"/>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CF6C3C" w:rsidRPr="00A626DB" w:rsidRDefault="00CF6C3C" w:rsidP="00CF6C3C">
      <w:pPr>
        <w:shd w:val="clear" w:color="auto" w:fill="FFFFFF"/>
        <w:autoSpaceDE w:val="0"/>
        <w:autoSpaceDN w:val="0"/>
        <w:adjustRightInd w:val="0"/>
        <w:ind w:firstLine="709"/>
        <w:jc w:val="both"/>
        <w:rPr>
          <w:i/>
          <w:szCs w:val="28"/>
        </w:rPr>
      </w:pPr>
      <w:r w:rsidRPr="00A626DB">
        <w:rPr>
          <w:szCs w:val="28"/>
        </w:rPr>
        <w:t>При поступлении запроса (заявления), требующего проведения масштабной поисковой работы по комплексу архивных документов,</w:t>
      </w:r>
      <w:r w:rsidRPr="00A626DB">
        <w:rPr>
          <w:szCs w:val="28"/>
        </w:rPr>
        <w:br/>
        <w:t>срок предоставления муниципальной услуги может быть продлен на</w:t>
      </w:r>
      <w:r w:rsidRPr="00A626DB">
        <w:rPr>
          <w:szCs w:val="28"/>
        </w:rPr>
        <w:br/>
        <w:t>30 календарных дней руководителем уполномоченного органа</w:t>
      </w:r>
      <w:r w:rsidRPr="00A626DB">
        <w:rPr>
          <w:szCs w:val="28"/>
        </w:rPr>
        <w:br/>
        <w:t>с уведомлением об этом заявителя.</w:t>
      </w:r>
    </w:p>
    <w:p w:rsidR="00CF6C3C" w:rsidRPr="005E1A9B" w:rsidRDefault="00CF6C3C" w:rsidP="00CF6C3C">
      <w:pPr>
        <w:autoSpaceDE w:val="0"/>
        <w:autoSpaceDN w:val="0"/>
        <w:adjustRightInd w:val="0"/>
        <w:ind w:firstLine="709"/>
        <w:jc w:val="both"/>
        <w:rPr>
          <w:szCs w:val="28"/>
        </w:rPr>
      </w:pPr>
      <w:r w:rsidRPr="00A626DB">
        <w:rPr>
          <w:szCs w:val="28"/>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CF6C3C" w:rsidRPr="005E1A9B" w:rsidRDefault="00CF6C3C" w:rsidP="00CF6C3C">
      <w:pPr>
        <w:shd w:val="clear" w:color="auto" w:fill="FFFFFF"/>
        <w:autoSpaceDE w:val="0"/>
        <w:autoSpaceDN w:val="0"/>
        <w:adjustRightInd w:val="0"/>
        <w:jc w:val="center"/>
        <w:rPr>
          <w:szCs w:val="28"/>
        </w:rPr>
      </w:pPr>
    </w:p>
    <w:p w:rsidR="00CF6C3C" w:rsidRPr="00E1120B" w:rsidRDefault="00CF6C3C" w:rsidP="00CF6C3C">
      <w:pPr>
        <w:shd w:val="clear" w:color="auto" w:fill="FFFFFF"/>
        <w:autoSpaceDE w:val="0"/>
        <w:autoSpaceDN w:val="0"/>
        <w:adjustRightInd w:val="0"/>
        <w:jc w:val="center"/>
        <w:rPr>
          <w:b/>
          <w:szCs w:val="28"/>
        </w:rPr>
      </w:pPr>
      <w:r w:rsidRPr="00E1120B">
        <w:rPr>
          <w:b/>
          <w:szCs w:val="28"/>
        </w:rPr>
        <w:t>Правовые основания для предоставления муниципальной услуги</w:t>
      </w:r>
    </w:p>
    <w:p w:rsidR="00CF6C3C" w:rsidRPr="005E1A9B" w:rsidRDefault="00CF6C3C" w:rsidP="00CF6C3C">
      <w:pPr>
        <w:shd w:val="clear" w:color="auto" w:fill="FFFFFF"/>
        <w:autoSpaceDE w:val="0"/>
        <w:autoSpaceDN w:val="0"/>
        <w:adjustRightInd w:val="0"/>
        <w:jc w:val="center"/>
        <w:rPr>
          <w:szCs w:val="28"/>
        </w:rPr>
      </w:pPr>
    </w:p>
    <w:p w:rsidR="00CF6C3C" w:rsidRDefault="00CF6C3C" w:rsidP="00CF6C3C">
      <w:pPr>
        <w:pStyle w:val="a5"/>
        <w:numPr>
          <w:ilvl w:val="0"/>
          <w:numId w:val="1"/>
        </w:numPr>
        <w:shd w:val="clear" w:color="auto" w:fill="FFFFFF"/>
        <w:spacing w:after="0" w:line="240" w:lineRule="auto"/>
        <w:ind w:left="0" w:firstLine="709"/>
        <w:jc w:val="both"/>
        <w:rPr>
          <w:sz w:val="28"/>
          <w:szCs w:val="28"/>
        </w:rPr>
      </w:pPr>
      <w:r w:rsidRPr="005E1A9B">
        <w:rPr>
          <w:sz w:val="28"/>
          <w:szCs w:val="28"/>
        </w:rPr>
        <w:t xml:space="preserve">Перечень нормативных правовых актов, регулирующих предоставление муниципальной услуги, размещается на Едином </w:t>
      </w:r>
      <w:r w:rsidRPr="00A626DB">
        <w:rPr>
          <w:sz w:val="28"/>
          <w:szCs w:val="28"/>
        </w:rPr>
        <w:t>и (или) региональном порталах.</w:t>
      </w:r>
    </w:p>
    <w:p w:rsidR="00F7245C" w:rsidRPr="00A626DB" w:rsidRDefault="00F7245C" w:rsidP="00F7245C">
      <w:pPr>
        <w:shd w:val="clear" w:color="auto" w:fill="FFFFFF"/>
        <w:autoSpaceDE w:val="0"/>
        <w:autoSpaceDN w:val="0"/>
        <w:adjustRightInd w:val="0"/>
        <w:jc w:val="center"/>
        <w:rPr>
          <w:b/>
          <w:szCs w:val="28"/>
        </w:rPr>
      </w:pPr>
      <w:r w:rsidRPr="00A626DB">
        <w:rPr>
          <w:b/>
          <w:szCs w:val="28"/>
        </w:rPr>
        <w:lastRenderedPageBreak/>
        <w:t>Исчерпывающий перечень документов,</w:t>
      </w:r>
      <w:r w:rsidRPr="00A626DB">
        <w:rPr>
          <w:b/>
          <w:szCs w:val="28"/>
        </w:rPr>
        <w:br/>
        <w:t>необходимых для предоставления муниципальной услуги</w:t>
      </w:r>
    </w:p>
    <w:p w:rsidR="00F7245C" w:rsidRPr="00A626DB" w:rsidRDefault="00F7245C" w:rsidP="00F7245C">
      <w:pPr>
        <w:shd w:val="clear" w:color="auto" w:fill="FFFFFF"/>
        <w:autoSpaceDE w:val="0"/>
        <w:autoSpaceDN w:val="0"/>
        <w:adjustRightInd w:val="0"/>
        <w:jc w:val="center"/>
        <w:rPr>
          <w:szCs w:val="28"/>
        </w:rPr>
      </w:pPr>
    </w:p>
    <w:p w:rsidR="00F7245C" w:rsidRPr="00A626DB" w:rsidRDefault="00F7245C" w:rsidP="00F7245C">
      <w:pPr>
        <w:widowControl w:val="0"/>
        <w:numPr>
          <w:ilvl w:val="0"/>
          <w:numId w:val="1"/>
        </w:numPr>
        <w:autoSpaceDE w:val="0"/>
        <w:autoSpaceDN w:val="0"/>
        <w:adjustRightInd w:val="0"/>
        <w:ind w:left="0" w:firstLine="709"/>
        <w:jc w:val="both"/>
        <w:rPr>
          <w:szCs w:val="28"/>
        </w:rPr>
      </w:pPr>
      <w:r w:rsidRPr="00A626DB">
        <w:rPr>
          <w:szCs w:val="28"/>
        </w:rPr>
        <w:t>Для получения муниципальной услуги заявитель представляет</w:t>
      </w:r>
      <w:r w:rsidRPr="00A626DB">
        <w:rPr>
          <w:spacing w:val="-3"/>
          <w:szCs w:val="28"/>
        </w:rPr>
        <w:t xml:space="preserve"> </w:t>
      </w:r>
      <w:r w:rsidRPr="00A626DB">
        <w:rPr>
          <w:szCs w:val="28"/>
        </w:rPr>
        <w:t>следующие документы:</w:t>
      </w:r>
    </w:p>
    <w:p w:rsidR="00F7245C" w:rsidRPr="005E1A9B" w:rsidRDefault="00F7245C" w:rsidP="00F7245C">
      <w:pPr>
        <w:pStyle w:val="11"/>
        <w:ind w:left="0" w:firstLine="709"/>
        <w:jc w:val="both"/>
        <w:rPr>
          <w:sz w:val="28"/>
          <w:szCs w:val="28"/>
        </w:rPr>
      </w:pPr>
      <w:proofErr w:type="gramStart"/>
      <w:r w:rsidRPr="00A626DB">
        <w:rPr>
          <w:sz w:val="28"/>
          <w:szCs w:val="28"/>
        </w:rPr>
        <w:t>а)</w:t>
      </w:r>
      <w:r w:rsidRPr="00A626DB">
        <w:rPr>
          <w:sz w:val="28"/>
          <w:szCs w:val="28"/>
        </w:rPr>
        <w:tab/>
        <w:t xml:space="preserve">заявление – для физических лиц, запрос – для юридических лиц на выдачу архивных справок, архивных копий, архивных выписок, </w:t>
      </w:r>
      <w:r w:rsidRPr="00A626DB">
        <w:rPr>
          <w:color w:val="000000"/>
          <w:sz w:val="28"/>
          <w:szCs w:val="28"/>
        </w:rPr>
        <w:t>информационных писем (далее – запрос (заявление))</w:t>
      </w:r>
      <w:r w:rsidRPr="00A626DB">
        <w:rPr>
          <w:sz w:val="28"/>
          <w:szCs w:val="28"/>
        </w:rPr>
        <w:t>;</w:t>
      </w:r>
      <w:proofErr w:type="gramEnd"/>
    </w:p>
    <w:p w:rsidR="00F7245C" w:rsidRPr="005E1A9B" w:rsidRDefault="00F7245C" w:rsidP="00F7245C">
      <w:pPr>
        <w:autoSpaceDE w:val="0"/>
        <w:autoSpaceDN w:val="0"/>
        <w:adjustRightInd w:val="0"/>
        <w:ind w:firstLine="709"/>
        <w:jc w:val="both"/>
        <w:rPr>
          <w:szCs w:val="28"/>
        </w:rPr>
      </w:pPr>
      <w:r w:rsidRPr="005E1A9B">
        <w:rPr>
          <w:szCs w:val="28"/>
        </w:rPr>
        <w:t>б)</w:t>
      </w:r>
      <w:r>
        <w:rPr>
          <w:szCs w:val="28"/>
        </w:rPr>
        <w:tab/>
      </w:r>
      <w:r w:rsidRPr="005E1A9B">
        <w:rPr>
          <w:szCs w:val="28"/>
        </w:rPr>
        <w:t>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rsidR="00F7245C" w:rsidRPr="005E1A9B" w:rsidRDefault="00F7245C" w:rsidP="00F7245C">
      <w:pPr>
        <w:autoSpaceDE w:val="0"/>
        <w:autoSpaceDN w:val="0"/>
        <w:adjustRightInd w:val="0"/>
        <w:ind w:firstLine="709"/>
        <w:jc w:val="both"/>
        <w:rPr>
          <w:szCs w:val="28"/>
        </w:rPr>
      </w:pPr>
      <w:r w:rsidRPr="005E1A9B">
        <w:rPr>
          <w:szCs w:val="28"/>
        </w:rPr>
        <w:t>в)</w:t>
      </w:r>
      <w:r>
        <w:rPr>
          <w:szCs w:val="28"/>
        </w:rPr>
        <w:tab/>
      </w:r>
      <w:r w:rsidRPr="005E1A9B">
        <w:rPr>
          <w:szCs w:val="28"/>
        </w:rPr>
        <w:t>документ, подтверждающий полномочия на осуществление действий от имени заявителя:</w:t>
      </w:r>
    </w:p>
    <w:p w:rsidR="00F7245C" w:rsidRPr="005E1A9B" w:rsidRDefault="00F7245C" w:rsidP="00F7245C">
      <w:pPr>
        <w:pStyle w:val="a7"/>
        <w:ind w:firstLine="709"/>
        <w:jc w:val="both"/>
        <w:rPr>
          <w:rFonts w:ascii="Times New Roman" w:hAnsi="Times New Roman"/>
          <w:sz w:val="28"/>
          <w:szCs w:val="28"/>
        </w:rPr>
      </w:pPr>
      <w:r w:rsidRPr="005E1A9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7245C" w:rsidRPr="005E1A9B" w:rsidRDefault="00F7245C" w:rsidP="00F7245C">
      <w:pPr>
        <w:pStyle w:val="a7"/>
        <w:ind w:firstLine="709"/>
        <w:jc w:val="both"/>
        <w:rPr>
          <w:rFonts w:ascii="Times New Roman" w:hAnsi="Times New Roman"/>
          <w:sz w:val="28"/>
          <w:szCs w:val="28"/>
        </w:rPr>
      </w:pPr>
      <w:r w:rsidRPr="005E1A9B">
        <w:rPr>
          <w:rFonts w:ascii="Times New Roman" w:hAnsi="Times New Roman"/>
          <w:sz w:val="28"/>
          <w:szCs w:val="28"/>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F7245C" w:rsidRPr="005E1A9B" w:rsidRDefault="00F7245C" w:rsidP="00F7245C">
      <w:pPr>
        <w:pStyle w:val="a7"/>
        <w:ind w:firstLine="709"/>
        <w:jc w:val="both"/>
        <w:rPr>
          <w:rFonts w:ascii="Times New Roman" w:hAnsi="Times New Roman"/>
          <w:sz w:val="28"/>
          <w:szCs w:val="28"/>
        </w:rPr>
      </w:pPr>
      <w:r w:rsidRPr="005E1A9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626DB">
        <w:rPr>
          <w:rFonts w:ascii="Times New Roman" w:hAnsi="Times New Roman"/>
          <w:sz w:val="28"/>
          <w:szCs w:val="28"/>
        </w:rPr>
        <w:t>.</w:t>
      </w:r>
    </w:p>
    <w:p w:rsidR="00F7245C" w:rsidRPr="00A626DB" w:rsidRDefault="00F7245C" w:rsidP="00F7245C">
      <w:pPr>
        <w:pStyle w:val="ConsPlusNormal"/>
        <w:ind w:firstLine="709"/>
        <w:jc w:val="both"/>
        <w:rPr>
          <w:rFonts w:ascii="Times New Roman" w:hAnsi="Times New Roman" w:cs="Times New Roman"/>
          <w:strike/>
          <w:sz w:val="28"/>
          <w:szCs w:val="28"/>
        </w:rPr>
      </w:pPr>
      <w:r w:rsidRPr="00A626DB">
        <w:rPr>
          <w:rFonts w:ascii="Times New Roman" w:hAnsi="Times New Roman" w:cs="Times New Roman"/>
          <w:sz w:val="28"/>
          <w:szCs w:val="28"/>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A626DB">
        <w:rPr>
          <w:rFonts w:ascii="Times New Roman" w:hAnsi="Times New Roman" w:cs="Times New Roman"/>
          <w:sz w:val="28"/>
          <w:szCs w:val="28"/>
        </w:rPr>
        <w:t>ранее</w:t>
      </w:r>
      <w:proofErr w:type="gramEnd"/>
      <w:r w:rsidRPr="00A626DB">
        <w:rPr>
          <w:rFonts w:ascii="Times New Roman" w:hAnsi="Times New Roman" w:cs="Times New Roman"/>
          <w:sz w:val="28"/>
          <w:szCs w:val="28"/>
        </w:rPr>
        <w:t xml:space="preserve"> чем через 75 лет со дня создания указанных документов. </w:t>
      </w:r>
    </w:p>
    <w:p w:rsidR="00F7245C" w:rsidRPr="005E1A9B" w:rsidRDefault="00F7245C" w:rsidP="00A4747D">
      <w:pPr>
        <w:numPr>
          <w:ilvl w:val="0"/>
          <w:numId w:val="1"/>
        </w:numPr>
        <w:tabs>
          <w:tab w:val="left" w:pos="993"/>
        </w:tabs>
        <w:autoSpaceDE w:val="0"/>
        <w:autoSpaceDN w:val="0"/>
        <w:adjustRightInd w:val="0"/>
        <w:ind w:left="0" w:firstLine="567"/>
        <w:contextualSpacing/>
        <w:jc w:val="both"/>
        <w:rPr>
          <w:szCs w:val="28"/>
        </w:rPr>
      </w:pPr>
      <w:r w:rsidRPr="00A626DB">
        <w:rPr>
          <w:bCs/>
          <w:szCs w:val="28"/>
        </w:rPr>
        <w:t>Способы получения заявителем формы заявления</w:t>
      </w:r>
      <w:r w:rsidR="00A713E6">
        <w:rPr>
          <w:bCs/>
          <w:szCs w:val="28"/>
        </w:rPr>
        <w:t xml:space="preserve"> о предоставлении </w:t>
      </w:r>
      <w:r w:rsidRPr="005E1A9B">
        <w:rPr>
          <w:bCs/>
          <w:szCs w:val="28"/>
        </w:rPr>
        <w:t>муниципальной услуги:</w:t>
      </w:r>
    </w:p>
    <w:p w:rsidR="00F7245C" w:rsidRPr="005E1A9B" w:rsidRDefault="00F7245C" w:rsidP="00A4747D">
      <w:pPr>
        <w:widowControl w:val="0"/>
        <w:tabs>
          <w:tab w:val="left" w:pos="993"/>
        </w:tabs>
        <w:autoSpaceDE w:val="0"/>
        <w:autoSpaceDN w:val="0"/>
        <w:adjustRightInd w:val="0"/>
        <w:ind w:firstLine="567"/>
        <w:jc w:val="both"/>
        <w:rPr>
          <w:spacing w:val="-3"/>
          <w:szCs w:val="28"/>
        </w:rPr>
      </w:pPr>
      <w:r w:rsidRPr="005E1A9B">
        <w:rPr>
          <w:spacing w:val="-3"/>
          <w:szCs w:val="28"/>
        </w:rPr>
        <w:t>на информационном стенде в месте предоставления муниципальной услуги;</w:t>
      </w:r>
    </w:p>
    <w:p w:rsidR="00F7245C" w:rsidRPr="002B5CE5" w:rsidRDefault="00F7245C" w:rsidP="00A4747D">
      <w:pPr>
        <w:widowControl w:val="0"/>
        <w:tabs>
          <w:tab w:val="left" w:pos="993"/>
        </w:tabs>
        <w:autoSpaceDE w:val="0"/>
        <w:autoSpaceDN w:val="0"/>
        <w:adjustRightInd w:val="0"/>
        <w:ind w:firstLine="567"/>
        <w:jc w:val="both"/>
        <w:rPr>
          <w:spacing w:val="-3"/>
          <w:szCs w:val="28"/>
        </w:rPr>
      </w:pPr>
      <w:r w:rsidRPr="005E1A9B">
        <w:rPr>
          <w:spacing w:val="-3"/>
          <w:szCs w:val="28"/>
        </w:rPr>
        <w:t xml:space="preserve">у </w:t>
      </w:r>
      <w:r w:rsidRPr="00A713E6">
        <w:rPr>
          <w:spacing w:val="-3"/>
          <w:szCs w:val="28"/>
        </w:rPr>
        <w:t>специалиста</w:t>
      </w:r>
      <w:r w:rsidR="00A713E6" w:rsidRPr="00A713E6">
        <w:rPr>
          <w:spacing w:val="-3"/>
          <w:szCs w:val="28"/>
        </w:rPr>
        <w:t xml:space="preserve"> </w:t>
      </w:r>
      <w:proofErr w:type="gramStart"/>
      <w:r w:rsidR="00A713E6" w:rsidRPr="00A713E6">
        <w:rPr>
          <w:spacing w:val="-3"/>
          <w:szCs w:val="28"/>
        </w:rPr>
        <w:t>отдела организации деятельности администрации городского поселения</w:t>
      </w:r>
      <w:proofErr w:type="gramEnd"/>
      <w:r w:rsidR="00A713E6" w:rsidRPr="00A713E6">
        <w:rPr>
          <w:spacing w:val="-3"/>
          <w:szCs w:val="28"/>
        </w:rPr>
        <w:t xml:space="preserve"> Новоаганск</w:t>
      </w:r>
      <w:r w:rsidRPr="00A713E6">
        <w:rPr>
          <w:i/>
          <w:spacing w:val="-3"/>
          <w:szCs w:val="28"/>
        </w:rPr>
        <w:t>,</w:t>
      </w:r>
      <w:r w:rsidRPr="00A713E6">
        <w:rPr>
          <w:spacing w:val="-3"/>
          <w:szCs w:val="28"/>
        </w:rPr>
        <w:t xml:space="preserve"> </w:t>
      </w:r>
      <w:r w:rsidRPr="002B5CE5">
        <w:rPr>
          <w:spacing w:val="-3"/>
          <w:szCs w:val="28"/>
        </w:rPr>
        <w:t>ответственного за пред</w:t>
      </w:r>
      <w:r w:rsidR="00314185">
        <w:rPr>
          <w:spacing w:val="-3"/>
          <w:szCs w:val="28"/>
        </w:rPr>
        <w:t>оставление муниципальной услуги</w:t>
      </w:r>
      <w:r w:rsidRPr="002B5CE5">
        <w:rPr>
          <w:spacing w:val="-3"/>
          <w:szCs w:val="28"/>
        </w:rPr>
        <w:t>;</w:t>
      </w:r>
    </w:p>
    <w:p w:rsidR="00F7245C" w:rsidRPr="002B5CE5" w:rsidRDefault="00F7245C" w:rsidP="00A4747D">
      <w:pPr>
        <w:widowControl w:val="0"/>
        <w:tabs>
          <w:tab w:val="left" w:pos="993"/>
        </w:tabs>
        <w:autoSpaceDE w:val="0"/>
        <w:autoSpaceDN w:val="0"/>
        <w:adjustRightInd w:val="0"/>
        <w:ind w:firstLine="567"/>
        <w:jc w:val="both"/>
        <w:rPr>
          <w:spacing w:val="-3"/>
          <w:szCs w:val="28"/>
        </w:rPr>
      </w:pPr>
      <w:r w:rsidRPr="002B5CE5">
        <w:rPr>
          <w:spacing w:val="-3"/>
          <w:szCs w:val="28"/>
        </w:rPr>
        <w:t>посредством официального сайта уполномоченного органа в сети Интернет;</w:t>
      </w:r>
    </w:p>
    <w:p w:rsidR="00F7245C" w:rsidRPr="002B5CE5" w:rsidRDefault="00F7245C" w:rsidP="00A4747D">
      <w:pPr>
        <w:widowControl w:val="0"/>
        <w:tabs>
          <w:tab w:val="left" w:pos="993"/>
        </w:tabs>
        <w:autoSpaceDE w:val="0"/>
        <w:autoSpaceDN w:val="0"/>
        <w:adjustRightInd w:val="0"/>
        <w:ind w:firstLine="567"/>
        <w:jc w:val="both"/>
        <w:rPr>
          <w:spacing w:val="-3"/>
          <w:szCs w:val="28"/>
        </w:rPr>
      </w:pPr>
      <w:r w:rsidRPr="002B5CE5">
        <w:rPr>
          <w:spacing w:val="-3"/>
          <w:szCs w:val="28"/>
        </w:rPr>
        <w:t>на Едином или региональном порталах.</w:t>
      </w:r>
    </w:p>
    <w:p w:rsidR="00F7245C" w:rsidRPr="002B5CE5" w:rsidRDefault="00A713E6" w:rsidP="00A4747D">
      <w:pPr>
        <w:widowControl w:val="0"/>
        <w:numPr>
          <w:ilvl w:val="0"/>
          <w:numId w:val="1"/>
        </w:numPr>
        <w:tabs>
          <w:tab w:val="left" w:pos="993"/>
        </w:tabs>
        <w:autoSpaceDE w:val="0"/>
        <w:autoSpaceDN w:val="0"/>
        <w:adjustRightInd w:val="0"/>
        <w:ind w:left="0" w:firstLine="567"/>
        <w:jc w:val="both"/>
        <w:rPr>
          <w:szCs w:val="28"/>
        </w:rPr>
      </w:pPr>
      <w:r>
        <w:rPr>
          <w:szCs w:val="28"/>
        </w:rPr>
        <w:t xml:space="preserve"> </w:t>
      </w:r>
      <w:r w:rsidR="00F7245C" w:rsidRPr="002B5CE5">
        <w:rPr>
          <w:szCs w:val="28"/>
        </w:rPr>
        <w:t>Требования к документам, необходимым для предоставления муниципальной услуги:</w:t>
      </w:r>
    </w:p>
    <w:p w:rsidR="00F7245C" w:rsidRPr="002B5CE5" w:rsidRDefault="00F7245C" w:rsidP="00F7245C">
      <w:pPr>
        <w:pStyle w:val="11"/>
        <w:ind w:left="0" w:firstLine="709"/>
        <w:jc w:val="both"/>
        <w:rPr>
          <w:sz w:val="28"/>
          <w:szCs w:val="28"/>
        </w:rPr>
      </w:pPr>
      <w:r w:rsidRPr="002B5CE5">
        <w:rPr>
          <w:sz w:val="28"/>
          <w:szCs w:val="28"/>
        </w:rPr>
        <w:t>запрос заверяется подписью руководителя либо иного уполномоченного лица (для юридических лиц);</w:t>
      </w:r>
    </w:p>
    <w:p w:rsidR="00F7245C" w:rsidRPr="005D3E82" w:rsidRDefault="00F7245C" w:rsidP="00F7245C">
      <w:pPr>
        <w:pStyle w:val="11"/>
        <w:ind w:left="0" w:firstLine="709"/>
        <w:jc w:val="both"/>
        <w:rPr>
          <w:sz w:val="28"/>
          <w:szCs w:val="28"/>
        </w:rPr>
      </w:pPr>
      <w:r w:rsidRPr="002B5CE5">
        <w:rPr>
          <w:sz w:val="28"/>
          <w:szCs w:val="28"/>
        </w:rPr>
        <w:t xml:space="preserve">заявление составляется (рукописно или </w:t>
      </w:r>
      <w:proofErr w:type="spellStart"/>
      <w:r w:rsidRPr="002B5CE5">
        <w:rPr>
          <w:sz w:val="28"/>
          <w:szCs w:val="28"/>
        </w:rPr>
        <w:t>машинописно</w:t>
      </w:r>
      <w:proofErr w:type="spellEnd"/>
      <w:r w:rsidRPr="002B5CE5">
        <w:rPr>
          <w:sz w:val="28"/>
          <w:szCs w:val="28"/>
        </w:rPr>
        <w:t>) в произвольной форме или по форме согласно приложению к настоящему Административному регламенту (для физических лиц).</w:t>
      </w:r>
    </w:p>
    <w:p w:rsidR="00F7245C" w:rsidRPr="005E1A9B" w:rsidRDefault="00F7245C" w:rsidP="00F7245C">
      <w:pPr>
        <w:pStyle w:val="11"/>
        <w:ind w:left="0" w:firstLine="709"/>
        <w:jc w:val="both"/>
        <w:rPr>
          <w:sz w:val="28"/>
          <w:szCs w:val="28"/>
        </w:rPr>
      </w:pPr>
      <w:r w:rsidRPr="005E1A9B">
        <w:rPr>
          <w:sz w:val="28"/>
          <w:szCs w:val="28"/>
        </w:rPr>
        <w:t>Запрос (заявление) о предоставлении муниципальной услуги должен содержать следующие сведения:</w:t>
      </w:r>
    </w:p>
    <w:p w:rsidR="00F7245C" w:rsidRPr="002B5CE5" w:rsidRDefault="00F7245C" w:rsidP="00F7245C">
      <w:pPr>
        <w:ind w:firstLine="709"/>
        <w:jc w:val="both"/>
        <w:rPr>
          <w:szCs w:val="28"/>
        </w:rPr>
      </w:pPr>
      <w:r w:rsidRPr="005E1A9B">
        <w:rPr>
          <w:szCs w:val="28"/>
        </w:rPr>
        <w:lastRenderedPageBreak/>
        <w:t>наименование органа местного самоуправления, которому адресован запрос</w:t>
      </w:r>
      <w:r>
        <w:rPr>
          <w:szCs w:val="28"/>
        </w:rPr>
        <w:t xml:space="preserve"> </w:t>
      </w:r>
      <w:r w:rsidRPr="002B5CE5">
        <w:rPr>
          <w:szCs w:val="28"/>
        </w:rPr>
        <w:t>(заявление);</w:t>
      </w:r>
    </w:p>
    <w:p w:rsidR="00F7245C" w:rsidRPr="002B5CE5" w:rsidRDefault="00F7245C" w:rsidP="00F7245C">
      <w:pPr>
        <w:ind w:firstLine="709"/>
        <w:jc w:val="both"/>
        <w:rPr>
          <w:szCs w:val="28"/>
        </w:rPr>
      </w:pPr>
      <w:proofErr w:type="gramStart"/>
      <w:r w:rsidRPr="002B5CE5">
        <w:rPr>
          <w:szCs w:val="28"/>
        </w:rPr>
        <w:t>фамилия, имя, отчество (последнее – при наличии) физического лица, запрашивающего информацию, либо полное наименование юридического лица;</w:t>
      </w:r>
      <w:proofErr w:type="gramEnd"/>
    </w:p>
    <w:p w:rsidR="00F7245C" w:rsidRPr="005E1A9B" w:rsidRDefault="00F7245C" w:rsidP="00F7245C">
      <w:pPr>
        <w:ind w:firstLine="709"/>
        <w:jc w:val="both"/>
        <w:rPr>
          <w:szCs w:val="28"/>
        </w:rPr>
      </w:pPr>
      <w:proofErr w:type="gramStart"/>
      <w:r w:rsidRPr="002B5CE5">
        <w:rPr>
          <w:szCs w:val="28"/>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roofErr w:type="gramEnd"/>
    </w:p>
    <w:p w:rsidR="00F7245C" w:rsidRPr="005E1A9B" w:rsidRDefault="00F7245C" w:rsidP="00F7245C">
      <w:pPr>
        <w:ind w:firstLine="709"/>
        <w:jc w:val="both"/>
        <w:rPr>
          <w:szCs w:val="28"/>
        </w:rPr>
      </w:pPr>
      <w:r w:rsidRPr="005E1A9B">
        <w:rPr>
          <w:szCs w:val="28"/>
        </w:rPr>
        <w:t>отношение к лицу, о котором запрашивается информация - для законного представителя заявителя;</w:t>
      </w:r>
    </w:p>
    <w:p w:rsidR="00F7245C" w:rsidRPr="002B5CE5" w:rsidRDefault="00F7245C" w:rsidP="00F7245C">
      <w:pPr>
        <w:ind w:firstLine="709"/>
        <w:jc w:val="both"/>
        <w:rPr>
          <w:szCs w:val="28"/>
        </w:rPr>
      </w:pPr>
      <w:r w:rsidRPr="005E1A9B">
        <w:rPr>
          <w:szCs w:val="28"/>
        </w:rPr>
        <w:t xml:space="preserve">почтовый адрес заявителя - для направления </w:t>
      </w:r>
      <w:r w:rsidRPr="002B5CE5">
        <w:rPr>
          <w:szCs w:val="28"/>
        </w:rPr>
        <w:t>архивных документов, электронный адрес заявителя (при наличии), номер телефона;</w:t>
      </w:r>
    </w:p>
    <w:p w:rsidR="00F7245C" w:rsidRPr="002B5CE5" w:rsidRDefault="00F7245C" w:rsidP="00F7245C">
      <w:pPr>
        <w:ind w:firstLine="709"/>
        <w:jc w:val="both"/>
        <w:rPr>
          <w:szCs w:val="28"/>
        </w:rPr>
      </w:pPr>
      <w:r w:rsidRPr="002B5CE5">
        <w:rPr>
          <w:szCs w:val="28"/>
        </w:rPr>
        <w:t>цель запроса (заявления), перечень запрашиваемых сведений, их хронологические рамки;</w:t>
      </w:r>
    </w:p>
    <w:p w:rsidR="00F7245C" w:rsidRPr="002B5CE5" w:rsidRDefault="00F7245C" w:rsidP="00F7245C">
      <w:pPr>
        <w:ind w:firstLine="709"/>
        <w:jc w:val="both"/>
        <w:rPr>
          <w:color w:val="000000"/>
          <w:szCs w:val="28"/>
        </w:rPr>
      </w:pPr>
      <w:proofErr w:type="gramStart"/>
      <w:r w:rsidRPr="002B5CE5">
        <w:rPr>
          <w:color w:val="000000"/>
          <w:szCs w:val="28"/>
        </w:rPr>
        <w:t>место и (или) способ выдачи (направления) ему документов, являющихся результатом предоставления муниципальной услуги (место: уполномоченный орган, способ: лично или почтой).</w:t>
      </w:r>
      <w:proofErr w:type="gramEnd"/>
    </w:p>
    <w:p w:rsidR="00F7245C" w:rsidRPr="002B5CE5" w:rsidRDefault="00F7245C" w:rsidP="00F7245C">
      <w:pPr>
        <w:ind w:firstLine="709"/>
        <w:jc w:val="both"/>
        <w:rPr>
          <w:szCs w:val="28"/>
        </w:rPr>
      </w:pPr>
      <w:r w:rsidRPr="002B5CE5">
        <w:rPr>
          <w:szCs w:val="28"/>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F7245C" w:rsidRPr="002B5CE5" w:rsidRDefault="00F7245C" w:rsidP="00F7245C">
      <w:pPr>
        <w:widowControl w:val="0"/>
        <w:numPr>
          <w:ilvl w:val="0"/>
          <w:numId w:val="1"/>
        </w:numPr>
        <w:autoSpaceDE w:val="0"/>
        <w:autoSpaceDN w:val="0"/>
        <w:adjustRightInd w:val="0"/>
        <w:ind w:left="0" w:firstLine="709"/>
        <w:jc w:val="both"/>
        <w:rPr>
          <w:szCs w:val="28"/>
        </w:rPr>
      </w:pPr>
      <w:r w:rsidRPr="002B5CE5">
        <w:rPr>
          <w:szCs w:val="28"/>
        </w:rPr>
        <w:t>Способы подачи заявителем</w:t>
      </w:r>
      <w:r>
        <w:rPr>
          <w:szCs w:val="28"/>
        </w:rPr>
        <w:t xml:space="preserve"> документов, необходимых для </w:t>
      </w:r>
      <w:r w:rsidRPr="002B5CE5">
        <w:rPr>
          <w:szCs w:val="28"/>
        </w:rPr>
        <w:t>предоставления муниципальной услуги:</w:t>
      </w:r>
    </w:p>
    <w:p w:rsidR="00F7245C" w:rsidRPr="002B5CE5" w:rsidRDefault="00F7245C" w:rsidP="00F7245C">
      <w:pPr>
        <w:widowControl w:val="0"/>
        <w:autoSpaceDE w:val="0"/>
        <w:autoSpaceDN w:val="0"/>
        <w:adjustRightInd w:val="0"/>
        <w:ind w:firstLine="709"/>
        <w:contextualSpacing/>
        <w:jc w:val="both"/>
        <w:rPr>
          <w:spacing w:val="-3"/>
          <w:szCs w:val="28"/>
        </w:rPr>
      </w:pPr>
      <w:r w:rsidRPr="002B5CE5">
        <w:rPr>
          <w:szCs w:val="28"/>
        </w:rPr>
        <w:t xml:space="preserve">личное обращение в </w:t>
      </w:r>
      <w:r w:rsidRPr="002B5CE5">
        <w:rPr>
          <w:spacing w:val="-3"/>
          <w:szCs w:val="28"/>
        </w:rPr>
        <w:t>уполномоченный орган;</w:t>
      </w:r>
    </w:p>
    <w:p w:rsidR="00F7245C" w:rsidRPr="002B5CE5" w:rsidRDefault="00F7245C" w:rsidP="00F7245C">
      <w:pPr>
        <w:widowControl w:val="0"/>
        <w:autoSpaceDE w:val="0"/>
        <w:autoSpaceDN w:val="0"/>
        <w:adjustRightInd w:val="0"/>
        <w:ind w:firstLine="709"/>
        <w:jc w:val="both"/>
        <w:rPr>
          <w:color w:val="000000"/>
          <w:szCs w:val="28"/>
        </w:rPr>
      </w:pPr>
      <w:r w:rsidRPr="002B5CE5">
        <w:rPr>
          <w:color w:val="000000"/>
          <w:szCs w:val="28"/>
        </w:rPr>
        <w:t>посредством почтового отправления в уполномоченный орган;</w:t>
      </w:r>
    </w:p>
    <w:p w:rsidR="00F7245C" w:rsidRPr="002B5CE5" w:rsidRDefault="00F7245C" w:rsidP="00F7245C">
      <w:pPr>
        <w:widowControl w:val="0"/>
        <w:autoSpaceDE w:val="0"/>
        <w:autoSpaceDN w:val="0"/>
        <w:adjustRightInd w:val="0"/>
        <w:ind w:firstLine="709"/>
        <w:jc w:val="both"/>
        <w:rPr>
          <w:szCs w:val="28"/>
        </w:rPr>
      </w:pPr>
      <w:r w:rsidRPr="002B5CE5">
        <w:rPr>
          <w:szCs w:val="28"/>
        </w:rPr>
        <w:t>посредством Единого или регионального порталов;</w:t>
      </w:r>
    </w:p>
    <w:p w:rsidR="00F7245C" w:rsidRPr="002B5CE5" w:rsidRDefault="00F7245C" w:rsidP="00F7245C">
      <w:pPr>
        <w:widowControl w:val="0"/>
        <w:autoSpaceDE w:val="0"/>
        <w:autoSpaceDN w:val="0"/>
        <w:adjustRightInd w:val="0"/>
        <w:ind w:firstLine="709"/>
        <w:jc w:val="both"/>
        <w:rPr>
          <w:szCs w:val="28"/>
        </w:rPr>
      </w:pPr>
      <w:r w:rsidRPr="002B5CE5">
        <w:rPr>
          <w:szCs w:val="28"/>
        </w:rPr>
        <w:t xml:space="preserve">посредством направления на электронную почту </w:t>
      </w:r>
      <w:r w:rsidRPr="002B5CE5">
        <w:rPr>
          <w:color w:val="000000"/>
          <w:szCs w:val="28"/>
        </w:rPr>
        <w:t>уполномоченного органа</w:t>
      </w:r>
      <w:r w:rsidRPr="002B5CE5">
        <w:rPr>
          <w:szCs w:val="28"/>
        </w:rPr>
        <w:t>;</w:t>
      </w:r>
    </w:p>
    <w:p w:rsidR="00F7245C" w:rsidRPr="002B5CE5" w:rsidRDefault="00F7245C" w:rsidP="00F7245C">
      <w:pPr>
        <w:widowControl w:val="0"/>
        <w:autoSpaceDE w:val="0"/>
        <w:autoSpaceDN w:val="0"/>
        <w:adjustRightInd w:val="0"/>
        <w:ind w:firstLine="709"/>
        <w:jc w:val="both"/>
        <w:rPr>
          <w:bCs/>
          <w:szCs w:val="28"/>
        </w:rPr>
      </w:pPr>
      <w:r w:rsidRPr="002B5CE5">
        <w:rPr>
          <w:szCs w:val="28"/>
        </w:rPr>
        <w:t xml:space="preserve">посредством направления факсимильной связью </w:t>
      </w:r>
      <w:r w:rsidRPr="002B5CE5">
        <w:rPr>
          <w:color w:val="000000"/>
          <w:szCs w:val="28"/>
        </w:rPr>
        <w:t>в уполномоченный орган</w:t>
      </w:r>
      <w:r w:rsidRPr="002B5CE5">
        <w:rPr>
          <w:szCs w:val="28"/>
        </w:rPr>
        <w:t>.</w:t>
      </w:r>
    </w:p>
    <w:p w:rsidR="00F7245C" w:rsidRPr="002B5CE5" w:rsidRDefault="00F7245C" w:rsidP="00F7245C">
      <w:pPr>
        <w:widowControl w:val="0"/>
        <w:numPr>
          <w:ilvl w:val="0"/>
          <w:numId w:val="1"/>
        </w:numPr>
        <w:autoSpaceDE w:val="0"/>
        <w:autoSpaceDN w:val="0"/>
        <w:adjustRightInd w:val="0"/>
        <w:ind w:left="0" w:firstLine="709"/>
        <w:jc w:val="both"/>
        <w:rPr>
          <w:szCs w:val="28"/>
        </w:rPr>
      </w:pPr>
      <w:r w:rsidRPr="002B5CE5">
        <w:rPr>
          <w:szCs w:val="28"/>
        </w:rPr>
        <w:t>В соответствии с пунктами 1, 2, 4 части 1 статьи 7 Федерального закона № 210-ФЗ запрещается требовать от заявителей:</w:t>
      </w:r>
    </w:p>
    <w:p w:rsidR="00F7245C" w:rsidRPr="005E1A9B" w:rsidRDefault="00F7245C" w:rsidP="00F7245C">
      <w:pPr>
        <w:widowControl w:val="0"/>
        <w:autoSpaceDE w:val="0"/>
        <w:autoSpaceDN w:val="0"/>
        <w:adjustRightInd w:val="0"/>
        <w:ind w:firstLine="709"/>
        <w:jc w:val="both"/>
        <w:rPr>
          <w:szCs w:val="28"/>
        </w:rPr>
      </w:pPr>
      <w:r w:rsidRPr="002B5CE5">
        <w:rPr>
          <w:szCs w:val="28"/>
        </w:rPr>
        <w:t>представления документов и информации или</w:t>
      </w:r>
      <w:r w:rsidRPr="005E1A9B">
        <w:rPr>
          <w:szCs w:val="28"/>
        </w:rPr>
        <w:t xml:space="preserve">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45C" w:rsidRPr="005E1A9B" w:rsidRDefault="00F7245C" w:rsidP="00F7245C">
      <w:pPr>
        <w:autoSpaceDE w:val="0"/>
        <w:autoSpaceDN w:val="0"/>
        <w:adjustRightInd w:val="0"/>
        <w:ind w:firstLine="709"/>
        <w:jc w:val="both"/>
        <w:rPr>
          <w:szCs w:val="28"/>
        </w:rPr>
      </w:pPr>
      <w:proofErr w:type="gramStart"/>
      <w:r w:rsidRPr="005E1A9B">
        <w:rPr>
          <w:szCs w:val="28"/>
        </w:rPr>
        <w:t xml:space="preserve">представления документов и </w:t>
      </w:r>
      <w:r w:rsidRPr="002B5CE5">
        <w:rPr>
          <w:szCs w:val="28"/>
        </w:rPr>
        <w:t>информации, которые</w:t>
      </w:r>
      <w:r w:rsidRPr="005E1A9B">
        <w:rPr>
          <w:szCs w:val="28"/>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314185">
        <w:rPr>
          <w:szCs w:val="28"/>
        </w:rPr>
        <w:t xml:space="preserve"> </w:t>
      </w:r>
      <w:hyperlink r:id="rId7" w:history="1">
        <w:r w:rsidRPr="005E1A9B">
          <w:rPr>
            <w:szCs w:val="28"/>
          </w:rPr>
          <w:t>частью 1 статьи 1</w:t>
        </w:r>
      </w:hyperlink>
      <w:r w:rsidRPr="005E1A9B">
        <w:rPr>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5E1A9B">
        <w:rPr>
          <w:szCs w:val="28"/>
        </w:rPr>
        <w:t xml:space="preserve"> – Югры, муниципальными правовыми актами, за исключением документов, включённых в определенный </w:t>
      </w:r>
      <w:hyperlink r:id="rId8" w:history="1">
        <w:r w:rsidRPr="005E1A9B">
          <w:rPr>
            <w:szCs w:val="28"/>
          </w:rPr>
          <w:t>частью 6</w:t>
        </w:r>
      </w:hyperlink>
      <w:r w:rsidRPr="005E1A9B">
        <w:rPr>
          <w:szCs w:val="28"/>
        </w:rPr>
        <w:t xml:space="preserve"> статьи 7 указанного Федерального закона перечень документов. Заявитель вправе </w:t>
      </w:r>
      <w:r w:rsidRPr="005E1A9B">
        <w:rPr>
          <w:szCs w:val="28"/>
        </w:rPr>
        <w:lastRenderedPageBreak/>
        <w:t>представить указанные документы и информацию в орган, предоставляющий муниципальную услугу, по собственной инициативе;</w:t>
      </w:r>
    </w:p>
    <w:p w:rsidR="00F7245C" w:rsidRPr="005E1A9B" w:rsidRDefault="00F7245C" w:rsidP="00F7245C">
      <w:pPr>
        <w:ind w:firstLine="709"/>
        <w:contextualSpacing/>
        <w:jc w:val="both"/>
        <w:rPr>
          <w:szCs w:val="28"/>
        </w:rPr>
      </w:pPr>
      <w:r w:rsidRPr="005E1A9B">
        <w:rPr>
          <w:szCs w:val="28"/>
        </w:rPr>
        <w:t>представления документов и информации, отсутствие и (или) недостоверность которых не указывались при первоначальном отказе</w:t>
      </w:r>
      <w:r>
        <w:rPr>
          <w:szCs w:val="28"/>
        </w:rPr>
        <w:br/>
      </w:r>
      <w:r w:rsidRPr="005E1A9B">
        <w:rPr>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14185">
        <w:rPr>
          <w:szCs w:val="28"/>
        </w:rPr>
        <w:t xml:space="preserve"> </w:t>
      </w:r>
    </w:p>
    <w:p w:rsidR="00F7245C" w:rsidRPr="005E1A9B" w:rsidRDefault="00F7245C" w:rsidP="00F7245C">
      <w:pPr>
        <w:ind w:firstLine="709"/>
        <w:contextualSpacing/>
        <w:jc w:val="both"/>
        <w:rPr>
          <w:szCs w:val="28"/>
        </w:rPr>
      </w:pPr>
      <w:r w:rsidRPr="005E1A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245C" w:rsidRPr="005E1A9B" w:rsidRDefault="00F7245C" w:rsidP="00F7245C">
      <w:pPr>
        <w:ind w:firstLine="709"/>
        <w:contextualSpacing/>
        <w:jc w:val="both"/>
        <w:rPr>
          <w:szCs w:val="28"/>
        </w:rPr>
      </w:pPr>
      <w:r w:rsidRPr="005E1A9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314185">
        <w:rPr>
          <w:szCs w:val="28"/>
        </w:rPr>
        <w:t xml:space="preserve"> </w:t>
      </w:r>
      <w:r w:rsidRPr="005E1A9B">
        <w:rPr>
          <w:szCs w:val="28"/>
        </w:rPr>
        <w:t>в представленный ранее комплект документов;</w:t>
      </w:r>
    </w:p>
    <w:p w:rsidR="00F7245C" w:rsidRPr="005E1A9B" w:rsidRDefault="00F7245C" w:rsidP="00F7245C">
      <w:pPr>
        <w:ind w:firstLine="709"/>
        <w:contextualSpacing/>
        <w:jc w:val="both"/>
        <w:rPr>
          <w:szCs w:val="28"/>
        </w:rPr>
      </w:pPr>
      <w:r w:rsidRPr="005E1A9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45C" w:rsidRDefault="00F7245C" w:rsidP="00F7245C">
      <w:pPr>
        <w:ind w:firstLine="709"/>
        <w:contextualSpacing/>
        <w:jc w:val="both"/>
        <w:rPr>
          <w:szCs w:val="28"/>
        </w:rPr>
      </w:pPr>
      <w:proofErr w:type="gramStart"/>
      <w:r w:rsidRPr="005E1A9B">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314185">
        <w:rPr>
          <w:szCs w:val="28"/>
        </w:rPr>
        <w:t xml:space="preserve">лугу, муниципального служащего </w:t>
      </w:r>
      <w:r w:rsidRPr="002B5CE5">
        <w:rPr>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w:t>
      </w:r>
      <w:proofErr w:type="gramEnd"/>
      <w:r w:rsidRPr="002B5CE5">
        <w:rPr>
          <w:szCs w:val="28"/>
        </w:rPr>
        <w:t xml:space="preserve"> муниципальной услуги, уведомляется заявитель,</w:t>
      </w:r>
      <w:r>
        <w:rPr>
          <w:szCs w:val="28"/>
        </w:rPr>
        <w:t xml:space="preserve"> </w:t>
      </w:r>
      <w:r w:rsidRPr="002B5CE5">
        <w:rPr>
          <w:szCs w:val="28"/>
        </w:rPr>
        <w:t>а также приносятся извинения за доставленные неудобства</w:t>
      </w:r>
      <w:r w:rsidRPr="005E1A9B">
        <w:rPr>
          <w:szCs w:val="28"/>
        </w:rPr>
        <w:t>.</w:t>
      </w:r>
      <w:r w:rsidR="00314185">
        <w:rPr>
          <w:szCs w:val="28"/>
        </w:rPr>
        <w:t xml:space="preserve"> </w:t>
      </w:r>
    </w:p>
    <w:p w:rsidR="00F7245C" w:rsidRDefault="00F7245C" w:rsidP="00F7245C">
      <w:pPr>
        <w:ind w:firstLine="709"/>
        <w:contextualSpacing/>
        <w:jc w:val="center"/>
        <w:rPr>
          <w:szCs w:val="28"/>
        </w:rPr>
      </w:pPr>
    </w:p>
    <w:p w:rsidR="00F7245C" w:rsidRPr="00E1120B" w:rsidRDefault="00F7245C" w:rsidP="00F7245C">
      <w:pPr>
        <w:widowControl w:val="0"/>
        <w:autoSpaceDE w:val="0"/>
        <w:autoSpaceDN w:val="0"/>
        <w:adjustRightInd w:val="0"/>
        <w:jc w:val="center"/>
        <w:outlineLvl w:val="2"/>
        <w:rPr>
          <w:b/>
          <w:szCs w:val="28"/>
        </w:rPr>
      </w:pPr>
      <w:r w:rsidRPr="00E1120B">
        <w:rPr>
          <w:b/>
          <w:szCs w:val="28"/>
        </w:rPr>
        <w:t>Исчерпывающий перечень оснований для отказа в приеме документов, необходимых для предоставления муниципальной услуги</w:t>
      </w:r>
    </w:p>
    <w:p w:rsidR="00F7245C" w:rsidRPr="005E1A9B" w:rsidRDefault="00F7245C" w:rsidP="00F7245C">
      <w:pPr>
        <w:widowControl w:val="0"/>
        <w:autoSpaceDE w:val="0"/>
        <w:autoSpaceDN w:val="0"/>
        <w:adjustRightInd w:val="0"/>
        <w:jc w:val="center"/>
        <w:outlineLvl w:val="2"/>
        <w:rPr>
          <w:szCs w:val="28"/>
        </w:rPr>
      </w:pPr>
    </w:p>
    <w:p w:rsidR="00F7245C" w:rsidRPr="005E1A9B" w:rsidRDefault="00F7245C" w:rsidP="00F7245C">
      <w:pPr>
        <w:widowControl w:val="0"/>
        <w:numPr>
          <w:ilvl w:val="0"/>
          <w:numId w:val="1"/>
        </w:numPr>
        <w:tabs>
          <w:tab w:val="left" w:pos="1134"/>
        </w:tabs>
        <w:autoSpaceDE w:val="0"/>
        <w:autoSpaceDN w:val="0"/>
        <w:adjustRightInd w:val="0"/>
        <w:ind w:left="0" w:firstLine="851"/>
        <w:contextualSpacing/>
        <w:jc w:val="both"/>
        <w:rPr>
          <w:szCs w:val="28"/>
        </w:rPr>
      </w:pPr>
      <w:r w:rsidRPr="005E1A9B">
        <w:rPr>
          <w:szCs w:val="28"/>
        </w:rPr>
        <w:t>В случае</w:t>
      </w:r>
      <w:proofErr w:type="gramStart"/>
      <w:r w:rsidRPr="005E1A9B">
        <w:rPr>
          <w:szCs w:val="28"/>
        </w:rPr>
        <w:t>,</w:t>
      </w:r>
      <w:proofErr w:type="gramEnd"/>
      <w:r w:rsidRPr="005E1A9B">
        <w:rPr>
          <w:szCs w:val="28"/>
        </w:rPr>
        <w:t xml:space="preserve"> если в результате проверки электронной подписи будет выявлено несоблюдение установленных условий признания ее действительности, </w:t>
      </w:r>
      <w:r w:rsidRPr="00C13CFD">
        <w:rPr>
          <w:szCs w:val="28"/>
        </w:rPr>
        <w:t>в течение 3 календарных дней</w:t>
      </w:r>
      <w:r w:rsidRPr="005E1A9B">
        <w:rPr>
          <w:szCs w:val="28"/>
        </w:rPr>
        <w:t xml:space="preserve">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F7245C" w:rsidRPr="005E1A9B" w:rsidRDefault="00F7245C" w:rsidP="00F7245C">
      <w:pPr>
        <w:widowControl w:val="0"/>
        <w:tabs>
          <w:tab w:val="left" w:pos="1134"/>
        </w:tabs>
        <w:autoSpaceDE w:val="0"/>
        <w:autoSpaceDN w:val="0"/>
        <w:adjustRightInd w:val="0"/>
        <w:ind w:firstLine="851"/>
        <w:jc w:val="center"/>
        <w:outlineLvl w:val="2"/>
        <w:rPr>
          <w:szCs w:val="28"/>
        </w:rPr>
      </w:pPr>
    </w:p>
    <w:p w:rsidR="00F7245C" w:rsidRPr="00E1120B" w:rsidRDefault="00F7245C" w:rsidP="00314185">
      <w:pPr>
        <w:widowControl w:val="0"/>
        <w:tabs>
          <w:tab w:val="left" w:pos="1134"/>
        </w:tabs>
        <w:autoSpaceDE w:val="0"/>
        <w:autoSpaceDN w:val="0"/>
        <w:adjustRightInd w:val="0"/>
        <w:ind w:firstLine="851"/>
        <w:jc w:val="center"/>
        <w:rPr>
          <w:b/>
          <w:szCs w:val="28"/>
        </w:rPr>
      </w:pPr>
      <w:r w:rsidRPr="00E1120B">
        <w:rPr>
          <w:b/>
          <w:szCs w:val="28"/>
        </w:rPr>
        <w:t>Исчерпывающий перечень оснований для приостановления</w:t>
      </w:r>
      <w:r w:rsidRPr="00E1120B">
        <w:rPr>
          <w:b/>
          <w:szCs w:val="28"/>
        </w:rPr>
        <w:br/>
        <w:t>и (или) отказа в предоставлении муниципальной услуги</w:t>
      </w:r>
    </w:p>
    <w:p w:rsidR="00F7245C" w:rsidRPr="005E1A9B" w:rsidRDefault="00F7245C" w:rsidP="00F7245C">
      <w:pPr>
        <w:widowControl w:val="0"/>
        <w:tabs>
          <w:tab w:val="left" w:pos="1134"/>
        </w:tabs>
        <w:autoSpaceDE w:val="0"/>
        <w:autoSpaceDN w:val="0"/>
        <w:adjustRightInd w:val="0"/>
        <w:ind w:firstLine="851"/>
        <w:jc w:val="center"/>
        <w:rPr>
          <w:szCs w:val="28"/>
        </w:rPr>
      </w:pPr>
    </w:p>
    <w:p w:rsidR="00F7245C" w:rsidRPr="005E1A9B" w:rsidRDefault="00F7245C" w:rsidP="00F7245C">
      <w:pPr>
        <w:widowControl w:val="0"/>
        <w:numPr>
          <w:ilvl w:val="0"/>
          <w:numId w:val="1"/>
        </w:numPr>
        <w:tabs>
          <w:tab w:val="left" w:pos="1134"/>
        </w:tabs>
        <w:autoSpaceDE w:val="0"/>
        <w:autoSpaceDN w:val="0"/>
        <w:adjustRightInd w:val="0"/>
        <w:ind w:left="0" w:firstLine="851"/>
        <w:jc w:val="both"/>
        <w:rPr>
          <w:szCs w:val="28"/>
        </w:rPr>
      </w:pPr>
      <w:r w:rsidRPr="005E1A9B">
        <w:rPr>
          <w:szCs w:val="28"/>
        </w:rPr>
        <w:t>Основания для приостановления предоставления муниципальной услуги действующим законодательством не предусмотрены.</w:t>
      </w:r>
    </w:p>
    <w:p w:rsidR="00F7245C" w:rsidRPr="00F47E4F" w:rsidRDefault="00F7245C" w:rsidP="00F7245C">
      <w:pPr>
        <w:numPr>
          <w:ilvl w:val="0"/>
          <w:numId w:val="1"/>
        </w:numPr>
        <w:tabs>
          <w:tab w:val="left" w:pos="1134"/>
        </w:tabs>
        <w:autoSpaceDE w:val="0"/>
        <w:autoSpaceDN w:val="0"/>
        <w:adjustRightInd w:val="0"/>
        <w:ind w:left="0" w:firstLine="851"/>
        <w:jc w:val="both"/>
        <w:rPr>
          <w:szCs w:val="28"/>
        </w:rPr>
      </w:pPr>
      <w:r>
        <w:rPr>
          <w:szCs w:val="28"/>
        </w:rPr>
        <w:lastRenderedPageBreak/>
        <w:t xml:space="preserve">В </w:t>
      </w:r>
      <w:r w:rsidRPr="005E1A9B">
        <w:rPr>
          <w:szCs w:val="28"/>
        </w:rPr>
        <w:t xml:space="preserve">предоставлении муниципальной услуги </w:t>
      </w:r>
      <w:r w:rsidRPr="00F47E4F">
        <w:rPr>
          <w:szCs w:val="28"/>
        </w:rPr>
        <w:t>отказывается</w:t>
      </w:r>
      <w:r w:rsidRPr="00F47E4F">
        <w:rPr>
          <w:szCs w:val="28"/>
        </w:rPr>
        <w:br/>
        <w:t>в следующих случаях:</w:t>
      </w:r>
    </w:p>
    <w:p w:rsidR="00F7245C" w:rsidRPr="00F47E4F" w:rsidRDefault="00F7245C" w:rsidP="00F7245C">
      <w:pPr>
        <w:tabs>
          <w:tab w:val="left" w:pos="1134"/>
        </w:tabs>
        <w:autoSpaceDE w:val="0"/>
        <w:autoSpaceDN w:val="0"/>
        <w:adjustRightInd w:val="0"/>
        <w:ind w:firstLine="851"/>
        <w:jc w:val="both"/>
        <w:rPr>
          <w:szCs w:val="28"/>
        </w:rPr>
      </w:pPr>
      <w:r w:rsidRPr="00F47E4F">
        <w:rPr>
          <w:szCs w:val="28"/>
        </w:rPr>
        <w:t>отсутствие документов, предусмотренных пунктом 16 настоящего Административного регламента;</w:t>
      </w:r>
    </w:p>
    <w:p w:rsidR="00F7245C" w:rsidRPr="00F47E4F" w:rsidRDefault="00F7245C" w:rsidP="00F7245C">
      <w:pPr>
        <w:pStyle w:val="ConsPlusNormal"/>
        <w:widowControl/>
        <w:tabs>
          <w:tab w:val="num" w:pos="0"/>
          <w:tab w:val="left" w:pos="1134"/>
        </w:tabs>
        <w:ind w:firstLine="851"/>
        <w:jc w:val="both"/>
        <w:rPr>
          <w:rFonts w:ascii="Times New Roman" w:hAnsi="Times New Roman" w:cs="Times New Roman"/>
          <w:sz w:val="28"/>
          <w:szCs w:val="28"/>
        </w:rPr>
      </w:pPr>
      <w:r w:rsidRPr="00F47E4F">
        <w:rPr>
          <w:rFonts w:ascii="Times New Roman" w:hAnsi="Times New Roman" w:cs="Times New Roman"/>
          <w:sz w:val="28"/>
          <w:szCs w:val="28"/>
        </w:rPr>
        <w:t xml:space="preserve">несоответствие запроса (заявления) требованиям, установленным пунктом 18 настоящего </w:t>
      </w:r>
      <w:r w:rsidRPr="00F47E4F">
        <w:rPr>
          <w:rFonts w:ascii="Times New Roman" w:hAnsi="Times New Roman"/>
          <w:sz w:val="28"/>
          <w:szCs w:val="28"/>
        </w:rPr>
        <w:t>А</w:t>
      </w:r>
      <w:r w:rsidRPr="00F47E4F">
        <w:rPr>
          <w:rFonts w:ascii="Times New Roman" w:hAnsi="Times New Roman" w:cs="Times New Roman"/>
          <w:sz w:val="28"/>
          <w:szCs w:val="28"/>
        </w:rPr>
        <w:t>дминистративного регламента;</w:t>
      </w:r>
    </w:p>
    <w:p w:rsidR="00F7245C" w:rsidRPr="005E1A9B" w:rsidRDefault="00F7245C" w:rsidP="00F7245C">
      <w:pPr>
        <w:pStyle w:val="ConsPlusNormal"/>
        <w:widowControl/>
        <w:tabs>
          <w:tab w:val="num" w:pos="0"/>
          <w:tab w:val="left" w:pos="1134"/>
        </w:tabs>
        <w:ind w:firstLine="851"/>
        <w:jc w:val="both"/>
        <w:rPr>
          <w:rFonts w:ascii="Times New Roman" w:hAnsi="Times New Roman" w:cs="Times New Roman"/>
          <w:sz w:val="28"/>
          <w:szCs w:val="28"/>
        </w:rPr>
      </w:pPr>
      <w:r w:rsidRPr="00F47E4F">
        <w:rPr>
          <w:rFonts w:ascii="Times New Roman" w:hAnsi="Times New Roman" w:cs="Times New Roman"/>
          <w:sz w:val="28"/>
          <w:szCs w:val="28"/>
        </w:rPr>
        <w:t>отсутствие в распоряжении уполномоченного органа запрашиваемых архивных документов;</w:t>
      </w:r>
    </w:p>
    <w:p w:rsidR="00F7245C" w:rsidRPr="005E1A9B" w:rsidRDefault="00F7245C" w:rsidP="00F7245C">
      <w:pPr>
        <w:pStyle w:val="ConsPlusNormal"/>
        <w:widowControl/>
        <w:tabs>
          <w:tab w:val="num" w:pos="0"/>
          <w:tab w:val="left" w:pos="1134"/>
        </w:tabs>
        <w:ind w:firstLine="851"/>
        <w:jc w:val="both"/>
        <w:rPr>
          <w:rFonts w:ascii="Times New Roman" w:hAnsi="Times New Roman" w:cs="Times New Roman"/>
          <w:sz w:val="28"/>
          <w:szCs w:val="28"/>
        </w:rPr>
      </w:pPr>
      <w:r w:rsidRPr="005E1A9B">
        <w:rPr>
          <w:rFonts w:ascii="Times New Roman" w:hAnsi="Times New Roman" w:cs="Times New Roman"/>
          <w:sz w:val="28"/>
          <w:szCs w:val="28"/>
        </w:rPr>
        <w:t>испрашиваемые архивные документы ограничены в доступе в соответствии с законодательством об архивной деятельности.</w:t>
      </w:r>
    </w:p>
    <w:p w:rsidR="00F7245C" w:rsidRPr="005E1A9B" w:rsidRDefault="00F7245C" w:rsidP="00F7245C">
      <w:pPr>
        <w:pStyle w:val="ConsPlusNormal"/>
        <w:widowControl/>
        <w:numPr>
          <w:ilvl w:val="0"/>
          <w:numId w:val="1"/>
        </w:numPr>
        <w:tabs>
          <w:tab w:val="left" w:pos="1134"/>
        </w:tabs>
        <w:ind w:left="0" w:firstLine="851"/>
        <w:jc w:val="both"/>
        <w:rPr>
          <w:rFonts w:ascii="Times New Roman" w:hAnsi="Times New Roman" w:cs="Times New Roman"/>
          <w:sz w:val="28"/>
          <w:szCs w:val="28"/>
        </w:rPr>
      </w:pPr>
      <w:proofErr w:type="gramStart"/>
      <w:r w:rsidRPr="005E1A9B">
        <w:rPr>
          <w:rFonts w:ascii="Times New Roman" w:hAnsi="Times New Roman" w:cs="Times New Roman"/>
          <w:sz w:val="28"/>
          <w:szCs w:val="28"/>
        </w:rPr>
        <w:t>В соответствии 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w:t>
      </w:r>
      <w:r>
        <w:rPr>
          <w:rFonts w:ascii="Times New Roman" w:hAnsi="Times New Roman" w:cs="Times New Roman"/>
          <w:sz w:val="28"/>
          <w:szCs w:val="28"/>
        </w:rPr>
        <w:t xml:space="preserve"> </w:t>
      </w:r>
      <w:r w:rsidRPr="00F47E4F">
        <w:rPr>
          <w:rFonts w:ascii="Times New Roman" w:hAnsi="Times New Roman"/>
          <w:sz w:val="28"/>
          <w:szCs w:val="28"/>
        </w:rPr>
        <w:t>(заявление)</w:t>
      </w:r>
      <w:r w:rsidRPr="005E1A9B">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F7245C" w:rsidRPr="005E1A9B" w:rsidRDefault="00F7245C" w:rsidP="00F7245C">
      <w:pPr>
        <w:tabs>
          <w:tab w:val="left" w:pos="0"/>
          <w:tab w:val="left" w:pos="1134"/>
        </w:tabs>
        <w:ind w:firstLine="851"/>
        <w:jc w:val="center"/>
        <w:rPr>
          <w:szCs w:val="28"/>
        </w:rPr>
      </w:pPr>
    </w:p>
    <w:p w:rsidR="00F7245C" w:rsidRPr="00F47E4F" w:rsidRDefault="00F7245C" w:rsidP="00F7245C">
      <w:pPr>
        <w:tabs>
          <w:tab w:val="left" w:pos="0"/>
          <w:tab w:val="left" w:pos="1134"/>
        </w:tabs>
        <w:ind w:firstLine="851"/>
        <w:jc w:val="center"/>
        <w:rPr>
          <w:b/>
          <w:szCs w:val="28"/>
        </w:rPr>
      </w:pPr>
      <w:r w:rsidRPr="00F47E4F">
        <w:rPr>
          <w:b/>
          <w:szCs w:val="28"/>
        </w:rPr>
        <w:t>Размер платы, взимаемой за предоставление муниципальной услуги,</w:t>
      </w:r>
      <w:r w:rsidRPr="00F47E4F">
        <w:rPr>
          <w:b/>
          <w:szCs w:val="28"/>
        </w:rPr>
        <w:br/>
        <w:t>и способы ее взимания</w:t>
      </w:r>
    </w:p>
    <w:p w:rsidR="00F7245C" w:rsidRPr="00F47E4F" w:rsidRDefault="00F7245C" w:rsidP="00F7245C">
      <w:pPr>
        <w:tabs>
          <w:tab w:val="left" w:pos="0"/>
          <w:tab w:val="left" w:pos="1134"/>
        </w:tabs>
        <w:ind w:firstLine="851"/>
        <w:jc w:val="center"/>
        <w:rPr>
          <w:szCs w:val="28"/>
        </w:rPr>
      </w:pPr>
    </w:p>
    <w:p w:rsidR="00F7245C" w:rsidRPr="00F47E4F" w:rsidRDefault="00F7245C" w:rsidP="00EF2A80">
      <w:pPr>
        <w:widowControl w:val="0"/>
        <w:numPr>
          <w:ilvl w:val="0"/>
          <w:numId w:val="1"/>
        </w:numPr>
        <w:tabs>
          <w:tab w:val="left" w:pos="993"/>
        </w:tabs>
        <w:autoSpaceDE w:val="0"/>
        <w:autoSpaceDN w:val="0"/>
        <w:adjustRightInd w:val="0"/>
        <w:ind w:left="0" w:firstLine="567"/>
        <w:jc w:val="both"/>
        <w:outlineLvl w:val="2"/>
        <w:rPr>
          <w:szCs w:val="28"/>
        </w:rPr>
      </w:pPr>
      <w:r w:rsidRPr="00F47E4F">
        <w:rPr>
          <w:szCs w:val="28"/>
        </w:rPr>
        <w:t>Исполнение запроса (заявления) социально-правового характера осуществляется на безвозмездной основе.</w:t>
      </w:r>
    </w:p>
    <w:p w:rsidR="00F7245C" w:rsidRPr="00F47E4F" w:rsidRDefault="00F7245C" w:rsidP="00EF2A80">
      <w:pPr>
        <w:widowControl w:val="0"/>
        <w:numPr>
          <w:ilvl w:val="0"/>
          <w:numId w:val="1"/>
        </w:numPr>
        <w:tabs>
          <w:tab w:val="left" w:pos="993"/>
        </w:tabs>
        <w:autoSpaceDE w:val="0"/>
        <w:autoSpaceDN w:val="0"/>
        <w:adjustRightInd w:val="0"/>
        <w:ind w:left="0" w:firstLine="567"/>
        <w:jc w:val="both"/>
        <w:outlineLvl w:val="2"/>
        <w:rPr>
          <w:szCs w:val="28"/>
        </w:rPr>
      </w:pPr>
      <w:r w:rsidRPr="00F47E4F">
        <w:rPr>
          <w:szCs w:val="28"/>
        </w:rPr>
        <w:t>Исполнение тематического запроса физического или юридического лица организуется в порядке оказания платных услуг</w:t>
      </w:r>
      <w:r w:rsidRPr="00F47E4F">
        <w:rPr>
          <w:szCs w:val="28"/>
        </w:rPr>
        <w:br/>
        <w:t xml:space="preserve">(в том числе на основе договора) или безвозмездно; </w:t>
      </w:r>
      <w:proofErr w:type="gramStart"/>
      <w:r w:rsidRPr="00F47E4F">
        <w:rPr>
          <w:szCs w:val="28"/>
        </w:rPr>
        <w:t xml:space="preserve">генеалогического запроса – в порядке оказания платных услуг (в том числе на основе договора) в соответствии с пунктами 5.8.1, 5.8.2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Pr="00F47E4F">
        <w:rPr>
          <w:iCs/>
          <w:szCs w:val="28"/>
        </w:rPr>
        <w:t>приказом Министерства культуры и массовых коммуникаций Российской Федерации от 18 января 2007</w:t>
      </w:r>
      <w:proofErr w:type="gramEnd"/>
      <w:r w:rsidRPr="00F47E4F">
        <w:rPr>
          <w:iCs/>
          <w:szCs w:val="28"/>
        </w:rPr>
        <w:t xml:space="preserve"> года № 19</w:t>
      </w:r>
      <w:r w:rsidRPr="00F47E4F">
        <w:rPr>
          <w:szCs w:val="28"/>
        </w:rPr>
        <w:t>.</w:t>
      </w:r>
    </w:p>
    <w:p w:rsidR="00F7245C" w:rsidRDefault="00F7245C" w:rsidP="00F7245C">
      <w:pPr>
        <w:widowControl w:val="0"/>
        <w:tabs>
          <w:tab w:val="left" w:pos="1134"/>
        </w:tabs>
        <w:autoSpaceDE w:val="0"/>
        <w:autoSpaceDN w:val="0"/>
        <w:adjustRightInd w:val="0"/>
        <w:ind w:firstLine="851"/>
        <w:jc w:val="center"/>
        <w:outlineLvl w:val="2"/>
        <w:rPr>
          <w:szCs w:val="28"/>
        </w:rPr>
      </w:pPr>
    </w:p>
    <w:p w:rsidR="00F7245C" w:rsidRPr="00F47E4F" w:rsidRDefault="00F7245C" w:rsidP="00F7245C">
      <w:pPr>
        <w:widowControl w:val="0"/>
        <w:tabs>
          <w:tab w:val="left" w:pos="1134"/>
        </w:tabs>
        <w:autoSpaceDE w:val="0"/>
        <w:autoSpaceDN w:val="0"/>
        <w:adjustRightInd w:val="0"/>
        <w:ind w:firstLine="851"/>
        <w:jc w:val="center"/>
        <w:outlineLvl w:val="2"/>
        <w:rPr>
          <w:szCs w:val="28"/>
        </w:rPr>
      </w:pPr>
    </w:p>
    <w:p w:rsidR="00F7245C" w:rsidRPr="006B4D27" w:rsidRDefault="00F7245C" w:rsidP="00F7245C">
      <w:pPr>
        <w:widowControl w:val="0"/>
        <w:tabs>
          <w:tab w:val="left" w:pos="1134"/>
        </w:tabs>
        <w:autoSpaceDE w:val="0"/>
        <w:autoSpaceDN w:val="0"/>
        <w:adjustRightInd w:val="0"/>
        <w:ind w:firstLine="851"/>
        <w:jc w:val="center"/>
        <w:outlineLvl w:val="2"/>
        <w:rPr>
          <w:b/>
          <w:szCs w:val="28"/>
        </w:rPr>
      </w:pPr>
      <w:r w:rsidRPr="00F47E4F">
        <w:rPr>
          <w:b/>
          <w:szCs w:val="28"/>
        </w:rPr>
        <w:t>Максимальный срок ожидания в очереди при подаче запроса</w:t>
      </w:r>
      <w:r w:rsidRPr="00F47E4F">
        <w:rPr>
          <w:b/>
          <w:szCs w:val="28"/>
        </w:rPr>
        <w:br/>
        <w:t>о предоставлении муниципальной услуги и при получении результата предоставления муниципальной услуги</w:t>
      </w:r>
    </w:p>
    <w:p w:rsidR="00F7245C" w:rsidRPr="005E1A9B" w:rsidRDefault="00F7245C" w:rsidP="00F7245C">
      <w:pPr>
        <w:widowControl w:val="0"/>
        <w:tabs>
          <w:tab w:val="left" w:pos="1134"/>
        </w:tabs>
        <w:autoSpaceDE w:val="0"/>
        <w:autoSpaceDN w:val="0"/>
        <w:adjustRightInd w:val="0"/>
        <w:ind w:firstLine="851"/>
        <w:jc w:val="center"/>
        <w:outlineLvl w:val="2"/>
        <w:rPr>
          <w:szCs w:val="28"/>
        </w:rPr>
      </w:pPr>
    </w:p>
    <w:p w:rsidR="00F7245C" w:rsidRPr="005E1A9B" w:rsidRDefault="00F7245C" w:rsidP="00EF2A80">
      <w:pPr>
        <w:widowControl w:val="0"/>
        <w:numPr>
          <w:ilvl w:val="0"/>
          <w:numId w:val="1"/>
        </w:numPr>
        <w:tabs>
          <w:tab w:val="left" w:pos="993"/>
        </w:tabs>
        <w:autoSpaceDE w:val="0"/>
        <w:autoSpaceDN w:val="0"/>
        <w:adjustRightInd w:val="0"/>
        <w:ind w:left="0" w:firstLine="567"/>
        <w:jc w:val="both"/>
        <w:rPr>
          <w:color w:val="000000"/>
          <w:szCs w:val="28"/>
        </w:rPr>
      </w:pPr>
      <w:r w:rsidRPr="005E1A9B">
        <w:rPr>
          <w:szCs w:val="28"/>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5E1A9B">
        <w:rPr>
          <w:color w:val="000000"/>
          <w:szCs w:val="28"/>
        </w:rPr>
        <w:t>15 минут.</w:t>
      </w:r>
    </w:p>
    <w:p w:rsidR="00F7245C" w:rsidRPr="005E1A9B" w:rsidRDefault="00F7245C" w:rsidP="00EF2A80">
      <w:pPr>
        <w:tabs>
          <w:tab w:val="left" w:pos="993"/>
        </w:tabs>
        <w:ind w:firstLine="851"/>
        <w:contextualSpacing/>
        <w:jc w:val="center"/>
        <w:rPr>
          <w:szCs w:val="28"/>
        </w:rPr>
      </w:pPr>
    </w:p>
    <w:p w:rsidR="00F7245C" w:rsidRPr="00F47E4F" w:rsidRDefault="00F7245C" w:rsidP="00EF2A80">
      <w:pPr>
        <w:widowControl w:val="0"/>
        <w:tabs>
          <w:tab w:val="left" w:pos="993"/>
        </w:tabs>
        <w:autoSpaceDE w:val="0"/>
        <w:autoSpaceDN w:val="0"/>
        <w:adjustRightInd w:val="0"/>
        <w:ind w:firstLine="851"/>
        <w:jc w:val="center"/>
        <w:outlineLvl w:val="2"/>
        <w:rPr>
          <w:b/>
          <w:szCs w:val="28"/>
        </w:rPr>
      </w:pPr>
      <w:r w:rsidRPr="00F47E4F">
        <w:rPr>
          <w:b/>
          <w:szCs w:val="28"/>
        </w:rPr>
        <w:t>Срок регистрации запроса заявителя о предоставлении</w:t>
      </w:r>
      <w:r w:rsidRPr="00F47E4F">
        <w:rPr>
          <w:b/>
          <w:szCs w:val="28"/>
        </w:rPr>
        <w:br/>
        <w:t>муниципальной услуги</w:t>
      </w:r>
    </w:p>
    <w:p w:rsidR="00F7245C" w:rsidRPr="00F47E4F" w:rsidRDefault="00F7245C" w:rsidP="00EF2A80">
      <w:pPr>
        <w:widowControl w:val="0"/>
        <w:tabs>
          <w:tab w:val="left" w:pos="993"/>
        </w:tabs>
        <w:autoSpaceDE w:val="0"/>
        <w:autoSpaceDN w:val="0"/>
        <w:adjustRightInd w:val="0"/>
        <w:ind w:firstLine="851"/>
        <w:jc w:val="center"/>
        <w:outlineLvl w:val="2"/>
        <w:rPr>
          <w:szCs w:val="28"/>
        </w:rPr>
      </w:pPr>
    </w:p>
    <w:p w:rsidR="00F7245C" w:rsidRPr="00F47E4F" w:rsidRDefault="00F7245C" w:rsidP="00EF2A80">
      <w:pPr>
        <w:numPr>
          <w:ilvl w:val="0"/>
          <w:numId w:val="1"/>
        </w:numPr>
        <w:tabs>
          <w:tab w:val="left" w:pos="0"/>
          <w:tab w:val="left" w:pos="993"/>
        </w:tabs>
        <w:ind w:left="0" w:firstLine="567"/>
        <w:jc w:val="both"/>
        <w:rPr>
          <w:szCs w:val="28"/>
        </w:rPr>
      </w:pPr>
      <w:r w:rsidRPr="00F47E4F">
        <w:rPr>
          <w:szCs w:val="28"/>
        </w:rPr>
        <w:t>В случае личного обращения заявителя в уполномоченный орган, запрос (заявле</w:t>
      </w:r>
      <w:r w:rsidR="00A713E6">
        <w:rPr>
          <w:szCs w:val="28"/>
        </w:rPr>
        <w:t xml:space="preserve">ние) регистрируется специалистом </w:t>
      </w:r>
      <w:r w:rsidR="00A713E6" w:rsidRPr="00A713E6">
        <w:rPr>
          <w:szCs w:val="28"/>
        </w:rPr>
        <w:t>структурного подразделения уполномоченного органа</w:t>
      </w:r>
      <w:r w:rsidRPr="00F47E4F">
        <w:rPr>
          <w:i/>
          <w:szCs w:val="28"/>
        </w:rPr>
        <w:t xml:space="preserve"> </w:t>
      </w:r>
      <w:r w:rsidRPr="00F47E4F">
        <w:rPr>
          <w:szCs w:val="28"/>
        </w:rPr>
        <w:t xml:space="preserve">в </w:t>
      </w:r>
      <w:r w:rsidRPr="00A713E6">
        <w:rPr>
          <w:szCs w:val="28"/>
        </w:rPr>
        <w:t>журнале регистрации заявлений ил</w:t>
      </w:r>
      <w:r w:rsidR="00A713E6" w:rsidRPr="00A713E6">
        <w:rPr>
          <w:szCs w:val="28"/>
        </w:rPr>
        <w:t>и в электронном документообороте</w:t>
      </w:r>
      <w:r w:rsidR="00A713E6">
        <w:rPr>
          <w:i/>
          <w:sz w:val="24"/>
          <w:szCs w:val="24"/>
        </w:rPr>
        <w:t xml:space="preserve"> </w:t>
      </w:r>
      <w:r w:rsidRPr="00F47E4F">
        <w:rPr>
          <w:i/>
          <w:szCs w:val="28"/>
        </w:rPr>
        <w:t xml:space="preserve"> </w:t>
      </w:r>
      <w:r w:rsidRPr="00F47E4F">
        <w:rPr>
          <w:szCs w:val="28"/>
        </w:rPr>
        <w:t>в день его подачи в течение 15 минут.</w:t>
      </w:r>
    </w:p>
    <w:p w:rsidR="00F7245C" w:rsidRPr="00F47E4F" w:rsidRDefault="00F7245C" w:rsidP="00EF2A80">
      <w:pPr>
        <w:tabs>
          <w:tab w:val="left" w:pos="0"/>
        </w:tabs>
        <w:ind w:firstLine="567"/>
        <w:jc w:val="both"/>
        <w:rPr>
          <w:szCs w:val="28"/>
        </w:rPr>
      </w:pPr>
      <w:r w:rsidRPr="00F47E4F">
        <w:rPr>
          <w:szCs w:val="28"/>
        </w:rPr>
        <w:t>Запрос (заявление), поступивши</w:t>
      </w:r>
      <w:proofErr w:type="gramStart"/>
      <w:r w:rsidRPr="00F47E4F">
        <w:rPr>
          <w:szCs w:val="28"/>
        </w:rPr>
        <w:t>й(</w:t>
      </w:r>
      <w:proofErr w:type="gramEnd"/>
      <w:r w:rsidRPr="00F47E4F">
        <w:rPr>
          <w:szCs w:val="28"/>
        </w:rPr>
        <w:t>ее) в адрес уполномоченного органа</w:t>
      </w:r>
      <w:r w:rsidRPr="00F47E4F">
        <w:rPr>
          <w:szCs w:val="28"/>
          <w:shd w:val="clear" w:color="auto" w:fill="FFFFFF"/>
        </w:rPr>
        <w:t xml:space="preserve"> посредством направления почтой, включая электронную, факсимильной связью, посредством Единого или регионального порталов, </w:t>
      </w:r>
      <w:r w:rsidRPr="00F47E4F">
        <w:rPr>
          <w:szCs w:val="28"/>
        </w:rPr>
        <w:t xml:space="preserve">регистрируется </w:t>
      </w:r>
      <w:r w:rsidR="00A80B03" w:rsidRPr="00A80B03">
        <w:rPr>
          <w:szCs w:val="28"/>
        </w:rPr>
        <w:t>специалистом отдела организации деятельности</w:t>
      </w:r>
      <w:r w:rsidR="00A80B03">
        <w:rPr>
          <w:i/>
          <w:sz w:val="24"/>
          <w:szCs w:val="24"/>
        </w:rPr>
        <w:t xml:space="preserve"> </w:t>
      </w:r>
      <w:r w:rsidRPr="00F47E4F">
        <w:rPr>
          <w:szCs w:val="28"/>
        </w:rPr>
        <w:t xml:space="preserve">в </w:t>
      </w:r>
      <w:r w:rsidR="00A80B03" w:rsidRPr="00BE049E">
        <w:rPr>
          <w:szCs w:val="28"/>
        </w:rPr>
        <w:t>журнале регистрации заявлений или</w:t>
      </w:r>
      <w:r w:rsidR="00A80B03">
        <w:rPr>
          <w:szCs w:val="28"/>
        </w:rPr>
        <w:t xml:space="preserve"> в электронном документообороте</w:t>
      </w:r>
      <w:r w:rsidRPr="00F47E4F">
        <w:rPr>
          <w:szCs w:val="28"/>
        </w:rPr>
        <w:t xml:space="preserve"> в течение 1 рабочего дня с момента поступления в уполномоченный орган.</w:t>
      </w:r>
      <w:r w:rsidR="00A80B03">
        <w:rPr>
          <w:szCs w:val="28"/>
        </w:rPr>
        <w:t xml:space="preserve"> </w:t>
      </w:r>
    </w:p>
    <w:p w:rsidR="00F7245C" w:rsidRPr="00F47E4F" w:rsidRDefault="00F7245C" w:rsidP="00EF2A80">
      <w:pPr>
        <w:tabs>
          <w:tab w:val="left" w:pos="0"/>
        </w:tabs>
        <w:ind w:firstLine="567"/>
        <w:jc w:val="both"/>
        <w:rPr>
          <w:szCs w:val="28"/>
        </w:rPr>
      </w:pPr>
      <w:r w:rsidRPr="00F47E4F">
        <w:rPr>
          <w:szCs w:val="28"/>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F7245C" w:rsidRPr="00F47E4F" w:rsidRDefault="00F7245C" w:rsidP="00F7245C">
      <w:pPr>
        <w:tabs>
          <w:tab w:val="left" w:pos="0"/>
        </w:tabs>
        <w:ind w:firstLine="709"/>
        <w:jc w:val="both"/>
        <w:rPr>
          <w:szCs w:val="28"/>
        </w:rPr>
      </w:pPr>
    </w:p>
    <w:p w:rsidR="00F7245C" w:rsidRPr="00F47E4F" w:rsidRDefault="00F7245C" w:rsidP="00F7245C">
      <w:pPr>
        <w:widowControl w:val="0"/>
        <w:autoSpaceDE w:val="0"/>
        <w:autoSpaceDN w:val="0"/>
        <w:adjustRightInd w:val="0"/>
        <w:jc w:val="center"/>
        <w:outlineLvl w:val="2"/>
        <w:rPr>
          <w:szCs w:val="28"/>
        </w:rPr>
      </w:pPr>
    </w:p>
    <w:p w:rsidR="00F7245C" w:rsidRPr="005C250A" w:rsidRDefault="00F7245C" w:rsidP="00F7245C">
      <w:pPr>
        <w:widowControl w:val="0"/>
        <w:autoSpaceDE w:val="0"/>
        <w:autoSpaceDN w:val="0"/>
        <w:adjustRightInd w:val="0"/>
        <w:jc w:val="center"/>
        <w:outlineLvl w:val="2"/>
        <w:rPr>
          <w:b/>
          <w:szCs w:val="28"/>
        </w:rPr>
      </w:pPr>
      <w:r w:rsidRPr="00F47E4F">
        <w:rPr>
          <w:b/>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w:t>
      </w:r>
      <w:proofErr w:type="spellStart"/>
      <w:r w:rsidRPr="00F47E4F">
        <w:rPr>
          <w:b/>
          <w:szCs w:val="28"/>
        </w:rPr>
        <w:t>мультимедийной</w:t>
      </w:r>
      <w:proofErr w:type="spellEnd"/>
      <w:r w:rsidRPr="00F47E4F">
        <w:rPr>
          <w:b/>
          <w:szCs w:val="28"/>
        </w:rPr>
        <w:t xml:space="preserve"> информации о порядке предоставления муниципальной услуги*</w:t>
      </w:r>
    </w:p>
    <w:p w:rsidR="00F7245C" w:rsidRPr="005E1A9B" w:rsidRDefault="00F7245C" w:rsidP="00F7245C">
      <w:pPr>
        <w:widowControl w:val="0"/>
        <w:autoSpaceDE w:val="0"/>
        <w:autoSpaceDN w:val="0"/>
        <w:adjustRightInd w:val="0"/>
        <w:jc w:val="center"/>
        <w:outlineLvl w:val="2"/>
        <w:rPr>
          <w:szCs w:val="28"/>
        </w:rPr>
      </w:pPr>
    </w:p>
    <w:p w:rsidR="00F7245C" w:rsidRPr="005E1A9B" w:rsidRDefault="00F7245C" w:rsidP="00A80B03">
      <w:pPr>
        <w:numPr>
          <w:ilvl w:val="0"/>
          <w:numId w:val="1"/>
        </w:numPr>
        <w:tabs>
          <w:tab w:val="left" w:pos="0"/>
        </w:tabs>
        <w:autoSpaceDE w:val="0"/>
        <w:autoSpaceDN w:val="0"/>
        <w:adjustRightInd w:val="0"/>
        <w:ind w:left="0" w:firstLine="567"/>
        <w:jc w:val="both"/>
        <w:outlineLvl w:val="1"/>
        <w:rPr>
          <w:szCs w:val="28"/>
        </w:rPr>
      </w:pPr>
      <w:r w:rsidRPr="005E1A9B">
        <w:rPr>
          <w:szCs w:val="28"/>
        </w:rPr>
        <w:t>Здание, в котором предоставляется муниципальная услуга, должно быть</w:t>
      </w:r>
      <w:r w:rsidRPr="00994EBA">
        <w:rPr>
          <w:szCs w:val="28"/>
        </w:rPr>
        <w:t xml:space="preserve"> </w:t>
      </w:r>
      <w:r w:rsidRPr="005E1A9B">
        <w:rPr>
          <w:szCs w:val="28"/>
        </w:rPr>
        <w:t>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7245C" w:rsidRPr="005E1A9B" w:rsidRDefault="00F7245C" w:rsidP="00F7245C">
      <w:pPr>
        <w:tabs>
          <w:tab w:val="left" w:pos="0"/>
        </w:tabs>
        <w:autoSpaceDE w:val="0"/>
        <w:autoSpaceDN w:val="0"/>
        <w:adjustRightInd w:val="0"/>
        <w:ind w:firstLine="709"/>
        <w:jc w:val="both"/>
        <w:outlineLvl w:val="1"/>
        <w:rPr>
          <w:szCs w:val="28"/>
        </w:rPr>
      </w:pPr>
      <w:r w:rsidRPr="005E1A9B">
        <w:rPr>
          <w:szCs w:val="28"/>
        </w:rPr>
        <w:t xml:space="preserve">Вход в </w:t>
      </w:r>
      <w:r w:rsidRPr="00F47E4F">
        <w:rPr>
          <w:szCs w:val="28"/>
        </w:rPr>
        <w:t>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F7245C" w:rsidRPr="00F47E4F" w:rsidRDefault="00F7245C" w:rsidP="00F7245C">
      <w:pPr>
        <w:tabs>
          <w:tab w:val="left" w:pos="0"/>
        </w:tabs>
        <w:autoSpaceDE w:val="0"/>
        <w:autoSpaceDN w:val="0"/>
        <w:adjustRightInd w:val="0"/>
        <w:ind w:firstLine="709"/>
        <w:jc w:val="both"/>
        <w:outlineLvl w:val="1"/>
        <w:rPr>
          <w:szCs w:val="28"/>
        </w:rPr>
      </w:pPr>
      <w:proofErr w:type="gramStart"/>
      <w:r w:rsidRPr="00F47E4F">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roofErr w:type="gramEnd"/>
    </w:p>
    <w:p w:rsidR="00F7245C" w:rsidRPr="005E1A9B" w:rsidRDefault="00F7245C" w:rsidP="00F7245C">
      <w:pPr>
        <w:tabs>
          <w:tab w:val="left" w:pos="0"/>
        </w:tabs>
        <w:autoSpaceDE w:val="0"/>
        <w:autoSpaceDN w:val="0"/>
        <w:adjustRightInd w:val="0"/>
        <w:ind w:firstLine="709"/>
        <w:jc w:val="both"/>
        <w:outlineLvl w:val="1"/>
        <w:rPr>
          <w:szCs w:val="28"/>
        </w:rPr>
      </w:pPr>
      <w:r w:rsidRPr="00F47E4F">
        <w:rPr>
          <w:szCs w:val="28"/>
        </w:rPr>
        <w:t>Рабочее место</w:t>
      </w:r>
      <w:r w:rsidRPr="005E1A9B">
        <w:rPr>
          <w:szCs w:val="28"/>
        </w:rPr>
        <w:t xml:space="preserve"> муниципального служащего, предоставляющего муниципальную услугу, оборуд</w:t>
      </w:r>
      <w:r>
        <w:rPr>
          <w:szCs w:val="28"/>
        </w:rPr>
        <w:t>уется</w:t>
      </w:r>
      <w:r w:rsidRPr="005E1A9B">
        <w:rPr>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7245C" w:rsidRPr="005E1A9B" w:rsidRDefault="00F7245C" w:rsidP="00F7245C">
      <w:pPr>
        <w:tabs>
          <w:tab w:val="left" w:pos="0"/>
        </w:tabs>
        <w:autoSpaceDE w:val="0"/>
        <w:autoSpaceDN w:val="0"/>
        <w:adjustRightInd w:val="0"/>
        <w:ind w:firstLine="709"/>
        <w:jc w:val="both"/>
        <w:outlineLvl w:val="1"/>
        <w:rPr>
          <w:szCs w:val="28"/>
        </w:rPr>
      </w:pPr>
      <w:r w:rsidRPr="00F47E4F">
        <w:rPr>
          <w:szCs w:val="28"/>
        </w:rPr>
        <w:t>Места ожидания оборудуются столами, стульями или скамьями (</w:t>
      </w:r>
      <w:proofErr w:type="spellStart"/>
      <w:r w:rsidRPr="00F47E4F">
        <w:rPr>
          <w:szCs w:val="28"/>
        </w:rPr>
        <w:t>банкетками</w:t>
      </w:r>
      <w:proofErr w:type="spellEnd"/>
      <w:r w:rsidRPr="00F47E4F">
        <w:rPr>
          <w:szCs w:val="28"/>
        </w:rPr>
        <w:t xml:space="preserve">), информационными стендами, информационными терминалами, </w:t>
      </w:r>
      <w:r w:rsidRPr="00F47E4F">
        <w:rPr>
          <w:szCs w:val="28"/>
        </w:rPr>
        <w:lastRenderedPageBreak/>
        <w:t>обеспечиваются писчей бумагой и канцелярскими принадлежностями в количестве, достаточном для оформления документов.</w:t>
      </w:r>
    </w:p>
    <w:p w:rsidR="00F7245C" w:rsidRPr="005E1A9B" w:rsidRDefault="00F7245C" w:rsidP="00F7245C">
      <w:pPr>
        <w:tabs>
          <w:tab w:val="left" w:pos="0"/>
        </w:tabs>
        <w:autoSpaceDE w:val="0"/>
        <w:autoSpaceDN w:val="0"/>
        <w:adjustRightInd w:val="0"/>
        <w:ind w:firstLine="709"/>
        <w:jc w:val="both"/>
        <w:outlineLvl w:val="1"/>
        <w:rPr>
          <w:szCs w:val="28"/>
        </w:rPr>
      </w:pPr>
      <w:r w:rsidRPr="005E1A9B">
        <w:rPr>
          <w:szCs w:val="28"/>
        </w:rPr>
        <w:t>Информационные стенды размещаются на видном, доступном месте</w:t>
      </w:r>
      <w:r w:rsidRPr="005E1A9B">
        <w:rPr>
          <w:szCs w:val="28"/>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7245C" w:rsidRDefault="00F7245C" w:rsidP="00F7245C">
      <w:pPr>
        <w:tabs>
          <w:tab w:val="left" w:pos="0"/>
        </w:tabs>
        <w:autoSpaceDE w:val="0"/>
        <w:autoSpaceDN w:val="0"/>
        <w:adjustRightInd w:val="0"/>
        <w:ind w:firstLine="709"/>
        <w:jc w:val="both"/>
        <w:outlineLvl w:val="1"/>
        <w:rPr>
          <w:szCs w:val="28"/>
        </w:rPr>
      </w:pPr>
      <w:r w:rsidRPr="005E1A9B">
        <w:rPr>
          <w:szCs w:val="28"/>
        </w:rPr>
        <w:t xml:space="preserve">Оформление визуальной, текстовой и </w:t>
      </w:r>
      <w:proofErr w:type="spellStart"/>
      <w:r w:rsidRPr="005E1A9B">
        <w:rPr>
          <w:szCs w:val="28"/>
        </w:rPr>
        <w:t>мультимедийной</w:t>
      </w:r>
      <w:proofErr w:type="spellEnd"/>
      <w:r w:rsidRPr="005E1A9B">
        <w:rPr>
          <w:szCs w:val="28"/>
        </w:rPr>
        <w:t xml:space="preserve"> информации</w:t>
      </w:r>
      <w:r w:rsidRPr="005E1A9B">
        <w:rPr>
          <w:szCs w:val="28"/>
        </w:rPr>
        <w:br/>
        <w:t>о муниципальной услуге должно соответствовать оптимальному зрительному и слуховому восприятию этой информации заявителями.</w:t>
      </w:r>
    </w:p>
    <w:p w:rsidR="00A80B03" w:rsidRDefault="004C17E5" w:rsidP="00F7245C">
      <w:pPr>
        <w:tabs>
          <w:tab w:val="left" w:pos="0"/>
        </w:tabs>
        <w:autoSpaceDE w:val="0"/>
        <w:autoSpaceDN w:val="0"/>
        <w:adjustRightInd w:val="0"/>
        <w:ind w:firstLine="709"/>
        <w:jc w:val="both"/>
        <w:outlineLvl w:val="1"/>
        <w:rPr>
          <w:i/>
          <w:sz w:val="24"/>
          <w:szCs w:val="24"/>
        </w:rPr>
      </w:pPr>
      <w:r>
        <w:rPr>
          <w:szCs w:val="28"/>
        </w:rPr>
        <w:t xml:space="preserve">В соответствии со </w:t>
      </w:r>
      <w:r w:rsidRPr="004C17E5">
        <w:rPr>
          <w:szCs w:val="28"/>
        </w:rPr>
        <w:t xml:space="preserve">статьей 15 Федерального закона от 24 ноября 1995 № 181-ФЗ </w:t>
      </w:r>
      <w:r>
        <w:rPr>
          <w:szCs w:val="28"/>
        </w:rPr>
        <w:t>«О социальной защите инвалидов» з</w:t>
      </w:r>
      <w:r w:rsidR="00A80B03" w:rsidRPr="005E1A9B">
        <w:rPr>
          <w:szCs w:val="28"/>
        </w:rPr>
        <w:t>дание, в котором предоставляется муниципальная услуга, должно быть</w:t>
      </w:r>
      <w:r w:rsidR="00A80B03">
        <w:rPr>
          <w:szCs w:val="28"/>
        </w:rPr>
        <w:t xml:space="preserve"> оборудовано надлежащим образом </w:t>
      </w:r>
      <w:r w:rsidR="00A80B03" w:rsidRPr="00A80B03">
        <w:rPr>
          <w:szCs w:val="28"/>
        </w:rPr>
        <w:t>для беспрепятственного доступа</w:t>
      </w:r>
      <w:r w:rsidR="00A80B03">
        <w:rPr>
          <w:szCs w:val="28"/>
        </w:rPr>
        <w:t xml:space="preserve"> инвалидов </w:t>
      </w:r>
      <w:r w:rsidR="00A80B03" w:rsidRPr="00A80B03">
        <w:rPr>
          <w:szCs w:val="28"/>
        </w:rPr>
        <w:t>(включая инвалидов, использующих кресла-коляски и собак-проводников)</w:t>
      </w:r>
    </w:p>
    <w:p w:rsidR="004C17E5" w:rsidRDefault="004C17E5" w:rsidP="00F7245C">
      <w:pPr>
        <w:widowControl w:val="0"/>
        <w:autoSpaceDE w:val="0"/>
        <w:autoSpaceDN w:val="0"/>
        <w:adjustRightInd w:val="0"/>
        <w:jc w:val="center"/>
        <w:outlineLvl w:val="2"/>
        <w:rPr>
          <w:i/>
          <w:sz w:val="24"/>
          <w:szCs w:val="24"/>
        </w:rPr>
      </w:pPr>
    </w:p>
    <w:p w:rsidR="00F7245C" w:rsidRPr="009746B9" w:rsidRDefault="00F7245C" w:rsidP="00F7245C">
      <w:pPr>
        <w:widowControl w:val="0"/>
        <w:autoSpaceDE w:val="0"/>
        <w:autoSpaceDN w:val="0"/>
        <w:adjustRightInd w:val="0"/>
        <w:jc w:val="center"/>
        <w:outlineLvl w:val="2"/>
        <w:rPr>
          <w:b/>
          <w:szCs w:val="28"/>
        </w:rPr>
      </w:pPr>
      <w:r w:rsidRPr="009746B9">
        <w:rPr>
          <w:b/>
          <w:szCs w:val="28"/>
        </w:rPr>
        <w:t>Показатели доступности и качества муниципальной услуги</w:t>
      </w:r>
    </w:p>
    <w:p w:rsidR="00F7245C" w:rsidRPr="005E1A9B" w:rsidRDefault="00F7245C" w:rsidP="00F7245C">
      <w:pPr>
        <w:widowControl w:val="0"/>
        <w:autoSpaceDE w:val="0"/>
        <w:autoSpaceDN w:val="0"/>
        <w:adjustRightInd w:val="0"/>
        <w:jc w:val="center"/>
        <w:outlineLvl w:val="2"/>
        <w:rPr>
          <w:szCs w:val="28"/>
        </w:rPr>
      </w:pPr>
    </w:p>
    <w:p w:rsidR="00F7245C" w:rsidRPr="005E1A9B" w:rsidRDefault="00F7245C" w:rsidP="00EF2A80">
      <w:pPr>
        <w:widowControl w:val="0"/>
        <w:numPr>
          <w:ilvl w:val="0"/>
          <w:numId w:val="1"/>
        </w:numPr>
        <w:tabs>
          <w:tab w:val="left" w:pos="0"/>
          <w:tab w:val="left" w:pos="993"/>
        </w:tabs>
        <w:autoSpaceDE w:val="0"/>
        <w:autoSpaceDN w:val="0"/>
        <w:adjustRightInd w:val="0"/>
        <w:ind w:left="0" w:firstLine="567"/>
        <w:jc w:val="both"/>
        <w:rPr>
          <w:szCs w:val="28"/>
        </w:rPr>
      </w:pPr>
      <w:r w:rsidRPr="005E1A9B">
        <w:rPr>
          <w:szCs w:val="28"/>
        </w:rPr>
        <w:t>Показателями доступности муниципальной услуги являются:</w:t>
      </w:r>
    </w:p>
    <w:p w:rsidR="00F7245C" w:rsidRPr="005E1A9B" w:rsidRDefault="00F7245C" w:rsidP="00EF2A80">
      <w:pPr>
        <w:tabs>
          <w:tab w:val="left" w:pos="142"/>
          <w:tab w:val="left" w:pos="993"/>
        </w:tabs>
        <w:autoSpaceDE w:val="0"/>
        <w:autoSpaceDN w:val="0"/>
        <w:adjustRightInd w:val="0"/>
        <w:ind w:firstLine="567"/>
        <w:contextualSpacing/>
        <w:jc w:val="both"/>
        <w:outlineLvl w:val="1"/>
        <w:rPr>
          <w:szCs w:val="28"/>
        </w:rPr>
      </w:pPr>
      <w:r w:rsidRPr="005E1A9B">
        <w:rPr>
          <w:szCs w:val="28"/>
        </w:rPr>
        <w:t>транспортная доступность к местам предоставления муниципальной услуги;</w:t>
      </w:r>
    </w:p>
    <w:p w:rsidR="00F7245C" w:rsidRPr="00F47E4F" w:rsidRDefault="00F7245C" w:rsidP="00EF2A80">
      <w:pPr>
        <w:tabs>
          <w:tab w:val="left" w:pos="142"/>
          <w:tab w:val="left" w:pos="993"/>
        </w:tabs>
        <w:autoSpaceDE w:val="0"/>
        <w:autoSpaceDN w:val="0"/>
        <w:adjustRightInd w:val="0"/>
        <w:ind w:firstLine="567"/>
        <w:contextualSpacing/>
        <w:jc w:val="both"/>
        <w:outlineLvl w:val="1"/>
        <w:rPr>
          <w:szCs w:val="28"/>
        </w:rPr>
      </w:pPr>
      <w:r w:rsidRPr="005E1A9B">
        <w:rPr>
          <w:szCs w:val="28"/>
        </w:rPr>
        <w:t xml:space="preserve">возможность для заявителя совершить в электронной форме действия, указанные в пункте 33 настоящего </w:t>
      </w:r>
      <w:r w:rsidRPr="00F47E4F">
        <w:rPr>
          <w:szCs w:val="28"/>
        </w:rPr>
        <w:t>Административного регламента;</w:t>
      </w:r>
    </w:p>
    <w:p w:rsidR="00F7245C" w:rsidRPr="00F47E4F" w:rsidRDefault="00F7245C" w:rsidP="00EF2A80">
      <w:pPr>
        <w:tabs>
          <w:tab w:val="left" w:pos="0"/>
          <w:tab w:val="left" w:pos="993"/>
        </w:tabs>
        <w:autoSpaceDE w:val="0"/>
        <w:autoSpaceDN w:val="0"/>
        <w:adjustRightInd w:val="0"/>
        <w:ind w:firstLine="567"/>
        <w:contextualSpacing/>
        <w:jc w:val="both"/>
        <w:outlineLvl w:val="1"/>
        <w:rPr>
          <w:szCs w:val="28"/>
        </w:rPr>
      </w:pPr>
      <w:r w:rsidRPr="00F47E4F">
        <w:rPr>
          <w:szCs w:val="28"/>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F7245C" w:rsidRPr="00F47E4F" w:rsidRDefault="00F7245C" w:rsidP="00EF2A80">
      <w:pPr>
        <w:tabs>
          <w:tab w:val="left" w:pos="0"/>
          <w:tab w:val="left" w:pos="993"/>
        </w:tabs>
        <w:autoSpaceDE w:val="0"/>
        <w:autoSpaceDN w:val="0"/>
        <w:adjustRightInd w:val="0"/>
        <w:ind w:firstLine="567"/>
        <w:contextualSpacing/>
        <w:jc w:val="both"/>
        <w:outlineLvl w:val="1"/>
        <w:rPr>
          <w:szCs w:val="28"/>
        </w:rPr>
      </w:pPr>
      <w:r w:rsidRPr="00F47E4F">
        <w:rPr>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7245C" w:rsidRPr="00F47E4F" w:rsidRDefault="00F7245C" w:rsidP="00EF2A80">
      <w:pPr>
        <w:tabs>
          <w:tab w:val="left" w:pos="0"/>
          <w:tab w:val="left" w:pos="993"/>
        </w:tabs>
        <w:autoSpaceDE w:val="0"/>
        <w:autoSpaceDN w:val="0"/>
        <w:adjustRightInd w:val="0"/>
        <w:ind w:firstLine="567"/>
        <w:contextualSpacing/>
        <w:jc w:val="both"/>
        <w:outlineLvl w:val="1"/>
        <w:rPr>
          <w:szCs w:val="28"/>
        </w:rPr>
      </w:pPr>
      <w:r w:rsidRPr="00F47E4F">
        <w:rPr>
          <w:szCs w:val="28"/>
        </w:rPr>
        <w:t xml:space="preserve">доступность на Едином и региональном </w:t>
      </w:r>
      <w:proofErr w:type="gramStart"/>
      <w:r w:rsidRPr="00F47E4F">
        <w:rPr>
          <w:szCs w:val="28"/>
        </w:rPr>
        <w:t>порталах</w:t>
      </w:r>
      <w:proofErr w:type="gramEnd"/>
      <w:r w:rsidRPr="00F47E4F">
        <w:rPr>
          <w:szCs w:val="28"/>
        </w:rPr>
        <w:t xml:space="preserve">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rsidR="00F7245C" w:rsidRPr="00F47E4F" w:rsidRDefault="00F7245C" w:rsidP="00EF2A80">
      <w:pPr>
        <w:numPr>
          <w:ilvl w:val="0"/>
          <w:numId w:val="1"/>
        </w:numPr>
        <w:tabs>
          <w:tab w:val="left" w:pos="993"/>
        </w:tabs>
        <w:autoSpaceDE w:val="0"/>
        <w:autoSpaceDN w:val="0"/>
        <w:adjustRightInd w:val="0"/>
        <w:ind w:left="0" w:firstLine="567"/>
        <w:jc w:val="both"/>
        <w:rPr>
          <w:szCs w:val="28"/>
        </w:rPr>
      </w:pPr>
      <w:r w:rsidRPr="00F47E4F">
        <w:rPr>
          <w:szCs w:val="28"/>
        </w:rPr>
        <w:t>Показателями качества муниципальной услуги являются:</w:t>
      </w:r>
    </w:p>
    <w:p w:rsidR="00F7245C" w:rsidRPr="00F47E4F" w:rsidRDefault="00F7245C" w:rsidP="00EF2A80">
      <w:pPr>
        <w:tabs>
          <w:tab w:val="left" w:pos="993"/>
        </w:tabs>
        <w:autoSpaceDE w:val="0"/>
        <w:autoSpaceDN w:val="0"/>
        <w:adjustRightInd w:val="0"/>
        <w:ind w:firstLine="567"/>
        <w:jc w:val="both"/>
        <w:rPr>
          <w:szCs w:val="28"/>
        </w:rPr>
      </w:pPr>
      <w:r w:rsidRPr="00F47E4F">
        <w:rPr>
          <w:szCs w:val="28"/>
        </w:rPr>
        <w:t>соблюдение должностными лицами уполномоченного органа</w:t>
      </w:r>
      <w:r w:rsidRPr="00F47E4F">
        <w:rPr>
          <w:i/>
          <w:szCs w:val="28"/>
        </w:rPr>
        <w:t>,</w:t>
      </w:r>
      <w:r w:rsidRPr="00F47E4F">
        <w:rPr>
          <w:szCs w:val="28"/>
        </w:rPr>
        <w:t xml:space="preserve"> предоставляющими муниципальную услугу, сроков предоставления муниципальной услуги;</w:t>
      </w:r>
    </w:p>
    <w:p w:rsidR="00F7245C" w:rsidRPr="00F47E4F" w:rsidRDefault="00F7245C" w:rsidP="00EF2A80">
      <w:pPr>
        <w:tabs>
          <w:tab w:val="left" w:pos="993"/>
        </w:tabs>
        <w:autoSpaceDE w:val="0"/>
        <w:autoSpaceDN w:val="0"/>
        <w:adjustRightInd w:val="0"/>
        <w:ind w:firstLine="567"/>
        <w:jc w:val="both"/>
        <w:rPr>
          <w:szCs w:val="28"/>
        </w:rPr>
      </w:pPr>
      <w:r w:rsidRPr="00F47E4F">
        <w:rPr>
          <w:szCs w:val="28"/>
        </w:rPr>
        <w:t>соблюдение времени ожидания в очереди при подаче заявления</w:t>
      </w:r>
      <w:r w:rsidRPr="00F47E4F">
        <w:rPr>
          <w:szCs w:val="28"/>
        </w:rPr>
        <w:br/>
        <w:t>о предоставлении муниципальной услуги и при получении результата предоставления муниципальной услуги;</w:t>
      </w:r>
    </w:p>
    <w:p w:rsidR="00F7245C" w:rsidRPr="005E1A9B" w:rsidRDefault="00F7245C" w:rsidP="00EF2A80">
      <w:pPr>
        <w:tabs>
          <w:tab w:val="left" w:pos="993"/>
        </w:tabs>
        <w:autoSpaceDE w:val="0"/>
        <w:autoSpaceDN w:val="0"/>
        <w:adjustRightInd w:val="0"/>
        <w:ind w:firstLine="567"/>
        <w:jc w:val="both"/>
        <w:rPr>
          <w:szCs w:val="28"/>
        </w:rPr>
      </w:pPr>
      <w:r w:rsidRPr="00F47E4F">
        <w:rPr>
          <w:szCs w:val="28"/>
        </w:rPr>
        <w:t>отсутствие обоснованных жалоб заявителей на качество</w:t>
      </w:r>
      <w:r w:rsidRPr="005E1A9B">
        <w:rPr>
          <w:szCs w:val="28"/>
        </w:rPr>
        <w:t xml:space="preserve">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7245C" w:rsidRDefault="00F7245C" w:rsidP="00F7245C">
      <w:pPr>
        <w:widowControl w:val="0"/>
        <w:autoSpaceDE w:val="0"/>
        <w:autoSpaceDN w:val="0"/>
        <w:adjustRightInd w:val="0"/>
        <w:ind w:firstLine="851"/>
        <w:jc w:val="center"/>
        <w:outlineLvl w:val="2"/>
        <w:rPr>
          <w:szCs w:val="28"/>
        </w:rPr>
      </w:pPr>
    </w:p>
    <w:p w:rsidR="00F7245C" w:rsidRPr="00BA541B" w:rsidRDefault="00F7245C" w:rsidP="00F7245C">
      <w:pPr>
        <w:widowControl w:val="0"/>
        <w:autoSpaceDE w:val="0"/>
        <w:autoSpaceDN w:val="0"/>
        <w:adjustRightInd w:val="0"/>
        <w:jc w:val="center"/>
        <w:outlineLvl w:val="2"/>
        <w:rPr>
          <w:b/>
          <w:szCs w:val="28"/>
        </w:rPr>
      </w:pPr>
      <w:r w:rsidRPr="00BA541B">
        <w:rPr>
          <w:b/>
          <w:szCs w:val="28"/>
        </w:rPr>
        <w:t>Особенности предоставления муниципальной услуги</w:t>
      </w:r>
      <w:r>
        <w:rPr>
          <w:b/>
          <w:szCs w:val="28"/>
        </w:rPr>
        <w:br/>
      </w:r>
      <w:r w:rsidRPr="00BA541B">
        <w:rPr>
          <w:b/>
          <w:szCs w:val="28"/>
        </w:rPr>
        <w:t>в многофункциональных центрах предоставления государственных</w:t>
      </w:r>
      <w:r>
        <w:rPr>
          <w:b/>
          <w:szCs w:val="28"/>
        </w:rPr>
        <w:br/>
      </w:r>
      <w:r w:rsidRPr="00BA541B">
        <w:rPr>
          <w:b/>
          <w:szCs w:val="28"/>
        </w:rPr>
        <w:t>и муниципальных услуг</w:t>
      </w:r>
    </w:p>
    <w:p w:rsidR="00F7245C" w:rsidRPr="005E1A9B" w:rsidRDefault="00F7245C" w:rsidP="00F7245C">
      <w:pPr>
        <w:widowControl w:val="0"/>
        <w:autoSpaceDE w:val="0"/>
        <w:autoSpaceDN w:val="0"/>
        <w:adjustRightInd w:val="0"/>
        <w:jc w:val="center"/>
        <w:outlineLvl w:val="2"/>
        <w:rPr>
          <w:szCs w:val="28"/>
        </w:rPr>
      </w:pPr>
    </w:p>
    <w:p w:rsidR="00F7245C" w:rsidRPr="00314185" w:rsidRDefault="00314185" w:rsidP="00EF2A80">
      <w:pPr>
        <w:widowControl w:val="0"/>
        <w:numPr>
          <w:ilvl w:val="0"/>
          <w:numId w:val="1"/>
        </w:numPr>
        <w:tabs>
          <w:tab w:val="left" w:pos="0"/>
          <w:tab w:val="left" w:pos="993"/>
        </w:tabs>
        <w:autoSpaceDE w:val="0"/>
        <w:autoSpaceDN w:val="0"/>
        <w:adjustRightInd w:val="0"/>
        <w:ind w:left="0" w:firstLine="567"/>
        <w:jc w:val="both"/>
        <w:outlineLvl w:val="2"/>
        <w:rPr>
          <w:bCs/>
          <w:szCs w:val="28"/>
        </w:rPr>
      </w:pPr>
      <w:r w:rsidRPr="00314185">
        <w:rPr>
          <w:szCs w:val="28"/>
        </w:rPr>
        <w:t>М</w:t>
      </w:r>
      <w:r w:rsidR="00F7245C" w:rsidRPr="00314185">
        <w:rPr>
          <w:szCs w:val="28"/>
        </w:rPr>
        <w:t>униципал</w:t>
      </w:r>
      <w:r w:rsidRPr="00314185">
        <w:rPr>
          <w:szCs w:val="28"/>
        </w:rPr>
        <w:t>ьная услуга «Предоставление архивных справок, архивных выписок, копий архивных документов»</w:t>
      </w:r>
      <w:r w:rsidR="00F7245C" w:rsidRPr="00314185">
        <w:rPr>
          <w:szCs w:val="28"/>
        </w:rPr>
        <w:t xml:space="preserve"> в МФЦ </w:t>
      </w:r>
      <w:r>
        <w:rPr>
          <w:szCs w:val="28"/>
        </w:rPr>
        <w:t xml:space="preserve">не </w:t>
      </w:r>
      <w:r w:rsidR="003D5D11">
        <w:rPr>
          <w:szCs w:val="28"/>
        </w:rPr>
        <w:t>предоставляется</w:t>
      </w:r>
      <w:r w:rsidR="00F7245C" w:rsidRPr="00314185">
        <w:rPr>
          <w:bCs/>
          <w:szCs w:val="28"/>
        </w:rPr>
        <w:t>.</w:t>
      </w:r>
    </w:p>
    <w:p w:rsidR="00F7245C" w:rsidRPr="00F47E4F" w:rsidRDefault="00F7245C" w:rsidP="00EF2A80">
      <w:pPr>
        <w:widowControl w:val="0"/>
        <w:tabs>
          <w:tab w:val="left" w:pos="993"/>
        </w:tabs>
        <w:autoSpaceDE w:val="0"/>
        <w:autoSpaceDN w:val="0"/>
        <w:adjustRightInd w:val="0"/>
        <w:ind w:firstLine="567"/>
        <w:jc w:val="center"/>
        <w:outlineLvl w:val="2"/>
        <w:rPr>
          <w:strike/>
          <w:szCs w:val="28"/>
        </w:rPr>
      </w:pPr>
    </w:p>
    <w:p w:rsidR="00F7245C" w:rsidRPr="00F47E4F" w:rsidRDefault="00F7245C" w:rsidP="00EF2A80">
      <w:pPr>
        <w:widowControl w:val="0"/>
        <w:tabs>
          <w:tab w:val="left" w:pos="993"/>
        </w:tabs>
        <w:autoSpaceDE w:val="0"/>
        <w:autoSpaceDN w:val="0"/>
        <w:adjustRightInd w:val="0"/>
        <w:ind w:firstLine="567"/>
        <w:jc w:val="center"/>
        <w:outlineLvl w:val="2"/>
        <w:rPr>
          <w:b/>
          <w:szCs w:val="28"/>
        </w:rPr>
      </w:pPr>
      <w:r w:rsidRPr="00F47E4F">
        <w:rPr>
          <w:b/>
          <w:szCs w:val="28"/>
        </w:rPr>
        <w:t>Особенности предоставления муниципальн</w:t>
      </w:r>
      <w:r w:rsidR="00A87EDD">
        <w:rPr>
          <w:b/>
          <w:szCs w:val="28"/>
        </w:rPr>
        <w:t>ой услуги</w:t>
      </w:r>
      <w:r w:rsidR="00A87EDD">
        <w:rPr>
          <w:b/>
          <w:szCs w:val="28"/>
        </w:rPr>
        <w:br/>
        <w:t>в электронной форме</w:t>
      </w:r>
    </w:p>
    <w:p w:rsidR="00F7245C" w:rsidRPr="00F47E4F" w:rsidRDefault="00F7245C" w:rsidP="00EF2A80">
      <w:pPr>
        <w:widowControl w:val="0"/>
        <w:tabs>
          <w:tab w:val="left" w:pos="993"/>
        </w:tabs>
        <w:autoSpaceDE w:val="0"/>
        <w:autoSpaceDN w:val="0"/>
        <w:adjustRightInd w:val="0"/>
        <w:ind w:firstLine="567"/>
        <w:jc w:val="center"/>
        <w:outlineLvl w:val="2"/>
        <w:rPr>
          <w:szCs w:val="28"/>
        </w:rPr>
      </w:pPr>
    </w:p>
    <w:p w:rsidR="00F7245C" w:rsidRPr="00F47E4F" w:rsidRDefault="00F7245C" w:rsidP="00EF2A80">
      <w:pPr>
        <w:numPr>
          <w:ilvl w:val="0"/>
          <w:numId w:val="1"/>
        </w:numPr>
        <w:tabs>
          <w:tab w:val="left" w:pos="0"/>
          <w:tab w:val="left" w:pos="993"/>
        </w:tabs>
        <w:autoSpaceDE w:val="0"/>
        <w:autoSpaceDN w:val="0"/>
        <w:adjustRightInd w:val="0"/>
        <w:ind w:left="0" w:firstLine="567"/>
        <w:contextualSpacing/>
        <w:jc w:val="both"/>
        <w:rPr>
          <w:szCs w:val="28"/>
        </w:rPr>
      </w:pPr>
      <w:r w:rsidRPr="00F47E4F">
        <w:rPr>
          <w:szCs w:val="28"/>
        </w:rPr>
        <w:t>При предоставлении муниципальной услуги в электронной форме посредством Единого или регионального порталов заявителю обеспечивается:</w:t>
      </w:r>
    </w:p>
    <w:p w:rsidR="00F7245C" w:rsidRPr="005E1A9B" w:rsidRDefault="00F7245C" w:rsidP="00EF2A80">
      <w:pPr>
        <w:tabs>
          <w:tab w:val="left" w:pos="0"/>
          <w:tab w:val="left" w:pos="993"/>
        </w:tabs>
        <w:autoSpaceDE w:val="0"/>
        <w:autoSpaceDN w:val="0"/>
        <w:adjustRightInd w:val="0"/>
        <w:ind w:firstLine="567"/>
        <w:contextualSpacing/>
        <w:jc w:val="both"/>
        <w:rPr>
          <w:szCs w:val="28"/>
        </w:rPr>
      </w:pPr>
      <w:r w:rsidRPr="005E1A9B">
        <w:rPr>
          <w:szCs w:val="28"/>
        </w:rPr>
        <w:t>получение информации о порядке и сроках предоставления муниципальной услуги;</w:t>
      </w:r>
    </w:p>
    <w:p w:rsidR="00F7245C" w:rsidRPr="00F47E4F" w:rsidRDefault="00F7245C" w:rsidP="00EF2A80">
      <w:pPr>
        <w:tabs>
          <w:tab w:val="left" w:pos="0"/>
          <w:tab w:val="left" w:pos="993"/>
        </w:tabs>
        <w:autoSpaceDE w:val="0"/>
        <w:autoSpaceDN w:val="0"/>
        <w:adjustRightInd w:val="0"/>
        <w:ind w:firstLine="567"/>
        <w:contextualSpacing/>
        <w:jc w:val="both"/>
        <w:rPr>
          <w:szCs w:val="28"/>
        </w:rPr>
      </w:pPr>
      <w:r w:rsidRPr="005E1A9B">
        <w:rPr>
          <w:szCs w:val="28"/>
        </w:rPr>
        <w:t xml:space="preserve">формирование запроса </w:t>
      </w:r>
      <w:r w:rsidRPr="00F47E4F">
        <w:rPr>
          <w:szCs w:val="28"/>
        </w:rPr>
        <w:t>(заявления) о предоставлении муниципальной услуги;</w:t>
      </w:r>
    </w:p>
    <w:p w:rsidR="00F7245C" w:rsidRPr="00F47E4F" w:rsidRDefault="00F7245C" w:rsidP="00EF2A80">
      <w:pPr>
        <w:tabs>
          <w:tab w:val="left" w:pos="0"/>
          <w:tab w:val="left" w:pos="993"/>
        </w:tabs>
        <w:autoSpaceDE w:val="0"/>
        <w:autoSpaceDN w:val="0"/>
        <w:adjustRightInd w:val="0"/>
        <w:ind w:firstLine="567"/>
        <w:contextualSpacing/>
        <w:jc w:val="both"/>
        <w:rPr>
          <w:szCs w:val="28"/>
        </w:rPr>
      </w:pPr>
      <w:r w:rsidRPr="00F47E4F">
        <w:rPr>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F7245C" w:rsidRPr="00F47E4F" w:rsidRDefault="00F7245C" w:rsidP="00EF2A80">
      <w:pPr>
        <w:tabs>
          <w:tab w:val="left" w:pos="0"/>
          <w:tab w:val="left" w:pos="993"/>
        </w:tabs>
        <w:autoSpaceDE w:val="0"/>
        <w:autoSpaceDN w:val="0"/>
        <w:adjustRightInd w:val="0"/>
        <w:ind w:firstLine="567"/>
        <w:contextualSpacing/>
        <w:jc w:val="both"/>
        <w:rPr>
          <w:szCs w:val="28"/>
        </w:rPr>
      </w:pPr>
      <w:r w:rsidRPr="00F47E4F">
        <w:rPr>
          <w:szCs w:val="28"/>
        </w:rPr>
        <w:t>получение результата предоставления муниципальной услуги;</w:t>
      </w:r>
    </w:p>
    <w:p w:rsidR="00F7245C" w:rsidRPr="00F47E4F" w:rsidRDefault="00F7245C" w:rsidP="00EF2A80">
      <w:pPr>
        <w:tabs>
          <w:tab w:val="left" w:pos="0"/>
          <w:tab w:val="left" w:pos="993"/>
        </w:tabs>
        <w:autoSpaceDE w:val="0"/>
        <w:autoSpaceDN w:val="0"/>
        <w:adjustRightInd w:val="0"/>
        <w:ind w:firstLine="567"/>
        <w:contextualSpacing/>
        <w:jc w:val="both"/>
        <w:rPr>
          <w:szCs w:val="28"/>
        </w:rPr>
      </w:pPr>
      <w:r w:rsidRPr="00F47E4F">
        <w:rPr>
          <w:szCs w:val="28"/>
        </w:rPr>
        <w:t>получение сведений о ходе выполнения запроса (заявления) о предоставлении муниципальной услуги;</w:t>
      </w:r>
    </w:p>
    <w:p w:rsidR="00F7245C" w:rsidRPr="00F47E4F" w:rsidRDefault="00F7245C" w:rsidP="00EF2A80">
      <w:pPr>
        <w:tabs>
          <w:tab w:val="left" w:pos="0"/>
          <w:tab w:val="left" w:pos="993"/>
        </w:tabs>
        <w:autoSpaceDE w:val="0"/>
        <w:autoSpaceDN w:val="0"/>
        <w:adjustRightInd w:val="0"/>
        <w:ind w:firstLine="567"/>
        <w:contextualSpacing/>
        <w:jc w:val="both"/>
        <w:rPr>
          <w:szCs w:val="28"/>
        </w:rPr>
      </w:pPr>
      <w:r w:rsidRPr="00F47E4F">
        <w:rPr>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F7245C" w:rsidRPr="00F47E4F" w:rsidRDefault="00F7245C" w:rsidP="00EF2A80">
      <w:pPr>
        <w:numPr>
          <w:ilvl w:val="0"/>
          <w:numId w:val="1"/>
        </w:numPr>
        <w:tabs>
          <w:tab w:val="left" w:pos="0"/>
          <w:tab w:val="left" w:pos="993"/>
        </w:tabs>
        <w:autoSpaceDE w:val="0"/>
        <w:autoSpaceDN w:val="0"/>
        <w:adjustRightInd w:val="0"/>
        <w:ind w:left="0" w:firstLine="567"/>
        <w:contextualSpacing/>
        <w:jc w:val="both"/>
        <w:rPr>
          <w:szCs w:val="28"/>
        </w:rPr>
      </w:pPr>
      <w:r w:rsidRPr="00F47E4F">
        <w:rPr>
          <w:szCs w:val="28"/>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F7245C" w:rsidRPr="00F47E4F" w:rsidRDefault="00F7245C" w:rsidP="00EF2A80">
      <w:pPr>
        <w:tabs>
          <w:tab w:val="left" w:pos="0"/>
          <w:tab w:val="left" w:pos="993"/>
        </w:tabs>
        <w:ind w:firstLine="567"/>
        <w:contextualSpacing/>
        <w:jc w:val="both"/>
        <w:rPr>
          <w:szCs w:val="28"/>
        </w:rPr>
      </w:pPr>
      <w:r w:rsidRPr="00F47E4F">
        <w:rPr>
          <w:szCs w:val="28"/>
        </w:rPr>
        <w:t>На Едином портале размещаются образцы заполнения электронной формы запроса (заявления).</w:t>
      </w:r>
    </w:p>
    <w:p w:rsidR="00F7245C" w:rsidRPr="00F47E4F" w:rsidRDefault="00F7245C" w:rsidP="00EF2A80">
      <w:pPr>
        <w:tabs>
          <w:tab w:val="left" w:pos="0"/>
          <w:tab w:val="left" w:pos="993"/>
        </w:tabs>
        <w:ind w:firstLine="567"/>
        <w:contextualSpacing/>
        <w:jc w:val="both"/>
        <w:rPr>
          <w:szCs w:val="28"/>
        </w:rPr>
      </w:pPr>
      <w:r w:rsidRPr="00F47E4F">
        <w:rPr>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Pr="00F47E4F">
        <w:rPr>
          <w:szCs w:val="28"/>
        </w:rPr>
        <w:br/>
        <w:t>в электронной форме запроса (заявления).</w:t>
      </w:r>
    </w:p>
    <w:p w:rsidR="00F7245C" w:rsidRPr="00F47E4F" w:rsidRDefault="00F7245C" w:rsidP="00EF2A80">
      <w:pPr>
        <w:numPr>
          <w:ilvl w:val="0"/>
          <w:numId w:val="1"/>
        </w:numPr>
        <w:tabs>
          <w:tab w:val="left" w:pos="0"/>
          <w:tab w:val="left" w:pos="993"/>
        </w:tabs>
        <w:ind w:left="0" w:firstLine="567"/>
        <w:contextualSpacing/>
        <w:jc w:val="both"/>
        <w:rPr>
          <w:szCs w:val="28"/>
        </w:rPr>
      </w:pPr>
      <w:r w:rsidRPr="00F47E4F">
        <w:rPr>
          <w:szCs w:val="28"/>
        </w:rPr>
        <w:t>При формировании запроса (заявления) заявителю обеспечивается:</w:t>
      </w:r>
    </w:p>
    <w:p w:rsidR="00F7245C" w:rsidRPr="00F47E4F" w:rsidRDefault="00F7245C" w:rsidP="00EF2A80">
      <w:pPr>
        <w:tabs>
          <w:tab w:val="left" w:pos="0"/>
          <w:tab w:val="left" w:pos="993"/>
        </w:tabs>
        <w:ind w:firstLine="567"/>
        <w:contextualSpacing/>
        <w:jc w:val="both"/>
        <w:rPr>
          <w:szCs w:val="28"/>
        </w:rPr>
      </w:pPr>
      <w:r w:rsidRPr="00F47E4F">
        <w:rPr>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F7245C" w:rsidRPr="00F47E4F" w:rsidRDefault="00F7245C" w:rsidP="00EF2A80">
      <w:pPr>
        <w:tabs>
          <w:tab w:val="left" w:pos="0"/>
          <w:tab w:val="left" w:pos="993"/>
        </w:tabs>
        <w:ind w:firstLine="567"/>
        <w:contextualSpacing/>
        <w:jc w:val="both"/>
        <w:rPr>
          <w:szCs w:val="28"/>
        </w:rPr>
      </w:pPr>
      <w:r w:rsidRPr="00F47E4F">
        <w:rPr>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F7245C" w:rsidRPr="00F47E4F" w:rsidRDefault="00F7245C" w:rsidP="00EF2A80">
      <w:pPr>
        <w:tabs>
          <w:tab w:val="left" w:pos="0"/>
          <w:tab w:val="left" w:pos="993"/>
        </w:tabs>
        <w:ind w:firstLine="567"/>
        <w:contextualSpacing/>
        <w:jc w:val="both"/>
        <w:rPr>
          <w:szCs w:val="28"/>
        </w:rPr>
      </w:pPr>
      <w:r w:rsidRPr="00F47E4F">
        <w:rPr>
          <w:szCs w:val="28"/>
        </w:rPr>
        <w:t>возможность печати на бумажном носителе копии электронной формы запроса (заявления);</w:t>
      </w:r>
    </w:p>
    <w:p w:rsidR="00F7245C" w:rsidRPr="00F47E4F" w:rsidRDefault="00F7245C" w:rsidP="00EF2A80">
      <w:pPr>
        <w:tabs>
          <w:tab w:val="left" w:pos="0"/>
          <w:tab w:val="left" w:pos="993"/>
        </w:tabs>
        <w:ind w:firstLine="567"/>
        <w:contextualSpacing/>
        <w:jc w:val="both"/>
        <w:rPr>
          <w:szCs w:val="28"/>
        </w:rPr>
      </w:pPr>
      <w:r w:rsidRPr="00F47E4F">
        <w:rPr>
          <w:szCs w:val="28"/>
        </w:rPr>
        <w:t xml:space="preserve">сохранение ранее введенных в электронную форму запроса (заявления) значений в любой момент по желанию пользователя, в том числе при </w:t>
      </w:r>
      <w:r w:rsidRPr="00F47E4F">
        <w:rPr>
          <w:szCs w:val="28"/>
        </w:rPr>
        <w:lastRenderedPageBreak/>
        <w:t>возникновении ошибок ввода и возврате для повторного ввода значений в электронную форму запроса (заявления);</w:t>
      </w:r>
    </w:p>
    <w:p w:rsidR="00F7245C" w:rsidRPr="00F47E4F" w:rsidRDefault="00F7245C" w:rsidP="00EF2A80">
      <w:pPr>
        <w:tabs>
          <w:tab w:val="left" w:pos="0"/>
          <w:tab w:val="left" w:pos="993"/>
        </w:tabs>
        <w:ind w:firstLine="567"/>
        <w:contextualSpacing/>
        <w:jc w:val="both"/>
        <w:rPr>
          <w:szCs w:val="28"/>
        </w:rPr>
      </w:pPr>
      <w:proofErr w:type="gramStart"/>
      <w:r w:rsidRPr="00F47E4F">
        <w:rPr>
          <w:szCs w:val="28"/>
        </w:rPr>
        <w:t>заполнение полей электронной формы запроса (заявления) до начала ввода сведений заявителем с использованием сведений, размещенных</w:t>
      </w:r>
      <w:r w:rsidRPr="005E1A9B">
        <w:rPr>
          <w:szCs w:val="28"/>
        </w:rPr>
        <w:br/>
        <w:t xml:space="preserve">в федеральной государственной информационной системе «Единая </w:t>
      </w:r>
      <w:r w:rsidRPr="00F47E4F">
        <w:rPr>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F7245C" w:rsidRPr="00F47E4F" w:rsidRDefault="00F7245C" w:rsidP="00EF2A80">
      <w:pPr>
        <w:tabs>
          <w:tab w:val="left" w:pos="0"/>
          <w:tab w:val="left" w:pos="993"/>
        </w:tabs>
        <w:ind w:firstLine="567"/>
        <w:contextualSpacing/>
        <w:jc w:val="both"/>
        <w:rPr>
          <w:szCs w:val="28"/>
        </w:rPr>
      </w:pPr>
      <w:r w:rsidRPr="00F47E4F">
        <w:rPr>
          <w:szCs w:val="28"/>
        </w:rPr>
        <w:t>возможность вернуться на любой из этапов заполнения электронной формы запроса (заявления) без потери ранее введенной информации;</w:t>
      </w:r>
    </w:p>
    <w:p w:rsidR="00F7245C" w:rsidRPr="005E1A9B" w:rsidRDefault="00F7245C" w:rsidP="00EF2A80">
      <w:pPr>
        <w:tabs>
          <w:tab w:val="left" w:pos="0"/>
          <w:tab w:val="left" w:pos="993"/>
        </w:tabs>
        <w:ind w:firstLine="567"/>
        <w:contextualSpacing/>
        <w:jc w:val="both"/>
        <w:rPr>
          <w:szCs w:val="28"/>
        </w:rPr>
      </w:pPr>
      <w:r w:rsidRPr="00F47E4F">
        <w:rPr>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w:t>
      </w:r>
      <w:r w:rsidRPr="005E1A9B">
        <w:rPr>
          <w:szCs w:val="28"/>
        </w:rPr>
        <w:t xml:space="preserve"> не менее 3 месяцев.</w:t>
      </w:r>
    </w:p>
    <w:p w:rsidR="00F7245C" w:rsidRPr="005E1A9B" w:rsidRDefault="00F7245C" w:rsidP="00EF2A80">
      <w:pPr>
        <w:numPr>
          <w:ilvl w:val="0"/>
          <w:numId w:val="1"/>
        </w:numPr>
        <w:tabs>
          <w:tab w:val="left" w:pos="0"/>
          <w:tab w:val="left" w:pos="993"/>
        </w:tabs>
        <w:ind w:left="0" w:firstLine="567"/>
        <w:contextualSpacing/>
        <w:jc w:val="both"/>
        <w:rPr>
          <w:szCs w:val="28"/>
        </w:rPr>
      </w:pPr>
      <w:proofErr w:type="gramStart"/>
      <w:r w:rsidRPr="005E1A9B">
        <w:rPr>
          <w:szCs w:val="28"/>
        </w:rPr>
        <w:t>В соответствии 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5E1A9B">
        <w:rPr>
          <w:szCs w:val="28"/>
        </w:rPr>
        <w:t xml:space="preserve"> для приема.</w:t>
      </w:r>
    </w:p>
    <w:p w:rsidR="00F7245C" w:rsidRPr="00F47E4F" w:rsidRDefault="00F7245C" w:rsidP="00EF2A80">
      <w:pPr>
        <w:tabs>
          <w:tab w:val="left" w:pos="0"/>
          <w:tab w:val="left" w:pos="993"/>
        </w:tabs>
        <w:ind w:firstLine="567"/>
        <w:contextualSpacing/>
        <w:jc w:val="both"/>
        <w:rPr>
          <w:szCs w:val="28"/>
        </w:rPr>
      </w:pPr>
      <w:r w:rsidRPr="005E1A9B">
        <w:rPr>
          <w:szCs w:val="28"/>
        </w:rPr>
        <w:t>Сформированный и подписанный запрос</w:t>
      </w:r>
      <w:r>
        <w:rPr>
          <w:szCs w:val="28"/>
        </w:rPr>
        <w:t xml:space="preserve"> </w:t>
      </w:r>
      <w:r w:rsidRPr="00F47E4F">
        <w:rPr>
          <w:szCs w:val="28"/>
        </w:rPr>
        <w:t>(заявление),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F7245C" w:rsidRPr="00F47E4F" w:rsidRDefault="00F7245C" w:rsidP="00EF2A80">
      <w:pPr>
        <w:tabs>
          <w:tab w:val="left" w:pos="0"/>
          <w:tab w:val="left" w:pos="993"/>
        </w:tabs>
        <w:ind w:firstLine="567"/>
        <w:contextualSpacing/>
        <w:jc w:val="both"/>
        <w:rPr>
          <w:szCs w:val="28"/>
        </w:rPr>
      </w:pPr>
      <w:r w:rsidRPr="00F47E4F">
        <w:rPr>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F7245C" w:rsidRPr="00F47E4F" w:rsidRDefault="00F7245C" w:rsidP="00EF2A80">
      <w:pPr>
        <w:tabs>
          <w:tab w:val="left" w:pos="0"/>
          <w:tab w:val="left" w:pos="993"/>
        </w:tabs>
        <w:ind w:firstLine="567"/>
        <w:contextualSpacing/>
        <w:jc w:val="both"/>
        <w:rPr>
          <w:szCs w:val="28"/>
        </w:rPr>
      </w:pPr>
      <w:r w:rsidRPr="00F47E4F">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7245C" w:rsidRPr="00F47E4F" w:rsidRDefault="00F7245C" w:rsidP="00EF2A80">
      <w:pPr>
        <w:numPr>
          <w:ilvl w:val="0"/>
          <w:numId w:val="1"/>
        </w:numPr>
        <w:tabs>
          <w:tab w:val="left" w:pos="0"/>
          <w:tab w:val="left" w:pos="993"/>
        </w:tabs>
        <w:ind w:left="0" w:firstLine="567"/>
        <w:contextualSpacing/>
        <w:jc w:val="both"/>
        <w:rPr>
          <w:szCs w:val="28"/>
        </w:rPr>
      </w:pPr>
      <w:r w:rsidRPr="00F47E4F">
        <w:rPr>
          <w:szCs w:val="28"/>
        </w:rPr>
        <w:t xml:space="preserve">Результат предоставления муниципальной услуги заявитель по его выбору вправе получить в течение </w:t>
      </w:r>
      <w:proofErr w:type="gramStart"/>
      <w:r w:rsidRPr="00F47E4F">
        <w:rPr>
          <w:szCs w:val="28"/>
        </w:rPr>
        <w:t>срока действия результата предоставления муниципальной услуги</w:t>
      </w:r>
      <w:proofErr w:type="gramEnd"/>
      <w:r w:rsidRPr="00F47E4F">
        <w:rPr>
          <w:szCs w:val="28"/>
        </w:rPr>
        <w:t>:</w:t>
      </w:r>
    </w:p>
    <w:p w:rsidR="00F7245C" w:rsidRPr="00F47E4F" w:rsidRDefault="00F7245C" w:rsidP="00EF2A80">
      <w:pPr>
        <w:tabs>
          <w:tab w:val="left" w:pos="0"/>
          <w:tab w:val="left" w:pos="993"/>
        </w:tabs>
        <w:ind w:firstLine="567"/>
        <w:contextualSpacing/>
        <w:jc w:val="both"/>
        <w:rPr>
          <w:szCs w:val="28"/>
        </w:rPr>
      </w:pPr>
      <w:r w:rsidRPr="00F47E4F">
        <w:rPr>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7245C" w:rsidRPr="00F47E4F" w:rsidRDefault="00F7245C" w:rsidP="00EF2A80">
      <w:pPr>
        <w:tabs>
          <w:tab w:val="left" w:pos="0"/>
          <w:tab w:val="left" w:pos="993"/>
        </w:tabs>
        <w:ind w:firstLine="567"/>
        <w:contextualSpacing/>
        <w:jc w:val="both"/>
        <w:rPr>
          <w:szCs w:val="28"/>
        </w:rPr>
      </w:pPr>
      <w:r w:rsidRPr="00F47E4F">
        <w:rPr>
          <w:szCs w:val="28"/>
        </w:rPr>
        <w:t>на бумажном носителе, подтверждающем содержание электронного документа, направленного уполномоченным органом.</w:t>
      </w:r>
    </w:p>
    <w:p w:rsidR="00F7245C" w:rsidRPr="00F47E4F" w:rsidRDefault="00F7245C" w:rsidP="00EF2A80">
      <w:pPr>
        <w:numPr>
          <w:ilvl w:val="0"/>
          <w:numId w:val="1"/>
        </w:numPr>
        <w:tabs>
          <w:tab w:val="left" w:pos="0"/>
          <w:tab w:val="left" w:pos="993"/>
        </w:tabs>
        <w:ind w:left="0" w:firstLine="567"/>
        <w:contextualSpacing/>
        <w:jc w:val="both"/>
        <w:rPr>
          <w:szCs w:val="28"/>
        </w:rPr>
      </w:pPr>
      <w:r w:rsidRPr="00F47E4F">
        <w:rPr>
          <w:szCs w:val="28"/>
        </w:rPr>
        <w:t>При предоставлении муниципальной услуги в электронной форме заявителю направляется уведомление:</w:t>
      </w:r>
    </w:p>
    <w:p w:rsidR="00F7245C" w:rsidRPr="005E1A9B" w:rsidRDefault="00F7245C" w:rsidP="00EF2A80">
      <w:pPr>
        <w:tabs>
          <w:tab w:val="left" w:pos="0"/>
          <w:tab w:val="left" w:pos="993"/>
        </w:tabs>
        <w:ind w:firstLine="567"/>
        <w:contextualSpacing/>
        <w:jc w:val="both"/>
        <w:rPr>
          <w:szCs w:val="28"/>
        </w:rPr>
      </w:pPr>
      <w:r w:rsidRPr="00F47E4F">
        <w:rPr>
          <w:szCs w:val="28"/>
        </w:rPr>
        <w:t>о приеме и регистрации запроса (заявления), в</w:t>
      </w:r>
      <w:r w:rsidRPr="005E1A9B">
        <w:rPr>
          <w:szCs w:val="28"/>
        </w:rPr>
        <w:t xml:space="preserve"> том числе и иных документов, необходимых для предоставления муниципальной услуги;</w:t>
      </w:r>
    </w:p>
    <w:p w:rsidR="00F7245C" w:rsidRPr="005E1A9B" w:rsidRDefault="00F7245C" w:rsidP="00EF2A80">
      <w:pPr>
        <w:tabs>
          <w:tab w:val="left" w:pos="0"/>
          <w:tab w:val="left" w:pos="993"/>
        </w:tabs>
        <w:ind w:firstLine="567"/>
        <w:contextualSpacing/>
        <w:jc w:val="both"/>
        <w:rPr>
          <w:szCs w:val="28"/>
        </w:rPr>
      </w:pPr>
      <w:r w:rsidRPr="005E1A9B">
        <w:rPr>
          <w:szCs w:val="28"/>
        </w:rPr>
        <w:lastRenderedPageBreak/>
        <w:t>о начале процедуры предоставления муниципальной услуги;</w:t>
      </w:r>
    </w:p>
    <w:p w:rsidR="00F7245C" w:rsidRPr="00F47E4F" w:rsidRDefault="00F7245C" w:rsidP="00EF2A80">
      <w:pPr>
        <w:tabs>
          <w:tab w:val="left" w:pos="0"/>
          <w:tab w:val="left" w:pos="993"/>
        </w:tabs>
        <w:ind w:firstLine="567"/>
        <w:contextualSpacing/>
        <w:jc w:val="both"/>
        <w:rPr>
          <w:szCs w:val="28"/>
        </w:rPr>
      </w:pPr>
      <w:r w:rsidRPr="005E1A9B">
        <w:rPr>
          <w:szCs w:val="28"/>
        </w:rPr>
        <w:t xml:space="preserve">об окончании предоставления муниципальной услуги либо мотивированном отказе в приеме запроса </w:t>
      </w:r>
      <w:r w:rsidRPr="00F47E4F">
        <w:rPr>
          <w:szCs w:val="28"/>
        </w:rPr>
        <w:t>(заявления) и иных документов, необходимых для предоставления муниципальной услуги;</w:t>
      </w:r>
    </w:p>
    <w:p w:rsidR="00F7245C" w:rsidRPr="00F47E4F" w:rsidRDefault="00F7245C" w:rsidP="00EF2A80">
      <w:pPr>
        <w:tabs>
          <w:tab w:val="left" w:pos="0"/>
          <w:tab w:val="left" w:pos="993"/>
        </w:tabs>
        <w:ind w:firstLine="567"/>
        <w:contextualSpacing/>
        <w:jc w:val="both"/>
        <w:rPr>
          <w:szCs w:val="28"/>
        </w:rPr>
      </w:pPr>
      <w:r w:rsidRPr="00F47E4F">
        <w:rPr>
          <w:szCs w:val="28"/>
        </w:rPr>
        <w:t>о результатах рассмотрения документов, необходимых для предоставления муниципальной услуги;</w:t>
      </w:r>
    </w:p>
    <w:p w:rsidR="00F7245C" w:rsidRPr="00F47E4F" w:rsidRDefault="00F7245C" w:rsidP="00EF2A80">
      <w:pPr>
        <w:tabs>
          <w:tab w:val="left" w:pos="0"/>
          <w:tab w:val="left" w:pos="993"/>
        </w:tabs>
        <w:ind w:firstLine="567"/>
        <w:contextualSpacing/>
        <w:jc w:val="both"/>
        <w:rPr>
          <w:szCs w:val="28"/>
        </w:rPr>
      </w:pPr>
      <w:r w:rsidRPr="00F47E4F">
        <w:rPr>
          <w:szCs w:val="28"/>
        </w:rPr>
        <w:t>о возможности получить результат предоставления муниципальной услуги.</w:t>
      </w:r>
    </w:p>
    <w:p w:rsidR="00F7245C" w:rsidRPr="005E1A9B" w:rsidRDefault="00F7245C" w:rsidP="00F7245C">
      <w:pPr>
        <w:widowControl w:val="0"/>
        <w:tabs>
          <w:tab w:val="left" w:pos="0"/>
        </w:tabs>
        <w:autoSpaceDE w:val="0"/>
        <w:autoSpaceDN w:val="0"/>
        <w:adjustRightInd w:val="0"/>
        <w:contextualSpacing/>
        <w:jc w:val="center"/>
        <w:outlineLvl w:val="2"/>
        <w:rPr>
          <w:szCs w:val="28"/>
        </w:rPr>
      </w:pPr>
    </w:p>
    <w:p w:rsidR="00F7245C" w:rsidRPr="00347532" w:rsidRDefault="00F7245C" w:rsidP="00F7245C">
      <w:pPr>
        <w:numPr>
          <w:ilvl w:val="0"/>
          <w:numId w:val="2"/>
        </w:numPr>
        <w:tabs>
          <w:tab w:val="left" w:pos="0"/>
        </w:tabs>
        <w:autoSpaceDE w:val="0"/>
        <w:autoSpaceDN w:val="0"/>
        <w:adjustRightInd w:val="0"/>
        <w:ind w:left="0" w:firstLine="0"/>
        <w:jc w:val="center"/>
        <w:outlineLvl w:val="1"/>
        <w:rPr>
          <w:b/>
          <w:szCs w:val="28"/>
        </w:rPr>
      </w:pPr>
      <w:r w:rsidRPr="00347532">
        <w:rPr>
          <w:b/>
          <w:szCs w:val="28"/>
        </w:rPr>
        <w:t>Состав, последовательность и сроки выполнения административных процедур, требования к порядку их выполнения,</w:t>
      </w:r>
      <w:r>
        <w:rPr>
          <w:b/>
          <w:szCs w:val="28"/>
        </w:rPr>
        <w:br/>
      </w:r>
      <w:r w:rsidRPr="00347532">
        <w:rPr>
          <w:b/>
          <w:szCs w:val="28"/>
        </w:rPr>
        <w:t>в том числе особенности выполнения административных процедур</w:t>
      </w:r>
      <w:r>
        <w:rPr>
          <w:b/>
          <w:szCs w:val="28"/>
        </w:rPr>
        <w:br/>
      </w:r>
      <w:r w:rsidRPr="00347532">
        <w:rPr>
          <w:b/>
          <w:szCs w:val="28"/>
        </w:rPr>
        <w:t>в электронной форме, а также особенности выполнения административных процедур в многофункциональных центрах</w:t>
      </w:r>
    </w:p>
    <w:p w:rsidR="00F7245C" w:rsidRPr="005E1A9B" w:rsidRDefault="00F7245C" w:rsidP="00F7245C">
      <w:pPr>
        <w:tabs>
          <w:tab w:val="left" w:pos="0"/>
        </w:tabs>
        <w:autoSpaceDE w:val="0"/>
        <w:autoSpaceDN w:val="0"/>
        <w:adjustRightInd w:val="0"/>
        <w:jc w:val="center"/>
        <w:rPr>
          <w:szCs w:val="28"/>
        </w:rPr>
      </w:pPr>
    </w:p>
    <w:p w:rsidR="00F7245C" w:rsidRPr="005E1A9B" w:rsidRDefault="00F7245C" w:rsidP="00EF2A80">
      <w:pPr>
        <w:numPr>
          <w:ilvl w:val="0"/>
          <w:numId w:val="1"/>
        </w:numPr>
        <w:tabs>
          <w:tab w:val="left" w:pos="0"/>
          <w:tab w:val="left" w:pos="993"/>
        </w:tabs>
        <w:autoSpaceDE w:val="0"/>
        <w:autoSpaceDN w:val="0"/>
        <w:adjustRightInd w:val="0"/>
        <w:ind w:left="0" w:firstLine="567"/>
        <w:jc w:val="both"/>
        <w:rPr>
          <w:szCs w:val="28"/>
        </w:rPr>
      </w:pPr>
      <w:bookmarkStart w:id="0" w:name="Par134"/>
      <w:bookmarkEnd w:id="0"/>
      <w:r w:rsidRPr="005E1A9B">
        <w:rPr>
          <w:szCs w:val="28"/>
        </w:rPr>
        <w:t>Предоставление муниципальной услуги включает выполнение следующих административных процедур:</w:t>
      </w:r>
    </w:p>
    <w:p w:rsidR="00F7245C" w:rsidRPr="005E1A9B" w:rsidRDefault="00F7245C" w:rsidP="00EF2A80">
      <w:pPr>
        <w:tabs>
          <w:tab w:val="left" w:pos="0"/>
          <w:tab w:val="left" w:pos="993"/>
        </w:tabs>
        <w:autoSpaceDE w:val="0"/>
        <w:autoSpaceDN w:val="0"/>
        <w:adjustRightInd w:val="0"/>
        <w:ind w:firstLine="567"/>
        <w:jc w:val="both"/>
        <w:rPr>
          <w:szCs w:val="28"/>
        </w:rPr>
      </w:pPr>
      <w:r w:rsidRPr="005E1A9B">
        <w:rPr>
          <w:szCs w:val="28"/>
        </w:rPr>
        <w:t>при</w:t>
      </w:r>
      <w:r>
        <w:rPr>
          <w:szCs w:val="28"/>
        </w:rPr>
        <w:t>е</w:t>
      </w:r>
      <w:r w:rsidRPr="005E1A9B">
        <w:rPr>
          <w:szCs w:val="28"/>
        </w:rPr>
        <w:t>м и регистрация запроса (заявления) о предоставлении муниципальной услуги;</w:t>
      </w:r>
    </w:p>
    <w:p w:rsidR="00F7245C" w:rsidRPr="005E1A9B" w:rsidRDefault="00F7245C" w:rsidP="00EF2A80">
      <w:pPr>
        <w:shd w:val="clear" w:color="auto" w:fill="FFFFFF"/>
        <w:tabs>
          <w:tab w:val="left" w:pos="0"/>
          <w:tab w:val="left" w:pos="993"/>
          <w:tab w:val="left" w:pos="1411"/>
        </w:tabs>
        <w:ind w:firstLine="567"/>
        <w:jc w:val="both"/>
        <w:rPr>
          <w:szCs w:val="28"/>
        </w:rPr>
      </w:pPr>
      <w:r w:rsidRPr="005E1A9B">
        <w:rPr>
          <w:szCs w:val="28"/>
        </w:rPr>
        <w:t>рассмотрение представленных документов и принятие решения</w:t>
      </w:r>
      <w:r w:rsidRPr="005E1A9B">
        <w:rPr>
          <w:szCs w:val="28"/>
        </w:rPr>
        <w:br/>
        <w:t>о предоставлении муниципальной услуги либо об отказе в предоставлении муниципальной услуги;</w:t>
      </w:r>
    </w:p>
    <w:p w:rsidR="00F7245C" w:rsidRPr="005E1A9B" w:rsidRDefault="00F7245C" w:rsidP="00EF2A80">
      <w:pPr>
        <w:shd w:val="clear" w:color="auto" w:fill="FFFFFF"/>
        <w:tabs>
          <w:tab w:val="left" w:pos="0"/>
          <w:tab w:val="left" w:pos="993"/>
          <w:tab w:val="left" w:pos="1411"/>
        </w:tabs>
        <w:ind w:firstLine="567"/>
        <w:jc w:val="both"/>
        <w:rPr>
          <w:szCs w:val="28"/>
        </w:rPr>
      </w:pPr>
      <w:r w:rsidRPr="005E1A9B">
        <w:rPr>
          <w:szCs w:val="28"/>
        </w:rPr>
        <w:t>выдача (направление) заявителю документов, являющихся результатом предоставления муниципальной услуги.</w:t>
      </w:r>
    </w:p>
    <w:p w:rsidR="00F7245C" w:rsidRPr="005E1A9B" w:rsidRDefault="00F7245C" w:rsidP="00F7245C">
      <w:pPr>
        <w:widowControl w:val="0"/>
        <w:autoSpaceDE w:val="0"/>
        <w:autoSpaceDN w:val="0"/>
        <w:adjustRightInd w:val="0"/>
        <w:ind w:firstLine="851"/>
        <w:jc w:val="center"/>
        <w:outlineLvl w:val="2"/>
        <w:rPr>
          <w:szCs w:val="28"/>
        </w:rPr>
      </w:pPr>
    </w:p>
    <w:p w:rsidR="00F7245C" w:rsidRPr="002E0651" w:rsidRDefault="00F7245C" w:rsidP="00F7245C">
      <w:pPr>
        <w:widowControl w:val="0"/>
        <w:autoSpaceDE w:val="0"/>
        <w:autoSpaceDN w:val="0"/>
        <w:adjustRightInd w:val="0"/>
        <w:jc w:val="center"/>
        <w:outlineLvl w:val="2"/>
        <w:rPr>
          <w:b/>
          <w:szCs w:val="28"/>
        </w:rPr>
      </w:pPr>
      <w:r w:rsidRPr="002E0651">
        <w:rPr>
          <w:b/>
          <w:szCs w:val="28"/>
        </w:rPr>
        <w:t>Прием и регистрация запроса (заявления) о предоставлении муниципальной услуги</w:t>
      </w:r>
    </w:p>
    <w:p w:rsidR="00F7245C" w:rsidRPr="005E1A9B" w:rsidRDefault="00F7245C" w:rsidP="00F7245C">
      <w:pPr>
        <w:widowControl w:val="0"/>
        <w:autoSpaceDE w:val="0"/>
        <w:autoSpaceDN w:val="0"/>
        <w:adjustRightInd w:val="0"/>
        <w:jc w:val="center"/>
        <w:outlineLvl w:val="2"/>
        <w:rPr>
          <w:szCs w:val="28"/>
        </w:rPr>
      </w:pPr>
    </w:p>
    <w:p w:rsidR="00F7245C" w:rsidRPr="00BD349A" w:rsidRDefault="00F7245C" w:rsidP="00EF2A80">
      <w:pPr>
        <w:numPr>
          <w:ilvl w:val="0"/>
          <w:numId w:val="1"/>
        </w:numPr>
        <w:shd w:val="clear" w:color="auto" w:fill="FFFFFF"/>
        <w:tabs>
          <w:tab w:val="left" w:pos="0"/>
          <w:tab w:val="left" w:pos="851"/>
        </w:tabs>
        <w:ind w:left="0" w:firstLine="567"/>
        <w:jc w:val="both"/>
        <w:rPr>
          <w:szCs w:val="28"/>
        </w:rPr>
      </w:pPr>
      <w:r w:rsidRPr="00BD349A">
        <w:rPr>
          <w:szCs w:val="28"/>
        </w:rPr>
        <w:t xml:space="preserve">Основанием для начала административной процедуры является поступление в </w:t>
      </w:r>
      <w:r w:rsidRPr="00F47E4F">
        <w:rPr>
          <w:szCs w:val="28"/>
        </w:rPr>
        <w:t>уполномоченный орган</w:t>
      </w:r>
      <w:r w:rsidRPr="00BD349A">
        <w:rPr>
          <w:szCs w:val="28"/>
        </w:rPr>
        <w:t xml:space="preserve"> запроса (заявления) о предоставлении муниципальной услуги.</w:t>
      </w:r>
    </w:p>
    <w:p w:rsidR="00F7245C" w:rsidRPr="00BD349A" w:rsidRDefault="00F7245C" w:rsidP="00EF2A80">
      <w:pPr>
        <w:numPr>
          <w:ilvl w:val="0"/>
          <w:numId w:val="1"/>
        </w:numPr>
        <w:shd w:val="clear" w:color="auto" w:fill="FFFFFF"/>
        <w:tabs>
          <w:tab w:val="left" w:pos="0"/>
          <w:tab w:val="left" w:pos="851"/>
        </w:tabs>
        <w:ind w:left="0" w:firstLine="567"/>
        <w:jc w:val="both"/>
        <w:rPr>
          <w:szCs w:val="28"/>
        </w:rPr>
      </w:pPr>
      <w:r w:rsidRPr="00BD349A">
        <w:rPr>
          <w:szCs w:val="28"/>
        </w:rPr>
        <w:t>Сведения о должностных лицах, ответственных за выполнение административной процедуры:</w:t>
      </w:r>
    </w:p>
    <w:p w:rsidR="00F7245C" w:rsidRPr="00BD349A" w:rsidRDefault="00F7245C" w:rsidP="00EF2A80">
      <w:pPr>
        <w:widowControl w:val="0"/>
        <w:tabs>
          <w:tab w:val="left" w:pos="0"/>
          <w:tab w:val="left" w:pos="851"/>
        </w:tabs>
        <w:autoSpaceDE w:val="0"/>
        <w:autoSpaceDN w:val="0"/>
        <w:adjustRightInd w:val="0"/>
        <w:ind w:firstLine="567"/>
        <w:jc w:val="both"/>
        <w:rPr>
          <w:sz w:val="24"/>
          <w:szCs w:val="24"/>
        </w:rPr>
      </w:pPr>
      <w:r w:rsidRPr="00BD349A">
        <w:rPr>
          <w:szCs w:val="28"/>
        </w:rPr>
        <w:t xml:space="preserve">за прием и регистрацию запроса (заявления), поступившего по почте, в том числе </w:t>
      </w:r>
      <w:r w:rsidR="00A87EDD">
        <w:rPr>
          <w:szCs w:val="28"/>
        </w:rPr>
        <w:t>электронной, факсом, специалист отдела организации деятельности администрации</w:t>
      </w:r>
      <w:r w:rsidRPr="00BD349A">
        <w:rPr>
          <w:sz w:val="24"/>
          <w:szCs w:val="24"/>
        </w:rPr>
        <w:t>;</w:t>
      </w:r>
    </w:p>
    <w:p w:rsidR="00F7245C" w:rsidRPr="00F47E4F" w:rsidRDefault="00F7245C" w:rsidP="00EF2A80">
      <w:pPr>
        <w:widowControl w:val="0"/>
        <w:tabs>
          <w:tab w:val="left" w:pos="0"/>
          <w:tab w:val="left" w:pos="851"/>
        </w:tabs>
        <w:autoSpaceDE w:val="0"/>
        <w:autoSpaceDN w:val="0"/>
        <w:adjustRightInd w:val="0"/>
        <w:ind w:firstLine="567"/>
        <w:jc w:val="both"/>
        <w:rPr>
          <w:sz w:val="24"/>
          <w:szCs w:val="24"/>
        </w:rPr>
      </w:pPr>
      <w:r w:rsidRPr="00BD349A">
        <w:rPr>
          <w:szCs w:val="28"/>
        </w:rPr>
        <w:t xml:space="preserve">за прием и регистрацию запроса (заявления), поступившего посредством Единого и регионального </w:t>
      </w:r>
      <w:r w:rsidRPr="00F47E4F">
        <w:rPr>
          <w:szCs w:val="28"/>
        </w:rPr>
        <w:t xml:space="preserve">порталов, </w:t>
      </w:r>
      <w:r w:rsidRPr="00F47E4F">
        <w:rPr>
          <w:bCs/>
          <w:szCs w:val="28"/>
          <w:lang w:eastAsia="ar-SA"/>
        </w:rPr>
        <w:t>за подготовку проекта решения</w:t>
      </w:r>
      <w:r w:rsidRPr="00F47E4F">
        <w:rPr>
          <w:szCs w:val="28"/>
        </w:rPr>
        <w:t xml:space="preserve"> </w:t>
      </w:r>
      <w:r w:rsidRPr="00F47E4F">
        <w:rPr>
          <w:bCs/>
          <w:szCs w:val="28"/>
          <w:lang w:eastAsia="ar-SA"/>
        </w:rPr>
        <w:t xml:space="preserve">об отказе в приеме к рассмотрению заявления о предоставлении муниципальной услуги, за направление заявителю уведомлений в электронной форме </w:t>
      </w:r>
      <w:r w:rsidRPr="00F47E4F">
        <w:rPr>
          <w:szCs w:val="28"/>
        </w:rPr>
        <w:t>–</w:t>
      </w:r>
      <w:r w:rsidR="00A87EDD">
        <w:rPr>
          <w:szCs w:val="28"/>
        </w:rPr>
        <w:t xml:space="preserve"> </w:t>
      </w:r>
      <w:r w:rsidR="00A87EDD" w:rsidRPr="00796B33">
        <w:rPr>
          <w:szCs w:val="28"/>
        </w:rPr>
        <w:t xml:space="preserve">специалист </w:t>
      </w:r>
      <w:r w:rsidR="00A87EDD">
        <w:rPr>
          <w:szCs w:val="28"/>
        </w:rPr>
        <w:t>отдела организации деятельности администрации</w:t>
      </w:r>
      <w:r w:rsidRPr="00F47E4F">
        <w:rPr>
          <w:sz w:val="24"/>
          <w:szCs w:val="24"/>
        </w:rPr>
        <w:t>;</w:t>
      </w:r>
    </w:p>
    <w:p w:rsidR="00F7245C" w:rsidRPr="00F47E4F" w:rsidRDefault="00F7245C" w:rsidP="00EF2A80">
      <w:pPr>
        <w:widowControl w:val="0"/>
        <w:tabs>
          <w:tab w:val="left" w:pos="0"/>
          <w:tab w:val="left" w:pos="851"/>
        </w:tabs>
        <w:autoSpaceDE w:val="0"/>
        <w:autoSpaceDN w:val="0"/>
        <w:adjustRightInd w:val="0"/>
        <w:ind w:firstLine="567"/>
        <w:jc w:val="both"/>
        <w:rPr>
          <w:sz w:val="24"/>
          <w:szCs w:val="24"/>
        </w:rPr>
      </w:pPr>
      <w:r w:rsidRPr="00F47E4F">
        <w:rPr>
          <w:szCs w:val="28"/>
        </w:rPr>
        <w:t>за прием и регистрацию запроса (заявления), представленного заявителем лично</w:t>
      </w:r>
      <w:r w:rsidRPr="00F47E4F">
        <w:rPr>
          <w:i/>
          <w:szCs w:val="28"/>
        </w:rPr>
        <w:t xml:space="preserve">, </w:t>
      </w:r>
      <w:r w:rsidRPr="00F47E4F">
        <w:rPr>
          <w:szCs w:val="28"/>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w:t>
      </w:r>
      <w:r w:rsidR="00A87EDD" w:rsidRPr="00796B33">
        <w:rPr>
          <w:szCs w:val="28"/>
        </w:rPr>
        <w:t xml:space="preserve">специалист </w:t>
      </w:r>
      <w:r w:rsidR="00A87EDD">
        <w:rPr>
          <w:szCs w:val="28"/>
        </w:rPr>
        <w:t>отдела организации деятельности администрации</w:t>
      </w:r>
      <w:r w:rsidRPr="00F47E4F">
        <w:rPr>
          <w:sz w:val="24"/>
          <w:szCs w:val="24"/>
        </w:rPr>
        <w:t>;</w:t>
      </w:r>
    </w:p>
    <w:p w:rsidR="00F7245C" w:rsidRPr="00BD349A" w:rsidRDefault="00F7245C" w:rsidP="00EF2A80">
      <w:pPr>
        <w:tabs>
          <w:tab w:val="left" w:pos="0"/>
          <w:tab w:val="left" w:pos="851"/>
        </w:tabs>
        <w:ind w:firstLine="567"/>
        <w:contextualSpacing/>
        <w:jc w:val="both"/>
        <w:rPr>
          <w:i/>
          <w:sz w:val="24"/>
          <w:szCs w:val="24"/>
        </w:rPr>
      </w:pPr>
      <w:r w:rsidRPr="00F47E4F">
        <w:rPr>
          <w:bCs/>
          <w:szCs w:val="28"/>
          <w:lang w:eastAsia="ar-SA"/>
        </w:rPr>
        <w:lastRenderedPageBreak/>
        <w:t xml:space="preserve">за подписание и регистрацию решения об отказе в приеме к рассмотрению заявления о предоставлении муниципальной услуги – </w:t>
      </w:r>
      <w:r w:rsidR="00A87EDD" w:rsidRPr="00796B33">
        <w:rPr>
          <w:szCs w:val="28"/>
        </w:rPr>
        <w:t xml:space="preserve">специалист </w:t>
      </w:r>
      <w:r w:rsidR="00A87EDD">
        <w:rPr>
          <w:szCs w:val="28"/>
        </w:rPr>
        <w:t>отдела организации деятельности администрации</w:t>
      </w:r>
      <w:r w:rsidRPr="00BD349A">
        <w:rPr>
          <w:i/>
          <w:sz w:val="24"/>
          <w:szCs w:val="24"/>
        </w:rPr>
        <w:t>.</w:t>
      </w:r>
    </w:p>
    <w:p w:rsidR="00F7245C" w:rsidRPr="00BD349A" w:rsidRDefault="00F7245C" w:rsidP="00EF2A80">
      <w:pPr>
        <w:numPr>
          <w:ilvl w:val="0"/>
          <w:numId w:val="1"/>
        </w:numPr>
        <w:shd w:val="clear" w:color="auto" w:fill="FFFFFF"/>
        <w:tabs>
          <w:tab w:val="left" w:pos="0"/>
          <w:tab w:val="left" w:pos="851"/>
        </w:tabs>
        <w:ind w:left="0" w:firstLine="567"/>
        <w:contextualSpacing/>
        <w:jc w:val="both"/>
        <w:rPr>
          <w:szCs w:val="28"/>
        </w:rPr>
      </w:pPr>
      <w:r w:rsidRPr="00BD349A">
        <w:rPr>
          <w:szCs w:val="28"/>
        </w:rPr>
        <w:t>Содержание административ</w:t>
      </w:r>
      <w:r w:rsidR="00A87EDD">
        <w:rPr>
          <w:szCs w:val="28"/>
        </w:rPr>
        <w:t xml:space="preserve">ных действий, входящих в состав </w:t>
      </w:r>
      <w:r w:rsidRPr="00BD349A">
        <w:rPr>
          <w:szCs w:val="28"/>
        </w:rPr>
        <w:t>административной процедуры:</w:t>
      </w:r>
    </w:p>
    <w:p w:rsidR="00F7245C" w:rsidRPr="00F47E4F" w:rsidRDefault="00F7245C" w:rsidP="00EF2A80">
      <w:pPr>
        <w:shd w:val="clear" w:color="auto" w:fill="FFFFFF"/>
        <w:tabs>
          <w:tab w:val="left" w:pos="0"/>
          <w:tab w:val="left" w:pos="851"/>
        </w:tabs>
        <w:ind w:firstLine="567"/>
        <w:contextualSpacing/>
        <w:jc w:val="both"/>
        <w:rPr>
          <w:szCs w:val="28"/>
        </w:rPr>
      </w:pPr>
      <w:r w:rsidRPr="00BD349A">
        <w:rPr>
          <w:szCs w:val="28"/>
        </w:rPr>
        <w:t>а)</w:t>
      </w:r>
      <w:r w:rsidRPr="00BD349A">
        <w:rPr>
          <w:szCs w:val="28"/>
        </w:rPr>
        <w:tab/>
      </w:r>
      <w:r w:rsidR="00A87EDD" w:rsidRPr="00796B33">
        <w:rPr>
          <w:szCs w:val="28"/>
        </w:rPr>
        <w:t xml:space="preserve">приём и регистрация запроса (заявления) о предоставлении муниципальной услуги, (продолжительность и (или) максимальный срок их выполнения </w:t>
      </w:r>
      <w:r w:rsidR="00A87EDD" w:rsidRPr="00796B33">
        <w:rPr>
          <w:szCs w:val="28"/>
        </w:rPr>
        <w:noBreakHyphen/>
        <w:t xml:space="preserve"> в течение 1 рабочего дня с момента поступления обращения в</w:t>
      </w:r>
      <w:r w:rsidR="00A87EDD">
        <w:rPr>
          <w:szCs w:val="28"/>
        </w:rPr>
        <w:t xml:space="preserve"> администрацию городского поселения Новоаганск</w:t>
      </w:r>
      <w:r w:rsidR="00A87EDD" w:rsidRPr="00796B33">
        <w:rPr>
          <w:szCs w:val="28"/>
        </w:rPr>
        <w:t>; при личном обращении заявителя</w:t>
      </w:r>
      <w:r w:rsidR="00A87EDD" w:rsidRPr="00BE049E">
        <w:rPr>
          <w:b/>
          <w:szCs w:val="28"/>
        </w:rPr>
        <w:t xml:space="preserve"> </w:t>
      </w:r>
      <w:r w:rsidR="00A87EDD" w:rsidRPr="00BE049E">
        <w:rPr>
          <w:b/>
          <w:szCs w:val="28"/>
        </w:rPr>
        <w:noBreakHyphen/>
      </w:r>
      <w:r w:rsidR="00A87EDD" w:rsidRPr="00BE049E">
        <w:rPr>
          <w:szCs w:val="28"/>
        </w:rPr>
        <w:t xml:space="preserve"> 15</w:t>
      </w:r>
      <w:r w:rsidR="00A87EDD" w:rsidRPr="00796B33">
        <w:rPr>
          <w:szCs w:val="28"/>
        </w:rPr>
        <w:t xml:space="preserve"> минут с момента получения запроса (заявления) о предоставлении муниципальной услуги)</w:t>
      </w:r>
      <w:r w:rsidRPr="00F47E4F">
        <w:rPr>
          <w:szCs w:val="28"/>
        </w:rPr>
        <w:t>;</w:t>
      </w:r>
    </w:p>
    <w:p w:rsidR="00F7245C" w:rsidRPr="00F47E4F" w:rsidRDefault="00F7245C" w:rsidP="00EF2A80">
      <w:pPr>
        <w:shd w:val="clear" w:color="auto" w:fill="FFFFFF"/>
        <w:tabs>
          <w:tab w:val="left" w:pos="0"/>
          <w:tab w:val="left" w:pos="851"/>
        </w:tabs>
        <w:ind w:firstLine="567"/>
        <w:contextualSpacing/>
        <w:jc w:val="both"/>
        <w:rPr>
          <w:szCs w:val="28"/>
        </w:rPr>
      </w:pPr>
      <w:r w:rsidRPr="00F47E4F">
        <w:rPr>
          <w:szCs w:val="28"/>
        </w:rPr>
        <w:t>б)</w:t>
      </w:r>
      <w:r w:rsidRPr="00F47E4F">
        <w:rPr>
          <w:szCs w:val="28"/>
        </w:rPr>
        <w:tab/>
        <w:t xml:space="preserve">передача зарегистрированного запроса (заявления) о предоставлении муниципальной услуги в </w:t>
      </w:r>
      <w:r w:rsidR="00A87EDD">
        <w:rPr>
          <w:szCs w:val="28"/>
        </w:rPr>
        <w:t>структурное подразделение</w:t>
      </w:r>
      <w:r w:rsidRPr="00F47E4F">
        <w:rPr>
          <w:szCs w:val="28"/>
        </w:rPr>
        <w:t>;</w:t>
      </w:r>
      <w:r w:rsidR="00A87EDD">
        <w:rPr>
          <w:szCs w:val="28"/>
        </w:rPr>
        <w:t xml:space="preserve"> </w:t>
      </w:r>
    </w:p>
    <w:p w:rsidR="00F7245C" w:rsidRPr="00F47E4F" w:rsidRDefault="00F7245C" w:rsidP="00EF2A80">
      <w:pPr>
        <w:tabs>
          <w:tab w:val="left" w:pos="0"/>
          <w:tab w:val="left" w:pos="851"/>
        </w:tabs>
        <w:ind w:firstLine="567"/>
        <w:contextualSpacing/>
        <w:jc w:val="both"/>
        <w:rPr>
          <w:szCs w:val="28"/>
        </w:rPr>
      </w:pPr>
      <w:r w:rsidRPr="00F47E4F">
        <w:rPr>
          <w:szCs w:val="28"/>
        </w:rPr>
        <w:t>в)</w:t>
      </w:r>
      <w:r w:rsidRPr="00F47E4F">
        <w:rPr>
          <w:szCs w:val="28"/>
        </w:rPr>
        <w:tab/>
        <w:t>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F7245C" w:rsidRPr="00BD349A" w:rsidRDefault="00F7245C" w:rsidP="00EF2A80">
      <w:pPr>
        <w:tabs>
          <w:tab w:val="left" w:pos="0"/>
          <w:tab w:val="left" w:pos="851"/>
        </w:tabs>
        <w:ind w:firstLine="567"/>
        <w:contextualSpacing/>
        <w:jc w:val="both"/>
        <w:rPr>
          <w:szCs w:val="28"/>
        </w:rPr>
      </w:pPr>
      <w:r w:rsidRPr="00F47E4F">
        <w:rPr>
          <w:szCs w:val="28"/>
        </w:rPr>
        <w:t>при наличии оснований для отказа в приеме запроса (заявления) – подготовка проекта решения об отказе в приеме к рассмотрению заявления</w:t>
      </w:r>
      <w:r w:rsidRPr="00BD349A">
        <w:rPr>
          <w:szCs w:val="28"/>
        </w:rPr>
        <w:t xml:space="preserve"> о предоставлении муниципальной услуги;</w:t>
      </w:r>
    </w:p>
    <w:p w:rsidR="00F7245C" w:rsidRPr="00F47E4F" w:rsidRDefault="00F7245C" w:rsidP="00EF2A80">
      <w:pPr>
        <w:tabs>
          <w:tab w:val="left" w:pos="0"/>
          <w:tab w:val="left" w:pos="851"/>
        </w:tabs>
        <w:ind w:firstLine="567"/>
        <w:contextualSpacing/>
        <w:jc w:val="both"/>
        <w:rPr>
          <w:szCs w:val="28"/>
        </w:rPr>
      </w:pPr>
      <w:r w:rsidRPr="00BD349A">
        <w:rPr>
          <w:szCs w:val="28"/>
        </w:rPr>
        <w:t xml:space="preserve">при отсутствии оснований для отказа в приеме </w:t>
      </w:r>
      <w:r w:rsidRPr="00F47E4F">
        <w:rPr>
          <w:szCs w:val="28"/>
        </w:rPr>
        <w:t>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F7245C" w:rsidRPr="00F47E4F" w:rsidRDefault="00F7245C" w:rsidP="00EF2A80">
      <w:pPr>
        <w:tabs>
          <w:tab w:val="left" w:pos="0"/>
          <w:tab w:val="left" w:pos="851"/>
        </w:tabs>
        <w:ind w:firstLine="567"/>
        <w:contextualSpacing/>
        <w:jc w:val="both"/>
        <w:rPr>
          <w:szCs w:val="28"/>
        </w:rPr>
      </w:pPr>
      <w:r w:rsidRPr="00F47E4F">
        <w:rPr>
          <w:szCs w:val="28"/>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F7245C" w:rsidRPr="00F47E4F" w:rsidRDefault="00F7245C" w:rsidP="00EF2A80">
      <w:pPr>
        <w:tabs>
          <w:tab w:val="left" w:pos="0"/>
          <w:tab w:val="left" w:pos="851"/>
        </w:tabs>
        <w:ind w:firstLine="567"/>
        <w:contextualSpacing/>
        <w:jc w:val="both"/>
        <w:rPr>
          <w:szCs w:val="28"/>
        </w:rPr>
      </w:pPr>
      <w:proofErr w:type="gramStart"/>
      <w:r w:rsidRPr="00F47E4F">
        <w:rPr>
          <w:szCs w:val="28"/>
        </w:rPr>
        <w:t>г)</w:t>
      </w:r>
      <w:r w:rsidRPr="00F47E4F">
        <w:rPr>
          <w:szCs w:val="28"/>
        </w:rPr>
        <w:tab/>
        <w:t>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Pr="00F47E4F">
        <w:rPr>
          <w:szCs w:val="28"/>
        </w:rPr>
        <w:t xml:space="preserve"> 3 календарных дней со дня выполнения административных действий, указанных в подпункте «в» настоящего пункта.</w:t>
      </w:r>
    </w:p>
    <w:p w:rsidR="00F7245C" w:rsidRPr="00F47E4F" w:rsidRDefault="00F7245C" w:rsidP="00EF2A80">
      <w:pPr>
        <w:numPr>
          <w:ilvl w:val="0"/>
          <w:numId w:val="1"/>
        </w:numPr>
        <w:tabs>
          <w:tab w:val="left" w:pos="0"/>
          <w:tab w:val="left" w:pos="851"/>
        </w:tabs>
        <w:ind w:left="0" w:firstLine="567"/>
        <w:contextualSpacing/>
        <w:jc w:val="both"/>
        <w:rPr>
          <w:szCs w:val="28"/>
        </w:rPr>
      </w:pPr>
      <w:r w:rsidRPr="00F47E4F">
        <w:rPr>
          <w:szCs w:val="28"/>
        </w:rP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F7245C" w:rsidRPr="00BD349A" w:rsidRDefault="00F7245C" w:rsidP="00EF2A80">
      <w:pPr>
        <w:numPr>
          <w:ilvl w:val="0"/>
          <w:numId w:val="1"/>
        </w:numPr>
        <w:tabs>
          <w:tab w:val="left" w:pos="0"/>
          <w:tab w:val="left" w:pos="851"/>
        </w:tabs>
        <w:autoSpaceDE w:val="0"/>
        <w:autoSpaceDN w:val="0"/>
        <w:adjustRightInd w:val="0"/>
        <w:ind w:left="0" w:firstLine="567"/>
        <w:contextualSpacing/>
        <w:jc w:val="both"/>
        <w:rPr>
          <w:szCs w:val="28"/>
        </w:rPr>
      </w:pPr>
      <w:r w:rsidRPr="00F47E4F">
        <w:rPr>
          <w:szCs w:val="28"/>
        </w:rPr>
        <w:t xml:space="preserve">Критерий принятия решения о приеме к рассмотрению запроса (заявления), поступившего в электронной форме посредством Единого и </w:t>
      </w:r>
      <w:r w:rsidRPr="00F47E4F">
        <w:rPr>
          <w:szCs w:val="28"/>
        </w:rPr>
        <w:lastRenderedPageBreak/>
        <w:t>регионального порталов: поступление электронных</w:t>
      </w:r>
      <w:r w:rsidRPr="00BD349A">
        <w:rPr>
          <w:szCs w:val="28"/>
        </w:rPr>
        <w:t xml:space="preserve"> документов, необходимых для предоставления муниципальной услуги, и соблюдение установленных </w:t>
      </w:r>
      <w:proofErr w:type="gramStart"/>
      <w:r w:rsidRPr="00BD349A">
        <w:rPr>
          <w:szCs w:val="28"/>
        </w:rPr>
        <w:t>условий признания действительности электронной подписи заявителя</w:t>
      </w:r>
      <w:proofErr w:type="gramEnd"/>
      <w:r w:rsidRPr="00BD349A">
        <w:rPr>
          <w:szCs w:val="28"/>
        </w:rPr>
        <w:t>.</w:t>
      </w:r>
    </w:p>
    <w:p w:rsidR="00F7245C" w:rsidRPr="00BD349A" w:rsidRDefault="00F7245C" w:rsidP="00EF2A80">
      <w:pPr>
        <w:tabs>
          <w:tab w:val="left" w:pos="0"/>
          <w:tab w:val="left" w:pos="851"/>
        </w:tabs>
        <w:autoSpaceDE w:val="0"/>
        <w:autoSpaceDN w:val="0"/>
        <w:adjustRightInd w:val="0"/>
        <w:ind w:firstLine="567"/>
        <w:contextualSpacing/>
        <w:jc w:val="both"/>
        <w:rPr>
          <w:szCs w:val="28"/>
        </w:rPr>
      </w:pPr>
      <w:r w:rsidRPr="00BD349A">
        <w:rPr>
          <w:szCs w:val="28"/>
        </w:rPr>
        <w:t xml:space="preserve">Критерий принятия решения об отказе в приеме к рассмотрению заявления за получением муниципальной услуги, поступившего посредством Единого и регионального порталов: выявление </w:t>
      </w:r>
      <w:proofErr w:type="gramStart"/>
      <w:r w:rsidRPr="00BD349A">
        <w:rPr>
          <w:szCs w:val="28"/>
        </w:rPr>
        <w:t>несоблюдения установленных условий признания действительности электронной подписи заявителя</w:t>
      </w:r>
      <w:proofErr w:type="gramEnd"/>
      <w:r w:rsidRPr="00BD349A">
        <w:rPr>
          <w:szCs w:val="28"/>
        </w:rPr>
        <w:t>.</w:t>
      </w:r>
    </w:p>
    <w:p w:rsidR="00F7245C" w:rsidRPr="00BD349A" w:rsidRDefault="00F7245C" w:rsidP="00EF2A80">
      <w:pPr>
        <w:numPr>
          <w:ilvl w:val="0"/>
          <w:numId w:val="1"/>
        </w:numPr>
        <w:shd w:val="clear" w:color="auto" w:fill="FFFFFF"/>
        <w:tabs>
          <w:tab w:val="left" w:pos="0"/>
          <w:tab w:val="left" w:pos="993"/>
        </w:tabs>
        <w:ind w:left="0" w:firstLine="567"/>
        <w:contextualSpacing/>
        <w:jc w:val="both"/>
        <w:rPr>
          <w:szCs w:val="28"/>
        </w:rPr>
      </w:pPr>
      <w:r w:rsidRPr="00BD349A">
        <w:rPr>
          <w:szCs w:val="28"/>
        </w:rPr>
        <w:t>Результат выполнения административной процедуры:</w:t>
      </w:r>
    </w:p>
    <w:p w:rsidR="00F7245C" w:rsidRPr="00F47E4F" w:rsidRDefault="00F7245C" w:rsidP="00EF2A80">
      <w:pPr>
        <w:shd w:val="clear" w:color="auto" w:fill="FFFFFF"/>
        <w:tabs>
          <w:tab w:val="left" w:pos="0"/>
          <w:tab w:val="left" w:pos="993"/>
        </w:tabs>
        <w:ind w:firstLine="567"/>
        <w:contextualSpacing/>
        <w:jc w:val="both"/>
        <w:rPr>
          <w:szCs w:val="28"/>
        </w:rPr>
      </w:pPr>
      <w:r w:rsidRPr="00BD349A">
        <w:rPr>
          <w:szCs w:val="28"/>
        </w:rPr>
        <w:t xml:space="preserve">зарегистрированный запрос </w:t>
      </w:r>
      <w:r w:rsidRPr="00F47E4F">
        <w:rPr>
          <w:szCs w:val="28"/>
        </w:rPr>
        <w:t>(заявление) о предоставлении муниципальной услуги;</w:t>
      </w:r>
    </w:p>
    <w:p w:rsidR="00F7245C" w:rsidRPr="00F47E4F" w:rsidRDefault="00F7245C" w:rsidP="00EF2A80">
      <w:pPr>
        <w:shd w:val="clear" w:color="auto" w:fill="FFFFFF"/>
        <w:tabs>
          <w:tab w:val="left" w:pos="0"/>
          <w:tab w:val="left" w:pos="851"/>
        </w:tabs>
        <w:ind w:firstLine="567"/>
        <w:contextualSpacing/>
        <w:jc w:val="both"/>
        <w:rPr>
          <w:szCs w:val="28"/>
        </w:rPr>
      </w:pPr>
      <w:r w:rsidRPr="00F47E4F">
        <w:rPr>
          <w:szCs w:val="28"/>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F7245C" w:rsidRPr="00BD349A" w:rsidRDefault="00F7245C" w:rsidP="00EF2A80">
      <w:pPr>
        <w:numPr>
          <w:ilvl w:val="0"/>
          <w:numId w:val="1"/>
        </w:numPr>
        <w:shd w:val="clear" w:color="auto" w:fill="FFFFFF"/>
        <w:tabs>
          <w:tab w:val="left" w:pos="0"/>
          <w:tab w:val="left" w:pos="851"/>
          <w:tab w:val="left" w:pos="993"/>
        </w:tabs>
        <w:ind w:left="0" w:firstLine="567"/>
        <w:contextualSpacing/>
        <w:jc w:val="both"/>
        <w:rPr>
          <w:spacing w:val="-1"/>
          <w:szCs w:val="28"/>
        </w:rPr>
      </w:pPr>
      <w:r w:rsidRPr="00F47E4F">
        <w:rPr>
          <w:spacing w:val="-1"/>
          <w:szCs w:val="28"/>
        </w:rPr>
        <w:t>Способ фиксации результата выполнения административной</w:t>
      </w:r>
      <w:r w:rsidRPr="00BD349A">
        <w:rPr>
          <w:spacing w:val="-1"/>
          <w:szCs w:val="28"/>
        </w:rPr>
        <w:t xml:space="preserve"> процедуры:</w:t>
      </w:r>
    </w:p>
    <w:p w:rsidR="00F7245C" w:rsidRPr="00BD349A" w:rsidRDefault="00647EB5" w:rsidP="00EF2A80">
      <w:pPr>
        <w:widowControl w:val="0"/>
        <w:tabs>
          <w:tab w:val="left" w:pos="0"/>
          <w:tab w:val="left" w:pos="851"/>
          <w:tab w:val="left" w:pos="993"/>
        </w:tabs>
        <w:autoSpaceDE w:val="0"/>
        <w:autoSpaceDN w:val="0"/>
        <w:adjustRightInd w:val="0"/>
        <w:ind w:firstLine="567"/>
        <w:contextualSpacing/>
        <w:jc w:val="both"/>
        <w:rPr>
          <w:szCs w:val="28"/>
        </w:rPr>
      </w:pPr>
      <w:r w:rsidRPr="00796B33">
        <w:rPr>
          <w:szCs w:val="28"/>
        </w:rPr>
        <w:t>в случае поступления запроса (заявления) по почте</w:t>
      </w:r>
      <w:r>
        <w:rPr>
          <w:szCs w:val="28"/>
        </w:rPr>
        <w:t>, факсом</w:t>
      </w:r>
      <w:r w:rsidRPr="00796B33">
        <w:rPr>
          <w:szCs w:val="28"/>
        </w:rPr>
        <w:t xml:space="preserve"> </w:t>
      </w:r>
      <w:r w:rsidR="00F95948" w:rsidRPr="00B42690">
        <w:rPr>
          <w:szCs w:val="28"/>
        </w:rPr>
        <w:t>специалист</w:t>
      </w:r>
      <w:r w:rsidR="00F95948">
        <w:rPr>
          <w:szCs w:val="28"/>
        </w:rPr>
        <w:t>,</w:t>
      </w:r>
      <w:r w:rsidR="00F95948" w:rsidRPr="00B42690">
        <w:rPr>
          <w:szCs w:val="28"/>
        </w:rPr>
        <w:t xml:space="preserve"> </w:t>
      </w:r>
      <w:r w:rsidR="00F95948" w:rsidRPr="00F95948">
        <w:rPr>
          <w:szCs w:val="28"/>
        </w:rPr>
        <w:t>от</w:t>
      </w:r>
      <w:r w:rsidR="00F95948">
        <w:rPr>
          <w:szCs w:val="28"/>
        </w:rPr>
        <w:t>ветственный за делопроизводство</w:t>
      </w:r>
      <w:r w:rsidRPr="00796B33">
        <w:rPr>
          <w:b/>
          <w:i/>
          <w:szCs w:val="28"/>
        </w:rPr>
        <w:t xml:space="preserve"> </w:t>
      </w:r>
      <w:r w:rsidRPr="00796B33">
        <w:rPr>
          <w:szCs w:val="28"/>
        </w:rPr>
        <w:t xml:space="preserve">регистрирует запрос (заявление) о предоставлении муниципальной услуги </w:t>
      </w:r>
      <w:r w:rsidRPr="00796B33">
        <w:rPr>
          <w:b/>
          <w:i/>
          <w:szCs w:val="28"/>
        </w:rPr>
        <w:t xml:space="preserve"> </w:t>
      </w:r>
      <w:r w:rsidRPr="00BE049E">
        <w:rPr>
          <w:szCs w:val="28"/>
        </w:rPr>
        <w:t>в журнале регистрации заявлений или в электронном документообороте</w:t>
      </w:r>
      <w:r w:rsidRPr="00796B33">
        <w:rPr>
          <w:szCs w:val="28"/>
        </w:rPr>
        <w:t>;</w:t>
      </w:r>
    </w:p>
    <w:p w:rsidR="00647EB5" w:rsidRPr="00796B33" w:rsidRDefault="00647EB5" w:rsidP="00EF2A80">
      <w:pPr>
        <w:widowControl w:val="0"/>
        <w:tabs>
          <w:tab w:val="left" w:pos="851"/>
          <w:tab w:val="left" w:pos="993"/>
        </w:tabs>
        <w:autoSpaceDE w:val="0"/>
        <w:autoSpaceDN w:val="0"/>
        <w:adjustRightInd w:val="0"/>
        <w:ind w:firstLine="567"/>
        <w:jc w:val="both"/>
        <w:rPr>
          <w:szCs w:val="28"/>
        </w:rPr>
      </w:pPr>
      <w:r w:rsidRPr="00796B33">
        <w:rPr>
          <w:szCs w:val="28"/>
        </w:rPr>
        <w:t>в случае поступления запроса (заявления) посредством Единого или регионального порталов</w:t>
      </w:r>
      <w:r>
        <w:rPr>
          <w:szCs w:val="28"/>
        </w:rPr>
        <w:t>, электронной почты</w:t>
      </w:r>
      <w:r w:rsidRPr="00796B33">
        <w:rPr>
          <w:szCs w:val="28"/>
        </w:rPr>
        <w:t xml:space="preserve"> </w:t>
      </w:r>
      <w:r w:rsidR="00F95948" w:rsidRPr="00B42690">
        <w:rPr>
          <w:szCs w:val="28"/>
        </w:rPr>
        <w:t>специалист</w:t>
      </w:r>
      <w:r w:rsidR="00F95948">
        <w:rPr>
          <w:szCs w:val="28"/>
        </w:rPr>
        <w:t>,</w:t>
      </w:r>
      <w:r w:rsidR="00F95948" w:rsidRPr="00B42690">
        <w:rPr>
          <w:szCs w:val="28"/>
        </w:rPr>
        <w:t xml:space="preserve"> </w:t>
      </w:r>
      <w:r w:rsidR="00F95948" w:rsidRPr="00F95948">
        <w:rPr>
          <w:szCs w:val="28"/>
        </w:rPr>
        <w:t>от</w:t>
      </w:r>
      <w:r w:rsidR="00F95948">
        <w:rPr>
          <w:szCs w:val="28"/>
        </w:rPr>
        <w:t>ветственный за делопроизводство</w:t>
      </w:r>
      <w:r w:rsidRPr="00796B33">
        <w:rPr>
          <w:b/>
          <w:i/>
          <w:szCs w:val="28"/>
        </w:rPr>
        <w:t xml:space="preserve"> </w:t>
      </w:r>
      <w:r w:rsidRPr="00796B33">
        <w:rPr>
          <w:szCs w:val="28"/>
        </w:rPr>
        <w:t>распечатывает, поступившие документы и</w:t>
      </w:r>
      <w:r w:rsidRPr="00796B33">
        <w:rPr>
          <w:b/>
          <w:i/>
          <w:szCs w:val="28"/>
        </w:rPr>
        <w:t xml:space="preserve"> </w:t>
      </w:r>
      <w:r w:rsidRPr="00796B33">
        <w:rPr>
          <w:szCs w:val="28"/>
        </w:rPr>
        <w:t xml:space="preserve">регистрирует запрос (заявление) о предоставлении муниципальной услуги в </w:t>
      </w:r>
      <w:r w:rsidRPr="00BE049E">
        <w:rPr>
          <w:szCs w:val="28"/>
        </w:rPr>
        <w:t>журнале регистрации заявлений или в электронном документообороте;</w:t>
      </w:r>
      <w:r w:rsidR="00F95948">
        <w:rPr>
          <w:szCs w:val="28"/>
        </w:rPr>
        <w:t xml:space="preserve"> </w:t>
      </w:r>
    </w:p>
    <w:p w:rsidR="00F95948" w:rsidRPr="00796B33" w:rsidRDefault="00F7245C" w:rsidP="00F95948">
      <w:pPr>
        <w:widowControl w:val="0"/>
        <w:autoSpaceDE w:val="0"/>
        <w:autoSpaceDN w:val="0"/>
        <w:adjustRightInd w:val="0"/>
        <w:ind w:firstLine="709"/>
        <w:jc w:val="both"/>
        <w:rPr>
          <w:szCs w:val="28"/>
        </w:rPr>
      </w:pPr>
      <w:r w:rsidRPr="00B42690">
        <w:rPr>
          <w:szCs w:val="28"/>
        </w:rPr>
        <w:t>в случае подачи запроса (заявления) лично</w:t>
      </w:r>
      <w:r>
        <w:rPr>
          <w:szCs w:val="28"/>
        </w:rPr>
        <w:t>,</w:t>
      </w:r>
      <w:r w:rsidRPr="00B42690">
        <w:rPr>
          <w:szCs w:val="28"/>
        </w:rPr>
        <w:t xml:space="preserve"> специалист</w:t>
      </w:r>
      <w:r w:rsidR="00F95948">
        <w:rPr>
          <w:szCs w:val="28"/>
        </w:rPr>
        <w:t>,</w:t>
      </w:r>
      <w:r w:rsidRPr="00B42690">
        <w:rPr>
          <w:szCs w:val="28"/>
        </w:rPr>
        <w:t xml:space="preserve"> </w:t>
      </w:r>
      <w:r w:rsidRPr="00F95948">
        <w:rPr>
          <w:szCs w:val="28"/>
        </w:rPr>
        <w:t>от</w:t>
      </w:r>
      <w:r w:rsidR="00F95948">
        <w:rPr>
          <w:szCs w:val="28"/>
        </w:rPr>
        <w:t>ветственный за делопроизводство</w:t>
      </w:r>
      <w:r w:rsidRPr="00F95948">
        <w:rPr>
          <w:szCs w:val="28"/>
        </w:rPr>
        <w:t xml:space="preserve"> </w:t>
      </w:r>
      <w:r w:rsidRPr="00B42690">
        <w:rPr>
          <w:szCs w:val="28"/>
        </w:rPr>
        <w:t>регистрирует заявление о предос</w:t>
      </w:r>
      <w:r w:rsidR="00F95948">
        <w:rPr>
          <w:szCs w:val="28"/>
        </w:rPr>
        <w:t>тавлении муниципальной услуги в</w:t>
      </w:r>
      <w:r w:rsidR="00F95948" w:rsidRPr="00796B33">
        <w:rPr>
          <w:szCs w:val="28"/>
        </w:rPr>
        <w:t xml:space="preserve"> </w:t>
      </w:r>
      <w:r w:rsidR="00F95948" w:rsidRPr="00BE049E">
        <w:rPr>
          <w:szCs w:val="28"/>
        </w:rPr>
        <w:t>журнале регистрации заявлений или</w:t>
      </w:r>
      <w:r w:rsidR="00F95948">
        <w:rPr>
          <w:szCs w:val="28"/>
        </w:rPr>
        <w:t xml:space="preserve"> в электронном документообороте</w:t>
      </w:r>
      <w:r w:rsidR="00F95948" w:rsidRPr="00BE049E">
        <w:rPr>
          <w:szCs w:val="28"/>
        </w:rPr>
        <w:t>;</w:t>
      </w:r>
    </w:p>
    <w:p w:rsidR="00F7245C" w:rsidRPr="00BD349A" w:rsidRDefault="00F7245C" w:rsidP="00F7245C">
      <w:pPr>
        <w:widowControl w:val="0"/>
        <w:tabs>
          <w:tab w:val="left" w:pos="0"/>
        </w:tabs>
        <w:autoSpaceDE w:val="0"/>
        <w:autoSpaceDN w:val="0"/>
        <w:adjustRightInd w:val="0"/>
        <w:ind w:firstLine="709"/>
        <w:jc w:val="both"/>
        <w:rPr>
          <w:szCs w:val="28"/>
        </w:rPr>
      </w:pPr>
      <w:r w:rsidRPr="00B42690">
        <w:rPr>
          <w:szCs w:val="28"/>
        </w:rPr>
        <w:t>Зарегистрированный запрос (заявление) о предоставлении муниципальной услуги с прило</w:t>
      </w:r>
      <w:r w:rsidR="00F95948">
        <w:rPr>
          <w:szCs w:val="28"/>
        </w:rPr>
        <w:t>жениями, передается специалисту</w:t>
      </w:r>
      <w:r w:rsidR="00D66CB1">
        <w:rPr>
          <w:szCs w:val="28"/>
        </w:rPr>
        <w:t xml:space="preserve"> отдела организации деятельности администрации,</w:t>
      </w:r>
      <w:r w:rsidR="00F95948">
        <w:rPr>
          <w:szCs w:val="28"/>
        </w:rPr>
        <w:t xml:space="preserve"> </w:t>
      </w:r>
      <w:r w:rsidRPr="00B42690">
        <w:rPr>
          <w:szCs w:val="28"/>
        </w:rPr>
        <w:t>ответственному за предоставление муниципальной</w:t>
      </w:r>
      <w:r w:rsidRPr="00BD349A">
        <w:rPr>
          <w:szCs w:val="28"/>
        </w:rPr>
        <w:t xml:space="preserve"> услуги.</w:t>
      </w:r>
    </w:p>
    <w:p w:rsidR="00F7245C" w:rsidRDefault="00F7245C" w:rsidP="00F7245C">
      <w:pPr>
        <w:pStyle w:val="a5"/>
        <w:shd w:val="clear" w:color="auto" w:fill="FFFFFF"/>
        <w:spacing w:after="0" w:line="240" w:lineRule="auto"/>
        <w:jc w:val="center"/>
        <w:rPr>
          <w:sz w:val="28"/>
          <w:szCs w:val="28"/>
        </w:rPr>
      </w:pPr>
    </w:p>
    <w:p w:rsidR="00B16567" w:rsidRPr="002E0651" w:rsidRDefault="00B16567" w:rsidP="00B16567">
      <w:pPr>
        <w:widowControl w:val="0"/>
        <w:autoSpaceDE w:val="0"/>
        <w:autoSpaceDN w:val="0"/>
        <w:adjustRightInd w:val="0"/>
        <w:jc w:val="center"/>
        <w:outlineLvl w:val="2"/>
        <w:rPr>
          <w:b/>
          <w:szCs w:val="28"/>
        </w:rPr>
      </w:pPr>
      <w:r w:rsidRPr="002E0651">
        <w:rPr>
          <w:b/>
          <w:szCs w:val="28"/>
        </w:rPr>
        <w:t>Рассмотрение представленных документов и принятие решения</w:t>
      </w:r>
      <w:r>
        <w:rPr>
          <w:b/>
          <w:szCs w:val="28"/>
        </w:rPr>
        <w:br/>
      </w:r>
      <w:r w:rsidRPr="002E0651">
        <w:rPr>
          <w:b/>
          <w:szCs w:val="28"/>
        </w:rPr>
        <w:t>о предоставлении муниципальной услуги либо об отказе</w:t>
      </w:r>
      <w:r>
        <w:rPr>
          <w:b/>
          <w:szCs w:val="28"/>
        </w:rPr>
        <w:br/>
      </w:r>
      <w:r w:rsidRPr="002E0651">
        <w:rPr>
          <w:b/>
          <w:szCs w:val="28"/>
        </w:rPr>
        <w:t>в предоставлении муниципальной услуги</w:t>
      </w:r>
    </w:p>
    <w:p w:rsidR="00B16567" w:rsidRPr="00064E6D" w:rsidRDefault="00B16567" w:rsidP="00B16567">
      <w:pPr>
        <w:widowControl w:val="0"/>
        <w:autoSpaceDE w:val="0"/>
        <w:autoSpaceDN w:val="0"/>
        <w:adjustRightInd w:val="0"/>
        <w:jc w:val="center"/>
        <w:outlineLvl w:val="2"/>
        <w:rPr>
          <w:szCs w:val="28"/>
        </w:rPr>
      </w:pPr>
    </w:p>
    <w:p w:rsidR="00B16567" w:rsidRPr="00B42690" w:rsidRDefault="00B16567" w:rsidP="00D66CB1">
      <w:pPr>
        <w:numPr>
          <w:ilvl w:val="0"/>
          <w:numId w:val="1"/>
        </w:numPr>
        <w:tabs>
          <w:tab w:val="left" w:pos="0"/>
          <w:tab w:val="left" w:pos="993"/>
        </w:tabs>
        <w:autoSpaceDE w:val="0"/>
        <w:autoSpaceDN w:val="0"/>
        <w:adjustRightInd w:val="0"/>
        <w:ind w:left="0" w:firstLine="567"/>
        <w:jc w:val="both"/>
        <w:rPr>
          <w:szCs w:val="28"/>
        </w:rPr>
      </w:pPr>
      <w:r w:rsidRPr="00BD349A">
        <w:rPr>
          <w:szCs w:val="28"/>
        </w:rPr>
        <w:t xml:space="preserve">Основанием для начала административной процедуры </w:t>
      </w:r>
      <w:r w:rsidRPr="00B42690">
        <w:rPr>
          <w:szCs w:val="28"/>
        </w:rPr>
        <w:t>является:</w:t>
      </w:r>
    </w:p>
    <w:p w:rsidR="00B16567" w:rsidRPr="00BD349A" w:rsidRDefault="00B16567" w:rsidP="00D66CB1">
      <w:pPr>
        <w:tabs>
          <w:tab w:val="left" w:pos="0"/>
          <w:tab w:val="left" w:pos="993"/>
        </w:tabs>
        <w:autoSpaceDE w:val="0"/>
        <w:autoSpaceDN w:val="0"/>
        <w:adjustRightInd w:val="0"/>
        <w:ind w:firstLine="567"/>
        <w:jc w:val="both"/>
        <w:rPr>
          <w:szCs w:val="28"/>
        </w:rPr>
      </w:pPr>
      <w:r w:rsidRPr="00B42690">
        <w:rPr>
          <w:szCs w:val="28"/>
        </w:rPr>
        <w:t xml:space="preserve">поступление специалисту </w:t>
      </w:r>
      <w:r w:rsidR="00D66CB1" w:rsidRPr="00D66CB1">
        <w:rPr>
          <w:szCs w:val="28"/>
        </w:rPr>
        <w:t>отдела организации деятельности администрации</w:t>
      </w:r>
      <w:r w:rsidRPr="00B42690">
        <w:rPr>
          <w:szCs w:val="28"/>
        </w:rPr>
        <w:t>, ответственному за предоставление муниципальной услуги, зарегистрированного запроса</w:t>
      </w:r>
      <w:r w:rsidRPr="00BD349A">
        <w:rPr>
          <w:szCs w:val="28"/>
        </w:rPr>
        <w:t xml:space="preserve"> (заявления) о предоставлении муниципальной услуги;</w:t>
      </w:r>
    </w:p>
    <w:p w:rsidR="00B16567" w:rsidRPr="00BD349A" w:rsidRDefault="00B16567" w:rsidP="00D66CB1">
      <w:pPr>
        <w:tabs>
          <w:tab w:val="left" w:pos="0"/>
          <w:tab w:val="left" w:pos="993"/>
        </w:tabs>
        <w:autoSpaceDE w:val="0"/>
        <w:autoSpaceDN w:val="0"/>
        <w:adjustRightInd w:val="0"/>
        <w:ind w:firstLine="567"/>
        <w:contextualSpacing/>
        <w:jc w:val="both"/>
        <w:rPr>
          <w:szCs w:val="28"/>
        </w:rPr>
      </w:pPr>
      <w:r w:rsidRPr="00BD349A">
        <w:rPr>
          <w:szCs w:val="28"/>
        </w:rPr>
        <w:t>отсутствие оснований для отказа в приеме к рассмотрению заявления о предоставлении муниципальной услуги, поданного в электронной форме.</w:t>
      </w:r>
    </w:p>
    <w:p w:rsidR="00B16567" w:rsidRPr="00BD349A" w:rsidRDefault="00B16567" w:rsidP="00D66CB1">
      <w:pPr>
        <w:numPr>
          <w:ilvl w:val="0"/>
          <w:numId w:val="1"/>
        </w:numPr>
        <w:tabs>
          <w:tab w:val="left" w:pos="0"/>
          <w:tab w:val="left" w:pos="993"/>
        </w:tabs>
        <w:autoSpaceDE w:val="0"/>
        <w:autoSpaceDN w:val="0"/>
        <w:adjustRightInd w:val="0"/>
        <w:ind w:left="0" w:firstLine="567"/>
        <w:contextualSpacing/>
        <w:jc w:val="both"/>
        <w:rPr>
          <w:szCs w:val="28"/>
        </w:rPr>
      </w:pPr>
      <w:r w:rsidRPr="00BD349A">
        <w:rPr>
          <w:szCs w:val="28"/>
        </w:rPr>
        <w:t>Сведения о должностных лицах, ответственных за выполнение административной процедуры:</w:t>
      </w:r>
    </w:p>
    <w:p w:rsidR="00B16567" w:rsidRPr="00B42690" w:rsidRDefault="00D66CB1" w:rsidP="00D66CB1">
      <w:pPr>
        <w:tabs>
          <w:tab w:val="left" w:pos="0"/>
          <w:tab w:val="left" w:pos="851"/>
        </w:tabs>
        <w:ind w:firstLine="567"/>
        <w:jc w:val="both"/>
        <w:rPr>
          <w:szCs w:val="28"/>
        </w:rPr>
      </w:pPr>
      <w:r>
        <w:rPr>
          <w:szCs w:val="28"/>
        </w:rPr>
        <w:lastRenderedPageBreak/>
        <w:t xml:space="preserve">за </w:t>
      </w:r>
      <w:r w:rsidR="00B16567" w:rsidRPr="00B42690">
        <w:rPr>
          <w:szCs w:val="28"/>
        </w:rPr>
        <w:t xml:space="preserve">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Pr="00D66CB1">
        <w:rPr>
          <w:szCs w:val="28"/>
        </w:rPr>
        <w:t>отдела организации деятельности администрации</w:t>
      </w:r>
      <w:r w:rsidR="00B16567" w:rsidRPr="00B42690">
        <w:rPr>
          <w:szCs w:val="28"/>
        </w:rPr>
        <w:t>, ответственный за предоставление муниципальной услуги;</w:t>
      </w:r>
    </w:p>
    <w:p w:rsidR="00B16567" w:rsidRPr="00B42690" w:rsidRDefault="00B16567" w:rsidP="00D66CB1">
      <w:pPr>
        <w:tabs>
          <w:tab w:val="left" w:pos="0"/>
          <w:tab w:val="left" w:pos="993"/>
        </w:tabs>
        <w:ind w:firstLine="567"/>
        <w:jc w:val="both"/>
        <w:rPr>
          <w:szCs w:val="28"/>
        </w:rPr>
      </w:pPr>
      <w:r w:rsidRPr="00B42690">
        <w:rPr>
          <w:szCs w:val="28"/>
        </w:rPr>
        <w:t xml:space="preserve">за подписание документов, являющихся результатом предоставления муниципальной услуги, - </w:t>
      </w:r>
      <w:r w:rsidR="00D66CB1">
        <w:rPr>
          <w:szCs w:val="28"/>
        </w:rPr>
        <w:t>Глава городского поселения Новоаганск</w:t>
      </w:r>
      <w:r w:rsidR="00D66CB1" w:rsidRPr="00796B33">
        <w:rPr>
          <w:szCs w:val="28"/>
        </w:rPr>
        <w:t xml:space="preserve"> либо лицо, его замещающее</w:t>
      </w:r>
      <w:r w:rsidRPr="00B42690">
        <w:rPr>
          <w:szCs w:val="28"/>
        </w:rPr>
        <w:t>;</w:t>
      </w:r>
    </w:p>
    <w:p w:rsidR="00B16567" w:rsidRPr="00B42690" w:rsidRDefault="00B16567" w:rsidP="00D66CB1">
      <w:pPr>
        <w:tabs>
          <w:tab w:val="left" w:pos="0"/>
          <w:tab w:val="left" w:pos="993"/>
        </w:tabs>
        <w:ind w:firstLine="567"/>
        <w:jc w:val="both"/>
        <w:rPr>
          <w:sz w:val="24"/>
          <w:szCs w:val="24"/>
        </w:rPr>
      </w:pPr>
      <w:r w:rsidRPr="00B42690">
        <w:rPr>
          <w:szCs w:val="28"/>
        </w:rPr>
        <w:t xml:space="preserve">за регистрацию подписанных </w:t>
      </w:r>
      <w:r w:rsidR="00AC5054">
        <w:rPr>
          <w:szCs w:val="28"/>
        </w:rPr>
        <w:t>Г</w:t>
      </w:r>
      <w:r w:rsidR="00AC5054" w:rsidRPr="00AD6DED">
        <w:rPr>
          <w:szCs w:val="28"/>
        </w:rPr>
        <w:t>лавой городского поселения Новоаганск</w:t>
      </w:r>
      <w:r w:rsidR="00AC5054">
        <w:rPr>
          <w:b/>
          <w:szCs w:val="28"/>
        </w:rPr>
        <w:t xml:space="preserve"> </w:t>
      </w:r>
      <w:r w:rsidR="00AC5054" w:rsidRPr="00796B33">
        <w:rPr>
          <w:szCs w:val="28"/>
        </w:rPr>
        <w:t xml:space="preserve">либо лицом, его замещающим, документов, являющихся результатом предоставления муниципальной услуги, - </w:t>
      </w:r>
      <w:r w:rsidR="00AC5054">
        <w:rPr>
          <w:szCs w:val="28"/>
        </w:rPr>
        <w:t>специалист отдела организации деятельности администрации</w:t>
      </w:r>
      <w:r w:rsidRPr="00B42690">
        <w:rPr>
          <w:sz w:val="24"/>
          <w:szCs w:val="24"/>
        </w:rPr>
        <w:t>.</w:t>
      </w:r>
    </w:p>
    <w:p w:rsidR="00B16567" w:rsidRPr="00B42690" w:rsidRDefault="00B16567" w:rsidP="00AC5054">
      <w:pPr>
        <w:numPr>
          <w:ilvl w:val="0"/>
          <w:numId w:val="1"/>
        </w:numPr>
        <w:tabs>
          <w:tab w:val="left" w:pos="0"/>
        </w:tabs>
        <w:autoSpaceDE w:val="0"/>
        <w:autoSpaceDN w:val="0"/>
        <w:adjustRightInd w:val="0"/>
        <w:ind w:left="0" w:firstLine="567"/>
        <w:jc w:val="both"/>
        <w:rPr>
          <w:szCs w:val="28"/>
        </w:rPr>
      </w:pPr>
      <w:r w:rsidRPr="00B42690">
        <w:rPr>
          <w:szCs w:val="28"/>
        </w:rPr>
        <w:t>Содержание административных действий, входящих в состав административной процедуры:</w:t>
      </w:r>
    </w:p>
    <w:p w:rsidR="00B16567" w:rsidRPr="00BD349A" w:rsidRDefault="00B16567" w:rsidP="00B16567">
      <w:pPr>
        <w:tabs>
          <w:tab w:val="left" w:pos="0"/>
        </w:tabs>
        <w:ind w:firstLine="709"/>
        <w:jc w:val="both"/>
        <w:rPr>
          <w:szCs w:val="28"/>
        </w:rPr>
      </w:pPr>
      <w:r w:rsidRPr="00B42690">
        <w:rPr>
          <w:szCs w:val="28"/>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w:t>
      </w:r>
      <w:r w:rsidR="00AC5054" w:rsidRPr="00AC5054">
        <w:rPr>
          <w:szCs w:val="28"/>
        </w:rPr>
        <w:t>Администрацию городского поселения Новоаганск</w:t>
      </w:r>
      <w:r w:rsidRPr="00B42690">
        <w:rPr>
          <w:szCs w:val="28"/>
        </w:rPr>
        <w:t xml:space="preserve"> зарегистрированного запроса (заявления) о предоставлении муниципальной услуги; </w:t>
      </w:r>
    </w:p>
    <w:p w:rsidR="00B16567" w:rsidRPr="00BD349A" w:rsidRDefault="00B16567" w:rsidP="00B16567">
      <w:pPr>
        <w:tabs>
          <w:tab w:val="left" w:pos="0"/>
        </w:tabs>
        <w:ind w:firstLine="709"/>
        <w:jc w:val="both"/>
        <w:rPr>
          <w:szCs w:val="28"/>
        </w:rPr>
      </w:pPr>
      <w:r w:rsidRPr="00BD349A">
        <w:rPr>
          <w:szCs w:val="28"/>
        </w:rPr>
        <w:t xml:space="preserve">подписание документов, являющихся результатом предоставления муниципальной услуги, в срок не более </w:t>
      </w:r>
      <w:r w:rsidRPr="00CB3F53">
        <w:rPr>
          <w:szCs w:val="28"/>
        </w:rPr>
        <w:t>2 календарных дней</w:t>
      </w:r>
      <w:r w:rsidRPr="00BD349A">
        <w:rPr>
          <w:szCs w:val="28"/>
        </w:rPr>
        <w:t xml:space="preserve">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B16567" w:rsidRPr="00B42690" w:rsidRDefault="00B16567" w:rsidP="00B16567">
      <w:pPr>
        <w:tabs>
          <w:tab w:val="left" w:pos="0"/>
        </w:tabs>
        <w:ind w:firstLine="709"/>
        <w:jc w:val="both"/>
        <w:rPr>
          <w:szCs w:val="28"/>
        </w:rPr>
      </w:pPr>
      <w:r w:rsidRPr="00B42690">
        <w:rPr>
          <w:szCs w:val="28"/>
        </w:rPr>
        <w:t xml:space="preserve">регистрация документов, являющихся результатом предоставления муниципальной услуги, в срок не более 1 календарного дня со дня их подписания </w:t>
      </w:r>
      <w:r w:rsidR="00AC5054" w:rsidRPr="00AC5054">
        <w:rPr>
          <w:szCs w:val="28"/>
        </w:rPr>
        <w:t>Главой городского поселения Новоаганск</w:t>
      </w:r>
      <w:r w:rsidRPr="00B42690">
        <w:rPr>
          <w:szCs w:val="28"/>
        </w:rPr>
        <w:t xml:space="preserve"> либо лицом, его замещающим</w:t>
      </w:r>
      <w:r w:rsidRPr="00B42690">
        <w:rPr>
          <w:i/>
          <w:szCs w:val="28"/>
        </w:rPr>
        <w:t>;</w:t>
      </w:r>
    </w:p>
    <w:p w:rsidR="00B16567" w:rsidRPr="00BD349A" w:rsidRDefault="00B16567" w:rsidP="00B16567">
      <w:pPr>
        <w:tabs>
          <w:tab w:val="left" w:pos="0"/>
        </w:tabs>
        <w:autoSpaceDE w:val="0"/>
        <w:autoSpaceDN w:val="0"/>
        <w:adjustRightInd w:val="0"/>
        <w:ind w:firstLine="709"/>
        <w:contextualSpacing/>
        <w:jc w:val="both"/>
        <w:rPr>
          <w:szCs w:val="28"/>
        </w:rPr>
      </w:pPr>
      <w:r w:rsidRPr="00B42690">
        <w:rPr>
          <w:szCs w:val="28"/>
        </w:rPr>
        <w:t>направление заявителю уведомления на запрос (заявление), поступивший</w:t>
      </w:r>
      <w:r>
        <w:rPr>
          <w:szCs w:val="28"/>
        </w:rPr>
        <w:t xml:space="preserve"> </w:t>
      </w:r>
      <w:r w:rsidRPr="00B42690">
        <w:rPr>
          <w:szCs w:val="28"/>
        </w:rPr>
        <w:t>(ее) посредством Единого или регионального порталов, (о результатах рассмотрения документов, необходимых для предоставления муниципальной услуги</w:t>
      </w:r>
      <w:r w:rsidRPr="00BD349A">
        <w:rPr>
          <w:szCs w:val="28"/>
        </w:rPr>
        <w:t xml:space="preserve">; об окончании предоставления муниципальной услуги) осуществляется в срок, не превышающий </w:t>
      </w:r>
      <w:r w:rsidRPr="00CB3F53">
        <w:rPr>
          <w:szCs w:val="28"/>
        </w:rPr>
        <w:t>1 рабочий день</w:t>
      </w:r>
      <w:r w:rsidRPr="00BD349A">
        <w:rPr>
          <w:szCs w:val="28"/>
        </w:rPr>
        <w:t xml:space="preserve"> со дня принятия решения о предоставлении или об отказе в предоставлении муниципальной услуги.</w:t>
      </w:r>
    </w:p>
    <w:p w:rsidR="00B16567" w:rsidRPr="00BD349A" w:rsidRDefault="00B16567" w:rsidP="00D61B56">
      <w:pPr>
        <w:numPr>
          <w:ilvl w:val="0"/>
          <w:numId w:val="1"/>
        </w:numPr>
        <w:tabs>
          <w:tab w:val="left" w:pos="993"/>
        </w:tabs>
        <w:ind w:left="0" w:firstLine="567"/>
        <w:contextualSpacing/>
        <w:jc w:val="both"/>
        <w:rPr>
          <w:szCs w:val="28"/>
        </w:rPr>
      </w:pPr>
      <w:r w:rsidRPr="00BD349A">
        <w:rPr>
          <w:szCs w:val="28"/>
        </w:rPr>
        <w:t>Критерием принятия решения о предоставлении или об отказе</w:t>
      </w:r>
      <w:r w:rsidRPr="00BD349A">
        <w:rPr>
          <w:szCs w:val="28"/>
        </w:rPr>
        <w:br/>
        <w:t>в предоставлении муниципальной услуги является наличие или отсутствие оснований для отказа в предоставлении муниципальной услуги.</w:t>
      </w:r>
    </w:p>
    <w:p w:rsidR="00B16567" w:rsidRPr="00BD349A" w:rsidRDefault="00B16567" w:rsidP="00D61B56">
      <w:pPr>
        <w:numPr>
          <w:ilvl w:val="0"/>
          <w:numId w:val="1"/>
        </w:numPr>
        <w:tabs>
          <w:tab w:val="left" w:pos="993"/>
        </w:tabs>
        <w:ind w:left="0" w:firstLine="567"/>
        <w:jc w:val="both"/>
        <w:rPr>
          <w:szCs w:val="28"/>
        </w:rPr>
      </w:pPr>
      <w:r w:rsidRPr="00BD349A">
        <w:rPr>
          <w:szCs w:val="28"/>
        </w:rPr>
        <w:t>Результат выполнения административной процедуры:</w:t>
      </w:r>
    </w:p>
    <w:p w:rsidR="00B16567" w:rsidRPr="00B42690" w:rsidRDefault="00B16567" w:rsidP="00D61B56">
      <w:pPr>
        <w:tabs>
          <w:tab w:val="left" w:pos="993"/>
        </w:tabs>
        <w:ind w:firstLine="567"/>
        <w:jc w:val="both"/>
        <w:rPr>
          <w:szCs w:val="28"/>
        </w:rPr>
      </w:pPr>
      <w:r w:rsidRPr="00BD349A">
        <w:rPr>
          <w:szCs w:val="28"/>
        </w:rPr>
        <w:t>подписанные</w:t>
      </w:r>
      <w:r w:rsidRPr="00175748">
        <w:rPr>
          <w:szCs w:val="28"/>
        </w:rPr>
        <w:t xml:space="preserve"> </w:t>
      </w:r>
      <w:r w:rsidR="00175748" w:rsidRPr="00175748">
        <w:rPr>
          <w:szCs w:val="28"/>
        </w:rPr>
        <w:t>Главой городского поселения Новоаганск</w:t>
      </w:r>
      <w:r w:rsidR="00175748">
        <w:rPr>
          <w:szCs w:val="28"/>
        </w:rPr>
        <w:t>,</w:t>
      </w:r>
      <w:r w:rsidRPr="00175748">
        <w:rPr>
          <w:szCs w:val="28"/>
        </w:rPr>
        <w:t xml:space="preserve"> </w:t>
      </w:r>
      <w:r w:rsidRPr="00B42690">
        <w:rPr>
          <w:szCs w:val="28"/>
        </w:rPr>
        <w:t xml:space="preserve">либо лицом его замещающим, архивные документы, </w:t>
      </w:r>
      <w:r w:rsidRPr="00B42690">
        <w:rPr>
          <w:color w:val="000000"/>
          <w:szCs w:val="28"/>
        </w:rPr>
        <w:t>информационное письмо</w:t>
      </w:r>
      <w:r w:rsidRPr="00B42690">
        <w:rPr>
          <w:szCs w:val="28"/>
        </w:rPr>
        <w:t xml:space="preserve"> или уведомление об отказе в предоставлении муниципальной услуги;</w:t>
      </w:r>
    </w:p>
    <w:p w:rsidR="00B16567" w:rsidRPr="00B42690" w:rsidRDefault="00B16567" w:rsidP="00D61B56">
      <w:pPr>
        <w:tabs>
          <w:tab w:val="left" w:pos="993"/>
        </w:tabs>
        <w:ind w:firstLine="567"/>
        <w:contextualSpacing/>
        <w:jc w:val="both"/>
        <w:rPr>
          <w:szCs w:val="28"/>
        </w:rPr>
      </w:pPr>
      <w:r w:rsidRPr="00B42690">
        <w:rPr>
          <w:szCs w:val="28"/>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B16567" w:rsidRPr="00B42690" w:rsidRDefault="00B16567" w:rsidP="00D61B56">
      <w:pPr>
        <w:numPr>
          <w:ilvl w:val="0"/>
          <w:numId w:val="1"/>
        </w:numPr>
        <w:tabs>
          <w:tab w:val="left" w:pos="993"/>
        </w:tabs>
        <w:ind w:left="0" w:firstLine="567"/>
        <w:contextualSpacing/>
        <w:jc w:val="both"/>
        <w:rPr>
          <w:szCs w:val="28"/>
        </w:rPr>
      </w:pPr>
      <w:r w:rsidRPr="00B42690">
        <w:rPr>
          <w:szCs w:val="28"/>
        </w:rPr>
        <w:t>Способ фиксации результата выполнения административной процедуры:</w:t>
      </w:r>
    </w:p>
    <w:p w:rsidR="00B16567" w:rsidRPr="00B42690" w:rsidRDefault="00B16567" w:rsidP="00D61B56">
      <w:pPr>
        <w:tabs>
          <w:tab w:val="left" w:pos="993"/>
        </w:tabs>
        <w:autoSpaceDE w:val="0"/>
        <w:autoSpaceDN w:val="0"/>
        <w:adjustRightInd w:val="0"/>
        <w:ind w:firstLine="567"/>
        <w:contextualSpacing/>
        <w:jc w:val="both"/>
        <w:rPr>
          <w:szCs w:val="28"/>
        </w:rPr>
      </w:pPr>
      <w:r w:rsidRPr="00B42690">
        <w:rPr>
          <w:szCs w:val="28"/>
        </w:rPr>
        <w:t xml:space="preserve">архивные документы, </w:t>
      </w:r>
      <w:r w:rsidRPr="00B42690">
        <w:rPr>
          <w:color w:val="000000"/>
          <w:szCs w:val="28"/>
        </w:rPr>
        <w:t>информационное письмо</w:t>
      </w:r>
      <w:r w:rsidRPr="00B42690">
        <w:rPr>
          <w:szCs w:val="28"/>
        </w:rPr>
        <w:t xml:space="preserve"> регистрируются в </w:t>
      </w:r>
      <w:proofErr w:type="spellStart"/>
      <w:proofErr w:type="gramStart"/>
      <w:r w:rsidR="00175748" w:rsidRPr="00796B33">
        <w:rPr>
          <w:szCs w:val="28"/>
        </w:rPr>
        <w:t>в</w:t>
      </w:r>
      <w:proofErr w:type="spellEnd"/>
      <w:proofErr w:type="gramEnd"/>
      <w:r w:rsidR="00175748">
        <w:rPr>
          <w:szCs w:val="28"/>
        </w:rPr>
        <w:t xml:space="preserve"> журнале регистрации или в электронном документообороте</w:t>
      </w:r>
      <w:r w:rsidRPr="00B42690">
        <w:rPr>
          <w:szCs w:val="28"/>
        </w:rPr>
        <w:t>;</w:t>
      </w:r>
    </w:p>
    <w:p w:rsidR="00B16567" w:rsidRPr="00B42690" w:rsidRDefault="00B16567" w:rsidP="00B16567">
      <w:pPr>
        <w:tabs>
          <w:tab w:val="left" w:pos="0"/>
        </w:tabs>
        <w:autoSpaceDE w:val="0"/>
        <w:autoSpaceDN w:val="0"/>
        <w:adjustRightInd w:val="0"/>
        <w:ind w:firstLine="709"/>
        <w:contextualSpacing/>
        <w:jc w:val="both"/>
        <w:rPr>
          <w:szCs w:val="28"/>
        </w:rPr>
      </w:pPr>
      <w:r w:rsidRPr="00B42690">
        <w:rPr>
          <w:szCs w:val="28"/>
        </w:rPr>
        <w:lastRenderedPageBreak/>
        <w:t xml:space="preserve">уведомление об отказе в предоставлении муниципальной услуги регистрируется в </w:t>
      </w:r>
      <w:r w:rsidR="00175748">
        <w:rPr>
          <w:szCs w:val="28"/>
        </w:rPr>
        <w:t>журнале регистрации или в электронном документообороте</w:t>
      </w:r>
      <w:r w:rsidRPr="00B42690">
        <w:rPr>
          <w:szCs w:val="28"/>
        </w:rPr>
        <w:t>;</w:t>
      </w:r>
    </w:p>
    <w:p w:rsidR="00B16567" w:rsidRPr="00B42690" w:rsidRDefault="00B16567" w:rsidP="00B16567">
      <w:pPr>
        <w:tabs>
          <w:tab w:val="left" w:pos="0"/>
        </w:tabs>
        <w:ind w:firstLine="709"/>
        <w:contextualSpacing/>
        <w:jc w:val="both"/>
        <w:rPr>
          <w:szCs w:val="28"/>
        </w:rPr>
      </w:pPr>
      <w:r w:rsidRPr="00B42690">
        <w:rPr>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B16567" w:rsidRPr="00064E6D" w:rsidRDefault="00175748" w:rsidP="00175748">
      <w:pPr>
        <w:tabs>
          <w:tab w:val="left" w:pos="0"/>
        </w:tabs>
        <w:autoSpaceDE w:val="0"/>
        <w:autoSpaceDN w:val="0"/>
        <w:adjustRightInd w:val="0"/>
        <w:ind w:firstLine="709"/>
        <w:contextualSpacing/>
        <w:jc w:val="both"/>
        <w:rPr>
          <w:szCs w:val="28"/>
        </w:rPr>
      </w:pPr>
      <w:r>
        <w:rPr>
          <w:szCs w:val="28"/>
        </w:rPr>
        <w:t>Подписанные документы, являющие</w:t>
      </w:r>
      <w:r w:rsidRPr="00796B33">
        <w:rPr>
          <w:szCs w:val="28"/>
        </w:rPr>
        <w:t>ся результатом предоставления муниципальной услуги</w:t>
      </w:r>
      <w:r>
        <w:rPr>
          <w:szCs w:val="28"/>
        </w:rPr>
        <w:t xml:space="preserve">, после регистрации передаются Главой городского поселения Новоаганск, либо лицом, его замещающим, специалисту отдела организации деятельности,  </w:t>
      </w:r>
      <w:r w:rsidRPr="00B7148D">
        <w:rPr>
          <w:szCs w:val="28"/>
        </w:rPr>
        <w:t xml:space="preserve">ответственному </w:t>
      </w:r>
      <w:r>
        <w:rPr>
          <w:szCs w:val="28"/>
        </w:rPr>
        <w:t>за предоставление муниципальной услуги, либо лицу его замещающему, не позднее 1 дня со дня их регистрации</w:t>
      </w:r>
      <w:r w:rsidR="00B16567" w:rsidRPr="00BD349A">
        <w:rPr>
          <w:szCs w:val="28"/>
        </w:rPr>
        <w:t>.</w:t>
      </w:r>
    </w:p>
    <w:p w:rsidR="00D61B56" w:rsidRDefault="00D61B56" w:rsidP="00B16567">
      <w:pPr>
        <w:widowControl w:val="0"/>
        <w:autoSpaceDE w:val="0"/>
        <w:autoSpaceDN w:val="0"/>
        <w:adjustRightInd w:val="0"/>
        <w:jc w:val="center"/>
        <w:outlineLvl w:val="2"/>
        <w:rPr>
          <w:b/>
          <w:szCs w:val="28"/>
        </w:rPr>
      </w:pPr>
    </w:p>
    <w:p w:rsidR="00B16567" w:rsidRPr="002E0651" w:rsidRDefault="00B16567" w:rsidP="00B16567">
      <w:pPr>
        <w:widowControl w:val="0"/>
        <w:autoSpaceDE w:val="0"/>
        <w:autoSpaceDN w:val="0"/>
        <w:adjustRightInd w:val="0"/>
        <w:jc w:val="center"/>
        <w:outlineLvl w:val="2"/>
        <w:rPr>
          <w:b/>
          <w:szCs w:val="28"/>
        </w:rPr>
      </w:pPr>
      <w:r w:rsidRPr="002E0651">
        <w:rPr>
          <w:b/>
          <w:szCs w:val="28"/>
        </w:rPr>
        <w:t>Выдача (направление) заявителю документов, являющихся результатом предоставления муниципальной услуги</w:t>
      </w:r>
    </w:p>
    <w:p w:rsidR="00B16567" w:rsidRPr="00064E6D" w:rsidRDefault="00B16567" w:rsidP="00B16567">
      <w:pPr>
        <w:widowControl w:val="0"/>
        <w:autoSpaceDE w:val="0"/>
        <w:autoSpaceDN w:val="0"/>
        <w:adjustRightInd w:val="0"/>
        <w:jc w:val="center"/>
        <w:outlineLvl w:val="2"/>
        <w:rPr>
          <w:szCs w:val="28"/>
        </w:rPr>
      </w:pPr>
    </w:p>
    <w:p w:rsidR="00B16567" w:rsidRPr="00B42690" w:rsidRDefault="00B16567" w:rsidP="00B16567">
      <w:pPr>
        <w:numPr>
          <w:ilvl w:val="0"/>
          <w:numId w:val="1"/>
        </w:numPr>
        <w:tabs>
          <w:tab w:val="left" w:pos="0"/>
        </w:tabs>
        <w:autoSpaceDE w:val="0"/>
        <w:autoSpaceDN w:val="0"/>
        <w:adjustRightInd w:val="0"/>
        <w:ind w:left="0" w:firstLine="709"/>
        <w:jc w:val="both"/>
        <w:rPr>
          <w:szCs w:val="28"/>
        </w:rPr>
      </w:pPr>
      <w:r w:rsidRPr="00B42690">
        <w:rPr>
          <w:szCs w:val="28"/>
        </w:rPr>
        <w:t xml:space="preserve">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w:t>
      </w:r>
      <w:r w:rsidR="00175748">
        <w:rPr>
          <w:szCs w:val="28"/>
        </w:rPr>
        <w:t>отдела организации деятельности</w:t>
      </w:r>
      <w:r w:rsidRPr="00B42690">
        <w:rPr>
          <w:szCs w:val="28"/>
        </w:rPr>
        <w:t>, ответственному за пред</w:t>
      </w:r>
      <w:r w:rsidR="00175748">
        <w:rPr>
          <w:szCs w:val="28"/>
        </w:rPr>
        <w:t>оставление муниципальной услуги</w:t>
      </w:r>
      <w:r w:rsidRPr="00B42690">
        <w:rPr>
          <w:szCs w:val="28"/>
        </w:rPr>
        <w:t>.</w:t>
      </w:r>
    </w:p>
    <w:p w:rsidR="00B16567" w:rsidRPr="00B42690" w:rsidRDefault="00B16567" w:rsidP="00B16567">
      <w:pPr>
        <w:numPr>
          <w:ilvl w:val="0"/>
          <w:numId w:val="1"/>
        </w:numPr>
        <w:tabs>
          <w:tab w:val="left" w:pos="0"/>
        </w:tabs>
        <w:autoSpaceDE w:val="0"/>
        <w:autoSpaceDN w:val="0"/>
        <w:adjustRightInd w:val="0"/>
        <w:ind w:left="0" w:firstLine="709"/>
        <w:jc w:val="both"/>
        <w:rPr>
          <w:szCs w:val="28"/>
        </w:rPr>
      </w:pPr>
      <w:r w:rsidRPr="00B42690">
        <w:rPr>
          <w:szCs w:val="28"/>
        </w:rPr>
        <w:t>Сведения о должностных лицах, ответственных за выполнение административной процедуры:</w:t>
      </w:r>
    </w:p>
    <w:p w:rsidR="00B16567" w:rsidRPr="00DA6075" w:rsidRDefault="00B16567" w:rsidP="00B16567">
      <w:pPr>
        <w:tabs>
          <w:tab w:val="left" w:pos="0"/>
        </w:tabs>
        <w:autoSpaceDE w:val="0"/>
        <w:autoSpaceDN w:val="0"/>
        <w:adjustRightInd w:val="0"/>
        <w:ind w:firstLine="709"/>
        <w:jc w:val="both"/>
        <w:rPr>
          <w:i/>
          <w:strike/>
          <w:color w:val="FF0000"/>
          <w:sz w:val="24"/>
          <w:szCs w:val="24"/>
        </w:rPr>
      </w:pPr>
      <w:r w:rsidRPr="00B42690">
        <w:rPr>
          <w:szCs w:val="28"/>
        </w:rPr>
        <w:t xml:space="preserve">за выдачу (направление) заявителю документов, являющихся результатом предоставления муниципальной услуги, </w:t>
      </w:r>
      <w:r w:rsidRPr="00B42690">
        <w:rPr>
          <w:szCs w:val="28"/>
          <w:lang w:eastAsia="ar-SA"/>
        </w:rPr>
        <w:t>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B42690">
        <w:rPr>
          <w:szCs w:val="28"/>
        </w:rPr>
        <w:t xml:space="preserve"> – специалист </w:t>
      </w:r>
      <w:proofErr w:type="gramStart"/>
      <w:r w:rsidR="00175748" w:rsidRPr="00175748">
        <w:rPr>
          <w:szCs w:val="28"/>
        </w:rPr>
        <w:t>отдела организации деятельности администрации городского поселения</w:t>
      </w:r>
      <w:proofErr w:type="gramEnd"/>
      <w:r w:rsidR="00175748" w:rsidRPr="00175748">
        <w:rPr>
          <w:szCs w:val="28"/>
        </w:rPr>
        <w:t xml:space="preserve"> Новоаганск</w:t>
      </w:r>
      <w:r w:rsidRPr="00B42690">
        <w:rPr>
          <w:szCs w:val="28"/>
        </w:rPr>
        <w:t>;</w:t>
      </w:r>
    </w:p>
    <w:p w:rsidR="00B16567" w:rsidRPr="00B42690" w:rsidRDefault="00B16567" w:rsidP="00B16567">
      <w:pPr>
        <w:tabs>
          <w:tab w:val="left" w:pos="0"/>
        </w:tabs>
        <w:autoSpaceDE w:val="0"/>
        <w:autoSpaceDN w:val="0"/>
        <w:adjustRightInd w:val="0"/>
        <w:ind w:firstLine="709"/>
        <w:contextualSpacing/>
        <w:jc w:val="both"/>
        <w:rPr>
          <w:szCs w:val="28"/>
        </w:rPr>
      </w:pPr>
      <w:r w:rsidRPr="00B42690">
        <w:rPr>
          <w:szCs w:val="28"/>
        </w:rPr>
        <w:t>за направление заявления для исполнения в другой орган (организацию) почтой – специалист, ответственный за делопроизводство, или специалист</w:t>
      </w:r>
      <w:r w:rsidR="00175748">
        <w:rPr>
          <w:szCs w:val="28"/>
        </w:rPr>
        <w:t xml:space="preserve"> отдела организации деятельности администрации</w:t>
      </w:r>
      <w:r w:rsidRPr="00B42690">
        <w:rPr>
          <w:szCs w:val="28"/>
        </w:rPr>
        <w:t>, ответственный за предоставление муниципальной услуги.</w:t>
      </w:r>
    </w:p>
    <w:p w:rsidR="00B16567" w:rsidRPr="00B42690" w:rsidRDefault="00B16567" w:rsidP="00D61B56">
      <w:pPr>
        <w:numPr>
          <w:ilvl w:val="0"/>
          <w:numId w:val="1"/>
        </w:numPr>
        <w:tabs>
          <w:tab w:val="left" w:pos="0"/>
        </w:tabs>
        <w:autoSpaceDE w:val="0"/>
        <w:autoSpaceDN w:val="0"/>
        <w:adjustRightInd w:val="0"/>
        <w:ind w:left="0" w:firstLine="567"/>
        <w:contextualSpacing/>
        <w:jc w:val="both"/>
        <w:rPr>
          <w:szCs w:val="28"/>
        </w:rPr>
      </w:pPr>
      <w:r w:rsidRPr="00B42690">
        <w:rPr>
          <w:szCs w:val="28"/>
        </w:rPr>
        <w:t>Содержание административ</w:t>
      </w:r>
      <w:r w:rsidR="00D61B56">
        <w:rPr>
          <w:szCs w:val="28"/>
        </w:rPr>
        <w:t xml:space="preserve">ных действий, входящих в состав </w:t>
      </w:r>
      <w:r w:rsidRPr="00B42690">
        <w:rPr>
          <w:szCs w:val="28"/>
        </w:rPr>
        <w:t>административной процедуры:</w:t>
      </w:r>
    </w:p>
    <w:p w:rsidR="00B16567" w:rsidRPr="00B42690" w:rsidRDefault="00B16567" w:rsidP="00B16567">
      <w:pPr>
        <w:tabs>
          <w:tab w:val="left" w:pos="0"/>
        </w:tabs>
        <w:autoSpaceDE w:val="0"/>
        <w:autoSpaceDN w:val="0"/>
        <w:adjustRightInd w:val="0"/>
        <w:ind w:firstLine="709"/>
        <w:contextualSpacing/>
        <w:jc w:val="both"/>
        <w:rPr>
          <w:szCs w:val="28"/>
        </w:rPr>
      </w:pPr>
      <w:proofErr w:type="gramStart"/>
      <w:r w:rsidRPr="00B42690">
        <w:rPr>
          <w:szCs w:val="28"/>
        </w:rPr>
        <w:t>выдача (направление) документов, являющихся результатом предоставления муниципальной услуги, осуществляется в течение 1</w:t>
      </w:r>
      <w:r w:rsidRPr="00B42690">
        <w:rPr>
          <w:i/>
          <w:color w:val="FF0000"/>
          <w:sz w:val="24"/>
          <w:szCs w:val="24"/>
        </w:rPr>
        <w:t xml:space="preserve"> </w:t>
      </w:r>
      <w:r w:rsidRPr="00B42690">
        <w:rPr>
          <w:szCs w:val="28"/>
        </w:rPr>
        <w:t>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Pr="00B42690">
        <w:rPr>
          <w:szCs w:val="28"/>
        </w:rPr>
        <w:t xml:space="preserve"> с момента регистрации такого заявления;</w:t>
      </w:r>
    </w:p>
    <w:p w:rsidR="00B16567" w:rsidRPr="00B42690" w:rsidRDefault="00B16567" w:rsidP="00B16567">
      <w:pPr>
        <w:tabs>
          <w:tab w:val="left" w:pos="0"/>
        </w:tabs>
        <w:autoSpaceDE w:val="0"/>
        <w:autoSpaceDN w:val="0"/>
        <w:adjustRightInd w:val="0"/>
        <w:ind w:firstLine="709"/>
        <w:contextualSpacing/>
        <w:jc w:val="both"/>
        <w:rPr>
          <w:szCs w:val="28"/>
        </w:rPr>
      </w:pPr>
      <w:r w:rsidRPr="00B42690">
        <w:rPr>
          <w:szCs w:val="28"/>
        </w:rPr>
        <w:t xml:space="preserve">направление заявителю уведомления о возможности получить результат предоставления муниципальной услуги </w:t>
      </w:r>
      <w:r w:rsidRPr="00B42690">
        <w:rPr>
          <w:bCs/>
          <w:szCs w:val="28"/>
          <w:lang w:eastAsia="ar-SA"/>
        </w:rPr>
        <w:t xml:space="preserve">осуществляется в срок, не превышающий </w:t>
      </w:r>
      <w:r w:rsidRPr="00B42690">
        <w:rPr>
          <w:bCs/>
          <w:szCs w:val="28"/>
          <w:lang w:eastAsia="ar-SA"/>
        </w:rPr>
        <w:lastRenderedPageBreak/>
        <w:t xml:space="preserve">1 рабочий день со дня </w:t>
      </w:r>
      <w:r w:rsidRPr="00B42690">
        <w:rPr>
          <w:szCs w:val="28"/>
        </w:rPr>
        <w:t>подписания документа, являющегося результатом предоставления муниципальной услуги.</w:t>
      </w:r>
    </w:p>
    <w:p w:rsidR="00B16567" w:rsidRPr="00B42690" w:rsidRDefault="00B16567" w:rsidP="00B16567">
      <w:pPr>
        <w:tabs>
          <w:tab w:val="left" w:pos="0"/>
        </w:tabs>
        <w:ind w:firstLine="709"/>
        <w:contextualSpacing/>
        <w:jc w:val="both"/>
        <w:rPr>
          <w:szCs w:val="28"/>
        </w:rPr>
      </w:pPr>
      <w:r w:rsidRPr="00B42690">
        <w:rPr>
          <w:szCs w:val="28"/>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B16567" w:rsidRPr="00B42690" w:rsidRDefault="00B16567" w:rsidP="00B16567">
      <w:pPr>
        <w:tabs>
          <w:tab w:val="left" w:pos="0"/>
        </w:tabs>
        <w:ind w:firstLine="709"/>
        <w:contextualSpacing/>
        <w:jc w:val="both"/>
        <w:rPr>
          <w:szCs w:val="28"/>
        </w:rPr>
      </w:pPr>
      <w:r w:rsidRPr="00B42690">
        <w:rPr>
          <w:szCs w:val="28"/>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B16567" w:rsidRPr="00B029E2" w:rsidRDefault="00B16567" w:rsidP="00B16567">
      <w:pPr>
        <w:tabs>
          <w:tab w:val="left" w:pos="0"/>
        </w:tabs>
        <w:ind w:firstLine="709"/>
        <w:contextualSpacing/>
        <w:jc w:val="both"/>
        <w:rPr>
          <w:szCs w:val="28"/>
        </w:rPr>
      </w:pPr>
      <w:r w:rsidRPr="00B42690">
        <w:rPr>
          <w:szCs w:val="28"/>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B42690">
        <w:rPr>
          <w:szCs w:val="28"/>
        </w:rPr>
        <w:t>апостиля</w:t>
      </w:r>
      <w:proofErr w:type="spellEnd"/>
      <w:r w:rsidRPr="00B42690">
        <w:rPr>
          <w:szCs w:val="28"/>
        </w:rPr>
        <w:t>, направляются в Службу по делам архивов Ханты-Мансийского</w:t>
      </w:r>
      <w:r w:rsidRPr="00B029E2">
        <w:rPr>
          <w:szCs w:val="28"/>
        </w:rPr>
        <w:t xml:space="preserve"> автономного округа – Югры.</w:t>
      </w:r>
    </w:p>
    <w:p w:rsidR="00B16567" w:rsidRPr="00B029E2" w:rsidRDefault="00B16567" w:rsidP="00B16567">
      <w:pPr>
        <w:numPr>
          <w:ilvl w:val="0"/>
          <w:numId w:val="1"/>
        </w:numPr>
        <w:tabs>
          <w:tab w:val="left" w:pos="0"/>
        </w:tabs>
        <w:ind w:left="0" w:firstLine="851"/>
        <w:contextualSpacing/>
        <w:jc w:val="both"/>
        <w:rPr>
          <w:szCs w:val="28"/>
        </w:rPr>
      </w:pPr>
      <w:r w:rsidRPr="00B029E2">
        <w:rPr>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B16567" w:rsidRPr="00B029E2" w:rsidRDefault="00B16567" w:rsidP="00B16567">
      <w:pPr>
        <w:numPr>
          <w:ilvl w:val="0"/>
          <w:numId w:val="1"/>
        </w:numPr>
        <w:tabs>
          <w:tab w:val="left" w:pos="0"/>
        </w:tabs>
        <w:autoSpaceDE w:val="0"/>
        <w:autoSpaceDN w:val="0"/>
        <w:adjustRightInd w:val="0"/>
        <w:ind w:left="0" w:firstLine="851"/>
        <w:contextualSpacing/>
        <w:jc w:val="both"/>
        <w:rPr>
          <w:szCs w:val="28"/>
        </w:rPr>
      </w:pPr>
      <w:r w:rsidRPr="00B029E2">
        <w:rPr>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rsidR="00B16567" w:rsidRPr="00B029E2" w:rsidRDefault="00B16567" w:rsidP="00B16567">
      <w:pPr>
        <w:numPr>
          <w:ilvl w:val="0"/>
          <w:numId w:val="1"/>
        </w:numPr>
        <w:tabs>
          <w:tab w:val="left" w:pos="0"/>
        </w:tabs>
        <w:ind w:left="0" w:firstLine="851"/>
        <w:contextualSpacing/>
        <w:jc w:val="both"/>
        <w:rPr>
          <w:i/>
          <w:szCs w:val="28"/>
        </w:rPr>
      </w:pPr>
      <w:r w:rsidRPr="00B029E2">
        <w:rPr>
          <w:szCs w:val="28"/>
        </w:rPr>
        <w:t>Способ фиксации результата выполнения административной процедуры:</w:t>
      </w:r>
    </w:p>
    <w:p w:rsidR="00B16567" w:rsidRPr="00B42690" w:rsidRDefault="00B16567" w:rsidP="00B16567">
      <w:pPr>
        <w:tabs>
          <w:tab w:val="left" w:pos="0"/>
        </w:tabs>
        <w:autoSpaceDE w:val="0"/>
        <w:autoSpaceDN w:val="0"/>
        <w:adjustRightInd w:val="0"/>
        <w:ind w:firstLine="709"/>
        <w:contextualSpacing/>
        <w:jc w:val="both"/>
        <w:rPr>
          <w:i/>
          <w:color w:val="FF0000"/>
          <w:sz w:val="24"/>
          <w:szCs w:val="24"/>
        </w:rPr>
      </w:pPr>
      <w:proofErr w:type="gramStart"/>
      <w:r w:rsidRPr="00B029E2">
        <w:rPr>
          <w:szCs w:val="28"/>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w:t>
      </w:r>
      <w:r w:rsidRPr="00B42690">
        <w:rPr>
          <w:szCs w:val="28"/>
        </w:rPr>
        <w:t xml:space="preserve">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w:t>
      </w:r>
      <w:r w:rsidR="00175748">
        <w:rPr>
          <w:szCs w:val="28"/>
        </w:rPr>
        <w:t>журнале регистрации или в электронном документообороте</w:t>
      </w:r>
      <w:r w:rsidR="0090379A">
        <w:rPr>
          <w:szCs w:val="28"/>
        </w:rPr>
        <w:t xml:space="preserve">, </w:t>
      </w:r>
      <w:r w:rsidR="0090379A" w:rsidRPr="00DA038C">
        <w:rPr>
          <w:szCs w:val="28"/>
        </w:rPr>
        <w:t>в карточке исполнения запроса ставится отметка о выдаче документов на руки заявителю</w:t>
      </w:r>
      <w:r w:rsidRPr="00B42690">
        <w:rPr>
          <w:szCs w:val="28"/>
        </w:rPr>
        <w:t>;</w:t>
      </w:r>
      <w:r w:rsidR="0090379A">
        <w:rPr>
          <w:szCs w:val="28"/>
        </w:rPr>
        <w:t xml:space="preserve"> </w:t>
      </w:r>
      <w:r w:rsidRPr="00B42690">
        <w:rPr>
          <w:i/>
          <w:color w:val="FF0000"/>
          <w:sz w:val="24"/>
          <w:szCs w:val="24"/>
        </w:rPr>
        <w:t xml:space="preserve"> </w:t>
      </w:r>
      <w:proofErr w:type="gramEnd"/>
    </w:p>
    <w:p w:rsidR="00B16567" w:rsidRPr="00B42690" w:rsidRDefault="0090379A" w:rsidP="00B16567">
      <w:pPr>
        <w:tabs>
          <w:tab w:val="left" w:pos="0"/>
        </w:tabs>
        <w:autoSpaceDE w:val="0"/>
        <w:autoSpaceDN w:val="0"/>
        <w:adjustRightInd w:val="0"/>
        <w:ind w:firstLine="709"/>
        <w:contextualSpacing/>
        <w:jc w:val="both"/>
        <w:rPr>
          <w:szCs w:val="28"/>
        </w:rPr>
      </w:pPr>
      <w:r w:rsidRPr="00796B33">
        <w:rPr>
          <w:szCs w:val="28"/>
        </w:rPr>
        <w:t xml:space="preserve">в случае направления заявителю документов, являющихся результатом предоставления муниципальной услуги, почтой, запись об </w:t>
      </w:r>
      <w:r>
        <w:rPr>
          <w:szCs w:val="28"/>
        </w:rPr>
        <w:t xml:space="preserve">отправке документов фиксируется </w:t>
      </w:r>
      <w:r w:rsidRPr="00796B33">
        <w:rPr>
          <w:szCs w:val="28"/>
        </w:rPr>
        <w:t>в</w:t>
      </w:r>
      <w:r>
        <w:rPr>
          <w:szCs w:val="28"/>
        </w:rPr>
        <w:t xml:space="preserve"> журнале регистрации или в электронном документообороте,</w:t>
      </w:r>
      <w:r w:rsidRPr="00796B33">
        <w:rPr>
          <w:b/>
          <w:i/>
          <w:szCs w:val="28"/>
        </w:rPr>
        <w:t xml:space="preserve"> </w:t>
      </w:r>
      <w:r w:rsidRPr="009F1EFB">
        <w:rPr>
          <w:szCs w:val="28"/>
        </w:rPr>
        <w:t>в карточке исполнения запроса ставится отметка об отправке документов почтой</w:t>
      </w:r>
      <w:r w:rsidR="00B16567" w:rsidRPr="00B42690">
        <w:rPr>
          <w:szCs w:val="28"/>
        </w:rPr>
        <w:t>;</w:t>
      </w:r>
    </w:p>
    <w:p w:rsidR="00B16567" w:rsidRPr="00B42690" w:rsidRDefault="00B16567" w:rsidP="00B16567">
      <w:pPr>
        <w:tabs>
          <w:tab w:val="left" w:pos="0"/>
        </w:tabs>
        <w:ind w:firstLine="709"/>
        <w:contextualSpacing/>
        <w:jc w:val="both"/>
        <w:rPr>
          <w:szCs w:val="28"/>
        </w:rPr>
      </w:pPr>
      <w:r w:rsidRPr="00B42690">
        <w:rPr>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B16567" w:rsidRPr="00B42690" w:rsidRDefault="00B16567" w:rsidP="00B16567">
      <w:pPr>
        <w:tabs>
          <w:tab w:val="left" w:pos="0"/>
        </w:tabs>
        <w:autoSpaceDE w:val="0"/>
        <w:autoSpaceDN w:val="0"/>
        <w:adjustRightInd w:val="0"/>
        <w:ind w:firstLine="709"/>
        <w:contextualSpacing/>
        <w:jc w:val="both"/>
        <w:rPr>
          <w:szCs w:val="28"/>
        </w:rPr>
      </w:pPr>
      <w:r w:rsidRPr="00B42690">
        <w:rPr>
          <w:szCs w:val="28"/>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CF6C3C" w:rsidRDefault="0090379A" w:rsidP="0090379A">
      <w:pPr>
        <w:numPr>
          <w:ilvl w:val="0"/>
          <w:numId w:val="1"/>
        </w:numPr>
        <w:tabs>
          <w:tab w:val="left" w:pos="0"/>
        </w:tabs>
        <w:ind w:left="0" w:firstLine="851"/>
        <w:jc w:val="both"/>
        <w:rPr>
          <w:szCs w:val="28"/>
        </w:rPr>
      </w:pPr>
      <w:r>
        <w:rPr>
          <w:szCs w:val="28"/>
        </w:rPr>
        <w:t xml:space="preserve">Данная услуга </w:t>
      </w:r>
      <w:r w:rsidR="00D61B56">
        <w:rPr>
          <w:szCs w:val="28"/>
        </w:rPr>
        <w:t xml:space="preserve">через МФЦ </w:t>
      </w:r>
      <w:r>
        <w:rPr>
          <w:szCs w:val="28"/>
        </w:rPr>
        <w:t xml:space="preserve">не предоставляется. </w:t>
      </w:r>
    </w:p>
    <w:p w:rsidR="0090379A" w:rsidRDefault="0090379A" w:rsidP="0090379A">
      <w:pPr>
        <w:tabs>
          <w:tab w:val="left" w:pos="0"/>
        </w:tabs>
        <w:ind w:left="851"/>
        <w:jc w:val="both"/>
        <w:rPr>
          <w:szCs w:val="28"/>
        </w:rPr>
      </w:pPr>
    </w:p>
    <w:p w:rsidR="00B16567" w:rsidRPr="00422431" w:rsidRDefault="00B16567" w:rsidP="00B16567">
      <w:pPr>
        <w:numPr>
          <w:ilvl w:val="0"/>
          <w:numId w:val="2"/>
        </w:numPr>
        <w:tabs>
          <w:tab w:val="left" w:pos="0"/>
        </w:tabs>
        <w:autoSpaceDE w:val="0"/>
        <w:autoSpaceDN w:val="0"/>
        <w:adjustRightInd w:val="0"/>
        <w:ind w:left="0" w:firstLine="0"/>
        <w:jc w:val="center"/>
        <w:outlineLvl w:val="1"/>
        <w:rPr>
          <w:b/>
          <w:szCs w:val="28"/>
        </w:rPr>
      </w:pPr>
      <w:r w:rsidRPr="00422431">
        <w:rPr>
          <w:b/>
          <w:szCs w:val="28"/>
        </w:rPr>
        <w:t xml:space="preserve">Формы </w:t>
      </w:r>
      <w:proofErr w:type="gramStart"/>
      <w:r w:rsidRPr="00422431">
        <w:rPr>
          <w:b/>
          <w:szCs w:val="28"/>
        </w:rPr>
        <w:t>контроля за</w:t>
      </w:r>
      <w:proofErr w:type="gramEnd"/>
      <w:r w:rsidRPr="00422431">
        <w:rPr>
          <w:b/>
          <w:szCs w:val="28"/>
        </w:rPr>
        <w:t xml:space="preserve"> исполнением административного регламента</w:t>
      </w:r>
    </w:p>
    <w:p w:rsidR="00B16567" w:rsidRPr="00064E6D" w:rsidRDefault="00B16567" w:rsidP="00B16567">
      <w:pPr>
        <w:widowControl w:val="0"/>
        <w:autoSpaceDE w:val="0"/>
        <w:autoSpaceDN w:val="0"/>
        <w:adjustRightInd w:val="0"/>
        <w:jc w:val="center"/>
        <w:outlineLvl w:val="2"/>
        <w:rPr>
          <w:szCs w:val="28"/>
        </w:rPr>
      </w:pPr>
    </w:p>
    <w:p w:rsidR="00B16567" w:rsidRPr="002E0651" w:rsidRDefault="00B16567" w:rsidP="00B16567">
      <w:pPr>
        <w:widowControl w:val="0"/>
        <w:autoSpaceDE w:val="0"/>
        <w:autoSpaceDN w:val="0"/>
        <w:adjustRightInd w:val="0"/>
        <w:jc w:val="center"/>
        <w:outlineLvl w:val="2"/>
        <w:rPr>
          <w:b/>
          <w:szCs w:val="28"/>
        </w:rPr>
      </w:pPr>
      <w:r w:rsidRPr="002E0651">
        <w:rPr>
          <w:b/>
          <w:szCs w:val="28"/>
        </w:rPr>
        <w:t xml:space="preserve">Порядок осуществления текущего </w:t>
      </w:r>
      <w:proofErr w:type="gramStart"/>
      <w:r w:rsidRPr="002E0651">
        <w:rPr>
          <w:b/>
          <w:szCs w:val="28"/>
        </w:rPr>
        <w:t>контроля за</w:t>
      </w:r>
      <w:proofErr w:type="gramEnd"/>
      <w:r w:rsidRPr="002E0651">
        <w:rPr>
          <w:b/>
          <w:szCs w:val="28"/>
        </w:rPr>
        <w:t xml:space="preserve"> соблюдением</w:t>
      </w:r>
      <w:r w:rsidRPr="002E0651">
        <w:rPr>
          <w:b/>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16567" w:rsidRPr="00064E6D" w:rsidRDefault="00B16567" w:rsidP="00B16567">
      <w:pPr>
        <w:widowControl w:val="0"/>
        <w:autoSpaceDE w:val="0"/>
        <w:autoSpaceDN w:val="0"/>
        <w:adjustRightInd w:val="0"/>
        <w:jc w:val="center"/>
        <w:outlineLvl w:val="2"/>
        <w:rPr>
          <w:szCs w:val="28"/>
        </w:rPr>
      </w:pPr>
    </w:p>
    <w:p w:rsidR="00B16567" w:rsidRPr="00B42690" w:rsidRDefault="00B16567" w:rsidP="00B16567">
      <w:pPr>
        <w:numPr>
          <w:ilvl w:val="0"/>
          <w:numId w:val="1"/>
        </w:numPr>
        <w:tabs>
          <w:tab w:val="left" w:pos="0"/>
        </w:tabs>
        <w:autoSpaceDE w:val="0"/>
        <w:autoSpaceDN w:val="0"/>
        <w:adjustRightInd w:val="0"/>
        <w:ind w:left="0" w:firstLine="709"/>
        <w:jc w:val="both"/>
        <w:rPr>
          <w:rStyle w:val="a8"/>
          <w:b w:val="0"/>
          <w:szCs w:val="28"/>
        </w:rPr>
      </w:pPr>
      <w:r w:rsidRPr="00B42690">
        <w:rPr>
          <w:rStyle w:val="a8"/>
          <w:b w:val="0"/>
          <w:szCs w:val="28"/>
        </w:rPr>
        <w:t xml:space="preserve">Текущий </w:t>
      </w:r>
      <w:proofErr w:type="gramStart"/>
      <w:r w:rsidRPr="00B42690">
        <w:rPr>
          <w:rStyle w:val="a8"/>
          <w:b w:val="0"/>
          <w:szCs w:val="28"/>
        </w:rPr>
        <w:t>контроль за</w:t>
      </w:r>
      <w:proofErr w:type="gramEnd"/>
      <w:r w:rsidRPr="00B42690">
        <w:rPr>
          <w:rStyle w:val="a8"/>
          <w:b w:val="0"/>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rsidR="00B16567" w:rsidRPr="00B42690" w:rsidRDefault="00B16567" w:rsidP="00B16567">
      <w:pPr>
        <w:widowControl w:val="0"/>
        <w:autoSpaceDE w:val="0"/>
        <w:autoSpaceDN w:val="0"/>
        <w:adjustRightInd w:val="0"/>
        <w:jc w:val="center"/>
        <w:outlineLvl w:val="2"/>
        <w:rPr>
          <w:szCs w:val="28"/>
        </w:rPr>
      </w:pPr>
    </w:p>
    <w:p w:rsidR="00B16567" w:rsidRPr="00B42690" w:rsidRDefault="00B16567" w:rsidP="00B16567">
      <w:pPr>
        <w:widowControl w:val="0"/>
        <w:autoSpaceDE w:val="0"/>
        <w:autoSpaceDN w:val="0"/>
        <w:adjustRightInd w:val="0"/>
        <w:jc w:val="center"/>
        <w:outlineLvl w:val="2"/>
        <w:rPr>
          <w:b/>
          <w:szCs w:val="28"/>
        </w:rPr>
      </w:pPr>
      <w:r w:rsidRPr="00B42690">
        <w:rPr>
          <w:b/>
          <w:szCs w:val="28"/>
        </w:rPr>
        <w:t>Порядок и периодичность осуществления плановых</w:t>
      </w:r>
      <w:r w:rsidRPr="00B42690">
        <w:rPr>
          <w:b/>
          <w:szCs w:val="28"/>
        </w:rPr>
        <w:br/>
        <w:t>и внеплановых проверок полноты и качества предоставления</w:t>
      </w:r>
      <w:r w:rsidRPr="00B42690">
        <w:rPr>
          <w:b/>
          <w:szCs w:val="28"/>
        </w:rPr>
        <w:br/>
        <w:t>муниципальной услуги, порядок и формы контроля полноты</w:t>
      </w:r>
      <w:r w:rsidRPr="00B42690">
        <w:rPr>
          <w:b/>
          <w:szCs w:val="28"/>
        </w:rPr>
        <w:br/>
        <w:t>и качества предоставления муниципальной услуги, в том числе</w:t>
      </w:r>
      <w:r w:rsidRPr="00B42690">
        <w:rPr>
          <w:b/>
          <w:szCs w:val="28"/>
        </w:rPr>
        <w:br/>
        <w:t>со стороны граждан, их объединений и организаций</w:t>
      </w:r>
    </w:p>
    <w:p w:rsidR="00B16567" w:rsidRPr="00B42690" w:rsidRDefault="00B16567" w:rsidP="00B16567">
      <w:pPr>
        <w:widowControl w:val="0"/>
        <w:autoSpaceDE w:val="0"/>
        <w:autoSpaceDN w:val="0"/>
        <w:adjustRightInd w:val="0"/>
        <w:jc w:val="center"/>
        <w:outlineLvl w:val="2"/>
        <w:rPr>
          <w:szCs w:val="28"/>
        </w:rPr>
      </w:pPr>
    </w:p>
    <w:p w:rsidR="00B16567" w:rsidRPr="00B42690" w:rsidRDefault="00B16567" w:rsidP="00B16567">
      <w:pPr>
        <w:numPr>
          <w:ilvl w:val="0"/>
          <w:numId w:val="1"/>
        </w:numPr>
        <w:tabs>
          <w:tab w:val="left" w:pos="0"/>
        </w:tabs>
        <w:ind w:left="0" w:firstLine="709"/>
        <w:jc w:val="both"/>
        <w:rPr>
          <w:szCs w:val="28"/>
        </w:rPr>
      </w:pPr>
      <w:r w:rsidRPr="00B42690">
        <w:rPr>
          <w:szCs w:val="28"/>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90379A" w:rsidRPr="0090379A">
        <w:rPr>
          <w:szCs w:val="28"/>
        </w:rPr>
        <w:t>Главы городского поселения Новоаганск</w:t>
      </w:r>
      <w:r w:rsidRPr="00B42690">
        <w:rPr>
          <w:i/>
          <w:sz w:val="24"/>
          <w:szCs w:val="24"/>
        </w:rPr>
        <w:t xml:space="preserve"> </w:t>
      </w:r>
      <w:r w:rsidRPr="00B42690">
        <w:rPr>
          <w:szCs w:val="28"/>
        </w:rPr>
        <w:t>либо лица, его замещающего.</w:t>
      </w:r>
      <w:r w:rsidR="0090379A">
        <w:rPr>
          <w:szCs w:val="28"/>
        </w:rPr>
        <w:t xml:space="preserve"> </w:t>
      </w:r>
    </w:p>
    <w:p w:rsidR="00B16567" w:rsidRPr="00B42690" w:rsidRDefault="00B16567" w:rsidP="00B16567">
      <w:pPr>
        <w:tabs>
          <w:tab w:val="left" w:pos="0"/>
        </w:tabs>
        <w:ind w:firstLine="709"/>
        <w:jc w:val="both"/>
        <w:rPr>
          <w:szCs w:val="28"/>
        </w:rPr>
      </w:pPr>
      <w:r w:rsidRPr="00B42690">
        <w:rPr>
          <w:szCs w:val="28"/>
        </w:rPr>
        <w:t>Периодичность проведения плановых проверок устанавливается в соответствии с решением руководителя уполномоченного органа либо лица, его</w:t>
      </w:r>
      <w:r w:rsidRPr="00B42690">
        <w:rPr>
          <w:szCs w:val="28"/>
          <w:shd w:val="clear" w:color="auto" w:fill="FFFFFF"/>
        </w:rPr>
        <w:t xml:space="preserve"> замещающего</w:t>
      </w:r>
      <w:r w:rsidRPr="00B42690">
        <w:rPr>
          <w:szCs w:val="28"/>
        </w:rPr>
        <w:t xml:space="preserve">. Плановые проверки проводятся </w:t>
      </w:r>
      <w:r w:rsidR="0090379A" w:rsidRPr="0090379A">
        <w:rPr>
          <w:szCs w:val="28"/>
        </w:rPr>
        <w:t>1 раз в квартал</w:t>
      </w:r>
      <w:r w:rsidRPr="00B42690">
        <w:rPr>
          <w:szCs w:val="28"/>
        </w:rPr>
        <w:t>.</w:t>
      </w:r>
    </w:p>
    <w:p w:rsidR="00B16567" w:rsidRPr="00B42690" w:rsidRDefault="00B16567" w:rsidP="00B16567">
      <w:pPr>
        <w:tabs>
          <w:tab w:val="left" w:pos="0"/>
        </w:tabs>
        <w:ind w:firstLine="709"/>
        <w:jc w:val="both"/>
        <w:rPr>
          <w:szCs w:val="28"/>
        </w:rPr>
      </w:pPr>
      <w:r w:rsidRPr="00B42690">
        <w:rPr>
          <w:szCs w:val="28"/>
        </w:rPr>
        <w:t xml:space="preserve">Внеплановые проверки проводятся в случае выявления нарушения </w:t>
      </w:r>
      <w:r w:rsidR="0090379A" w:rsidRPr="0090379A">
        <w:rPr>
          <w:szCs w:val="28"/>
        </w:rPr>
        <w:t>специалистом отдела организации деятельности</w:t>
      </w:r>
      <w:r w:rsidR="0090379A">
        <w:rPr>
          <w:szCs w:val="28"/>
        </w:rPr>
        <w:t>,</w:t>
      </w:r>
      <w:r w:rsidR="0090379A">
        <w:rPr>
          <w:i/>
          <w:sz w:val="24"/>
          <w:szCs w:val="24"/>
        </w:rPr>
        <w:t xml:space="preserve"> </w:t>
      </w:r>
      <w:r w:rsidRPr="00B42690">
        <w:rPr>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r w:rsidR="0090379A">
        <w:rPr>
          <w:szCs w:val="28"/>
        </w:rPr>
        <w:t xml:space="preserve"> </w:t>
      </w:r>
    </w:p>
    <w:p w:rsidR="00B16567" w:rsidRPr="00B42690" w:rsidRDefault="00B16567" w:rsidP="00B16567">
      <w:pPr>
        <w:tabs>
          <w:tab w:val="left" w:pos="0"/>
        </w:tabs>
        <w:ind w:firstLine="709"/>
        <w:contextualSpacing/>
        <w:jc w:val="both"/>
        <w:rPr>
          <w:szCs w:val="28"/>
        </w:rPr>
      </w:pPr>
      <w:r w:rsidRPr="00B42690">
        <w:rPr>
          <w:szCs w:val="28"/>
        </w:rPr>
        <w:t>Рассмотрение жалобы заявителя осуществляется в порядке, предусмотренном разделом V настоящего Административного регламента.</w:t>
      </w:r>
    </w:p>
    <w:p w:rsidR="00B16567" w:rsidRPr="00B42690" w:rsidRDefault="00B16567" w:rsidP="00B16567">
      <w:pPr>
        <w:tabs>
          <w:tab w:val="left" w:pos="0"/>
        </w:tabs>
        <w:ind w:firstLine="709"/>
        <w:contextualSpacing/>
        <w:jc w:val="both"/>
        <w:rPr>
          <w:rStyle w:val="a8"/>
          <w:b w:val="0"/>
          <w:szCs w:val="28"/>
        </w:rPr>
      </w:pPr>
      <w:r w:rsidRPr="00B42690">
        <w:rPr>
          <w:szCs w:val="28"/>
        </w:rPr>
        <w:t>Проверки проводятся лицами, уполномоченными руководителем уполномоченного органа либо лицом, его замещающим.</w:t>
      </w:r>
    </w:p>
    <w:p w:rsidR="00B16567" w:rsidRPr="00B42690" w:rsidRDefault="00B16567" w:rsidP="00B16567">
      <w:pPr>
        <w:tabs>
          <w:tab w:val="left" w:pos="0"/>
          <w:tab w:val="left" w:pos="1134"/>
        </w:tabs>
        <w:ind w:firstLine="709"/>
        <w:jc w:val="both"/>
        <w:rPr>
          <w:szCs w:val="28"/>
        </w:rPr>
      </w:pPr>
      <w:r w:rsidRPr="00B42690">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16567" w:rsidRPr="00B42690" w:rsidRDefault="00B16567" w:rsidP="00B16567">
      <w:pPr>
        <w:tabs>
          <w:tab w:val="left" w:pos="0"/>
        </w:tabs>
        <w:ind w:firstLine="709"/>
        <w:jc w:val="both"/>
        <w:rPr>
          <w:szCs w:val="28"/>
        </w:rPr>
      </w:pPr>
      <w:r w:rsidRPr="00B42690">
        <w:rPr>
          <w:rStyle w:val="a8"/>
          <w:b w:val="0"/>
          <w:szCs w:val="28"/>
        </w:rPr>
        <w:t>Акт подписывается лицами, участвующими в проведении проверки.</w:t>
      </w:r>
    </w:p>
    <w:p w:rsidR="00B16567" w:rsidRPr="00B42690" w:rsidRDefault="00B16567" w:rsidP="00B16567">
      <w:pPr>
        <w:numPr>
          <w:ilvl w:val="0"/>
          <w:numId w:val="1"/>
        </w:numPr>
        <w:tabs>
          <w:tab w:val="left" w:pos="0"/>
        </w:tabs>
        <w:ind w:left="0" w:firstLine="709"/>
        <w:contextualSpacing/>
        <w:jc w:val="both"/>
        <w:rPr>
          <w:szCs w:val="28"/>
        </w:rPr>
      </w:pPr>
      <w:r w:rsidRPr="00B42690">
        <w:rPr>
          <w:szCs w:val="28"/>
        </w:rPr>
        <w:lastRenderedPageBreak/>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B42690">
        <w:rPr>
          <w:spacing w:val="-3"/>
          <w:szCs w:val="28"/>
        </w:rPr>
        <w:t>уполномоченного органа</w:t>
      </w:r>
      <w:r w:rsidRPr="00B42690">
        <w:rPr>
          <w:szCs w:val="28"/>
        </w:rPr>
        <w:t>:</w:t>
      </w:r>
    </w:p>
    <w:p w:rsidR="00B16567" w:rsidRPr="00B42690" w:rsidRDefault="00B16567" w:rsidP="00B16567">
      <w:pPr>
        <w:tabs>
          <w:tab w:val="left" w:pos="0"/>
          <w:tab w:val="left" w:pos="1134"/>
        </w:tabs>
        <w:ind w:firstLine="709"/>
        <w:contextualSpacing/>
        <w:jc w:val="both"/>
        <w:rPr>
          <w:szCs w:val="28"/>
        </w:rPr>
      </w:pPr>
      <w:r w:rsidRPr="00B42690">
        <w:rPr>
          <w:szCs w:val="28"/>
        </w:rPr>
        <w:t>предложений о совершенствовании нормативных правовых актов, регламентирующих предоставление муниципальной услуги;</w:t>
      </w:r>
    </w:p>
    <w:p w:rsidR="00B16567" w:rsidRPr="00B42690" w:rsidRDefault="00B16567" w:rsidP="00B16567">
      <w:pPr>
        <w:tabs>
          <w:tab w:val="left" w:pos="0"/>
          <w:tab w:val="left" w:pos="1134"/>
        </w:tabs>
        <w:ind w:firstLine="709"/>
        <w:contextualSpacing/>
        <w:jc w:val="both"/>
        <w:rPr>
          <w:szCs w:val="28"/>
        </w:rPr>
      </w:pPr>
      <w:r w:rsidRPr="00B42690">
        <w:rPr>
          <w:szCs w:val="28"/>
        </w:rPr>
        <w:t>сообщений о нарушении законов и иных нормативных правовых актов, недостатках в работе должностных лиц;</w:t>
      </w:r>
    </w:p>
    <w:p w:rsidR="00B16567" w:rsidRPr="00B42690" w:rsidRDefault="00B16567" w:rsidP="00B16567">
      <w:pPr>
        <w:tabs>
          <w:tab w:val="left" w:pos="0"/>
          <w:tab w:val="left" w:pos="1134"/>
        </w:tabs>
        <w:ind w:firstLine="709"/>
        <w:contextualSpacing/>
        <w:jc w:val="both"/>
        <w:rPr>
          <w:szCs w:val="28"/>
        </w:rPr>
      </w:pPr>
      <w:r w:rsidRPr="00B42690">
        <w:rPr>
          <w:szCs w:val="28"/>
        </w:rPr>
        <w:t>жалоб по фактам нарушения должностными лицами прав, свобод или законных интересов граждан.</w:t>
      </w:r>
    </w:p>
    <w:p w:rsidR="00B16567" w:rsidRPr="00B42690" w:rsidRDefault="00B16567" w:rsidP="00B16567">
      <w:pPr>
        <w:widowControl w:val="0"/>
        <w:autoSpaceDE w:val="0"/>
        <w:autoSpaceDN w:val="0"/>
        <w:adjustRightInd w:val="0"/>
        <w:jc w:val="center"/>
        <w:outlineLvl w:val="2"/>
        <w:rPr>
          <w:szCs w:val="28"/>
        </w:rPr>
      </w:pPr>
    </w:p>
    <w:p w:rsidR="00B16567" w:rsidRPr="00B42690" w:rsidRDefault="00B16567" w:rsidP="00B16567">
      <w:pPr>
        <w:widowControl w:val="0"/>
        <w:autoSpaceDE w:val="0"/>
        <w:autoSpaceDN w:val="0"/>
        <w:adjustRightInd w:val="0"/>
        <w:jc w:val="center"/>
        <w:outlineLvl w:val="2"/>
        <w:rPr>
          <w:b/>
          <w:szCs w:val="28"/>
        </w:rPr>
      </w:pPr>
      <w:r w:rsidRPr="00B42690">
        <w:rPr>
          <w:b/>
          <w:szCs w:val="28"/>
        </w:rPr>
        <w:t>Ответственность должностных лиц органа местного самоуправления</w:t>
      </w:r>
      <w:r w:rsidRPr="00B42690">
        <w:rPr>
          <w:b/>
          <w:szCs w:val="28"/>
        </w:rPr>
        <w:br/>
        <w:t>за решения и действия (бездействия), принимаемые (осуществляемые)</w:t>
      </w:r>
      <w:r w:rsidRPr="00B42690">
        <w:rPr>
          <w:b/>
          <w:szCs w:val="28"/>
        </w:rPr>
        <w:br/>
        <w:t>ими в ходе предоставления муниципальной услуги, в том числе</w:t>
      </w:r>
      <w:r w:rsidRPr="00B42690">
        <w:rPr>
          <w:b/>
          <w:szCs w:val="28"/>
        </w:rPr>
        <w:br/>
        <w:t>за необоснованные межведомственные запросы</w:t>
      </w:r>
    </w:p>
    <w:p w:rsidR="00B16567" w:rsidRPr="00B42690" w:rsidRDefault="00B16567" w:rsidP="00B16567">
      <w:pPr>
        <w:widowControl w:val="0"/>
        <w:autoSpaceDE w:val="0"/>
        <w:autoSpaceDN w:val="0"/>
        <w:adjustRightInd w:val="0"/>
        <w:jc w:val="center"/>
        <w:outlineLvl w:val="2"/>
        <w:rPr>
          <w:szCs w:val="28"/>
        </w:rPr>
      </w:pPr>
    </w:p>
    <w:p w:rsidR="00B16567" w:rsidRPr="00B42690" w:rsidRDefault="00B16567" w:rsidP="00B16567">
      <w:pPr>
        <w:numPr>
          <w:ilvl w:val="0"/>
          <w:numId w:val="1"/>
        </w:numPr>
        <w:tabs>
          <w:tab w:val="left" w:pos="0"/>
        </w:tabs>
        <w:ind w:left="0" w:firstLine="709"/>
        <w:jc w:val="both"/>
        <w:rPr>
          <w:szCs w:val="28"/>
        </w:rPr>
      </w:pPr>
      <w:r w:rsidRPr="00B42690">
        <w:rPr>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16567" w:rsidRPr="00B42690" w:rsidRDefault="00B16567" w:rsidP="00B16567">
      <w:pPr>
        <w:widowControl w:val="0"/>
        <w:tabs>
          <w:tab w:val="left" w:pos="0"/>
        </w:tabs>
        <w:autoSpaceDE w:val="0"/>
        <w:autoSpaceDN w:val="0"/>
        <w:adjustRightInd w:val="0"/>
        <w:ind w:firstLine="709"/>
        <w:jc w:val="both"/>
        <w:rPr>
          <w:szCs w:val="28"/>
        </w:rPr>
      </w:pPr>
      <w:r w:rsidRPr="00B42690">
        <w:rPr>
          <w:szCs w:val="28"/>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rsidR="00B16567" w:rsidRPr="005E1A9B" w:rsidRDefault="00B16567" w:rsidP="00B16567">
      <w:pPr>
        <w:tabs>
          <w:tab w:val="left" w:pos="0"/>
        </w:tabs>
        <w:ind w:firstLine="709"/>
        <w:jc w:val="both"/>
        <w:rPr>
          <w:szCs w:val="28"/>
        </w:rPr>
      </w:pPr>
      <w:proofErr w:type="gramStart"/>
      <w:r w:rsidRPr="00B42690">
        <w:rPr>
          <w:rStyle w:val="a8"/>
          <w:b w:val="0"/>
          <w:szCs w:val="28"/>
        </w:rPr>
        <w:t>Согласно статье 9.6 Закона Ханты-Мансийского автономного</w:t>
      </w:r>
      <w:r w:rsidRPr="00B42690">
        <w:rPr>
          <w:rStyle w:val="a8"/>
          <w:b w:val="0"/>
          <w:szCs w:val="28"/>
        </w:rPr>
        <w:br/>
        <w:t xml:space="preserve">округа – Югры от 11 июня 2010 года № 102-оз «Об административных правонарушениях»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w:t>
      </w:r>
      <w:r w:rsidRPr="00B42690">
        <w:rPr>
          <w:szCs w:val="28"/>
        </w:rPr>
        <w:t>(заявления)</w:t>
      </w:r>
      <w:r w:rsidRPr="00B42690">
        <w:rPr>
          <w:rStyle w:val="a8"/>
          <w:b w:val="0"/>
          <w:szCs w:val="28"/>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B42690">
        <w:rPr>
          <w:rStyle w:val="a8"/>
          <w:b w:val="0"/>
          <w:szCs w:val="28"/>
        </w:rPr>
        <w:t xml:space="preserve"> </w:t>
      </w:r>
      <w:proofErr w:type="gramStart"/>
      <w:r w:rsidRPr="00B42690">
        <w:rPr>
          <w:rStyle w:val="a8"/>
          <w:b w:val="0"/>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B42690">
        <w:rPr>
          <w:szCs w:val="28"/>
        </w:rPr>
        <w:t xml:space="preserve">(заявления) </w:t>
      </w:r>
      <w:r w:rsidRPr="00B42690">
        <w:rPr>
          <w:rStyle w:val="a8"/>
          <w:b w:val="0"/>
          <w:szCs w:val="28"/>
        </w:rPr>
        <w:t>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w:t>
      </w:r>
      <w:r w:rsidR="00893B21">
        <w:rPr>
          <w:rStyle w:val="a8"/>
          <w:b w:val="0"/>
          <w:szCs w:val="28"/>
        </w:rPr>
        <w:t xml:space="preserve"> </w:t>
      </w:r>
      <w:r w:rsidRPr="00B42690">
        <w:rPr>
          <w:rStyle w:val="a8"/>
          <w:b w:val="0"/>
          <w:szCs w:val="28"/>
        </w:rPr>
        <w:t>для</w:t>
      </w:r>
      <w:proofErr w:type="gramEnd"/>
      <w:r w:rsidRPr="00B42690">
        <w:rPr>
          <w:rStyle w:val="a8"/>
          <w:b w:val="0"/>
          <w:szCs w:val="28"/>
        </w:rPr>
        <w:t xml:space="preserve"> заполнения запросов о предоставлении муниципальной услуги, информационным стендам с образцами их заполнения и перечнем</w:t>
      </w:r>
      <w:r w:rsidRPr="005E1A9B">
        <w:rPr>
          <w:rStyle w:val="a8"/>
          <w:b w:val="0"/>
          <w:szCs w:val="28"/>
        </w:rPr>
        <w:t xml:space="preserve"> документов, необходимых для предоставления муниципальной услуги.</w:t>
      </w:r>
    </w:p>
    <w:p w:rsidR="00B16567" w:rsidRPr="00971A6B" w:rsidRDefault="00B16567" w:rsidP="00B16567">
      <w:pPr>
        <w:tabs>
          <w:tab w:val="left" w:pos="0"/>
        </w:tabs>
        <w:autoSpaceDE w:val="0"/>
        <w:autoSpaceDN w:val="0"/>
        <w:adjustRightInd w:val="0"/>
        <w:jc w:val="center"/>
        <w:outlineLvl w:val="1"/>
        <w:rPr>
          <w:b/>
          <w:szCs w:val="28"/>
        </w:rPr>
      </w:pPr>
    </w:p>
    <w:p w:rsidR="00B16567" w:rsidRPr="00B42690" w:rsidRDefault="00B16567" w:rsidP="00B16567">
      <w:pPr>
        <w:numPr>
          <w:ilvl w:val="0"/>
          <w:numId w:val="2"/>
        </w:numPr>
        <w:tabs>
          <w:tab w:val="left" w:pos="0"/>
        </w:tabs>
        <w:autoSpaceDE w:val="0"/>
        <w:autoSpaceDN w:val="0"/>
        <w:adjustRightInd w:val="0"/>
        <w:ind w:left="0" w:firstLine="0"/>
        <w:jc w:val="center"/>
        <w:outlineLvl w:val="1"/>
        <w:rPr>
          <w:b/>
          <w:szCs w:val="28"/>
        </w:rPr>
      </w:pPr>
      <w:proofErr w:type="gramStart"/>
      <w:r w:rsidRPr="00B42690">
        <w:rPr>
          <w:b/>
          <w:szCs w:val="28"/>
        </w:rPr>
        <w:t>Досудебный (внесудебный) порядок обжалования</w:t>
      </w:r>
      <w:r w:rsidRPr="00B42690">
        <w:rPr>
          <w:b/>
          <w:szCs w:val="28"/>
        </w:rPr>
        <w:br/>
        <w:t>решений и действий (бездействия) органа, предоставляющего</w:t>
      </w:r>
      <w:r w:rsidRPr="00B42690">
        <w:rPr>
          <w:b/>
          <w:szCs w:val="28"/>
        </w:rPr>
        <w:br/>
      </w:r>
      <w:r w:rsidRPr="00B42690">
        <w:rPr>
          <w:b/>
          <w:szCs w:val="28"/>
        </w:rPr>
        <w:lastRenderedPageBreak/>
        <w:t>муниципальную услугу, многофункционального центра, а также</w:t>
      </w:r>
      <w:r w:rsidRPr="00B42690">
        <w:rPr>
          <w:b/>
          <w:szCs w:val="28"/>
        </w:rPr>
        <w:br/>
        <w:t>их должностных лиц, муниципальных служащих, работников*</w:t>
      </w:r>
      <w:proofErr w:type="gramEnd"/>
    </w:p>
    <w:p w:rsidR="00B16567" w:rsidRPr="00B42690" w:rsidRDefault="00B16567" w:rsidP="00B16567">
      <w:pPr>
        <w:tabs>
          <w:tab w:val="left" w:pos="0"/>
        </w:tabs>
        <w:autoSpaceDE w:val="0"/>
        <w:autoSpaceDN w:val="0"/>
        <w:adjustRightInd w:val="0"/>
        <w:jc w:val="center"/>
        <w:outlineLvl w:val="1"/>
        <w:rPr>
          <w:szCs w:val="28"/>
        </w:rPr>
      </w:pPr>
    </w:p>
    <w:p w:rsidR="00B16567" w:rsidRPr="00B42690" w:rsidRDefault="00B16567" w:rsidP="00B16567">
      <w:pPr>
        <w:numPr>
          <w:ilvl w:val="0"/>
          <w:numId w:val="1"/>
        </w:numPr>
        <w:tabs>
          <w:tab w:val="left" w:pos="0"/>
        </w:tabs>
        <w:ind w:left="0" w:firstLine="709"/>
        <w:jc w:val="both"/>
        <w:rPr>
          <w:szCs w:val="28"/>
        </w:rPr>
      </w:pPr>
      <w:proofErr w:type="gramStart"/>
      <w:r w:rsidRPr="00B42690">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а также их должностными лицами, муниципальными служащими, работниками (далее – жалоба).</w:t>
      </w:r>
      <w:proofErr w:type="gramEnd"/>
    </w:p>
    <w:p w:rsidR="00B16567" w:rsidRPr="00B42690" w:rsidRDefault="00B16567" w:rsidP="00B16567">
      <w:pPr>
        <w:numPr>
          <w:ilvl w:val="0"/>
          <w:numId w:val="1"/>
        </w:numPr>
        <w:tabs>
          <w:tab w:val="left" w:pos="0"/>
        </w:tabs>
        <w:autoSpaceDE w:val="0"/>
        <w:autoSpaceDN w:val="0"/>
        <w:ind w:left="0" w:firstLine="709"/>
        <w:jc w:val="both"/>
        <w:rPr>
          <w:szCs w:val="28"/>
        </w:rPr>
      </w:pPr>
      <w:r w:rsidRPr="00B42690">
        <w:rPr>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B16567" w:rsidRPr="00B42690" w:rsidRDefault="00B16567" w:rsidP="00B16567">
      <w:pPr>
        <w:widowControl w:val="0"/>
        <w:tabs>
          <w:tab w:val="left" w:pos="0"/>
        </w:tabs>
        <w:autoSpaceDE w:val="0"/>
        <w:autoSpaceDN w:val="0"/>
        <w:ind w:firstLine="709"/>
        <w:jc w:val="both"/>
        <w:rPr>
          <w:szCs w:val="28"/>
        </w:rPr>
      </w:pPr>
      <w:r w:rsidRPr="00B42690">
        <w:rPr>
          <w:szCs w:val="28"/>
        </w:rPr>
        <w:t xml:space="preserve">В случае обжалования решения должностного лица уполномоченного органа, жалоба </w:t>
      </w:r>
      <w:r w:rsidRPr="00893B21">
        <w:rPr>
          <w:szCs w:val="28"/>
        </w:rPr>
        <w:t xml:space="preserve">подается </w:t>
      </w:r>
      <w:r w:rsidR="00893B21" w:rsidRPr="00893B21">
        <w:rPr>
          <w:szCs w:val="28"/>
        </w:rPr>
        <w:t>Главе городского поселения Новоаганск</w:t>
      </w:r>
      <w:r w:rsidR="00893B21">
        <w:rPr>
          <w:i/>
          <w:sz w:val="24"/>
          <w:szCs w:val="24"/>
        </w:rPr>
        <w:t>.</w:t>
      </w:r>
    </w:p>
    <w:p w:rsidR="00B16567" w:rsidRPr="00B42690" w:rsidRDefault="00B16567" w:rsidP="00B16567">
      <w:pPr>
        <w:widowControl w:val="0"/>
        <w:tabs>
          <w:tab w:val="left" w:pos="0"/>
        </w:tabs>
        <w:autoSpaceDE w:val="0"/>
        <w:autoSpaceDN w:val="0"/>
        <w:ind w:firstLine="709"/>
        <w:jc w:val="both"/>
        <w:rPr>
          <w:szCs w:val="28"/>
        </w:rPr>
      </w:pPr>
      <w:r w:rsidRPr="00B42690">
        <w:rPr>
          <w:szCs w:val="28"/>
        </w:rPr>
        <w:t>Жалоба на решения, действия (бездействие) автономного учреждения Ханты-Мансий</w:t>
      </w:r>
      <w:r w:rsidR="00893B21">
        <w:rPr>
          <w:szCs w:val="28"/>
        </w:rPr>
        <w:t xml:space="preserve">ского автономного округа – Югры, </w:t>
      </w:r>
      <w:r w:rsidRPr="00B42690">
        <w:rPr>
          <w:szCs w:val="28"/>
        </w:rPr>
        <w:t>либо его руководителя подается для рассмотрения в Департамент экономического развития Ханты-Мансийского автономного округа – Югры.</w:t>
      </w:r>
    </w:p>
    <w:p w:rsidR="00B16567" w:rsidRPr="00B42690" w:rsidRDefault="00B16567" w:rsidP="00B16567">
      <w:pPr>
        <w:numPr>
          <w:ilvl w:val="0"/>
          <w:numId w:val="1"/>
        </w:numPr>
        <w:tabs>
          <w:tab w:val="left" w:pos="0"/>
        </w:tabs>
        <w:autoSpaceDE w:val="0"/>
        <w:autoSpaceDN w:val="0"/>
        <w:adjustRightInd w:val="0"/>
        <w:ind w:left="0" w:firstLine="709"/>
        <w:jc w:val="both"/>
        <w:rPr>
          <w:szCs w:val="28"/>
        </w:rPr>
      </w:pPr>
      <w:r w:rsidRPr="00B42690">
        <w:rPr>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B42690">
        <w:rPr>
          <w:spacing w:val="-3"/>
          <w:szCs w:val="28"/>
        </w:rPr>
        <w:t xml:space="preserve"> в сети Интернет</w:t>
      </w:r>
      <w:r w:rsidRPr="00B42690">
        <w:rPr>
          <w:szCs w:val="28"/>
        </w:rPr>
        <w:t>, Едином и региональном порталах.</w:t>
      </w:r>
    </w:p>
    <w:p w:rsidR="00B16567" w:rsidRPr="00B42690" w:rsidRDefault="00B16567" w:rsidP="00B16567">
      <w:pPr>
        <w:pStyle w:val="a5"/>
        <w:numPr>
          <w:ilvl w:val="0"/>
          <w:numId w:val="1"/>
        </w:numPr>
        <w:shd w:val="clear" w:color="auto" w:fill="FFFFFF"/>
        <w:tabs>
          <w:tab w:val="left" w:pos="0"/>
        </w:tabs>
        <w:spacing w:after="0" w:line="240" w:lineRule="auto"/>
        <w:ind w:left="0" w:firstLine="709"/>
        <w:jc w:val="both"/>
        <w:rPr>
          <w:sz w:val="28"/>
          <w:szCs w:val="28"/>
        </w:rPr>
      </w:pPr>
      <w:proofErr w:type="gramStart"/>
      <w:r w:rsidRPr="00B42690">
        <w:rPr>
          <w:sz w:val="28"/>
          <w:szCs w:val="28"/>
        </w:rPr>
        <w:t>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w:t>
      </w:r>
      <w:proofErr w:type="gramEnd"/>
    </w:p>
    <w:p w:rsidR="00B16567" w:rsidRPr="00B42690" w:rsidRDefault="00B16567" w:rsidP="00B16567">
      <w:pPr>
        <w:pStyle w:val="a5"/>
        <w:shd w:val="clear" w:color="auto" w:fill="FFFFFF"/>
        <w:tabs>
          <w:tab w:val="left" w:pos="0"/>
        </w:tabs>
        <w:spacing w:after="0" w:line="240" w:lineRule="auto"/>
        <w:ind w:firstLine="709"/>
        <w:jc w:val="both"/>
        <w:rPr>
          <w:sz w:val="28"/>
          <w:szCs w:val="28"/>
        </w:rPr>
      </w:pPr>
      <w:proofErr w:type="gramStart"/>
      <w:r w:rsidRPr="00B42690">
        <w:rPr>
          <w:sz w:val="28"/>
          <w:szCs w:val="28"/>
        </w:rPr>
        <w:t>Федеральным</w:t>
      </w:r>
      <w:proofErr w:type="gramEnd"/>
      <w:r w:rsidRPr="00B42690">
        <w:rPr>
          <w:rStyle w:val="apple-converted-space"/>
          <w:sz w:val="28"/>
          <w:szCs w:val="28"/>
        </w:rPr>
        <w:t xml:space="preserve"> </w:t>
      </w:r>
      <w:hyperlink r:id="rId9" w:history="1">
        <w:r w:rsidRPr="002A1805">
          <w:rPr>
            <w:rStyle w:val="a4"/>
            <w:color w:val="000000"/>
            <w:sz w:val="28"/>
            <w:szCs w:val="28"/>
            <w:u w:val="none"/>
          </w:rPr>
          <w:t>закон</w:t>
        </w:r>
      </w:hyperlink>
      <w:r w:rsidRPr="002A1805">
        <w:rPr>
          <w:rStyle w:val="a4"/>
          <w:color w:val="000000"/>
          <w:sz w:val="28"/>
          <w:szCs w:val="28"/>
          <w:u w:val="none"/>
        </w:rPr>
        <w:t>ом</w:t>
      </w:r>
      <w:r w:rsidRPr="00B42690">
        <w:rPr>
          <w:rStyle w:val="apple-converted-space"/>
          <w:sz w:val="28"/>
          <w:szCs w:val="28"/>
        </w:rPr>
        <w:t xml:space="preserve"> </w:t>
      </w:r>
      <w:r w:rsidRPr="00B42690">
        <w:rPr>
          <w:sz w:val="28"/>
          <w:szCs w:val="28"/>
        </w:rPr>
        <w:t>№ 210-ФЗ;</w:t>
      </w:r>
    </w:p>
    <w:p w:rsidR="00B16567" w:rsidRPr="00FD2203" w:rsidRDefault="00B16567" w:rsidP="00B16567">
      <w:pPr>
        <w:pStyle w:val="a5"/>
        <w:shd w:val="clear" w:color="auto" w:fill="FFFFFF"/>
        <w:tabs>
          <w:tab w:val="left" w:pos="0"/>
        </w:tabs>
        <w:spacing w:after="0" w:line="240" w:lineRule="auto"/>
        <w:ind w:firstLine="709"/>
        <w:jc w:val="both"/>
        <w:rPr>
          <w:sz w:val="28"/>
          <w:szCs w:val="28"/>
        </w:rPr>
      </w:pPr>
      <w:r w:rsidRPr="00B42690">
        <w:rPr>
          <w:rFonts w:eastAsia="Calibri"/>
          <w:sz w:val="28"/>
          <w:szCs w:val="28"/>
          <w:lang w:eastAsia="en-US"/>
        </w:rPr>
        <w:t xml:space="preserve">постановлением </w:t>
      </w:r>
      <w:r w:rsidR="00893B21" w:rsidRPr="00893B21">
        <w:rPr>
          <w:rFonts w:eastAsia="Calibri"/>
          <w:sz w:val="28"/>
          <w:szCs w:val="28"/>
          <w:lang w:eastAsia="en-US"/>
        </w:rPr>
        <w:t>администрации городского поселения Новоаганск от 20.08.2019 № 307 «О порядке подачи и рассмотрении жалоб на решения и действия (бездействия) органов администрации городского поселения Новоаганск, их должностных лиц, муниципальных служащих при предоставлении муниципальных (государственных) услуг</w:t>
      </w:r>
      <w:r w:rsidRPr="00B42690">
        <w:rPr>
          <w:rFonts w:eastAsia="Calibri"/>
          <w:sz w:val="28"/>
          <w:szCs w:val="28"/>
          <w:lang w:eastAsia="en-US"/>
        </w:rPr>
        <w:t>.</w:t>
      </w:r>
    </w:p>
    <w:p w:rsidR="00B16567" w:rsidRDefault="00B16567" w:rsidP="00CF6C3C">
      <w:pPr>
        <w:pStyle w:val="a5"/>
        <w:shd w:val="clear" w:color="auto" w:fill="FFFFFF"/>
        <w:spacing w:after="0" w:line="240" w:lineRule="auto"/>
        <w:ind w:left="709"/>
        <w:jc w:val="center"/>
        <w:rPr>
          <w:sz w:val="28"/>
          <w:szCs w:val="28"/>
        </w:rPr>
      </w:pPr>
    </w:p>
    <w:p w:rsidR="00B16567" w:rsidRDefault="00B16567" w:rsidP="00CF6C3C">
      <w:pPr>
        <w:pStyle w:val="a5"/>
        <w:shd w:val="clear" w:color="auto" w:fill="FFFFFF"/>
        <w:spacing w:after="0" w:line="240" w:lineRule="auto"/>
        <w:ind w:left="709"/>
        <w:jc w:val="center"/>
        <w:rPr>
          <w:sz w:val="28"/>
          <w:szCs w:val="28"/>
        </w:rPr>
      </w:pPr>
    </w:p>
    <w:p w:rsidR="00B16567" w:rsidRDefault="00B16567" w:rsidP="00CF6C3C">
      <w:pPr>
        <w:pStyle w:val="a5"/>
        <w:shd w:val="clear" w:color="auto" w:fill="FFFFFF"/>
        <w:spacing w:after="0" w:line="240" w:lineRule="auto"/>
        <w:ind w:left="709"/>
        <w:jc w:val="center"/>
        <w:rPr>
          <w:sz w:val="28"/>
          <w:szCs w:val="28"/>
        </w:rPr>
      </w:pPr>
    </w:p>
    <w:p w:rsidR="00B16567" w:rsidRDefault="00B16567" w:rsidP="00CF6C3C">
      <w:pPr>
        <w:pStyle w:val="a5"/>
        <w:shd w:val="clear" w:color="auto" w:fill="FFFFFF"/>
        <w:spacing w:after="0" w:line="240" w:lineRule="auto"/>
        <w:ind w:left="709"/>
        <w:jc w:val="center"/>
        <w:rPr>
          <w:sz w:val="28"/>
          <w:szCs w:val="28"/>
        </w:rPr>
      </w:pPr>
    </w:p>
    <w:p w:rsidR="00B16567" w:rsidRDefault="00B16567" w:rsidP="00CF6C3C">
      <w:pPr>
        <w:pStyle w:val="a5"/>
        <w:shd w:val="clear" w:color="auto" w:fill="FFFFFF"/>
        <w:spacing w:after="0" w:line="240" w:lineRule="auto"/>
        <w:ind w:left="709"/>
        <w:jc w:val="center"/>
        <w:rPr>
          <w:sz w:val="28"/>
          <w:szCs w:val="28"/>
        </w:rPr>
      </w:pPr>
    </w:p>
    <w:p w:rsidR="00B16567" w:rsidRDefault="00B16567"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893B21" w:rsidRDefault="00893B21" w:rsidP="00CF6C3C">
      <w:pPr>
        <w:pStyle w:val="a5"/>
        <w:shd w:val="clear" w:color="auto" w:fill="FFFFFF"/>
        <w:spacing w:after="0" w:line="240" w:lineRule="auto"/>
        <w:ind w:left="709"/>
        <w:jc w:val="center"/>
        <w:rPr>
          <w:sz w:val="28"/>
          <w:szCs w:val="28"/>
        </w:rPr>
      </w:pPr>
    </w:p>
    <w:p w:rsidR="00B16567" w:rsidRPr="00B16567" w:rsidRDefault="00B16567" w:rsidP="00B16567">
      <w:pPr>
        <w:ind w:firstLine="720"/>
        <w:jc w:val="right"/>
        <w:rPr>
          <w:szCs w:val="28"/>
        </w:rPr>
      </w:pPr>
      <w:r w:rsidRPr="00B16567">
        <w:rPr>
          <w:szCs w:val="28"/>
        </w:rPr>
        <w:lastRenderedPageBreak/>
        <w:t>Приложение</w:t>
      </w:r>
    </w:p>
    <w:p w:rsidR="00B16567" w:rsidRPr="00B16567" w:rsidRDefault="00B16567" w:rsidP="00B16567">
      <w:pPr>
        <w:ind w:firstLine="720"/>
        <w:jc w:val="right"/>
        <w:rPr>
          <w:szCs w:val="28"/>
        </w:rPr>
      </w:pPr>
      <w:r w:rsidRPr="00B16567">
        <w:rPr>
          <w:szCs w:val="28"/>
        </w:rPr>
        <w:t>к административному регламенту</w:t>
      </w:r>
    </w:p>
    <w:p w:rsidR="00B16567" w:rsidRPr="00B16567" w:rsidRDefault="00B16567" w:rsidP="00B16567">
      <w:pPr>
        <w:ind w:firstLine="720"/>
        <w:jc w:val="right"/>
        <w:rPr>
          <w:szCs w:val="28"/>
        </w:rPr>
      </w:pPr>
      <w:r w:rsidRPr="00B16567">
        <w:rPr>
          <w:szCs w:val="28"/>
        </w:rPr>
        <w:t>предоставления муниципальной услуги</w:t>
      </w:r>
    </w:p>
    <w:p w:rsidR="00B16567" w:rsidRPr="00B16567" w:rsidRDefault="00B16567" w:rsidP="00B16567">
      <w:pPr>
        <w:jc w:val="right"/>
        <w:rPr>
          <w:bCs/>
          <w:szCs w:val="28"/>
          <w:lang w:eastAsia="en-US"/>
        </w:rPr>
      </w:pPr>
      <w:r w:rsidRPr="00B16567">
        <w:rPr>
          <w:bCs/>
          <w:szCs w:val="28"/>
          <w:lang w:eastAsia="en-US"/>
        </w:rPr>
        <w:t>«Предоставление архивных справок,</w:t>
      </w:r>
    </w:p>
    <w:p w:rsidR="00B16567" w:rsidRPr="00B16567" w:rsidRDefault="00B16567" w:rsidP="00B16567">
      <w:pPr>
        <w:jc w:val="right"/>
        <w:rPr>
          <w:bCs/>
          <w:szCs w:val="28"/>
          <w:lang w:eastAsia="en-US"/>
        </w:rPr>
      </w:pPr>
      <w:r w:rsidRPr="00B16567">
        <w:rPr>
          <w:bCs/>
          <w:szCs w:val="28"/>
          <w:lang w:eastAsia="en-US"/>
        </w:rPr>
        <w:t>архивных выписок, копий архивных документов»</w:t>
      </w:r>
    </w:p>
    <w:p w:rsidR="00B16567" w:rsidRPr="00B16567" w:rsidRDefault="00B16567" w:rsidP="00B16567">
      <w:pPr>
        <w:jc w:val="center"/>
        <w:rPr>
          <w:rFonts w:eastAsia="Calibri"/>
          <w:b/>
          <w:bCs/>
          <w:szCs w:val="28"/>
          <w:lang w:eastAsia="en-US"/>
        </w:rPr>
      </w:pPr>
    </w:p>
    <w:p w:rsidR="00B16567" w:rsidRPr="00B16567" w:rsidRDefault="00B16567" w:rsidP="00B16567">
      <w:pPr>
        <w:jc w:val="center"/>
        <w:rPr>
          <w:rFonts w:eastAsia="Calibri"/>
          <w:b/>
          <w:bCs/>
          <w:szCs w:val="28"/>
          <w:lang w:eastAsia="en-US"/>
        </w:rPr>
      </w:pPr>
      <w:r w:rsidRPr="00B16567">
        <w:rPr>
          <w:rFonts w:eastAsia="Calibri"/>
          <w:b/>
          <w:bCs/>
          <w:szCs w:val="28"/>
          <w:lang w:eastAsia="en-US"/>
        </w:rPr>
        <w:t>ЗАЯВЛЕНИЕ</w:t>
      </w:r>
    </w:p>
    <w:p w:rsidR="00B16567" w:rsidRPr="00B16567" w:rsidRDefault="00B16567" w:rsidP="00B16567">
      <w:pPr>
        <w:jc w:val="center"/>
        <w:rPr>
          <w:rFonts w:eastAsia="Calibri"/>
          <w:b/>
          <w:bCs/>
          <w:szCs w:val="28"/>
          <w:lang w:eastAsia="en-US"/>
        </w:rPr>
      </w:pPr>
      <w:r w:rsidRPr="00B16567">
        <w:rPr>
          <w:rFonts w:eastAsia="Calibri"/>
          <w:b/>
          <w:bCs/>
          <w:szCs w:val="28"/>
          <w:lang w:eastAsia="en-US"/>
        </w:rPr>
        <w:t>о выдаче архивной справки, архивной выписки, архивной копии</w:t>
      </w:r>
    </w:p>
    <w:p w:rsidR="00B16567" w:rsidRPr="00B16567" w:rsidRDefault="00B16567" w:rsidP="00B16567">
      <w:pPr>
        <w:ind w:left="3969"/>
        <w:jc w:val="right"/>
        <w:rPr>
          <w:rFonts w:eastAsia="Calibri"/>
          <w:bCs/>
          <w:szCs w:val="28"/>
          <w:lang w:eastAsia="en-US"/>
        </w:rPr>
      </w:pPr>
      <w:r w:rsidRPr="00B16567">
        <w:rPr>
          <w:rFonts w:eastAsia="Calibri"/>
          <w:bCs/>
          <w:szCs w:val="28"/>
          <w:lang w:eastAsia="en-US"/>
        </w:rPr>
        <w:t>________________________________________________________________________________________________________________________________________________</w:t>
      </w:r>
    </w:p>
    <w:p w:rsidR="00B16567" w:rsidRPr="00B16567" w:rsidRDefault="00B16567" w:rsidP="00B16567">
      <w:pPr>
        <w:ind w:left="3969"/>
        <w:jc w:val="center"/>
        <w:rPr>
          <w:rFonts w:eastAsia="Calibri"/>
          <w:bCs/>
          <w:i/>
          <w:sz w:val="24"/>
          <w:szCs w:val="24"/>
          <w:lang w:eastAsia="en-US"/>
        </w:rPr>
      </w:pPr>
      <w:r w:rsidRPr="00B16567">
        <w:rPr>
          <w:rFonts w:eastAsia="Calibri"/>
          <w:bCs/>
          <w:i/>
          <w:sz w:val="24"/>
          <w:szCs w:val="24"/>
          <w:lang w:eastAsia="en-US"/>
        </w:rPr>
        <w:t>(наименование органа местного самоуправления, которому адресовано заявление)</w:t>
      </w:r>
    </w:p>
    <w:p w:rsidR="00B16567" w:rsidRPr="00B16567" w:rsidRDefault="00B16567" w:rsidP="00B16567">
      <w:pPr>
        <w:ind w:left="4253"/>
        <w:jc w:val="right"/>
        <w:rPr>
          <w:rFonts w:eastAsia="Calibri"/>
          <w:bCs/>
          <w:szCs w:val="28"/>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3969"/>
      </w:tblGrid>
      <w:tr w:rsidR="00B16567" w:rsidRPr="00B16567" w:rsidTr="003D5D11">
        <w:trPr>
          <w:trHeight w:val="959"/>
        </w:trPr>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roofErr w:type="gramStart"/>
            <w:r w:rsidRPr="00B16567">
              <w:rPr>
                <w:rFonts w:eastAsia="Calibri"/>
                <w:sz w:val="24"/>
                <w:szCs w:val="24"/>
                <w:lang w:eastAsia="en-US"/>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rPr>
          <w:trHeight w:val="841"/>
        </w:trPr>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roofErr w:type="gramStart"/>
            <w:r w:rsidRPr="00B16567">
              <w:rPr>
                <w:rFonts w:eastAsia="Calibri"/>
                <w:sz w:val="24"/>
                <w:szCs w:val="24"/>
                <w:lang w:eastAsia="en-US"/>
              </w:rPr>
              <w:t>Фамилия, имя, отчество (все изменения фамилии, имени, отчества), дата рождения лица, о котором запрашивается информация</w:t>
            </w:r>
            <w:proofErr w:type="gramEnd"/>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r w:rsidRPr="00B16567">
              <w:rPr>
                <w:rFonts w:eastAsia="Calibri"/>
                <w:sz w:val="24"/>
                <w:szCs w:val="24"/>
                <w:lang w:eastAsia="en-US"/>
              </w:rPr>
              <w:t>Отношение к лицу, о котором запрашивается информация (для законного представителя заявителя)</w:t>
            </w:r>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rPr>
          <w:trHeight w:val="779"/>
        </w:trPr>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r w:rsidRPr="00B16567">
              <w:rPr>
                <w:rFonts w:eastAsia="Calibri"/>
                <w:sz w:val="24"/>
                <w:szCs w:val="24"/>
                <w:lang w:eastAsia="en-US"/>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3D5D11">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r w:rsidRPr="00B16567">
              <w:rPr>
                <w:rFonts w:eastAsia="Calibri"/>
                <w:sz w:val="24"/>
                <w:szCs w:val="24"/>
                <w:lang w:eastAsia="en-US"/>
              </w:rPr>
              <w:t>Цель заявления</w:t>
            </w:r>
          </w:p>
          <w:p w:rsidR="00B16567" w:rsidRPr="00B16567" w:rsidRDefault="00B16567" w:rsidP="00B16567">
            <w:pPr>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rPr>
          <w:trHeight w:val="416"/>
        </w:trPr>
        <w:tc>
          <w:tcPr>
            <w:tcW w:w="675" w:type="dxa"/>
            <w:tcBorders>
              <w:top w:val="single" w:sz="4" w:space="0" w:color="auto"/>
              <w:left w:val="single" w:sz="4" w:space="0" w:color="auto"/>
              <w:bottom w:val="single" w:sz="4" w:space="0" w:color="auto"/>
              <w:right w:val="single" w:sz="4" w:space="0" w:color="auto"/>
            </w:tcBorders>
          </w:tcPr>
          <w:p w:rsidR="00B16567" w:rsidRPr="00B16567" w:rsidRDefault="00B16567" w:rsidP="003D5D11">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r w:rsidRPr="00B16567">
              <w:rPr>
                <w:rFonts w:eastAsia="Calibri"/>
                <w:sz w:val="24"/>
                <w:szCs w:val="24"/>
                <w:lang w:eastAsia="en-US"/>
              </w:rPr>
              <w:t>Перечень запрашиваемых сведений, их хронологические рамки:</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 трудовом стаже (название организации, ведомственная подчиненность организации, название населенного пункта, должность);</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 льготном трудовом стаже;</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 заработной плате;</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об отпуске по уходу за ребенком;</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 северной надбавке;</w:t>
            </w:r>
          </w:p>
          <w:p w:rsidR="00B16567" w:rsidRPr="00B16567" w:rsidRDefault="00B16567" w:rsidP="00B16567">
            <w:pPr>
              <w:ind w:left="360"/>
              <w:jc w:val="both"/>
              <w:rPr>
                <w:rFonts w:eastAsia="Calibri"/>
                <w:sz w:val="24"/>
                <w:szCs w:val="24"/>
                <w:lang w:eastAsia="en-US"/>
              </w:rPr>
            </w:pPr>
            <w:r w:rsidRPr="00B16567">
              <w:rPr>
                <w:rFonts w:eastAsia="Calibri"/>
                <w:sz w:val="24"/>
                <w:szCs w:val="24"/>
                <w:lang w:eastAsia="en-US"/>
              </w:rPr>
              <w:t>о работе в местности, приравненной к районам Крайнего Севера;</w:t>
            </w:r>
          </w:p>
          <w:p w:rsidR="00B16567" w:rsidRPr="00B16567" w:rsidRDefault="00B16567" w:rsidP="00B16567">
            <w:pPr>
              <w:ind w:firstLine="391"/>
              <w:rPr>
                <w:rFonts w:eastAsia="Calibri"/>
                <w:sz w:val="24"/>
                <w:szCs w:val="24"/>
                <w:lang w:eastAsia="en-US"/>
              </w:rPr>
            </w:pPr>
            <w:r w:rsidRPr="00B16567">
              <w:rPr>
                <w:rFonts w:eastAsia="Calibri"/>
                <w:sz w:val="24"/>
                <w:szCs w:val="24"/>
                <w:lang w:eastAsia="en-US"/>
              </w:rPr>
              <w:t>о переименовании организации;</w:t>
            </w:r>
          </w:p>
          <w:p w:rsidR="00B16567" w:rsidRPr="00B16567" w:rsidRDefault="00B16567" w:rsidP="00B16567">
            <w:pPr>
              <w:rPr>
                <w:rFonts w:eastAsia="Calibri"/>
                <w:sz w:val="24"/>
                <w:szCs w:val="24"/>
                <w:lang w:eastAsia="en-US"/>
              </w:rPr>
            </w:pPr>
            <w:r w:rsidRPr="00B16567">
              <w:rPr>
                <w:rFonts w:eastAsia="Calibri"/>
                <w:sz w:val="24"/>
                <w:szCs w:val="24"/>
                <w:lang w:eastAsia="en-US"/>
              </w:rPr>
              <w:t>иное</w:t>
            </w:r>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r w:rsidR="00B16567" w:rsidRPr="00B16567" w:rsidTr="003D5D11">
        <w:trPr>
          <w:trHeight w:val="901"/>
        </w:trPr>
        <w:tc>
          <w:tcPr>
            <w:tcW w:w="675" w:type="dxa"/>
            <w:tcBorders>
              <w:top w:val="single" w:sz="4" w:space="0" w:color="auto"/>
              <w:left w:val="single" w:sz="4" w:space="0" w:color="auto"/>
              <w:bottom w:val="single" w:sz="4" w:space="0" w:color="auto"/>
              <w:right w:val="single" w:sz="4" w:space="0" w:color="auto"/>
            </w:tcBorders>
            <w:vAlign w:val="center"/>
          </w:tcPr>
          <w:p w:rsidR="00B16567" w:rsidRPr="00B16567" w:rsidRDefault="00B16567" w:rsidP="003D5D11">
            <w:pPr>
              <w:numPr>
                <w:ilvl w:val="0"/>
                <w:numId w:val="5"/>
              </w:numPr>
              <w:spacing w:after="200" w:line="276"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r w:rsidRPr="00B16567">
              <w:rPr>
                <w:rFonts w:eastAsia="Calibri"/>
                <w:sz w:val="24"/>
                <w:szCs w:val="24"/>
                <w:lang w:eastAsia="en-US"/>
              </w:rPr>
              <w:t>Место и способ выдачи ответа на заявление (уполномоченный орган или МФЦ, лично или почтой)</w:t>
            </w:r>
          </w:p>
        </w:tc>
        <w:tc>
          <w:tcPr>
            <w:tcW w:w="3969" w:type="dxa"/>
            <w:tcBorders>
              <w:top w:val="single" w:sz="4" w:space="0" w:color="auto"/>
              <w:left w:val="single" w:sz="4" w:space="0" w:color="auto"/>
              <w:bottom w:val="single" w:sz="4" w:space="0" w:color="auto"/>
              <w:right w:val="single" w:sz="4" w:space="0" w:color="auto"/>
            </w:tcBorders>
          </w:tcPr>
          <w:p w:rsidR="00B16567" w:rsidRPr="00B16567" w:rsidRDefault="00B16567" w:rsidP="00B16567">
            <w:pPr>
              <w:rPr>
                <w:rFonts w:eastAsia="Calibri"/>
                <w:sz w:val="24"/>
                <w:szCs w:val="24"/>
                <w:lang w:eastAsia="en-US"/>
              </w:rPr>
            </w:pPr>
          </w:p>
        </w:tc>
      </w:tr>
    </w:tbl>
    <w:p w:rsidR="00B16567" w:rsidRPr="00B16567" w:rsidRDefault="00B16567" w:rsidP="00B16567">
      <w:pPr>
        <w:ind w:firstLine="709"/>
        <w:rPr>
          <w:rFonts w:eastAsia="Calibri"/>
          <w:szCs w:val="28"/>
          <w:u w:val="single"/>
          <w:lang w:eastAsia="en-US"/>
        </w:rPr>
      </w:pPr>
    </w:p>
    <w:p w:rsidR="00B16567" w:rsidRPr="00B16567" w:rsidRDefault="00B16567" w:rsidP="00B16567">
      <w:pPr>
        <w:ind w:firstLine="709"/>
        <w:jc w:val="both"/>
        <w:rPr>
          <w:rFonts w:eastAsia="Calibri"/>
          <w:szCs w:val="28"/>
          <w:lang w:eastAsia="en-US"/>
        </w:rPr>
      </w:pPr>
      <w:r w:rsidRPr="00B16567">
        <w:rPr>
          <w:rFonts w:eastAsia="Calibri"/>
          <w:szCs w:val="28"/>
          <w:lang w:eastAsia="en-US"/>
        </w:rPr>
        <w:t>Информация о персональных данных хранится и обрабатывается</w:t>
      </w:r>
      <w:r w:rsidRPr="00B16567">
        <w:rPr>
          <w:rFonts w:eastAsia="Calibri"/>
          <w:szCs w:val="28"/>
          <w:lang w:eastAsia="en-US"/>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B16567" w:rsidRPr="00B16567" w:rsidRDefault="00B16567" w:rsidP="00B16567">
      <w:pPr>
        <w:ind w:firstLine="709"/>
        <w:rPr>
          <w:rFonts w:eastAsia="Calibri"/>
          <w:szCs w:val="28"/>
          <w:lang w:eastAsia="en-US"/>
        </w:rPr>
      </w:pPr>
    </w:p>
    <w:p w:rsidR="00B16567" w:rsidRPr="00B16567" w:rsidRDefault="00B16567" w:rsidP="00B16567">
      <w:pPr>
        <w:rPr>
          <w:rFonts w:eastAsia="Calibri"/>
          <w:szCs w:val="28"/>
          <w:u w:val="single"/>
          <w:lang w:eastAsia="en-US"/>
        </w:rPr>
      </w:pPr>
      <w:r w:rsidRPr="00B16567">
        <w:rPr>
          <w:rFonts w:eastAsia="Calibri"/>
          <w:szCs w:val="28"/>
          <w:lang w:eastAsia="en-US"/>
        </w:rPr>
        <w:t>«____» ____________ 20___ г.</w:t>
      </w:r>
      <w:r w:rsidRPr="00B16567">
        <w:rPr>
          <w:rFonts w:eastAsia="Calibri"/>
          <w:szCs w:val="28"/>
          <w:lang w:eastAsia="en-US"/>
        </w:rPr>
        <w:tab/>
      </w:r>
      <w:r w:rsidRPr="00B16567">
        <w:rPr>
          <w:rFonts w:eastAsia="Calibri"/>
          <w:szCs w:val="28"/>
          <w:lang w:eastAsia="en-US"/>
        </w:rPr>
        <w:tab/>
      </w:r>
      <w:r w:rsidRPr="00B16567">
        <w:rPr>
          <w:rFonts w:eastAsia="Calibri"/>
          <w:szCs w:val="28"/>
          <w:lang w:eastAsia="en-US"/>
        </w:rPr>
        <w:tab/>
      </w:r>
      <w:proofErr w:type="spellStart"/>
      <w:r w:rsidRPr="00B16567">
        <w:rPr>
          <w:rFonts w:eastAsia="Calibri"/>
          <w:szCs w:val="28"/>
          <w:lang w:eastAsia="en-US"/>
        </w:rPr>
        <w:t>Вх</w:t>
      </w:r>
      <w:proofErr w:type="spellEnd"/>
      <w:r w:rsidRPr="00B16567">
        <w:rPr>
          <w:rFonts w:eastAsia="Calibri"/>
          <w:szCs w:val="28"/>
          <w:lang w:eastAsia="en-US"/>
        </w:rPr>
        <w:t>. № __________________</w:t>
      </w:r>
    </w:p>
    <w:p w:rsidR="00B16567" w:rsidRPr="00B16567" w:rsidRDefault="00B16567" w:rsidP="00B16567">
      <w:pPr>
        <w:autoSpaceDE w:val="0"/>
        <w:autoSpaceDN w:val="0"/>
        <w:adjustRightInd w:val="0"/>
        <w:jc w:val="both"/>
        <w:outlineLvl w:val="1"/>
        <w:rPr>
          <w:szCs w:val="28"/>
        </w:rPr>
      </w:pPr>
      <w:r w:rsidRPr="00B16567">
        <w:rPr>
          <w:szCs w:val="28"/>
        </w:rPr>
        <w:t>________________________</w:t>
      </w:r>
      <w:r w:rsidRPr="00B16567">
        <w:rPr>
          <w:szCs w:val="28"/>
        </w:rPr>
        <w:tab/>
      </w:r>
      <w:r w:rsidRPr="00B16567">
        <w:rPr>
          <w:szCs w:val="28"/>
        </w:rPr>
        <w:tab/>
      </w:r>
      <w:r w:rsidRPr="00B16567">
        <w:rPr>
          <w:szCs w:val="28"/>
        </w:rPr>
        <w:tab/>
      </w:r>
      <w:r w:rsidRPr="00B16567">
        <w:rPr>
          <w:szCs w:val="28"/>
        </w:rPr>
        <w:tab/>
        <w:t>________________________</w:t>
      </w:r>
    </w:p>
    <w:p w:rsidR="00B16567" w:rsidRPr="00B16567" w:rsidRDefault="00B16567" w:rsidP="00B16567">
      <w:pPr>
        <w:autoSpaceDE w:val="0"/>
        <w:autoSpaceDN w:val="0"/>
        <w:adjustRightInd w:val="0"/>
        <w:jc w:val="both"/>
        <w:outlineLvl w:val="1"/>
        <w:rPr>
          <w:i/>
          <w:sz w:val="24"/>
          <w:szCs w:val="24"/>
        </w:rPr>
      </w:pPr>
      <w:proofErr w:type="gramStart"/>
      <w:r w:rsidRPr="00B16567">
        <w:rPr>
          <w:i/>
          <w:sz w:val="24"/>
          <w:szCs w:val="24"/>
        </w:rPr>
        <w:t>(подпись заявителя)</w:t>
      </w:r>
      <w:r w:rsidRPr="00B16567">
        <w:rPr>
          <w:i/>
          <w:sz w:val="24"/>
          <w:szCs w:val="24"/>
        </w:rPr>
        <w:tab/>
      </w:r>
      <w:r w:rsidRPr="00B16567">
        <w:rPr>
          <w:i/>
          <w:sz w:val="24"/>
          <w:szCs w:val="24"/>
        </w:rPr>
        <w:tab/>
      </w:r>
      <w:r w:rsidRPr="00B16567">
        <w:rPr>
          <w:i/>
          <w:sz w:val="24"/>
          <w:szCs w:val="24"/>
        </w:rPr>
        <w:tab/>
      </w:r>
      <w:r w:rsidRPr="00B16567">
        <w:rPr>
          <w:i/>
          <w:sz w:val="24"/>
          <w:szCs w:val="24"/>
        </w:rPr>
        <w:tab/>
      </w:r>
      <w:r w:rsidRPr="00B16567">
        <w:rPr>
          <w:i/>
          <w:sz w:val="24"/>
          <w:szCs w:val="24"/>
        </w:rPr>
        <w:tab/>
      </w:r>
      <w:r w:rsidRPr="00B16567">
        <w:rPr>
          <w:i/>
          <w:sz w:val="24"/>
          <w:szCs w:val="24"/>
        </w:rPr>
        <w:tab/>
        <w:t>(подпись специалиста</w:t>
      </w:r>
      <w:proofErr w:type="gramEnd"/>
    </w:p>
    <w:p w:rsidR="00B16567" w:rsidRPr="00B16567" w:rsidRDefault="00B16567" w:rsidP="00B16567">
      <w:pPr>
        <w:autoSpaceDE w:val="0"/>
        <w:autoSpaceDN w:val="0"/>
        <w:adjustRightInd w:val="0"/>
        <w:ind w:left="4963" w:firstLine="709"/>
        <w:jc w:val="both"/>
        <w:outlineLvl w:val="1"/>
        <w:rPr>
          <w:szCs w:val="28"/>
        </w:rPr>
      </w:pPr>
      <w:r w:rsidRPr="00B16567">
        <w:rPr>
          <w:i/>
          <w:sz w:val="24"/>
          <w:szCs w:val="24"/>
        </w:rPr>
        <w:t>уполномоченного органа)</w:t>
      </w:r>
    </w:p>
    <w:p w:rsidR="00B16567" w:rsidRDefault="00B16567" w:rsidP="00CF6C3C">
      <w:pPr>
        <w:pStyle w:val="a5"/>
        <w:shd w:val="clear" w:color="auto" w:fill="FFFFFF"/>
        <w:spacing w:after="0" w:line="240" w:lineRule="auto"/>
        <w:ind w:left="709"/>
        <w:jc w:val="center"/>
        <w:rPr>
          <w:sz w:val="28"/>
          <w:szCs w:val="28"/>
        </w:rPr>
      </w:pPr>
    </w:p>
    <w:sectPr w:rsidR="00B16567" w:rsidSect="00CF6C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62BF"/>
    <w:multiLevelType w:val="hybridMultilevel"/>
    <w:tmpl w:val="5628D07E"/>
    <w:lvl w:ilvl="0" w:tplc="FE047448">
      <w:start w:val="1"/>
      <w:numFmt w:val="decimal"/>
      <w:lvlText w:val="%1."/>
      <w:lvlJc w:val="left"/>
      <w:pPr>
        <w:ind w:left="927" w:hanging="360"/>
      </w:pPr>
      <w:rPr>
        <w:rFonts w:hint="default"/>
        <w:i w:val="0"/>
        <w:color w:val="auto"/>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5E33538"/>
    <w:multiLevelType w:val="hybridMultilevel"/>
    <w:tmpl w:val="FA82D0BC"/>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0328F6"/>
    <w:multiLevelType w:val="hybridMultilevel"/>
    <w:tmpl w:val="FC1C88EC"/>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D5EE1"/>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F63D3A"/>
    <w:multiLevelType w:val="hybridMultilevel"/>
    <w:tmpl w:val="65F4E0A8"/>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3420D7"/>
    <w:multiLevelType w:val="hybridMultilevel"/>
    <w:tmpl w:val="3B8841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EE3943"/>
    <w:multiLevelType w:val="hybridMultilevel"/>
    <w:tmpl w:val="63FC4E0C"/>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A06DF"/>
    <w:multiLevelType w:val="hybridMultilevel"/>
    <w:tmpl w:val="C8B44448"/>
    <w:lvl w:ilvl="0" w:tplc="FE047448">
      <w:start w:val="1"/>
      <w:numFmt w:val="decimal"/>
      <w:lvlText w:val="%1."/>
      <w:lvlJc w:val="left"/>
      <w:pPr>
        <w:ind w:left="928"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533A8D"/>
    <w:multiLevelType w:val="hybridMultilevel"/>
    <w:tmpl w:val="3716D310"/>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491E0D"/>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10"/>
  </w:num>
  <w:num w:numId="5">
    <w:abstractNumId w:val="6"/>
  </w:num>
  <w:num w:numId="6">
    <w:abstractNumId w:val="4"/>
  </w:num>
  <w:num w:numId="7">
    <w:abstractNumId w:val="7"/>
  </w:num>
  <w:num w:numId="8">
    <w:abstractNumId w:val="2"/>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0C23"/>
    <w:rsid w:val="0000011A"/>
    <w:rsid w:val="00000137"/>
    <w:rsid w:val="000012DF"/>
    <w:rsid w:val="000013EA"/>
    <w:rsid w:val="00001403"/>
    <w:rsid w:val="000019C6"/>
    <w:rsid w:val="000021D5"/>
    <w:rsid w:val="0000242F"/>
    <w:rsid w:val="00002522"/>
    <w:rsid w:val="00002676"/>
    <w:rsid w:val="000028D1"/>
    <w:rsid w:val="00002AD3"/>
    <w:rsid w:val="00003300"/>
    <w:rsid w:val="000039B8"/>
    <w:rsid w:val="00003AEE"/>
    <w:rsid w:val="00003CB2"/>
    <w:rsid w:val="00003F4C"/>
    <w:rsid w:val="0000420F"/>
    <w:rsid w:val="00004EA7"/>
    <w:rsid w:val="00005426"/>
    <w:rsid w:val="000054F1"/>
    <w:rsid w:val="00005BA5"/>
    <w:rsid w:val="00006078"/>
    <w:rsid w:val="00006215"/>
    <w:rsid w:val="000064CC"/>
    <w:rsid w:val="000065C8"/>
    <w:rsid w:val="00007124"/>
    <w:rsid w:val="000077F8"/>
    <w:rsid w:val="00007AC1"/>
    <w:rsid w:val="000101E7"/>
    <w:rsid w:val="000103BE"/>
    <w:rsid w:val="0001070E"/>
    <w:rsid w:val="000108CF"/>
    <w:rsid w:val="00010A44"/>
    <w:rsid w:val="00010CB1"/>
    <w:rsid w:val="00010F8B"/>
    <w:rsid w:val="000113E4"/>
    <w:rsid w:val="000114E1"/>
    <w:rsid w:val="00011759"/>
    <w:rsid w:val="00011B38"/>
    <w:rsid w:val="00011DF4"/>
    <w:rsid w:val="00012118"/>
    <w:rsid w:val="000128F1"/>
    <w:rsid w:val="000139C5"/>
    <w:rsid w:val="00013AA3"/>
    <w:rsid w:val="00013C39"/>
    <w:rsid w:val="00013E9C"/>
    <w:rsid w:val="00013F16"/>
    <w:rsid w:val="00014469"/>
    <w:rsid w:val="00014543"/>
    <w:rsid w:val="00014906"/>
    <w:rsid w:val="00014C0F"/>
    <w:rsid w:val="00014DAD"/>
    <w:rsid w:val="0001599C"/>
    <w:rsid w:val="00016127"/>
    <w:rsid w:val="00016583"/>
    <w:rsid w:val="000167E9"/>
    <w:rsid w:val="00016B0B"/>
    <w:rsid w:val="00016CF2"/>
    <w:rsid w:val="00016E31"/>
    <w:rsid w:val="000170CC"/>
    <w:rsid w:val="000170CF"/>
    <w:rsid w:val="00017A16"/>
    <w:rsid w:val="00017D0A"/>
    <w:rsid w:val="00017EA7"/>
    <w:rsid w:val="00020A81"/>
    <w:rsid w:val="00020AF5"/>
    <w:rsid w:val="00020D69"/>
    <w:rsid w:val="0002102F"/>
    <w:rsid w:val="0002103E"/>
    <w:rsid w:val="00021077"/>
    <w:rsid w:val="0002136C"/>
    <w:rsid w:val="0002172E"/>
    <w:rsid w:val="00021DBE"/>
    <w:rsid w:val="0002202E"/>
    <w:rsid w:val="000222D9"/>
    <w:rsid w:val="00022369"/>
    <w:rsid w:val="00022516"/>
    <w:rsid w:val="00022CA5"/>
    <w:rsid w:val="00023344"/>
    <w:rsid w:val="00023855"/>
    <w:rsid w:val="000240FF"/>
    <w:rsid w:val="0002460B"/>
    <w:rsid w:val="0002466B"/>
    <w:rsid w:val="000246EB"/>
    <w:rsid w:val="000247B0"/>
    <w:rsid w:val="000248B3"/>
    <w:rsid w:val="00024A81"/>
    <w:rsid w:val="000250A2"/>
    <w:rsid w:val="0002551E"/>
    <w:rsid w:val="00025541"/>
    <w:rsid w:val="000258FB"/>
    <w:rsid w:val="00025C3A"/>
    <w:rsid w:val="00025E31"/>
    <w:rsid w:val="000267F2"/>
    <w:rsid w:val="000273E4"/>
    <w:rsid w:val="00027760"/>
    <w:rsid w:val="00027B50"/>
    <w:rsid w:val="000300C1"/>
    <w:rsid w:val="00030C91"/>
    <w:rsid w:val="00030CC8"/>
    <w:rsid w:val="00030E07"/>
    <w:rsid w:val="00030F45"/>
    <w:rsid w:val="00031006"/>
    <w:rsid w:val="0003152D"/>
    <w:rsid w:val="00031756"/>
    <w:rsid w:val="00031A37"/>
    <w:rsid w:val="00031AF8"/>
    <w:rsid w:val="00032072"/>
    <w:rsid w:val="000323C0"/>
    <w:rsid w:val="000326FD"/>
    <w:rsid w:val="00032A73"/>
    <w:rsid w:val="00032E0F"/>
    <w:rsid w:val="000330E9"/>
    <w:rsid w:val="000331C8"/>
    <w:rsid w:val="000336BD"/>
    <w:rsid w:val="0003393B"/>
    <w:rsid w:val="00033DDE"/>
    <w:rsid w:val="00033F84"/>
    <w:rsid w:val="0003421E"/>
    <w:rsid w:val="000346ED"/>
    <w:rsid w:val="00034C75"/>
    <w:rsid w:val="00034E8E"/>
    <w:rsid w:val="000353D1"/>
    <w:rsid w:val="0003543C"/>
    <w:rsid w:val="000356D8"/>
    <w:rsid w:val="00036021"/>
    <w:rsid w:val="00036197"/>
    <w:rsid w:val="00036351"/>
    <w:rsid w:val="000365EC"/>
    <w:rsid w:val="00036DD0"/>
    <w:rsid w:val="00036F20"/>
    <w:rsid w:val="00037917"/>
    <w:rsid w:val="000401CF"/>
    <w:rsid w:val="000403C2"/>
    <w:rsid w:val="00040441"/>
    <w:rsid w:val="000404AE"/>
    <w:rsid w:val="000404E7"/>
    <w:rsid w:val="0004066F"/>
    <w:rsid w:val="0004085A"/>
    <w:rsid w:val="00040A56"/>
    <w:rsid w:val="00041123"/>
    <w:rsid w:val="00041838"/>
    <w:rsid w:val="00042215"/>
    <w:rsid w:val="000428FC"/>
    <w:rsid w:val="00042A19"/>
    <w:rsid w:val="00042A3F"/>
    <w:rsid w:val="000430FC"/>
    <w:rsid w:val="00043106"/>
    <w:rsid w:val="00044473"/>
    <w:rsid w:val="00044A99"/>
    <w:rsid w:val="000455D6"/>
    <w:rsid w:val="00045C88"/>
    <w:rsid w:val="000461B3"/>
    <w:rsid w:val="000461FC"/>
    <w:rsid w:val="00046356"/>
    <w:rsid w:val="000463AE"/>
    <w:rsid w:val="00046C84"/>
    <w:rsid w:val="00046E7F"/>
    <w:rsid w:val="000476C5"/>
    <w:rsid w:val="000477D2"/>
    <w:rsid w:val="00047C04"/>
    <w:rsid w:val="00047DDF"/>
    <w:rsid w:val="000500B5"/>
    <w:rsid w:val="00050226"/>
    <w:rsid w:val="00050333"/>
    <w:rsid w:val="00050F07"/>
    <w:rsid w:val="000510A8"/>
    <w:rsid w:val="000515E2"/>
    <w:rsid w:val="00051640"/>
    <w:rsid w:val="0005194C"/>
    <w:rsid w:val="00051F35"/>
    <w:rsid w:val="00052A84"/>
    <w:rsid w:val="00052FC7"/>
    <w:rsid w:val="00053D6D"/>
    <w:rsid w:val="00054042"/>
    <w:rsid w:val="0005421A"/>
    <w:rsid w:val="0005431C"/>
    <w:rsid w:val="0005434B"/>
    <w:rsid w:val="000546E3"/>
    <w:rsid w:val="00054D49"/>
    <w:rsid w:val="00054E4F"/>
    <w:rsid w:val="000555B9"/>
    <w:rsid w:val="00055818"/>
    <w:rsid w:val="00055A71"/>
    <w:rsid w:val="00055AB5"/>
    <w:rsid w:val="00055AF1"/>
    <w:rsid w:val="00055B74"/>
    <w:rsid w:val="00055CA5"/>
    <w:rsid w:val="00055E56"/>
    <w:rsid w:val="000562FA"/>
    <w:rsid w:val="000568FC"/>
    <w:rsid w:val="00056B32"/>
    <w:rsid w:val="00056BD8"/>
    <w:rsid w:val="00056C94"/>
    <w:rsid w:val="00056DC2"/>
    <w:rsid w:val="00056FCD"/>
    <w:rsid w:val="000570DA"/>
    <w:rsid w:val="000579C1"/>
    <w:rsid w:val="00057B33"/>
    <w:rsid w:val="00057BBB"/>
    <w:rsid w:val="000600AA"/>
    <w:rsid w:val="00060262"/>
    <w:rsid w:val="000604D4"/>
    <w:rsid w:val="000608D8"/>
    <w:rsid w:val="00060FD3"/>
    <w:rsid w:val="00060FDC"/>
    <w:rsid w:val="0006108C"/>
    <w:rsid w:val="0006156E"/>
    <w:rsid w:val="00061BFE"/>
    <w:rsid w:val="00061CBE"/>
    <w:rsid w:val="000621C9"/>
    <w:rsid w:val="0006223D"/>
    <w:rsid w:val="00062339"/>
    <w:rsid w:val="000623B1"/>
    <w:rsid w:val="000624E1"/>
    <w:rsid w:val="0006258D"/>
    <w:rsid w:val="000629D8"/>
    <w:rsid w:val="00062AA8"/>
    <w:rsid w:val="00062F68"/>
    <w:rsid w:val="000634DC"/>
    <w:rsid w:val="00063EE4"/>
    <w:rsid w:val="0006406F"/>
    <w:rsid w:val="00064224"/>
    <w:rsid w:val="000642F7"/>
    <w:rsid w:val="00064659"/>
    <w:rsid w:val="000646EF"/>
    <w:rsid w:val="00064AA2"/>
    <w:rsid w:val="00064D96"/>
    <w:rsid w:val="00065645"/>
    <w:rsid w:val="00065CE0"/>
    <w:rsid w:val="00065E3C"/>
    <w:rsid w:val="000664AC"/>
    <w:rsid w:val="00066AF5"/>
    <w:rsid w:val="00066C3F"/>
    <w:rsid w:val="00066D9D"/>
    <w:rsid w:val="00066E8F"/>
    <w:rsid w:val="00067539"/>
    <w:rsid w:val="0006774E"/>
    <w:rsid w:val="00067914"/>
    <w:rsid w:val="00067EE2"/>
    <w:rsid w:val="000702B4"/>
    <w:rsid w:val="0007053C"/>
    <w:rsid w:val="00070D06"/>
    <w:rsid w:val="00070D39"/>
    <w:rsid w:val="00070D6D"/>
    <w:rsid w:val="00071E15"/>
    <w:rsid w:val="00072D86"/>
    <w:rsid w:val="00073223"/>
    <w:rsid w:val="0007353D"/>
    <w:rsid w:val="00073646"/>
    <w:rsid w:val="000739F5"/>
    <w:rsid w:val="000740BB"/>
    <w:rsid w:val="000744CD"/>
    <w:rsid w:val="000746C7"/>
    <w:rsid w:val="00074D9B"/>
    <w:rsid w:val="00074E9F"/>
    <w:rsid w:val="00075048"/>
    <w:rsid w:val="00075F3A"/>
    <w:rsid w:val="00076CAD"/>
    <w:rsid w:val="00076E6C"/>
    <w:rsid w:val="000773B3"/>
    <w:rsid w:val="00077A01"/>
    <w:rsid w:val="00077FC0"/>
    <w:rsid w:val="0008017A"/>
    <w:rsid w:val="0008078B"/>
    <w:rsid w:val="000810D6"/>
    <w:rsid w:val="000812BB"/>
    <w:rsid w:val="000813B7"/>
    <w:rsid w:val="00081AD1"/>
    <w:rsid w:val="00082555"/>
    <w:rsid w:val="00082580"/>
    <w:rsid w:val="0008282A"/>
    <w:rsid w:val="00082BAB"/>
    <w:rsid w:val="000830FB"/>
    <w:rsid w:val="00083952"/>
    <w:rsid w:val="00083AAA"/>
    <w:rsid w:val="00083D26"/>
    <w:rsid w:val="000840A8"/>
    <w:rsid w:val="00084223"/>
    <w:rsid w:val="00084329"/>
    <w:rsid w:val="000843E5"/>
    <w:rsid w:val="00084450"/>
    <w:rsid w:val="0008514C"/>
    <w:rsid w:val="00085647"/>
    <w:rsid w:val="000856A0"/>
    <w:rsid w:val="00085E30"/>
    <w:rsid w:val="00085EA0"/>
    <w:rsid w:val="00086171"/>
    <w:rsid w:val="00086185"/>
    <w:rsid w:val="000861E6"/>
    <w:rsid w:val="0008642C"/>
    <w:rsid w:val="000865E0"/>
    <w:rsid w:val="00086BCD"/>
    <w:rsid w:val="00086D0B"/>
    <w:rsid w:val="00086FFA"/>
    <w:rsid w:val="00087262"/>
    <w:rsid w:val="00087431"/>
    <w:rsid w:val="000874F3"/>
    <w:rsid w:val="00087921"/>
    <w:rsid w:val="00087A44"/>
    <w:rsid w:val="00087B12"/>
    <w:rsid w:val="00087D0F"/>
    <w:rsid w:val="00090405"/>
    <w:rsid w:val="000905B2"/>
    <w:rsid w:val="00090669"/>
    <w:rsid w:val="00090A3E"/>
    <w:rsid w:val="00090A6C"/>
    <w:rsid w:val="00090B9D"/>
    <w:rsid w:val="00090BF4"/>
    <w:rsid w:val="00090C19"/>
    <w:rsid w:val="00090D2B"/>
    <w:rsid w:val="00090DA7"/>
    <w:rsid w:val="000913D0"/>
    <w:rsid w:val="00091719"/>
    <w:rsid w:val="000917B1"/>
    <w:rsid w:val="00091A17"/>
    <w:rsid w:val="00091D1F"/>
    <w:rsid w:val="00091E9C"/>
    <w:rsid w:val="000920F2"/>
    <w:rsid w:val="00092116"/>
    <w:rsid w:val="000921D9"/>
    <w:rsid w:val="00092E2C"/>
    <w:rsid w:val="00092FF1"/>
    <w:rsid w:val="0009301D"/>
    <w:rsid w:val="000930BC"/>
    <w:rsid w:val="00093BE8"/>
    <w:rsid w:val="00093CBB"/>
    <w:rsid w:val="00093D8B"/>
    <w:rsid w:val="000942E7"/>
    <w:rsid w:val="000945A5"/>
    <w:rsid w:val="0009465D"/>
    <w:rsid w:val="000946BA"/>
    <w:rsid w:val="000949DD"/>
    <w:rsid w:val="00094B3F"/>
    <w:rsid w:val="00094BAF"/>
    <w:rsid w:val="00094DFF"/>
    <w:rsid w:val="00094F7F"/>
    <w:rsid w:val="0009521E"/>
    <w:rsid w:val="00095B8C"/>
    <w:rsid w:val="000960D5"/>
    <w:rsid w:val="00096673"/>
    <w:rsid w:val="000969EB"/>
    <w:rsid w:val="00096F9B"/>
    <w:rsid w:val="00097490"/>
    <w:rsid w:val="00097B9A"/>
    <w:rsid w:val="00097D12"/>
    <w:rsid w:val="00097D25"/>
    <w:rsid w:val="00097DD7"/>
    <w:rsid w:val="000A003C"/>
    <w:rsid w:val="000A0189"/>
    <w:rsid w:val="000A0657"/>
    <w:rsid w:val="000A0F06"/>
    <w:rsid w:val="000A1035"/>
    <w:rsid w:val="000A12A2"/>
    <w:rsid w:val="000A188D"/>
    <w:rsid w:val="000A25EC"/>
    <w:rsid w:val="000A29A5"/>
    <w:rsid w:val="000A2C2B"/>
    <w:rsid w:val="000A2E66"/>
    <w:rsid w:val="000A30B2"/>
    <w:rsid w:val="000A325E"/>
    <w:rsid w:val="000A367D"/>
    <w:rsid w:val="000A38EE"/>
    <w:rsid w:val="000A3E13"/>
    <w:rsid w:val="000A4050"/>
    <w:rsid w:val="000A443E"/>
    <w:rsid w:val="000A48B8"/>
    <w:rsid w:val="000A5099"/>
    <w:rsid w:val="000A512E"/>
    <w:rsid w:val="000A5501"/>
    <w:rsid w:val="000A5802"/>
    <w:rsid w:val="000A6ABE"/>
    <w:rsid w:val="000A74B0"/>
    <w:rsid w:val="000A7C13"/>
    <w:rsid w:val="000A7C38"/>
    <w:rsid w:val="000A7C42"/>
    <w:rsid w:val="000A7ECB"/>
    <w:rsid w:val="000B004D"/>
    <w:rsid w:val="000B0251"/>
    <w:rsid w:val="000B032E"/>
    <w:rsid w:val="000B03F3"/>
    <w:rsid w:val="000B0779"/>
    <w:rsid w:val="000B07E3"/>
    <w:rsid w:val="000B0B98"/>
    <w:rsid w:val="000B0DB8"/>
    <w:rsid w:val="000B0ECB"/>
    <w:rsid w:val="000B1231"/>
    <w:rsid w:val="000B1577"/>
    <w:rsid w:val="000B19CC"/>
    <w:rsid w:val="000B1D89"/>
    <w:rsid w:val="000B21D8"/>
    <w:rsid w:val="000B40A1"/>
    <w:rsid w:val="000B4349"/>
    <w:rsid w:val="000B45BB"/>
    <w:rsid w:val="000B45DF"/>
    <w:rsid w:val="000B484A"/>
    <w:rsid w:val="000B4A6A"/>
    <w:rsid w:val="000B511C"/>
    <w:rsid w:val="000B579E"/>
    <w:rsid w:val="000B5A9A"/>
    <w:rsid w:val="000B5DDE"/>
    <w:rsid w:val="000B5E39"/>
    <w:rsid w:val="000B5FE1"/>
    <w:rsid w:val="000B609D"/>
    <w:rsid w:val="000B6124"/>
    <w:rsid w:val="000B740F"/>
    <w:rsid w:val="000B7802"/>
    <w:rsid w:val="000B7DFD"/>
    <w:rsid w:val="000C00F2"/>
    <w:rsid w:val="000C015B"/>
    <w:rsid w:val="000C0207"/>
    <w:rsid w:val="000C0D86"/>
    <w:rsid w:val="000C1351"/>
    <w:rsid w:val="000C1892"/>
    <w:rsid w:val="000C1F52"/>
    <w:rsid w:val="000C2356"/>
    <w:rsid w:val="000C24A6"/>
    <w:rsid w:val="000C2AC5"/>
    <w:rsid w:val="000C3183"/>
    <w:rsid w:val="000C33A2"/>
    <w:rsid w:val="000C34A9"/>
    <w:rsid w:val="000C37B1"/>
    <w:rsid w:val="000C3CDC"/>
    <w:rsid w:val="000C3CF2"/>
    <w:rsid w:val="000C3D2E"/>
    <w:rsid w:val="000C3FB2"/>
    <w:rsid w:val="000C4110"/>
    <w:rsid w:val="000C42FE"/>
    <w:rsid w:val="000C43BF"/>
    <w:rsid w:val="000C4668"/>
    <w:rsid w:val="000C4858"/>
    <w:rsid w:val="000C5110"/>
    <w:rsid w:val="000C5535"/>
    <w:rsid w:val="000C656E"/>
    <w:rsid w:val="000C6589"/>
    <w:rsid w:val="000C6996"/>
    <w:rsid w:val="000C6C92"/>
    <w:rsid w:val="000C7883"/>
    <w:rsid w:val="000C7C49"/>
    <w:rsid w:val="000C7E13"/>
    <w:rsid w:val="000C7EE2"/>
    <w:rsid w:val="000D077E"/>
    <w:rsid w:val="000D0AA1"/>
    <w:rsid w:val="000D138C"/>
    <w:rsid w:val="000D2705"/>
    <w:rsid w:val="000D293E"/>
    <w:rsid w:val="000D2A0F"/>
    <w:rsid w:val="000D2B51"/>
    <w:rsid w:val="000D2FC0"/>
    <w:rsid w:val="000D2FC8"/>
    <w:rsid w:val="000D3012"/>
    <w:rsid w:val="000D33CD"/>
    <w:rsid w:val="000D340B"/>
    <w:rsid w:val="000D377E"/>
    <w:rsid w:val="000D3825"/>
    <w:rsid w:val="000D39ED"/>
    <w:rsid w:val="000D3A6A"/>
    <w:rsid w:val="000D419D"/>
    <w:rsid w:val="000D44D6"/>
    <w:rsid w:val="000D4913"/>
    <w:rsid w:val="000D499F"/>
    <w:rsid w:val="000D4A4A"/>
    <w:rsid w:val="000D4B8F"/>
    <w:rsid w:val="000D51D4"/>
    <w:rsid w:val="000D57E2"/>
    <w:rsid w:val="000D5B07"/>
    <w:rsid w:val="000D5D51"/>
    <w:rsid w:val="000D5EA8"/>
    <w:rsid w:val="000D605D"/>
    <w:rsid w:val="000D650C"/>
    <w:rsid w:val="000D6689"/>
    <w:rsid w:val="000D6ABC"/>
    <w:rsid w:val="000D7414"/>
    <w:rsid w:val="000D75B8"/>
    <w:rsid w:val="000D76F9"/>
    <w:rsid w:val="000D77AE"/>
    <w:rsid w:val="000D7C79"/>
    <w:rsid w:val="000D7CE2"/>
    <w:rsid w:val="000D7E3B"/>
    <w:rsid w:val="000D7F0A"/>
    <w:rsid w:val="000E01BD"/>
    <w:rsid w:val="000E01CE"/>
    <w:rsid w:val="000E0444"/>
    <w:rsid w:val="000E05C0"/>
    <w:rsid w:val="000E0902"/>
    <w:rsid w:val="000E11E8"/>
    <w:rsid w:val="000E1375"/>
    <w:rsid w:val="000E2059"/>
    <w:rsid w:val="000E2086"/>
    <w:rsid w:val="000E2DF0"/>
    <w:rsid w:val="000E3623"/>
    <w:rsid w:val="000E3DDB"/>
    <w:rsid w:val="000E3EEE"/>
    <w:rsid w:val="000E4269"/>
    <w:rsid w:val="000E4516"/>
    <w:rsid w:val="000E4FCE"/>
    <w:rsid w:val="000E5234"/>
    <w:rsid w:val="000E524C"/>
    <w:rsid w:val="000E56BE"/>
    <w:rsid w:val="000E5CE7"/>
    <w:rsid w:val="000E6171"/>
    <w:rsid w:val="000E6283"/>
    <w:rsid w:val="000E62EC"/>
    <w:rsid w:val="000E714F"/>
    <w:rsid w:val="000E7277"/>
    <w:rsid w:val="000E72B9"/>
    <w:rsid w:val="000F0650"/>
    <w:rsid w:val="000F0C2F"/>
    <w:rsid w:val="000F0C37"/>
    <w:rsid w:val="000F0EE2"/>
    <w:rsid w:val="000F1165"/>
    <w:rsid w:val="000F140A"/>
    <w:rsid w:val="000F172B"/>
    <w:rsid w:val="000F1937"/>
    <w:rsid w:val="000F199D"/>
    <w:rsid w:val="000F1CBC"/>
    <w:rsid w:val="000F2A07"/>
    <w:rsid w:val="000F2C19"/>
    <w:rsid w:val="000F2C87"/>
    <w:rsid w:val="000F3A22"/>
    <w:rsid w:val="000F3BDA"/>
    <w:rsid w:val="000F3E96"/>
    <w:rsid w:val="000F3F2F"/>
    <w:rsid w:val="000F3F32"/>
    <w:rsid w:val="000F4243"/>
    <w:rsid w:val="000F476C"/>
    <w:rsid w:val="000F493E"/>
    <w:rsid w:val="000F4C15"/>
    <w:rsid w:val="000F4C8A"/>
    <w:rsid w:val="000F4DB2"/>
    <w:rsid w:val="000F4DCD"/>
    <w:rsid w:val="000F4E0D"/>
    <w:rsid w:val="000F4E79"/>
    <w:rsid w:val="000F564B"/>
    <w:rsid w:val="000F589C"/>
    <w:rsid w:val="000F5B90"/>
    <w:rsid w:val="000F5B91"/>
    <w:rsid w:val="000F61E0"/>
    <w:rsid w:val="000F6256"/>
    <w:rsid w:val="000F649D"/>
    <w:rsid w:val="000F68DC"/>
    <w:rsid w:val="000F6AC0"/>
    <w:rsid w:val="000F6E7E"/>
    <w:rsid w:val="000F6FC1"/>
    <w:rsid w:val="000F7522"/>
    <w:rsid w:val="000F7BEF"/>
    <w:rsid w:val="000F7F0C"/>
    <w:rsid w:val="000F7FF6"/>
    <w:rsid w:val="00100185"/>
    <w:rsid w:val="001003FB"/>
    <w:rsid w:val="001008D4"/>
    <w:rsid w:val="0010092F"/>
    <w:rsid w:val="0010107D"/>
    <w:rsid w:val="00101086"/>
    <w:rsid w:val="00101183"/>
    <w:rsid w:val="0010144D"/>
    <w:rsid w:val="0010198B"/>
    <w:rsid w:val="00101E97"/>
    <w:rsid w:val="0010245F"/>
    <w:rsid w:val="00102CE0"/>
    <w:rsid w:val="00102E49"/>
    <w:rsid w:val="0010302B"/>
    <w:rsid w:val="0010328A"/>
    <w:rsid w:val="00103583"/>
    <w:rsid w:val="00103CD9"/>
    <w:rsid w:val="00103E50"/>
    <w:rsid w:val="00104283"/>
    <w:rsid w:val="00104487"/>
    <w:rsid w:val="00104F58"/>
    <w:rsid w:val="001050C3"/>
    <w:rsid w:val="001051E1"/>
    <w:rsid w:val="0010573C"/>
    <w:rsid w:val="00105F49"/>
    <w:rsid w:val="0010607D"/>
    <w:rsid w:val="00106198"/>
    <w:rsid w:val="0010697A"/>
    <w:rsid w:val="00106B74"/>
    <w:rsid w:val="00106BE2"/>
    <w:rsid w:val="00106EEE"/>
    <w:rsid w:val="00107024"/>
    <w:rsid w:val="00107147"/>
    <w:rsid w:val="001071C7"/>
    <w:rsid w:val="00107274"/>
    <w:rsid w:val="00107322"/>
    <w:rsid w:val="00107822"/>
    <w:rsid w:val="001078B2"/>
    <w:rsid w:val="00110E79"/>
    <w:rsid w:val="00110E9C"/>
    <w:rsid w:val="001111C8"/>
    <w:rsid w:val="001113C8"/>
    <w:rsid w:val="00111598"/>
    <w:rsid w:val="0011164F"/>
    <w:rsid w:val="00111912"/>
    <w:rsid w:val="00111A29"/>
    <w:rsid w:val="00111A53"/>
    <w:rsid w:val="00111C6D"/>
    <w:rsid w:val="001120DD"/>
    <w:rsid w:val="00112465"/>
    <w:rsid w:val="00112678"/>
    <w:rsid w:val="001127F3"/>
    <w:rsid w:val="00112ACD"/>
    <w:rsid w:val="00113149"/>
    <w:rsid w:val="00113997"/>
    <w:rsid w:val="00113A07"/>
    <w:rsid w:val="00113E4F"/>
    <w:rsid w:val="00114042"/>
    <w:rsid w:val="0011434D"/>
    <w:rsid w:val="00114C13"/>
    <w:rsid w:val="00114DAF"/>
    <w:rsid w:val="00115670"/>
    <w:rsid w:val="001157BC"/>
    <w:rsid w:val="00115AA3"/>
    <w:rsid w:val="00115AFA"/>
    <w:rsid w:val="00115FB5"/>
    <w:rsid w:val="001160ED"/>
    <w:rsid w:val="0011645E"/>
    <w:rsid w:val="00116AE4"/>
    <w:rsid w:val="00117264"/>
    <w:rsid w:val="00117CAC"/>
    <w:rsid w:val="001200A7"/>
    <w:rsid w:val="001200FA"/>
    <w:rsid w:val="001206DD"/>
    <w:rsid w:val="00120940"/>
    <w:rsid w:val="001209C2"/>
    <w:rsid w:val="00121517"/>
    <w:rsid w:val="0012163D"/>
    <w:rsid w:val="00121860"/>
    <w:rsid w:val="00121BBD"/>
    <w:rsid w:val="001221DC"/>
    <w:rsid w:val="00122219"/>
    <w:rsid w:val="001223CF"/>
    <w:rsid w:val="00122902"/>
    <w:rsid w:val="00122B9C"/>
    <w:rsid w:val="00123609"/>
    <w:rsid w:val="00123ADD"/>
    <w:rsid w:val="00123E45"/>
    <w:rsid w:val="00124609"/>
    <w:rsid w:val="0012482B"/>
    <w:rsid w:val="00124A6E"/>
    <w:rsid w:val="00124AC0"/>
    <w:rsid w:val="00124EC6"/>
    <w:rsid w:val="001254B0"/>
    <w:rsid w:val="0012595D"/>
    <w:rsid w:val="00125BC0"/>
    <w:rsid w:val="00125E0F"/>
    <w:rsid w:val="001260D9"/>
    <w:rsid w:val="0012611C"/>
    <w:rsid w:val="00126A90"/>
    <w:rsid w:val="00127CB6"/>
    <w:rsid w:val="00130135"/>
    <w:rsid w:val="00130150"/>
    <w:rsid w:val="0013017C"/>
    <w:rsid w:val="00130322"/>
    <w:rsid w:val="001308D3"/>
    <w:rsid w:val="00130B8D"/>
    <w:rsid w:val="001313EF"/>
    <w:rsid w:val="0013164C"/>
    <w:rsid w:val="001318E4"/>
    <w:rsid w:val="00131B2F"/>
    <w:rsid w:val="00131CAF"/>
    <w:rsid w:val="001324CB"/>
    <w:rsid w:val="001325BF"/>
    <w:rsid w:val="001328D5"/>
    <w:rsid w:val="00132BE4"/>
    <w:rsid w:val="00132D64"/>
    <w:rsid w:val="00133659"/>
    <w:rsid w:val="00133894"/>
    <w:rsid w:val="00133AAC"/>
    <w:rsid w:val="00133CF6"/>
    <w:rsid w:val="00134183"/>
    <w:rsid w:val="00134A78"/>
    <w:rsid w:val="00134B1B"/>
    <w:rsid w:val="00134E1B"/>
    <w:rsid w:val="0013513E"/>
    <w:rsid w:val="001353BC"/>
    <w:rsid w:val="00135C5B"/>
    <w:rsid w:val="00135CB0"/>
    <w:rsid w:val="00135DB0"/>
    <w:rsid w:val="001365E2"/>
    <w:rsid w:val="001369AD"/>
    <w:rsid w:val="00136B89"/>
    <w:rsid w:val="00136D70"/>
    <w:rsid w:val="00136ECA"/>
    <w:rsid w:val="0013775A"/>
    <w:rsid w:val="00137B34"/>
    <w:rsid w:val="00137C3B"/>
    <w:rsid w:val="00140B17"/>
    <w:rsid w:val="00141472"/>
    <w:rsid w:val="001419A8"/>
    <w:rsid w:val="00141C34"/>
    <w:rsid w:val="00141C47"/>
    <w:rsid w:val="00141C69"/>
    <w:rsid w:val="001420AB"/>
    <w:rsid w:val="001421C0"/>
    <w:rsid w:val="00142519"/>
    <w:rsid w:val="00142B54"/>
    <w:rsid w:val="0014300B"/>
    <w:rsid w:val="00143277"/>
    <w:rsid w:val="00143480"/>
    <w:rsid w:val="001436C3"/>
    <w:rsid w:val="0014441A"/>
    <w:rsid w:val="00144820"/>
    <w:rsid w:val="00144CF8"/>
    <w:rsid w:val="001451DF"/>
    <w:rsid w:val="0014555D"/>
    <w:rsid w:val="00145761"/>
    <w:rsid w:val="00145BCF"/>
    <w:rsid w:val="00145DCC"/>
    <w:rsid w:val="00146061"/>
    <w:rsid w:val="00146105"/>
    <w:rsid w:val="001461C4"/>
    <w:rsid w:val="00146F07"/>
    <w:rsid w:val="00147495"/>
    <w:rsid w:val="0014773A"/>
    <w:rsid w:val="001477DC"/>
    <w:rsid w:val="00147A73"/>
    <w:rsid w:val="00147B5F"/>
    <w:rsid w:val="00147CE9"/>
    <w:rsid w:val="00147EB9"/>
    <w:rsid w:val="00147EBC"/>
    <w:rsid w:val="001503B8"/>
    <w:rsid w:val="001503D2"/>
    <w:rsid w:val="00150439"/>
    <w:rsid w:val="00150790"/>
    <w:rsid w:val="00150E18"/>
    <w:rsid w:val="00150EF8"/>
    <w:rsid w:val="00151015"/>
    <w:rsid w:val="0015128C"/>
    <w:rsid w:val="001517B2"/>
    <w:rsid w:val="00151BCF"/>
    <w:rsid w:val="00151C3B"/>
    <w:rsid w:val="00151D7C"/>
    <w:rsid w:val="0015271B"/>
    <w:rsid w:val="001529F7"/>
    <w:rsid w:val="00152E95"/>
    <w:rsid w:val="0015318E"/>
    <w:rsid w:val="001533CC"/>
    <w:rsid w:val="00153665"/>
    <w:rsid w:val="00154088"/>
    <w:rsid w:val="001540C9"/>
    <w:rsid w:val="00154D07"/>
    <w:rsid w:val="00155022"/>
    <w:rsid w:val="001553BB"/>
    <w:rsid w:val="00155560"/>
    <w:rsid w:val="0015586D"/>
    <w:rsid w:val="00155A36"/>
    <w:rsid w:val="00155DB1"/>
    <w:rsid w:val="001560C1"/>
    <w:rsid w:val="001568BC"/>
    <w:rsid w:val="0015724E"/>
    <w:rsid w:val="0015773A"/>
    <w:rsid w:val="0015775B"/>
    <w:rsid w:val="00157C5C"/>
    <w:rsid w:val="00157CEB"/>
    <w:rsid w:val="0016059B"/>
    <w:rsid w:val="001605F2"/>
    <w:rsid w:val="001608AE"/>
    <w:rsid w:val="0016093F"/>
    <w:rsid w:val="00160A72"/>
    <w:rsid w:val="00161078"/>
    <w:rsid w:val="0016113C"/>
    <w:rsid w:val="00161D12"/>
    <w:rsid w:val="00161F40"/>
    <w:rsid w:val="00161F46"/>
    <w:rsid w:val="00162012"/>
    <w:rsid w:val="00162173"/>
    <w:rsid w:val="001622FC"/>
    <w:rsid w:val="001625CD"/>
    <w:rsid w:val="0016266A"/>
    <w:rsid w:val="00162E38"/>
    <w:rsid w:val="00163158"/>
    <w:rsid w:val="00163759"/>
    <w:rsid w:val="00163824"/>
    <w:rsid w:val="00163954"/>
    <w:rsid w:val="00163B78"/>
    <w:rsid w:val="00163BAF"/>
    <w:rsid w:val="0016412F"/>
    <w:rsid w:val="00164B36"/>
    <w:rsid w:val="00164BBC"/>
    <w:rsid w:val="00164CDE"/>
    <w:rsid w:val="00165617"/>
    <w:rsid w:val="00165976"/>
    <w:rsid w:val="00165D30"/>
    <w:rsid w:val="00165EF2"/>
    <w:rsid w:val="00165FA6"/>
    <w:rsid w:val="00165FCD"/>
    <w:rsid w:val="00166E1B"/>
    <w:rsid w:val="0016710D"/>
    <w:rsid w:val="001673FA"/>
    <w:rsid w:val="0016797A"/>
    <w:rsid w:val="00167C88"/>
    <w:rsid w:val="0017025A"/>
    <w:rsid w:val="001702E9"/>
    <w:rsid w:val="00170A7B"/>
    <w:rsid w:val="00170E63"/>
    <w:rsid w:val="00171686"/>
    <w:rsid w:val="00171A60"/>
    <w:rsid w:val="00171C00"/>
    <w:rsid w:val="00171C37"/>
    <w:rsid w:val="00171F4D"/>
    <w:rsid w:val="00172146"/>
    <w:rsid w:val="0017228E"/>
    <w:rsid w:val="00172972"/>
    <w:rsid w:val="00172BEE"/>
    <w:rsid w:val="00173DDC"/>
    <w:rsid w:val="0017476E"/>
    <w:rsid w:val="0017488D"/>
    <w:rsid w:val="001749EF"/>
    <w:rsid w:val="001751E6"/>
    <w:rsid w:val="0017524E"/>
    <w:rsid w:val="00175298"/>
    <w:rsid w:val="0017564C"/>
    <w:rsid w:val="00175748"/>
    <w:rsid w:val="001757B9"/>
    <w:rsid w:val="001759D3"/>
    <w:rsid w:val="00175C69"/>
    <w:rsid w:val="00175EB9"/>
    <w:rsid w:val="00176172"/>
    <w:rsid w:val="001767A2"/>
    <w:rsid w:val="00176CA9"/>
    <w:rsid w:val="00176E89"/>
    <w:rsid w:val="001775A5"/>
    <w:rsid w:val="001775FD"/>
    <w:rsid w:val="0017782F"/>
    <w:rsid w:val="001813A9"/>
    <w:rsid w:val="00181E74"/>
    <w:rsid w:val="00182480"/>
    <w:rsid w:val="001831BA"/>
    <w:rsid w:val="00183635"/>
    <w:rsid w:val="0018399C"/>
    <w:rsid w:val="00183CBD"/>
    <w:rsid w:val="00183D87"/>
    <w:rsid w:val="0018419E"/>
    <w:rsid w:val="001842DA"/>
    <w:rsid w:val="00184387"/>
    <w:rsid w:val="001849C3"/>
    <w:rsid w:val="001851C1"/>
    <w:rsid w:val="00185227"/>
    <w:rsid w:val="001854E3"/>
    <w:rsid w:val="00185C75"/>
    <w:rsid w:val="00185E1D"/>
    <w:rsid w:val="001863B2"/>
    <w:rsid w:val="00186541"/>
    <w:rsid w:val="001865C4"/>
    <w:rsid w:val="00186979"/>
    <w:rsid w:val="00186E96"/>
    <w:rsid w:val="00187327"/>
    <w:rsid w:val="0018751B"/>
    <w:rsid w:val="00187556"/>
    <w:rsid w:val="00187B24"/>
    <w:rsid w:val="00190420"/>
    <w:rsid w:val="00190580"/>
    <w:rsid w:val="00190CC5"/>
    <w:rsid w:val="001914AD"/>
    <w:rsid w:val="00191875"/>
    <w:rsid w:val="00191D08"/>
    <w:rsid w:val="00191D15"/>
    <w:rsid w:val="001920CF"/>
    <w:rsid w:val="00192391"/>
    <w:rsid w:val="00192744"/>
    <w:rsid w:val="0019291B"/>
    <w:rsid w:val="001929A3"/>
    <w:rsid w:val="001929B6"/>
    <w:rsid w:val="001929CE"/>
    <w:rsid w:val="00192CEA"/>
    <w:rsid w:val="001930A6"/>
    <w:rsid w:val="0019354D"/>
    <w:rsid w:val="001935B1"/>
    <w:rsid w:val="001935F8"/>
    <w:rsid w:val="00193879"/>
    <w:rsid w:val="00193D14"/>
    <w:rsid w:val="0019485E"/>
    <w:rsid w:val="00194AA3"/>
    <w:rsid w:val="00194BCE"/>
    <w:rsid w:val="00195117"/>
    <w:rsid w:val="0019526D"/>
    <w:rsid w:val="0019544F"/>
    <w:rsid w:val="0019546F"/>
    <w:rsid w:val="00195785"/>
    <w:rsid w:val="00195DA6"/>
    <w:rsid w:val="00196175"/>
    <w:rsid w:val="00196360"/>
    <w:rsid w:val="001963EA"/>
    <w:rsid w:val="00196462"/>
    <w:rsid w:val="00196560"/>
    <w:rsid w:val="001966B8"/>
    <w:rsid w:val="00197160"/>
    <w:rsid w:val="001971DE"/>
    <w:rsid w:val="001971FD"/>
    <w:rsid w:val="001972F0"/>
    <w:rsid w:val="00197B02"/>
    <w:rsid w:val="00197DE1"/>
    <w:rsid w:val="00197F38"/>
    <w:rsid w:val="00197FC8"/>
    <w:rsid w:val="001A0084"/>
    <w:rsid w:val="001A028E"/>
    <w:rsid w:val="001A0641"/>
    <w:rsid w:val="001A0B5A"/>
    <w:rsid w:val="001A0CF7"/>
    <w:rsid w:val="001A0E2C"/>
    <w:rsid w:val="001A101D"/>
    <w:rsid w:val="001A1241"/>
    <w:rsid w:val="001A15B3"/>
    <w:rsid w:val="001A164D"/>
    <w:rsid w:val="001A16BC"/>
    <w:rsid w:val="001A16F5"/>
    <w:rsid w:val="001A170C"/>
    <w:rsid w:val="001A1B40"/>
    <w:rsid w:val="001A1D2E"/>
    <w:rsid w:val="001A1F0B"/>
    <w:rsid w:val="001A228A"/>
    <w:rsid w:val="001A26E0"/>
    <w:rsid w:val="001A26FF"/>
    <w:rsid w:val="001A2C28"/>
    <w:rsid w:val="001A302A"/>
    <w:rsid w:val="001A312E"/>
    <w:rsid w:val="001A3643"/>
    <w:rsid w:val="001A384A"/>
    <w:rsid w:val="001A3E75"/>
    <w:rsid w:val="001A4140"/>
    <w:rsid w:val="001A453A"/>
    <w:rsid w:val="001A4772"/>
    <w:rsid w:val="001A490A"/>
    <w:rsid w:val="001A5421"/>
    <w:rsid w:val="001A54E9"/>
    <w:rsid w:val="001A5568"/>
    <w:rsid w:val="001A5D3F"/>
    <w:rsid w:val="001A5D52"/>
    <w:rsid w:val="001A5E0B"/>
    <w:rsid w:val="001A607F"/>
    <w:rsid w:val="001A6180"/>
    <w:rsid w:val="001A657B"/>
    <w:rsid w:val="001A6673"/>
    <w:rsid w:val="001A6895"/>
    <w:rsid w:val="001A69AE"/>
    <w:rsid w:val="001A7031"/>
    <w:rsid w:val="001A708E"/>
    <w:rsid w:val="001A70D8"/>
    <w:rsid w:val="001A7230"/>
    <w:rsid w:val="001A7322"/>
    <w:rsid w:val="001A761C"/>
    <w:rsid w:val="001A76DC"/>
    <w:rsid w:val="001A7740"/>
    <w:rsid w:val="001A77E4"/>
    <w:rsid w:val="001A7D67"/>
    <w:rsid w:val="001B03A6"/>
    <w:rsid w:val="001B0705"/>
    <w:rsid w:val="001B0BC8"/>
    <w:rsid w:val="001B0EF5"/>
    <w:rsid w:val="001B1029"/>
    <w:rsid w:val="001B13EA"/>
    <w:rsid w:val="001B1646"/>
    <w:rsid w:val="001B22B7"/>
    <w:rsid w:val="001B2806"/>
    <w:rsid w:val="001B2C6C"/>
    <w:rsid w:val="001B318B"/>
    <w:rsid w:val="001B3A5E"/>
    <w:rsid w:val="001B3BF3"/>
    <w:rsid w:val="001B3F30"/>
    <w:rsid w:val="001B40DB"/>
    <w:rsid w:val="001B42DA"/>
    <w:rsid w:val="001B4438"/>
    <w:rsid w:val="001B4476"/>
    <w:rsid w:val="001B47D8"/>
    <w:rsid w:val="001B4BDA"/>
    <w:rsid w:val="001B4DF3"/>
    <w:rsid w:val="001B540F"/>
    <w:rsid w:val="001B5480"/>
    <w:rsid w:val="001B58B9"/>
    <w:rsid w:val="001B58CC"/>
    <w:rsid w:val="001B5E35"/>
    <w:rsid w:val="001B5F4E"/>
    <w:rsid w:val="001B64EE"/>
    <w:rsid w:val="001B6AA5"/>
    <w:rsid w:val="001B6C1B"/>
    <w:rsid w:val="001B71A5"/>
    <w:rsid w:val="001B7958"/>
    <w:rsid w:val="001B7AEA"/>
    <w:rsid w:val="001B7CDC"/>
    <w:rsid w:val="001B7D2D"/>
    <w:rsid w:val="001B7D96"/>
    <w:rsid w:val="001B7E3D"/>
    <w:rsid w:val="001C06D2"/>
    <w:rsid w:val="001C084E"/>
    <w:rsid w:val="001C0B03"/>
    <w:rsid w:val="001C0CDB"/>
    <w:rsid w:val="001C0EBD"/>
    <w:rsid w:val="001C104E"/>
    <w:rsid w:val="001C172A"/>
    <w:rsid w:val="001C1CCE"/>
    <w:rsid w:val="001C1D05"/>
    <w:rsid w:val="001C1D2C"/>
    <w:rsid w:val="001C22F6"/>
    <w:rsid w:val="001C2B9D"/>
    <w:rsid w:val="001C3805"/>
    <w:rsid w:val="001C3865"/>
    <w:rsid w:val="001C3DFE"/>
    <w:rsid w:val="001C44D5"/>
    <w:rsid w:val="001C4C7C"/>
    <w:rsid w:val="001C4D77"/>
    <w:rsid w:val="001C4EB1"/>
    <w:rsid w:val="001C50A4"/>
    <w:rsid w:val="001C538E"/>
    <w:rsid w:val="001C59BE"/>
    <w:rsid w:val="001C604F"/>
    <w:rsid w:val="001C62E3"/>
    <w:rsid w:val="001C682C"/>
    <w:rsid w:val="001C6840"/>
    <w:rsid w:val="001C6871"/>
    <w:rsid w:val="001C692C"/>
    <w:rsid w:val="001C7291"/>
    <w:rsid w:val="001C7FEE"/>
    <w:rsid w:val="001D0324"/>
    <w:rsid w:val="001D0473"/>
    <w:rsid w:val="001D04B6"/>
    <w:rsid w:val="001D06A4"/>
    <w:rsid w:val="001D09CB"/>
    <w:rsid w:val="001D0BE2"/>
    <w:rsid w:val="001D0C86"/>
    <w:rsid w:val="001D11AD"/>
    <w:rsid w:val="001D1271"/>
    <w:rsid w:val="001D1686"/>
    <w:rsid w:val="001D1735"/>
    <w:rsid w:val="001D185C"/>
    <w:rsid w:val="001D1D19"/>
    <w:rsid w:val="001D1F09"/>
    <w:rsid w:val="001D1FC5"/>
    <w:rsid w:val="001D22B1"/>
    <w:rsid w:val="001D2635"/>
    <w:rsid w:val="001D2987"/>
    <w:rsid w:val="001D2CDD"/>
    <w:rsid w:val="001D2D55"/>
    <w:rsid w:val="001D33A8"/>
    <w:rsid w:val="001D353C"/>
    <w:rsid w:val="001D35F8"/>
    <w:rsid w:val="001D36B0"/>
    <w:rsid w:val="001D3755"/>
    <w:rsid w:val="001D3A73"/>
    <w:rsid w:val="001D3E37"/>
    <w:rsid w:val="001D3E42"/>
    <w:rsid w:val="001D4338"/>
    <w:rsid w:val="001D44B4"/>
    <w:rsid w:val="001D4528"/>
    <w:rsid w:val="001D4669"/>
    <w:rsid w:val="001D47D4"/>
    <w:rsid w:val="001D483D"/>
    <w:rsid w:val="001D547C"/>
    <w:rsid w:val="001D567B"/>
    <w:rsid w:val="001D5972"/>
    <w:rsid w:val="001D59FD"/>
    <w:rsid w:val="001D5CC5"/>
    <w:rsid w:val="001D6362"/>
    <w:rsid w:val="001D64DE"/>
    <w:rsid w:val="001D693E"/>
    <w:rsid w:val="001D6DC3"/>
    <w:rsid w:val="001D7306"/>
    <w:rsid w:val="001D7418"/>
    <w:rsid w:val="001D7C29"/>
    <w:rsid w:val="001D7ED0"/>
    <w:rsid w:val="001E03BB"/>
    <w:rsid w:val="001E06E2"/>
    <w:rsid w:val="001E082E"/>
    <w:rsid w:val="001E0B72"/>
    <w:rsid w:val="001E0BB5"/>
    <w:rsid w:val="001E0CF1"/>
    <w:rsid w:val="001E1AFC"/>
    <w:rsid w:val="001E2267"/>
    <w:rsid w:val="001E22BF"/>
    <w:rsid w:val="001E22CE"/>
    <w:rsid w:val="001E240C"/>
    <w:rsid w:val="001E24AD"/>
    <w:rsid w:val="001E2561"/>
    <w:rsid w:val="001E2874"/>
    <w:rsid w:val="001E294A"/>
    <w:rsid w:val="001E2ADC"/>
    <w:rsid w:val="001E2ECD"/>
    <w:rsid w:val="001E3222"/>
    <w:rsid w:val="001E3292"/>
    <w:rsid w:val="001E3686"/>
    <w:rsid w:val="001E379F"/>
    <w:rsid w:val="001E39FA"/>
    <w:rsid w:val="001E4044"/>
    <w:rsid w:val="001E4A9F"/>
    <w:rsid w:val="001E4AC8"/>
    <w:rsid w:val="001E4DA1"/>
    <w:rsid w:val="001E4E4A"/>
    <w:rsid w:val="001E5053"/>
    <w:rsid w:val="001E5093"/>
    <w:rsid w:val="001E52EB"/>
    <w:rsid w:val="001E58CC"/>
    <w:rsid w:val="001E5909"/>
    <w:rsid w:val="001E6253"/>
    <w:rsid w:val="001E6AA1"/>
    <w:rsid w:val="001E6BE6"/>
    <w:rsid w:val="001E6FC9"/>
    <w:rsid w:val="001E70C8"/>
    <w:rsid w:val="001E72EA"/>
    <w:rsid w:val="001E79AE"/>
    <w:rsid w:val="001F0031"/>
    <w:rsid w:val="001F0C1A"/>
    <w:rsid w:val="001F0F01"/>
    <w:rsid w:val="001F190D"/>
    <w:rsid w:val="001F195C"/>
    <w:rsid w:val="001F25FC"/>
    <w:rsid w:val="001F2769"/>
    <w:rsid w:val="001F29C2"/>
    <w:rsid w:val="001F2A19"/>
    <w:rsid w:val="001F2DE9"/>
    <w:rsid w:val="001F31CA"/>
    <w:rsid w:val="001F324F"/>
    <w:rsid w:val="001F35F9"/>
    <w:rsid w:val="001F36A2"/>
    <w:rsid w:val="001F39A8"/>
    <w:rsid w:val="001F3EF7"/>
    <w:rsid w:val="001F4673"/>
    <w:rsid w:val="001F4A7D"/>
    <w:rsid w:val="001F4B7E"/>
    <w:rsid w:val="001F4B96"/>
    <w:rsid w:val="001F4F52"/>
    <w:rsid w:val="001F4FA1"/>
    <w:rsid w:val="001F5039"/>
    <w:rsid w:val="001F5254"/>
    <w:rsid w:val="001F5267"/>
    <w:rsid w:val="001F54B3"/>
    <w:rsid w:val="001F615D"/>
    <w:rsid w:val="001F64FC"/>
    <w:rsid w:val="001F66CA"/>
    <w:rsid w:val="001F6D70"/>
    <w:rsid w:val="001F7170"/>
    <w:rsid w:val="001F753A"/>
    <w:rsid w:val="001F76B2"/>
    <w:rsid w:val="001F76E5"/>
    <w:rsid w:val="001F793A"/>
    <w:rsid w:val="0020001F"/>
    <w:rsid w:val="00200329"/>
    <w:rsid w:val="0020079D"/>
    <w:rsid w:val="00200D21"/>
    <w:rsid w:val="00200DBF"/>
    <w:rsid w:val="00200EFB"/>
    <w:rsid w:val="002010A2"/>
    <w:rsid w:val="0020115C"/>
    <w:rsid w:val="0020118F"/>
    <w:rsid w:val="002017DD"/>
    <w:rsid w:val="00201897"/>
    <w:rsid w:val="00201A01"/>
    <w:rsid w:val="0020215D"/>
    <w:rsid w:val="0020226D"/>
    <w:rsid w:val="00202EC9"/>
    <w:rsid w:val="00203383"/>
    <w:rsid w:val="00203720"/>
    <w:rsid w:val="002037DA"/>
    <w:rsid w:val="00203E07"/>
    <w:rsid w:val="00203FE4"/>
    <w:rsid w:val="00204417"/>
    <w:rsid w:val="0020445A"/>
    <w:rsid w:val="0020460A"/>
    <w:rsid w:val="00204971"/>
    <w:rsid w:val="00204FC1"/>
    <w:rsid w:val="00205262"/>
    <w:rsid w:val="002053D4"/>
    <w:rsid w:val="002056F7"/>
    <w:rsid w:val="002058A0"/>
    <w:rsid w:val="00205EDA"/>
    <w:rsid w:val="0020622F"/>
    <w:rsid w:val="0020639D"/>
    <w:rsid w:val="002064DC"/>
    <w:rsid w:val="00207444"/>
    <w:rsid w:val="002074A6"/>
    <w:rsid w:val="002075B4"/>
    <w:rsid w:val="00207861"/>
    <w:rsid w:val="00207941"/>
    <w:rsid w:val="00207991"/>
    <w:rsid w:val="00207A00"/>
    <w:rsid w:val="00207D50"/>
    <w:rsid w:val="00210047"/>
    <w:rsid w:val="002105E0"/>
    <w:rsid w:val="00210755"/>
    <w:rsid w:val="00210DE7"/>
    <w:rsid w:val="002118D7"/>
    <w:rsid w:val="0021190E"/>
    <w:rsid w:val="00211F78"/>
    <w:rsid w:val="00212222"/>
    <w:rsid w:val="002123BB"/>
    <w:rsid w:val="00212FB8"/>
    <w:rsid w:val="0021300F"/>
    <w:rsid w:val="0021326B"/>
    <w:rsid w:val="00213443"/>
    <w:rsid w:val="00213453"/>
    <w:rsid w:val="00213ADC"/>
    <w:rsid w:val="002142D5"/>
    <w:rsid w:val="0021458A"/>
    <w:rsid w:val="00214591"/>
    <w:rsid w:val="002145B7"/>
    <w:rsid w:val="0021492A"/>
    <w:rsid w:val="00215518"/>
    <w:rsid w:val="00215600"/>
    <w:rsid w:val="0021571F"/>
    <w:rsid w:val="002158BB"/>
    <w:rsid w:val="00216061"/>
    <w:rsid w:val="00216133"/>
    <w:rsid w:val="00216BAE"/>
    <w:rsid w:val="00217228"/>
    <w:rsid w:val="002175BB"/>
    <w:rsid w:val="002178A0"/>
    <w:rsid w:val="00217D8F"/>
    <w:rsid w:val="002210AB"/>
    <w:rsid w:val="00221319"/>
    <w:rsid w:val="002214E4"/>
    <w:rsid w:val="00222164"/>
    <w:rsid w:val="002221A3"/>
    <w:rsid w:val="00222229"/>
    <w:rsid w:val="0022263F"/>
    <w:rsid w:val="002232F8"/>
    <w:rsid w:val="00223305"/>
    <w:rsid w:val="00223712"/>
    <w:rsid w:val="0022372E"/>
    <w:rsid w:val="00223770"/>
    <w:rsid w:val="00223876"/>
    <w:rsid w:val="002238C8"/>
    <w:rsid w:val="00223B3E"/>
    <w:rsid w:val="00223BC8"/>
    <w:rsid w:val="0022404D"/>
    <w:rsid w:val="00224521"/>
    <w:rsid w:val="002248B6"/>
    <w:rsid w:val="002248E9"/>
    <w:rsid w:val="00224917"/>
    <w:rsid w:val="00224CA2"/>
    <w:rsid w:val="00224CFA"/>
    <w:rsid w:val="00224D4C"/>
    <w:rsid w:val="0022510D"/>
    <w:rsid w:val="002251C2"/>
    <w:rsid w:val="00225331"/>
    <w:rsid w:val="0022566A"/>
    <w:rsid w:val="002256A0"/>
    <w:rsid w:val="00225891"/>
    <w:rsid w:val="002259B8"/>
    <w:rsid w:val="00225AFF"/>
    <w:rsid w:val="00225B08"/>
    <w:rsid w:val="00225DC2"/>
    <w:rsid w:val="00226A4A"/>
    <w:rsid w:val="00226E02"/>
    <w:rsid w:val="002275AB"/>
    <w:rsid w:val="00227CCB"/>
    <w:rsid w:val="00227D0F"/>
    <w:rsid w:val="002301D0"/>
    <w:rsid w:val="00230CAB"/>
    <w:rsid w:val="00230EA2"/>
    <w:rsid w:val="002310DD"/>
    <w:rsid w:val="00231979"/>
    <w:rsid w:val="00231C8D"/>
    <w:rsid w:val="00231D35"/>
    <w:rsid w:val="00231D77"/>
    <w:rsid w:val="00231F59"/>
    <w:rsid w:val="002328B1"/>
    <w:rsid w:val="00232D52"/>
    <w:rsid w:val="00232FBB"/>
    <w:rsid w:val="002332CD"/>
    <w:rsid w:val="00233AC3"/>
    <w:rsid w:val="00233EA7"/>
    <w:rsid w:val="00234194"/>
    <w:rsid w:val="00234463"/>
    <w:rsid w:val="00234478"/>
    <w:rsid w:val="00234684"/>
    <w:rsid w:val="002347C9"/>
    <w:rsid w:val="00235114"/>
    <w:rsid w:val="002355C2"/>
    <w:rsid w:val="002359EA"/>
    <w:rsid w:val="00235B4B"/>
    <w:rsid w:val="00236366"/>
    <w:rsid w:val="002366B0"/>
    <w:rsid w:val="00236766"/>
    <w:rsid w:val="00236991"/>
    <w:rsid w:val="00236A97"/>
    <w:rsid w:val="00236C43"/>
    <w:rsid w:val="002370DC"/>
    <w:rsid w:val="00237107"/>
    <w:rsid w:val="002374EB"/>
    <w:rsid w:val="002375FA"/>
    <w:rsid w:val="00237B07"/>
    <w:rsid w:val="00237F27"/>
    <w:rsid w:val="0024091D"/>
    <w:rsid w:val="00240A20"/>
    <w:rsid w:val="00240DE8"/>
    <w:rsid w:val="002416EB"/>
    <w:rsid w:val="002417AA"/>
    <w:rsid w:val="00241829"/>
    <w:rsid w:val="002418CF"/>
    <w:rsid w:val="002418E1"/>
    <w:rsid w:val="00241A65"/>
    <w:rsid w:val="00241AB6"/>
    <w:rsid w:val="00241B87"/>
    <w:rsid w:val="00241F01"/>
    <w:rsid w:val="00241F81"/>
    <w:rsid w:val="002421EA"/>
    <w:rsid w:val="00242668"/>
    <w:rsid w:val="002426D2"/>
    <w:rsid w:val="0024275E"/>
    <w:rsid w:val="00242D9C"/>
    <w:rsid w:val="00243292"/>
    <w:rsid w:val="00243465"/>
    <w:rsid w:val="002435D5"/>
    <w:rsid w:val="002436B8"/>
    <w:rsid w:val="00243A53"/>
    <w:rsid w:val="00243B0F"/>
    <w:rsid w:val="0024417A"/>
    <w:rsid w:val="002448DD"/>
    <w:rsid w:val="002450FF"/>
    <w:rsid w:val="00245860"/>
    <w:rsid w:val="0024597B"/>
    <w:rsid w:val="00245B5F"/>
    <w:rsid w:val="00245E55"/>
    <w:rsid w:val="00245F33"/>
    <w:rsid w:val="00246A42"/>
    <w:rsid w:val="00246B1C"/>
    <w:rsid w:val="00247063"/>
    <w:rsid w:val="00247583"/>
    <w:rsid w:val="00247A6F"/>
    <w:rsid w:val="00247BF4"/>
    <w:rsid w:val="00247CC8"/>
    <w:rsid w:val="00247CD6"/>
    <w:rsid w:val="00247D85"/>
    <w:rsid w:val="00247DAA"/>
    <w:rsid w:val="00247DBA"/>
    <w:rsid w:val="00247E33"/>
    <w:rsid w:val="00247E85"/>
    <w:rsid w:val="00247EBA"/>
    <w:rsid w:val="002503DE"/>
    <w:rsid w:val="00250760"/>
    <w:rsid w:val="00250AF1"/>
    <w:rsid w:val="00250D5F"/>
    <w:rsid w:val="00250D84"/>
    <w:rsid w:val="00250DA0"/>
    <w:rsid w:val="002510A1"/>
    <w:rsid w:val="00251109"/>
    <w:rsid w:val="00251344"/>
    <w:rsid w:val="002516E5"/>
    <w:rsid w:val="00252984"/>
    <w:rsid w:val="00252F35"/>
    <w:rsid w:val="002534D8"/>
    <w:rsid w:val="00253537"/>
    <w:rsid w:val="002537C1"/>
    <w:rsid w:val="00253ADB"/>
    <w:rsid w:val="00254045"/>
    <w:rsid w:val="00254055"/>
    <w:rsid w:val="002544A4"/>
    <w:rsid w:val="00254721"/>
    <w:rsid w:val="00254C1B"/>
    <w:rsid w:val="00254C38"/>
    <w:rsid w:val="002551E2"/>
    <w:rsid w:val="002552EF"/>
    <w:rsid w:val="002558CA"/>
    <w:rsid w:val="00255AAE"/>
    <w:rsid w:val="00255DC2"/>
    <w:rsid w:val="002562FF"/>
    <w:rsid w:val="00256800"/>
    <w:rsid w:val="00256E4F"/>
    <w:rsid w:val="00256EEF"/>
    <w:rsid w:val="00256F24"/>
    <w:rsid w:val="00256FDE"/>
    <w:rsid w:val="0025723F"/>
    <w:rsid w:val="00257376"/>
    <w:rsid w:val="00257393"/>
    <w:rsid w:val="002575B6"/>
    <w:rsid w:val="002575FB"/>
    <w:rsid w:val="00257E0C"/>
    <w:rsid w:val="002603F3"/>
    <w:rsid w:val="0026088B"/>
    <w:rsid w:val="00260B48"/>
    <w:rsid w:val="0026119E"/>
    <w:rsid w:val="002611D3"/>
    <w:rsid w:val="0026170D"/>
    <w:rsid w:val="00261AC6"/>
    <w:rsid w:val="00261E26"/>
    <w:rsid w:val="00261FF5"/>
    <w:rsid w:val="002622E5"/>
    <w:rsid w:val="002624BB"/>
    <w:rsid w:val="0026280C"/>
    <w:rsid w:val="002628E3"/>
    <w:rsid w:val="00262AA1"/>
    <w:rsid w:val="00262E06"/>
    <w:rsid w:val="002630AC"/>
    <w:rsid w:val="00263287"/>
    <w:rsid w:val="002633F3"/>
    <w:rsid w:val="0026343A"/>
    <w:rsid w:val="00263688"/>
    <w:rsid w:val="0026396D"/>
    <w:rsid w:val="002649BE"/>
    <w:rsid w:val="00264A50"/>
    <w:rsid w:val="00264DB5"/>
    <w:rsid w:val="00264E23"/>
    <w:rsid w:val="002655D1"/>
    <w:rsid w:val="002659D8"/>
    <w:rsid w:val="00266032"/>
    <w:rsid w:val="002663DF"/>
    <w:rsid w:val="0026679E"/>
    <w:rsid w:val="00266858"/>
    <w:rsid w:val="00266989"/>
    <w:rsid w:val="00266A35"/>
    <w:rsid w:val="00267923"/>
    <w:rsid w:val="00267BB3"/>
    <w:rsid w:val="00267D10"/>
    <w:rsid w:val="00270667"/>
    <w:rsid w:val="00270C8B"/>
    <w:rsid w:val="00270F5B"/>
    <w:rsid w:val="0027108E"/>
    <w:rsid w:val="00271CD4"/>
    <w:rsid w:val="00271F20"/>
    <w:rsid w:val="00272575"/>
    <w:rsid w:val="00272AB8"/>
    <w:rsid w:val="00272E8F"/>
    <w:rsid w:val="00272F24"/>
    <w:rsid w:val="00273601"/>
    <w:rsid w:val="002739DE"/>
    <w:rsid w:val="002742E8"/>
    <w:rsid w:val="00274727"/>
    <w:rsid w:val="0027499B"/>
    <w:rsid w:val="00274A41"/>
    <w:rsid w:val="00274C7F"/>
    <w:rsid w:val="00274E0E"/>
    <w:rsid w:val="00274E48"/>
    <w:rsid w:val="00275259"/>
    <w:rsid w:val="00275677"/>
    <w:rsid w:val="00276098"/>
    <w:rsid w:val="0027612A"/>
    <w:rsid w:val="002761EE"/>
    <w:rsid w:val="0027644C"/>
    <w:rsid w:val="00276499"/>
    <w:rsid w:val="002767F9"/>
    <w:rsid w:val="002768AC"/>
    <w:rsid w:val="00276B0C"/>
    <w:rsid w:val="00277380"/>
    <w:rsid w:val="0027757F"/>
    <w:rsid w:val="00277891"/>
    <w:rsid w:val="00277A4C"/>
    <w:rsid w:val="00277CFF"/>
    <w:rsid w:val="00280CE6"/>
    <w:rsid w:val="00280F08"/>
    <w:rsid w:val="00281199"/>
    <w:rsid w:val="002812B7"/>
    <w:rsid w:val="00281381"/>
    <w:rsid w:val="00281565"/>
    <w:rsid w:val="002815BC"/>
    <w:rsid w:val="00281D1B"/>
    <w:rsid w:val="00281DB8"/>
    <w:rsid w:val="00282240"/>
    <w:rsid w:val="002822A5"/>
    <w:rsid w:val="00282A16"/>
    <w:rsid w:val="00282B33"/>
    <w:rsid w:val="0028302F"/>
    <w:rsid w:val="002832B5"/>
    <w:rsid w:val="002832C9"/>
    <w:rsid w:val="00283694"/>
    <w:rsid w:val="002839F7"/>
    <w:rsid w:val="002839FE"/>
    <w:rsid w:val="002845A8"/>
    <w:rsid w:val="002846B3"/>
    <w:rsid w:val="00284856"/>
    <w:rsid w:val="00284AA9"/>
    <w:rsid w:val="002853F0"/>
    <w:rsid w:val="0028587D"/>
    <w:rsid w:val="00286094"/>
    <w:rsid w:val="00286155"/>
    <w:rsid w:val="002869B4"/>
    <w:rsid w:val="00286A83"/>
    <w:rsid w:val="00286B7B"/>
    <w:rsid w:val="00286B99"/>
    <w:rsid w:val="00286BAE"/>
    <w:rsid w:val="00286D50"/>
    <w:rsid w:val="002870F7"/>
    <w:rsid w:val="00287390"/>
    <w:rsid w:val="0028748A"/>
    <w:rsid w:val="00287E30"/>
    <w:rsid w:val="00287E5E"/>
    <w:rsid w:val="00290324"/>
    <w:rsid w:val="002906F7"/>
    <w:rsid w:val="0029071B"/>
    <w:rsid w:val="00290807"/>
    <w:rsid w:val="00290CFA"/>
    <w:rsid w:val="00291367"/>
    <w:rsid w:val="002913B7"/>
    <w:rsid w:val="002914A0"/>
    <w:rsid w:val="0029166D"/>
    <w:rsid w:val="0029186C"/>
    <w:rsid w:val="00291A8F"/>
    <w:rsid w:val="00292186"/>
    <w:rsid w:val="002923D7"/>
    <w:rsid w:val="0029248C"/>
    <w:rsid w:val="002924DD"/>
    <w:rsid w:val="00292845"/>
    <w:rsid w:val="00292F7B"/>
    <w:rsid w:val="002930C9"/>
    <w:rsid w:val="002931D1"/>
    <w:rsid w:val="00293C5B"/>
    <w:rsid w:val="00293D5B"/>
    <w:rsid w:val="0029444E"/>
    <w:rsid w:val="0029492C"/>
    <w:rsid w:val="00294DB1"/>
    <w:rsid w:val="002952D1"/>
    <w:rsid w:val="00295857"/>
    <w:rsid w:val="00295F72"/>
    <w:rsid w:val="002965AD"/>
    <w:rsid w:val="00296A3D"/>
    <w:rsid w:val="00296EDE"/>
    <w:rsid w:val="00296FA9"/>
    <w:rsid w:val="00296FDA"/>
    <w:rsid w:val="0029778E"/>
    <w:rsid w:val="00297EC2"/>
    <w:rsid w:val="002A0194"/>
    <w:rsid w:val="002A09A5"/>
    <w:rsid w:val="002A0B5A"/>
    <w:rsid w:val="002A0D8C"/>
    <w:rsid w:val="002A12EC"/>
    <w:rsid w:val="002A13BF"/>
    <w:rsid w:val="002A1805"/>
    <w:rsid w:val="002A18B2"/>
    <w:rsid w:val="002A18DD"/>
    <w:rsid w:val="002A1E0A"/>
    <w:rsid w:val="002A231B"/>
    <w:rsid w:val="002A2399"/>
    <w:rsid w:val="002A2A79"/>
    <w:rsid w:val="002A2ACF"/>
    <w:rsid w:val="002A350B"/>
    <w:rsid w:val="002A37FE"/>
    <w:rsid w:val="002A3BA4"/>
    <w:rsid w:val="002A40E6"/>
    <w:rsid w:val="002A4184"/>
    <w:rsid w:val="002A43CA"/>
    <w:rsid w:val="002A4631"/>
    <w:rsid w:val="002A4780"/>
    <w:rsid w:val="002A47FF"/>
    <w:rsid w:val="002A4C40"/>
    <w:rsid w:val="002A4D82"/>
    <w:rsid w:val="002A4E7E"/>
    <w:rsid w:val="002A565C"/>
    <w:rsid w:val="002A5967"/>
    <w:rsid w:val="002A5988"/>
    <w:rsid w:val="002A5E2A"/>
    <w:rsid w:val="002A602E"/>
    <w:rsid w:val="002A636A"/>
    <w:rsid w:val="002A6990"/>
    <w:rsid w:val="002A6C34"/>
    <w:rsid w:val="002A6ECF"/>
    <w:rsid w:val="002A72C7"/>
    <w:rsid w:val="002A7525"/>
    <w:rsid w:val="002A7653"/>
    <w:rsid w:val="002A7800"/>
    <w:rsid w:val="002B0138"/>
    <w:rsid w:val="002B05DB"/>
    <w:rsid w:val="002B082A"/>
    <w:rsid w:val="002B08FE"/>
    <w:rsid w:val="002B0957"/>
    <w:rsid w:val="002B1002"/>
    <w:rsid w:val="002B1310"/>
    <w:rsid w:val="002B16FA"/>
    <w:rsid w:val="002B1814"/>
    <w:rsid w:val="002B21BC"/>
    <w:rsid w:val="002B21F8"/>
    <w:rsid w:val="002B27C3"/>
    <w:rsid w:val="002B2C07"/>
    <w:rsid w:val="002B3071"/>
    <w:rsid w:val="002B34CB"/>
    <w:rsid w:val="002B3683"/>
    <w:rsid w:val="002B371B"/>
    <w:rsid w:val="002B3E13"/>
    <w:rsid w:val="002B3F34"/>
    <w:rsid w:val="002B40D7"/>
    <w:rsid w:val="002B43AE"/>
    <w:rsid w:val="002B4559"/>
    <w:rsid w:val="002B4D33"/>
    <w:rsid w:val="002B4DEF"/>
    <w:rsid w:val="002B4EB3"/>
    <w:rsid w:val="002B4F52"/>
    <w:rsid w:val="002B546F"/>
    <w:rsid w:val="002B56B2"/>
    <w:rsid w:val="002B5CE5"/>
    <w:rsid w:val="002B5D88"/>
    <w:rsid w:val="002B6132"/>
    <w:rsid w:val="002B6874"/>
    <w:rsid w:val="002B6BF6"/>
    <w:rsid w:val="002B6CCA"/>
    <w:rsid w:val="002B6E9C"/>
    <w:rsid w:val="002B6FAC"/>
    <w:rsid w:val="002B76A2"/>
    <w:rsid w:val="002B7F75"/>
    <w:rsid w:val="002C0484"/>
    <w:rsid w:val="002C09CC"/>
    <w:rsid w:val="002C111C"/>
    <w:rsid w:val="002C1160"/>
    <w:rsid w:val="002C140A"/>
    <w:rsid w:val="002C1509"/>
    <w:rsid w:val="002C182E"/>
    <w:rsid w:val="002C183A"/>
    <w:rsid w:val="002C1921"/>
    <w:rsid w:val="002C1AAE"/>
    <w:rsid w:val="002C210D"/>
    <w:rsid w:val="002C2110"/>
    <w:rsid w:val="002C2492"/>
    <w:rsid w:val="002C2B5A"/>
    <w:rsid w:val="002C2B81"/>
    <w:rsid w:val="002C329F"/>
    <w:rsid w:val="002C3752"/>
    <w:rsid w:val="002C37D8"/>
    <w:rsid w:val="002C3A55"/>
    <w:rsid w:val="002C407B"/>
    <w:rsid w:val="002C4139"/>
    <w:rsid w:val="002C4329"/>
    <w:rsid w:val="002C46E7"/>
    <w:rsid w:val="002C4728"/>
    <w:rsid w:val="002C4A88"/>
    <w:rsid w:val="002C4F99"/>
    <w:rsid w:val="002C5AE5"/>
    <w:rsid w:val="002C5ED2"/>
    <w:rsid w:val="002C6054"/>
    <w:rsid w:val="002C6307"/>
    <w:rsid w:val="002C64F3"/>
    <w:rsid w:val="002C67A6"/>
    <w:rsid w:val="002C68C2"/>
    <w:rsid w:val="002C6968"/>
    <w:rsid w:val="002C6AC0"/>
    <w:rsid w:val="002C6AD1"/>
    <w:rsid w:val="002C6FF1"/>
    <w:rsid w:val="002C7569"/>
    <w:rsid w:val="002C77C8"/>
    <w:rsid w:val="002C7A8F"/>
    <w:rsid w:val="002D03EE"/>
    <w:rsid w:val="002D0511"/>
    <w:rsid w:val="002D070B"/>
    <w:rsid w:val="002D0B60"/>
    <w:rsid w:val="002D0C90"/>
    <w:rsid w:val="002D1041"/>
    <w:rsid w:val="002D1492"/>
    <w:rsid w:val="002D14BA"/>
    <w:rsid w:val="002D157C"/>
    <w:rsid w:val="002D1A5C"/>
    <w:rsid w:val="002D1F0B"/>
    <w:rsid w:val="002D2114"/>
    <w:rsid w:val="002D211F"/>
    <w:rsid w:val="002D21B6"/>
    <w:rsid w:val="002D229F"/>
    <w:rsid w:val="002D24D2"/>
    <w:rsid w:val="002D264A"/>
    <w:rsid w:val="002D2B76"/>
    <w:rsid w:val="002D2DCD"/>
    <w:rsid w:val="002D34E5"/>
    <w:rsid w:val="002D3714"/>
    <w:rsid w:val="002D3AAA"/>
    <w:rsid w:val="002D3C97"/>
    <w:rsid w:val="002D41AE"/>
    <w:rsid w:val="002D439A"/>
    <w:rsid w:val="002D44DC"/>
    <w:rsid w:val="002D4744"/>
    <w:rsid w:val="002D48C0"/>
    <w:rsid w:val="002D4D68"/>
    <w:rsid w:val="002D4D6E"/>
    <w:rsid w:val="002D4E35"/>
    <w:rsid w:val="002D558D"/>
    <w:rsid w:val="002D59C2"/>
    <w:rsid w:val="002D60AD"/>
    <w:rsid w:val="002D6DD5"/>
    <w:rsid w:val="002D6DDC"/>
    <w:rsid w:val="002D7091"/>
    <w:rsid w:val="002D722F"/>
    <w:rsid w:val="002D74DB"/>
    <w:rsid w:val="002D74DF"/>
    <w:rsid w:val="002D767B"/>
    <w:rsid w:val="002D79E2"/>
    <w:rsid w:val="002D7A4D"/>
    <w:rsid w:val="002D7C3C"/>
    <w:rsid w:val="002E091D"/>
    <w:rsid w:val="002E0E1C"/>
    <w:rsid w:val="002E1022"/>
    <w:rsid w:val="002E12A1"/>
    <w:rsid w:val="002E1F8A"/>
    <w:rsid w:val="002E213B"/>
    <w:rsid w:val="002E226A"/>
    <w:rsid w:val="002E2504"/>
    <w:rsid w:val="002E31E4"/>
    <w:rsid w:val="002E327A"/>
    <w:rsid w:val="002E3945"/>
    <w:rsid w:val="002E3C22"/>
    <w:rsid w:val="002E3F36"/>
    <w:rsid w:val="002E42EA"/>
    <w:rsid w:val="002E4896"/>
    <w:rsid w:val="002E4903"/>
    <w:rsid w:val="002E4BE6"/>
    <w:rsid w:val="002E4DFF"/>
    <w:rsid w:val="002E4F30"/>
    <w:rsid w:val="002E5911"/>
    <w:rsid w:val="002E5AAA"/>
    <w:rsid w:val="002E5E3A"/>
    <w:rsid w:val="002E5F27"/>
    <w:rsid w:val="002E625E"/>
    <w:rsid w:val="002E6381"/>
    <w:rsid w:val="002E6463"/>
    <w:rsid w:val="002E68E3"/>
    <w:rsid w:val="002E69E9"/>
    <w:rsid w:val="002E6ADA"/>
    <w:rsid w:val="002E6EAA"/>
    <w:rsid w:val="002E7391"/>
    <w:rsid w:val="002E772F"/>
    <w:rsid w:val="002E7841"/>
    <w:rsid w:val="002E7CFF"/>
    <w:rsid w:val="002F0734"/>
    <w:rsid w:val="002F078A"/>
    <w:rsid w:val="002F090A"/>
    <w:rsid w:val="002F0ECE"/>
    <w:rsid w:val="002F102F"/>
    <w:rsid w:val="002F1054"/>
    <w:rsid w:val="002F15C4"/>
    <w:rsid w:val="002F19CC"/>
    <w:rsid w:val="002F2038"/>
    <w:rsid w:val="002F257C"/>
    <w:rsid w:val="002F2C06"/>
    <w:rsid w:val="002F3009"/>
    <w:rsid w:val="002F301C"/>
    <w:rsid w:val="002F301D"/>
    <w:rsid w:val="002F38FA"/>
    <w:rsid w:val="002F3B4F"/>
    <w:rsid w:val="002F3D7C"/>
    <w:rsid w:val="002F3DBB"/>
    <w:rsid w:val="002F3E04"/>
    <w:rsid w:val="002F3F97"/>
    <w:rsid w:val="002F42C0"/>
    <w:rsid w:val="002F4711"/>
    <w:rsid w:val="002F4F7D"/>
    <w:rsid w:val="002F55BD"/>
    <w:rsid w:val="002F5B76"/>
    <w:rsid w:val="002F5C8D"/>
    <w:rsid w:val="002F5E81"/>
    <w:rsid w:val="002F6024"/>
    <w:rsid w:val="002F60C2"/>
    <w:rsid w:val="002F6185"/>
    <w:rsid w:val="002F63A4"/>
    <w:rsid w:val="002F6EE1"/>
    <w:rsid w:val="002F733F"/>
    <w:rsid w:val="002F7589"/>
    <w:rsid w:val="002F7A74"/>
    <w:rsid w:val="002F7EB5"/>
    <w:rsid w:val="0030014F"/>
    <w:rsid w:val="00300168"/>
    <w:rsid w:val="003002A9"/>
    <w:rsid w:val="00300D91"/>
    <w:rsid w:val="00300FED"/>
    <w:rsid w:val="00301581"/>
    <w:rsid w:val="00301B75"/>
    <w:rsid w:val="003021CA"/>
    <w:rsid w:val="00302C70"/>
    <w:rsid w:val="00302EF6"/>
    <w:rsid w:val="00302F2E"/>
    <w:rsid w:val="003035FC"/>
    <w:rsid w:val="0030387C"/>
    <w:rsid w:val="00303D08"/>
    <w:rsid w:val="00304318"/>
    <w:rsid w:val="003043B6"/>
    <w:rsid w:val="00305079"/>
    <w:rsid w:val="0030518E"/>
    <w:rsid w:val="003051CF"/>
    <w:rsid w:val="0030534F"/>
    <w:rsid w:val="003053F2"/>
    <w:rsid w:val="00305BCF"/>
    <w:rsid w:val="00305F87"/>
    <w:rsid w:val="00306A1C"/>
    <w:rsid w:val="0030741E"/>
    <w:rsid w:val="003075B1"/>
    <w:rsid w:val="00307B98"/>
    <w:rsid w:val="00307DD5"/>
    <w:rsid w:val="003103AD"/>
    <w:rsid w:val="003105E4"/>
    <w:rsid w:val="003106A6"/>
    <w:rsid w:val="00311553"/>
    <w:rsid w:val="003118B4"/>
    <w:rsid w:val="0031236D"/>
    <w:rsid w:val="003124EF"/>
    <w:rsid w:val="0031298B"/>
    <w:rsid w:val="003129E2"/>
    <w:rsid w:val="00312A69"/>
    <w:rsid w:val="00314185"/>
    <w:rsid w:val="0031447A"/>
    <w:rsid w:val="003146A3"/>
    <w:rsid w:val="00314B4A"/>
    <w:rsid w:val="00314D4D"/>
    <w:rsid w:val="00315278"/>
    <w:rsid w:val="00315457"/>
    <w:rsid w:val="0031549C"/>
    <w:rsid w:val="003154DD"/>
    <w:rsid w:val="00315686"/>
    <w:rsid w:val="00315D3C"/>
    <w:rsid w:val="00315D88"/>
    <w:rsid w:val="00315D9C"/>
    <w:rsid w:val="00316183"/>
    <w:rsid w:val="00316964"/>
    <w:rsid w:val="00316CF4"/>
    <w:rsid w:val="00316F5B"/>
    <w:rsid w:val="003172EA"/>
    <w:rsid w:val="003174AF"/>
    <w:rsid w:val="0031795A"/>
    <w:rsid w:val="00317E38"/>
    <w:rsid w:val="00317E53"/>
    <w:rsid w:val="00317E55"/>
    <w:rsid w:val="00320303"/>
    <w:rsid w:val="00320696"/>
    <w:rsid w:val="0032096E"/>
    <w:rsid w:val="00321114"/>
    <w:rsid w:val="003215B0"/>
    <w:rsid w:val="0032167B"/>
    <w:rsid w:val="0032189F"/>
    <w:rsid w:val="00321A02"/>
    <w:rsid w:val="00321A04"/>
    <w:rsid w:val="00321B9E"/>
    <w:rsid w:val="00321FD9"/>
    <w:rsid w:val="003220CB"/>
    <w:rsid w:val="003224CA"/>
    <w:rsid w:val="00322513"/>
    <w:rsid w:val="003228AF"/>
    <w:rsid w:val="00322B66"/>
    <w:rsid w:val="00322E98"/>
    <w:rsid w:val="00323265"/>
    <w:rsid w:val="0032377F"/>
    <w:rsid w:val="003239FD"/>
    <w:rsid w:val="00323DC9"/>
    <w:rsid w:val="0032412E"/>
    <w:rsid w:val="0032470F"/>
    <w:rsid w:val="0032504F"/>
    <w:rsid w:val="00325630"/>
    <w:rsid w:val="0032569C"/>
    <w:rsid w:val="00325A4C"/>
    <w:rsid w:val="0032670D"/>
    <w:rsid w:val="003269DD"/>
    <w:rsid w:val="00326B3D"/>
    <w:rsid w:val="00327289"/>
    <w:rsid w:val="00327301"/>
    <w:rsid w:val="003274FD"/>
    <w:rsid w:val="00330977"/>
    <w:rsid w:val="00330A10"/>
    <w:rsid w:val="00330DCA"/>
    <w:rsid w:val="003311F8"/>
    <w:rsid w:val="003312B1"/>
    <w:rsid w:val="00332296"/>
    <w:rsid w:val="00332B64"/>
    <w:rsid w:val="003333E6"/>
    <w:rsid w:val="003334A8"/>
    <w:rsid w:val="003334C7"/>
    <w:rsid w:val="00333811"/>
    <w:rsid w:val="003338A5"/>
    <w:rsid w:val="00334168"/>
    <w:rsid w:val="003355DC"/>
    <w:rsid w:val="00335690"/>
    <w:rsid w:val="0033598E"/>
    <w:rsid w:val="00335B54"/>
    <w:rsid w:val="00335C68"/>
    <w:rsid w:val="00335C6A"/>
    <w:rsid w:val="003360B0"/>
    <w:rsid w:val="0033625D"/>
    <w:rsid w:val="003364C6"/>
    <w:rsid w:val="0033676C"/>
    <w:rsid w:val="00336B79"/>
    <w:rsid w:val="00336C00"/>
    <w:rsid w:val="00336F51"/>
    <w:rsid w:val="003370D9"/>
    <w:rsid w:val="00337103"/>
    <w:rsid w:val="00337480"/>
    <w:rsid w:val="003378A8"/>
    <w:rsid w:val="00337CD1"/>
    <w:rsid w:val="00337DCA"/>
    <w:rsid w:val="00337E99"/>
    <w:rsid w:val="00340248"/>
    <w:rsid w:val="00340461"/>
    <w:rsid w:val="00340B8C"/>
    <w:rsid w:val="003413A8"/>
    <w:rsid w:val="0034168B"/>
    <w:rsid w:val="00341AA3"/>
    <w:rsid w:val="00341B08"/>
    <w:rsid w:val="00341F48"/>
    <w:rsid w:val="00342C52"/>
    <w:rsid w:val="00343225"/>
    <w:rsid w:val="0034338F"/>
    <w:rsid w:val="00343688"/>
    <w:rsid w:val="003437BC"/>
    <w:rsid w:val="003438CB"/>
    <w:rsid w:val="00343942"/>
    <w:rsid w:val="003439AA"/>
    <w:rsid w:val="00343E84"/>
    <w:rsid w:val="00343F5B"/>
    <w:rsid w:val="00344331"/>
    <w:rsid w:val="00344C17"/>
    <w:rsid w:val="0034593C"/>
    <w:rsid w:val="00345AC2"/>
    <w:rsid w:val="003461C8"/>
    <w:rsid w:val="00346BAE"/>
    <w:rsid w:val="00346D27"/>
    <w:rsid w:val="0034706B"/>
    <w:rsid w:val="0034765A"/>
    <w:rsid w:val="003476F0"/>
    <w:rsid w:val="0034772A"/>
    <w:rsid w:val="00347B07"/>
    <w:rsid w:val="00347C5F"/>
    <w:rsid w:val="0035023B"/>
    <w:rsid w:val="003502F5"/>
    <w:rsid w:val="003507B4"/>
    <w:rsid w:val="00350830"/>
    <w:rsid w:val="00350B3C"/>
    <w:rsid w:val="0035119C"/>
    <w:rsid w:val="003515F6"/>
    <w:rsid w:val="00351912"/>
    <w:rsid w:val="00351A48"/>
    <w:rsid w:val="00351EC9"/>
    <w:rsid w:val="0035200B"/>
    <w:rsid w:val="00352598"/>
    <w:rsid w:val="0035259D"/>
    <w:rsid w:val="003526AA"/>
    <w:rsid w:val="0035321F"/>
    <w:rsid w:val="0035373C"/>
    <w:rsid w:val="00353D79"/>
    <w:rsid w:val="003542CA"/>
    <w:rsid w:val="003546D1"/>
    <w:rsid w:val="00354F2F"/>
    <w:rsid w:val="00355161"/>
    <w:rsid w:val="00355AB8"/>
    <w:rsid w:val="00355FF9"/>
    <w:rsid w:val="003561EC"/>
    <w:rsid w:val="0035625D"/>
    <w:rsid w:val="00356459"/>
    <w:rsid w:val="003565B0"/>
    <w:rsid w:val="003566F6"/>
    <w:rsid w:val="003567C6"/>
    <w:rsid w:val="00356A43"/>
    <w:rsid w:val="00356A97"/>
    <w:rsid w:val="00356C9D"/>
    <w:rsid w:val="00356DDE"/>
    <w:rsid w:val="0035700E"/>
    <w:rsid w:val="00357051"/>
    <w:rsid w:val="0035706F"/>
    <w:rsid w:val="0036017C"/>
    <w:rsid w:val="0036060C"/>
    <w:rsid w:val="0036075F"/>
    <w:rsid w:val="00360881"/>
    <w:rsid w:val="00360EDF"/>
    <w:rsid w:val="00360F37"/>
    <w:rsid w:val="0036100B"/>
    <w:rsid w:val="003610B3"/>
    <w:rsid w:val="00361250"/>
    <w:rsid w:val="00361279"/>
    <w:rsid w:val="00361364"/>
    <w:rsid w:val="00361B1A"/>
    <w:rsid w:val="00361CD6"/>
    <w:rsid w:val="00361D5D"/>
    <w:rsid w:val="00361EE5"/>
    <w:rsid w:val="003620F7"/>
    <w:rsid w:val="00362323"/>
    <w:rsid w:val="00362788"/>
    <w:rsid w:val="003630BB"/>
    <w:rsid w:val="00363127"/>
    <w:rsid w:val="003633AA"/>
    <w:rsid w:val="003634CC"/>
    <w:rsid w:val="003638A0"/>
    <w:rsid w:val="00363CEE"/>
    <w:rsid w:val="00364000"/>
    <w:rsid w:val="0036464F"/>
    <w:rsid w:val="00364BB9"/>
    <w:rsid w:val="00364C39"/>
    <w:rsid w:val="0036514F"/>
    <w:rsid w:val="00365232"/>
    <w:rsid w:val="00365B90"/>
    <w:rsid w:val="003662E0"/>
    <w:rsid w:val="0036631C"/>
    <w:rsid w:val="003664FE"/>
    <w:rsid w:val="0036675F"/>
    <w:rsid w:val="00366858"/>
    <w:rsid w:val="003669ED"/>
    <w:rsid w:val="00366A4E"/>
    <w:rsid w:val="00366BA6"/>
    <w:rsid w:val="00366BCA"/>
    <w:rsid w:val="00366C22"/>
    <w:rsid w:val="00366FF2"/>
    <w:rsid w:val="003678C6"/>
    <w:rsid w:val="00367E3A"/>
    <w:rsid w:val="003701A9"/>
    <w:rsid w:val="003701B0"/>
    <w:rsid w:val="00370293"/>
    <w:rsid w:val="00370582"/>
    <w:rsid w:val="00370B3D"/>
    <w:rsid w:val="00371384"/>
    <w:rsid w:val="0037168B"/>
    <w:rsid w:val="003717D9"/>
    <w:rsid w:val="00371F0B"/>
    <w:rsid w:val="00372641"/>
    <w:rsid w:val="00372BE3"/>
    <w:rsid w:val="00372D1C"/>
    <w:rsid w:val="00372D9C"/>
    <w:rsid w:val="00372E6C"/>
    <w:rsid w:val="00372FB8"/>
    <w:rsid w:val="003738F7"/>
    <w:rsid w:val="00373BEC"/>
    <w:rsid w:val="003741D1"/>
    <w:rsid w:val="00374857"/>
    <w:rsid w:val="003748E8"/>
    <w:rsid w:val="003762F4"/>
    <w:rsid w:val="00376415"/>
    <w:rsid w:val="003765C5"/>
    <w:rsid w:val="00376CCC"/>
    <w:rsid w:val="003772CB"/>
    <w:rsid w:val="0037746E"/>
    <w:rsid w:val="00377591"/>
    <w:rsid w:val="003778D9"/>
    <w:rsid w:val="00377B37"/>
    <w:rsid w:val="00377D7F"/>
    <w:rsid w:val="00377EF1"/>
    <w:rsid w:val="00377F11"/>
    <w:rsid w:val="003801BF"/>
    <w:rsid w:val="0038107F"/>
    <w:rsid w:val="00381126"/>
    <w:rsid w:val="00381158"/>
    <w:rsid w:val="0038177F"/>
    <w:rsid w:val="0038178C"/>
    <w:rsid w:val="00381AC7"/>
    <w:rsid w:val="003820FE"/>
    <w:rsid w:val="003825A2"/>
    <w:rsid w:val="0038266B"/>
    <w:rsid w:val="00382892"/>
    <w:rsid w:val="0038289F"/>
    <w:rsid w:val="003829EF"/>
    <w:rsid w:val="00382A2A"/>
    <w:rsid w:val="00382C96"/>
    <w:rsid w:val="00383259"/>
    <w:rsid w:val="0038328C"/>
    <w:rsid w:val="0038354E"/>
    <w:rsid w:val="00383950"/>
    <w:rsid w:val="00383A7D"/>
    <w:rsid w:val="00383ECE"/>
    <w:rsid w:val="003848B1"/>
    <w:rsid w:val="00384D49"/>
    <w:rsid w:val="0038502E"/>
    <w:rsid w:val="0038583F"/>
    <w:rsid w:val="00385AB2"/>
    <w:rsid w:val="00385D5C"/>
    <w:rsid w:val="00386246"/>
    <w:rsid w:val="003868AA"/>
    <w:rsid w:val="003868EE"/>
    <w:rsid w:val="00386941"/>
    <w:rsid w:val="00386E1D"/>
    <w:rsid w:val="00386E9B"/>
    <w:rsid w:val="00387136"/>
    <w:rsid w:val="00387637"/>
    <w:rsid w:val="003876A7"/>
    <w:rsid w:val="00387B8B"/>
    <w:rsid w:val="00387BB2"/>
    <w:rsid w:val="00387EDD"/>
    <w:rsid w:val="00387FC2"/>
    <w:rsid w:val="003900F9"/>
    <w:rsid w:val="0039062D"/>
    <w:rsid w:val="00390A8F"/>
    <w:rsid w:val="00391439"/>
    <w:rsid w:val="0039149D"/>
    <w:rsid w:val="003914C0"/>
    <w:rsid w:val="00392317"/>
    <w:rsid w:val="00392511"/>
    <w:rsid w:val="003927B4"/>
    <w:rsid w:val="00392956"/>
    <w:rsid w:val="00392C04"/>
    <w:rsid w:val="00392FFB"/>
    <w:rsid w:val="003933ED"/>
    <w:rsid w:val="00393C74"/>
    <w:rsid w:val="00393E7E"/>
    <w:rsid w:val="003944F2"/>
    <w:rsid w:val="00394732"/>
    <w:rsid w:val="0039495D"/>
    <w:rsid w:val="00394C4F"/>
    <w:rsid w:val="00394DBF"/>
    <w:rsid w:val="003954F2"/>
    <w:rsid w:val="003957EC"/>
    <w:rsid w:val="00395DC2"/>
    <w:rsid w:val="003960B2"/>
    <w:rsid w:val="003960DC"/>
    <w:rsid w:val="003961DE"/>
    <w:rsid w:val="0039648B"/>
    <w:rsid w:val="003965DA"/>
    <w:rsid w:val="00396C82"/>
    <w:rsid w:val="00396F44"/>
    <w:rsid w:val="003970C7"/>
    <w:rsid w:val="003973BF"/>
    <w:rsid w:val="00397621"/>
    <w:rsid w:val="00397B78"/>
    <w:rsid w:val="003A0541"/>
    <w:rsid w:val="003A08D6"/>
    <w:rsid w:val="003A0B91"/>
    <w:rsid w:val="003A0C30"/>
    <w:rsid w:val="003A1878"/>
    <w:rsid w:val="003A1ADB"/>
    <w:rsid w:val="003A22A2"/>
    <w:rsid w:val="003A22E9"/>
    <w:rsid w:val="003A30FD"/>
    <w:rsid w:val="003A31E0"/>
    <w:rsid w:val="003A336C"/>
    <w:rsid w:val="003A3B52"/>
    <w:rsid w:val="003A3B56"/>
    <w:rsid w:val="003A3EEC"/>
    <w:rsid w:val="003A3F19"/>
    <w:rsid w:val="003A3FF9"/>
    <w:rsid w:val="003A4495"/>
    <w:rsid w:val="003A4ECF"/>
    <w:rsid w:val="003A5683"/>
    <w:rsid w:val="003A574B"/>
    <w:rsid w:val="003A5757"/>
    <w:rsid w:val="003A5E14"/>
    <w:rsid w:val="003A5EA3"/>
    <w:rsid w:val="003A6136"/>
    <w:rsid w:val="003A6291"/>
    <w:rsid w:val="003A64B6"/>
    <w:rsid w:val="003A7E41"/>
    <w:rsid w:val="003A7ED0"/>
    <w:rsid w:val="003B02FA"/>
    <w:rsid w:val="003B030A"/>
    <w:rsid w:val="003B062A"/>
    <w:rsid w:val="003B0693"/>
    <w:rsid w:val="003B0BD9"/>
    <w:rsid w:val="003B0CF9"/>
    <w:rsid w:val="003B175C"/>
    <w:rsid w:val="003B17DD"/>
    <w:rsid w:val="003B18BD"/>
    <w:rsid w:val="003B1BEC"/>
    <w:rsid w:val="003B1D1D"/>
    <w:rsid w:val="003B1F67"/>
    <w:rsid w:val="003B25DB"/>
    <w:rsid w:val="003B2F4E"/>
    <w:rsid w:val="003B30EF"/>
    <w:rsid w:val="003B332B"/>
    <w:rsid w:val="003B399A"/>
    <w:rsid w:val="003B39E4"/>
    <w:rsid w:val="003B3AB2"/>
    <w:rsid w:val="003B3BFA"/>
    <w:rsid w:val="003B3E09"/>
    <w:rsid w:val="003B416D"/>
    <w:rsid w:val="003B49C4"/>
    <w:rsid w:val="003B4BB1"/>
    <w:rsid w:val="003B4E71"/>
    <w:rsid w:val="003B4F05"/>
    <w:rsid w:val="003B5011"/>
    <w:rsid w:val="003B58B5"/>
    <w:rsid w:val="003B5B05"/>
    <w:rsid w:val="003B6664"/>
    <w:rsid w:val="003B668B"/>
    <w:rsid w:val="003B6867"/>
    <w:rsid w:val="003B69FB"/>
    <w:rsid w:val="003B718D"/>
    <w:rsid w:val="003B72B2"/>
    <w:rsid w:val="003B765C"/>
    <w:rsid w:val="003B7733"/>
    <w:rsid w:val="003C014C"/>
    <w:rsid w:val="003C048B"/>
    <w:rsid w:val="003C0B3B"/>
    <w:rsid w:val="003C0C34"/>
    <w:rsid w:val="003C0DF2"/>
    <w:rsid w:val="003C0E59"/>
    <w:rsid w:val="003C0E63"/>
    <w:rsid w:val="003C11BE"/>
    <w:rsid w:val="003C1502"/>
    <w:rsid w:val="003C1EFB"/>
    <w:rsid w:val="003C22C7"/>
    <w:rsid w:val="003C236B"/>
    <w:rsid w:val="003C2A46"/>
    <w:rsid w:val="003C2AB5"/>
    <w:rsid w:val="003C2B03"/>
    <w:rsid w:val="003C2C3B"/>
    <w:rsid w:val="003C2DDF"/>
    <w:rsid w:val="003C2FCD"/>
    <w:rsid w:val="003C2FED"/>
    <w:rsid w:val="003C3021"/>
    <w:rsid w:val="003C3448"/>
    <w:rsid w:val="003C36B6"/>
    <w:rsid w:val="003C3B0D"/>
    <w:rsid w:val="003C3EC2"/>
    <w:rsid w:val="003C4578"/>
    <w:rsid w:val="003C49B6"/>
    <w:rsid w:val="003C4CAB"/>
    <w:rsid w:val="003C4E42"/>
    <w:rsid w:val="003C5252"/>
    <w:rsid w:val="003C59DC"/>
    <w:rsid w:val="003C5F63"/>
    <w:rsid w:val="003C6129"/>
    <w:rsid w:val="003C6364"/>
    <w:rsid w:val="003C63E5"/>
    <w:rsid w:val="003C68BC"/>
    <w:rsid w:val="003C6F93"/>
    <w:rsid w:val="003C7446"/>
    <w:rsid w:val="003C7700"/>
    <w:rsid w:val="003C77B4"/>
    <w:rsid w:val="003C7F08"/>
    <w:rsid w:val="003D0058"/>
    <w:rsid w:val="003D0387"/>
    <w:rsid w:val="003D0503"/>
    <w:rsid w:val="003D0E4F"/>
    <w:rsid w:val="003D15E4"/>
    <w:rsid w:val="003D1D0E"/>
    <w:rsid w:val="003D1D7D"/>
    <w:rsid w:val="003D1F00"/>
    <w:rsid w:val="003D2074"/>
    <w:rsid w:val="003D2114"/>
    <w:rsid w:val="003D228F"/>
    <w:rsid w:val="003D25CB"/>
    <w:rsid w:val="003D2903"/>
    <w:rsid w:val="003D2B01"/>
    <w:rsid w:val="003D2F29"/>
    <w:rsid w:val="003D2F69"/>
    <w:rsid w:val="003D3195"/>
    <w:rsid w:val="003D3505"/>
    <w:rsid w:val="003D394D"/>
    <w:rsid w:val="003D4007"/>
    <w:rsid w:val="003D4017"/>
    <w:rsid w:val="003D40B1"/>
    <w:rsid w:val="003D4164"/>
    <w:rsid w:val="003D428D"/>
    <w:rsid w:val="003D4646"/>
    <w:rsid w:val="003D4770"/>
    <w:rsid w:val="003D4B20"/>
    <w:rsid w:val="003D4B9B"/>
    <w:rsid w:val="003D4D16"/>
    <w:rsid w:val="003D4D38"/>
    <w:rsid w:val="003D4E86"/>
    <w:rsid w:val="003D4F2D"/>
    <w:rsid w:val="003D57B0"/>
    <w:rsid w:val="003D5B66"/>
    <w:rsid w:val="003D5D11"/>
    <w:rsid w:val="003D65FE"/>
    <w:rsid w:val="003D688C"/>
    <w:rsid w:val="003D6979"/>
    <w:rsid w:val="003D71E9"/>
    <w:rsid w:val="003E015F"/>
    <w:rsid w:val="003E04C4"/>
    <w:rsid w:val="003E076C"/>
    <w:rsid w:val="003E0776"/>
    <w:rsid w:val="003E0A57"/>
    <w:rsid w:val="003E0AF1"/>
    <w:rsid w:val="003E120F"/>
    <w:rsid w:val="003E1629"/>
    <w:rsid w:val="003E18B6"/>
    <w:rsid w:val="003E2071"/>
    <w:rsid w:val="003E24F7"/>
    <w:rsid w:val="003E27DD"/>
    <w:rsid w:val="003E2B28"/>
    <w:rsid w:val="003E2B89"/>
    <w:rsid w:val="003E3579"/>
    <w:rsid w:val="003E3885"/>
    <w:rsid w:val="003E3A50"/>
    <w:rsid w:val="003E408C"/>
    <w:rsid w:val="003E42EA"/>
    <w:rsid w:val="003E4A24"/>
    <w:rsid w:val="003E501C"/>
    <w:rsid w:val="003E531C"/>
    <w:rsid w:val="003E5C4D"/>
    <w:rsid w:val="003E5D84"/>
    <w:rsid w:val="003E63B0"/>
    <w:rsid w:val="003E63D5"/>
    <w:rsid w:val="003E64E5"/>
    <w:rsid w:val="003E6512"/>
    <w:rsid w:val="003E6639"/>
    <w:rsid w:val="003E6793"/>
    <w:rsid w:val="003E6FCF"/>
    <w:rsid w:val="003E7415"/>
    <w:rsid w:val="003E757F"/>
    <w:rsid w:val="003E77F1"/>
    <w:rsid w:val="003E7857"/>
    <w:rsid w:val="003E78D5"/>
    <w:rsid w:val="003E7DC6"/>
    <w:rsid w:val="003F006C"/>
    <w:rsid w:val="003F00DB"/>
    <w:rsid w:val="003F0236"/>
    <w:rsid w:val="003F075F"/>
    <w:rsid w:val="003F0EB2"/>
    <w:rsid w:val="003F0F8C"/>
    <w:rsid w:val="003F12BD"/>
    <w:rsid w:val="003F149F"/>
    <w:rsid w:val="003F158B"/>
    <w:rsid w:val="003F227A"/>
    <w:rsid w:val="003F2313"/>
    <w:rsid w:val="003F271D"/>
    <w:rsid w:val="003F28E6"/>
    <w:rsid w:val="003F2A1D"/>
    <w:rsid w:val="003F2AAD"/>
    <w:rsid w:val="003F2CDC"/>
    <w:rsid w:val="003F2F5E"/>
    <w:rsid w:val="003F3128"/>
    <w:rsid w:val="003F33B8"/>
    <w:rsid w:val="003F39A4"/>
    <w:rsid w:val="003F3B9D"/>
    <w:rsid w:val="003F4522"/>
    <w:rsid w:val="003F4F35"/>
    <w:rsid w:val="003F4F37"/>
    <w:rsid w:val="003F5084"/>
    <w:rsid w:val="003F5612"/>
    <w:rsid w:val="003F5632"/>
    <w:rsid w:val="003F5FB0"/>
    <w:rsid w:val="003F6777"/>
    <w:rsid w:val="003F69FE"/>
    <w:rsid w:val="003F6E6E"/>
    <w:rsid w:val="003F708F"/>
    <w:rsid w:val="003F769B"/>
    <w:rsid w:val="003F784E"/>
    <w:rsid w:val="00400377"/>
    <w:rsid w:val="0040037C"/>
    <w:rsid w:val="00400477"/>
    <w:rsid w:val="004009E0"/>
    <w:rsid w:val="00400A84"/>
    <w:rsid w:val="00400BD9"/>
    <w:rsid w:val="00400C6E"/>
    <w:rsid w:val="00400D77"/>
    <w:rsid w:val="00401028"/>
    <w:rsid w:val="00401201"/>
    <w:rsid w:val="004012DA"/>
    <w:rsid w:val="00401360"/>
    <w:rsid w:val="0040158A"/>
    <w:rsid w:val="004016C7"/>
    <w:rsid w:val="00401AF5"/>
    <w:rsid w:val="00401B93"/>
    <w:rsid w:val="00401C3A"/>
    <w:rsid w:val="00401E70"/>
    <w:rsid w:val="004023C5"/>
    <w:rsid w:val="00402414"/>
    <w:rsid w:val="0040291D"/>
    <w:rsid w:val="00402A67"/>
    <w:rsid w:val="00403484"/>
    <w:rsid w:val="004034DF"/>
    <w:rsid w:val="0040379F"/>
    <w:rsid w:val="004038C2"/>
    <w:rsid w:val="00403DCB"/>
    <w:rsid w:val="00404759"/>
    <w:rsid w:val="004048D2"/>
    <w:rsid w:val="0040528B"/>
    <w:rsid w:val="004059C6"/>
    <w:rsid w:val="00405CEC"/>
    <w:rsid w:val="00405DB5"/>
    <w:rsid w:val="0040600E"/>
    <w:rsid w:val="00406250"/>
    <w:rsid w:val="004065B7"/>
    <w:rsid w:val="0040661B"/>
    <w:rsid w:val="00406827"/>
    <w:rsid w:val="00406880"/>
    <w:rsid w:val="004070D8"/>
    <w:rsid w:val="0041015A"/>
    <w:rsid w:val="0041042A"/>
    <w:rsid w:val="004104F6"/>
    <w:rsid w:val="0041056A"/>
    <w:rsid w:val="00410A19"/>
    <w:rsid w:val="00410B26"/>
    <w:rsid w:val="00410B80"/>
    <w:rsid w:val="00410E29"/>
    <w:rsid w:val="00410F3B"/>
    <w:rsid w:val="00411159"/>
    <w:rsid w:val="004111B4"/>
    <w:rsid w:val="004115E3"/>
    <w:rsid w:val="0041173F"/>
    <w:rsid w:val="004118EE"/>
    <w:rsid w:val="004124AE"/>
    <w:rsid w:val="00412680"/>
    <w:rsid w:val="00412AEC"/>
    <w:rsid w:val="00412B8C"/>
    <w:rsid w:val="00412BB3"/>
    <w:rsid w:val="00412BE6"/>
    <w:rsid w:val="00412E44"/>
    <w:rsid w:val="004132EC"/>
    <w:rsid w:val="00413C04"/>
    <w:rsid w:val="00413D88"/>
    <w:rsid w:val="00413E3B"/>
    <w:rsid w:val="00414687"/>
    <w:rsid w:val="00414703"/>
    <w:rsid w:val="004151F7"/>
    <w:rsid w:val="004158ED"/>
    <w:rsid w:val="0041600D"/>
    <w:rsid w:val="004160D8"/>
    <w:rsid w:val="004161B8"/>
    <w:rsid w:val="004168B4"/>
    <w:rsid w:val="00416995"/>
    <w:rsid w:val="00416E84"/>
    <w:rsid w:val="0041702D"/>
    <w:rsid w:val="00417041"/>
    <w:rsid w:val="00417211"/>
    <w:rsid w:val="004172F3"/>
    <w:rsid w:val="00417C62"/>
    <w:rsid w:val="00417C86"/>
    <w:rsid w:val="004209B2"/>
    <w:rsid w:val="00420A5C"/>
    <w:rsid w:val="004211C4"/>
    <w:rsid w:val="0042129F"/>
    <w:rsid w:val="00421436"/>
    <w:rsid w:val="00421EFF"/>
    <w:rsid w:val="00421F0C"/>
    <w:rsid w:val="0042274F"/>
    <w:rsid w:val="00422768"/>
    <w:rsid w:val="00422C88"/>
    <w:rsid w:val="00422F1B"/>
    <w:rsid w:val="0042337E"/>
    <w:rsid w:val="00423740"/>
    <w:rsid w:val="00423912"/>
    <w:rsid w:val="00423A2E"/>
    <w:rsid w:val="00423BCA"/>
    <w:rsid w:val="00424502"/>
    <w:rsid w:val="0042456D"/>
    <w:rsid w:val="00424673"/>
    <w:rsid w:val="00424A00"/>
    <w:rsid w:val="00425491"/>
    <w:rsid w:val="0042552F"/>
    <w:rsid w:val="0042567A"/>
    <w:rsid w:val="00425974"/>
    <w:rsid w:val="00425ACA"/>
    <w:rsid w:val="00425DEE"/>
    <w:rsid w:val="00425EE0"/>
    <w:rsid w:val="00426353"/>
    <w:rsid w:val="0042636F"/>
    <w:rsid w:val="004265A7"/>
    <w:rsid w:val="00426D2A"/>
    <w:rsid w:val="00427419"/>
    <w:rsid w:val="0042749A"/>
    <w:rsid w:val="00427B23"/>
    <w:rsid w:val="00427CB9"/>
    <w:rsid w:val="00430CA9"/>
    <w:rsid w:val="00430EB1"/>
    <w:rsid w:val="00430FAA"/>
    <w:rsid w:val="004314BD"/>
    <w:rsid w:val="00431851"/>
    <w:rsid w:val="00431B64"/>
    <w:rsid w:val="00431D56"/>
    <w:rsid w:val="00431D72"/>
    <w:rsid w:val="00432572"/>
    <w:rsid w:val="004329C7"/>
    <w:rsid w:val="00432ED0"/>
    <w:rsid w:val="00432F36"/>
    <w:rsid w:val="00433912"/>
    <w:rsid w:val="00433B44"/>
    <w:rsid w:val="00433D05"/>
    <w:rsid w:val="004342BF"/>
    <w:rsid w:val="0043459A"/>
    <w:rsid w:val="00434B78"/>
    <w:rsid w:val="00434F91"/>
    <w:rsid w:val="004351C3"/>
    <w:rsid w:val="004358B6"/>
    <w:rsid w:val="00435D3D"/>
    <w:rsid w:val="00435F37"/>
    <w:rsid w:val="0043635E"/>
    <w:rsid w:val="00436572"/>
    <w:rsid w:val="004369EF"/>
    <w:rsid w:val="00437200"/>
    <w:rsid w:val="00437903"/>
    <w:rsid w:val="004379DB"/>
    <w:rsid w:val="00437F45"/>
    <w:rsid w:val="0044032B"/>
    <w:rsid w:val="004405F0"/>
    <w:rsid w:val="0044064E"/>
    <w:rsid w:val="00440B69"/>
    <w:rsid w:val="00440F71"/>
    <w:rsid w:val="00441596"/>
    <w:rsid w:val="004419DD"/>
    <w:rsid w:val="00441FCD"/>
    <w:rsid w:val="00442095"/>
    <w:rsid w:val="0044284F"/>
    <w:rsid w:val="004439DC"/>
    <w:rsid w:val="00444311"/>
    <w:rsid w:val="004444CF"/>
    <w:rsid w:val="00444A6D"/>
    <w:rsid w:val="00444E31"/>
    <w:rsid w:val="00445060"/>
    <w:rsid w:val="004450BE"/>
    <w:rsid w:val="0044542C"/>
    <w:rsid w:val="00445453"/>
    <w:rsid w:val="00446028"/>
    <w:rsid w:val="00446137"/>
    <w:rsid w:val="00446916"/>
    <w:rsid w:val="00446B5C"/>
    <w:rsid w:val="00446DB1"/>
    <w:rsid w:val="0044796B"/>
    <w:rsid w:val="00447D97"/>
    <w:rsid w:val="0045029A"/>
    <w:rsid w:val="004503A4"/>
    <w:rsid w:val="00450420"/>
    <w:rsid w:val="00450565"/>
    <w:rsid w:val="00450C74"/>
    <w:rsid w:val="00450D80"/>
    <w:rsid w:val="00450D9A"/>
    <w:rsid w:val="00450FBC"/>
    <w:rsid w:val="004519C0"/>
    <w:rsid w:val="00451C9A"/>
    <w:rsid w:val="00452883"/>
    <w:rsid w:val="00452FFC"/>
    <w:rsid w:val="00453A07"/>
    <w:rsid w:val="00453FB7"/>
    <w:rsid w:val="0045405E"/>
    <w:rsid w:val="0045433B"/>
    <w:rsid w:val="0045485D"/>
    <w:rsid w:val="00454C5D"/>
    <w:rsid w:val="004552C9"/>
    <w:rsid w:val="004559F0"/>
    <w:rsid w:val="00456165"/>
    <w:rsid w:val="004561C5"/>
    <w:rsid w:val="004565A7"/>
    <w:rsid w:val="0045684A"/>
    <w:rsid w:val="00456A1F"/>
    <w:rsid w:val="00456B55"/>
    <w:rsid w:val="00456C9D"/>
    <w:rsid w:val="00457020"/>
    <w:rsid w:val="00457606"/>
    <w:rsid w:val="00457A7D"/>
    <w:rsid w:val="00457AED"/>
    <w:rsid w:val="00457DB6"/>
    <w:rsid w:val="004602B2"/>
    <w:rsid w:val="00460831"/>
    <w:rsid w:val="00460BF1"/>
    <w:rsid w:val="00460D31"/>
    <w:rsid w:val="00460FED"/>
    <w:rsid w:val="00461AB8"/>
    <w:rsid w:val="00461C8A"/>
    <w:rsid w:val="004628C9"/>
    <w:rsid w:val="0046303F"/>
    <w:rsid w:val="00463192"/>
    <w:rsid w:val="00463881"/>
    <w:rsid w:val="00463E81"/>
    <w:rsid w:val="004643EA"/>
    <w:rsid w:val="004648BB"/>
    <w:rsid w:val="00464CC7"/>
    <w:rsid w:val="00464E70"/>
    <w:rsid w:val="00464FBE"/>
    <w:rsid w:val="00465078"/>
    <w:rsid w:val="00465793"/>
    <w:rsid w:val="0046582C"/>
    <w:rsid w:val="0046638B"/>
    <w:rsid w:val="0046656C"/>
    <w:rsid w:val="004666FE"/>
    <w:rsid w:val="00466A3A"/>
    <w:rsid w:val="004676B6"/>
    <w:rsid w:val="0046771A"/>
    <w:rsid w:val="00467C50"/>
    <w:rsid w:val="00467D2D"/>
    <w:rsid w:val="00467EF4"/>
    <w:rsid w:val="00467F4D"/>
    <w:rsid w:val="00470056"/>
    <w:rsid w:val="00470077"/>
    <w:rsid w:val="0047042F"/>
    <w:rsid w:val="0047054B"/>
    <w:rsid w:val="004705BD"/>
    <w:rsid w:val="0047060F"/>
    <w:rsid w:val="00470DBC"/>
    <w:rsid w:val="0047100E"/>
    <w:rsid w:val="00471202"/>
    <w:rsid w:val="004719D6"/>
    <w:rsid w:val="00471E91"/>
    <w:rsid w:val="0047255C"/>
    <w:rsid w:val="00472591"/>
    <w:rsid w:val="00472A9B"/>
    <w:rsid w:val="00472ED3"/>
    <w:rsid w:val="00473200"/>
    <w:rsid w:val="0047368D"/>
    <w:rsid w:val="004739DB"/>
    <w:rsid w:val="00473E78"/>
    <w:rsid w:val="00473F54"/>
    <w:rsid w:val="004742D0"/>
    <w:rsid w:val="00474697"/>
    <w:rsid w:val="00475080"/>
    <w:rsid w:val="00475195"/>
    <w:rsid w:val="004752EE"/>
    <w:rsid w:val="00475B39"/>
    <w:rsid w:val="00475BA4"/>
    <w:rsid w:val="00475C9D"/>
    <w:rsid w:val="00475FB8"/>
    <w:rsid w:val="004764F8"/>
    <w:rsid w:val="00476577"/>
    <w:rsid w:val="00476AF4"/>
    <w:rsid w:val="00476DCB"/>
    <w:rsid w:val="00477385"/>
    <w:rsid w:val="004776B9"/>
    <w:rsid w:val="004779EE"/>
    <w:rsid w:val="00477EB8"/>
    <w:rsid w:val="00480335"/>
    <w:rsid w:val="004805D4"/>
    <w:rsid w:val="0048060D"/>
    <w:rsid w:val="00480A92"/>
    <w:rsid w:val="00480E09"/>
    <w:rsid w:val="00480F9D"/>
    <w:rsid w:val="00480FC3"/>
    <w:rsid w:val="00481295"/>
    <w:rsid w:val="00481CD9"/>
    <w:rsid w:val="00481DB8"/>
    <w:rsid w:val="00481FA0"/>
    <w:rsid w:val="00482068"/>
    <w:rsid w:val="004825F7"/>
    <w:rsid w:val="004827D2"/>
    <w:rsid w:val="004831A2"/>
    <w:rsid w:val="0048361A"/>
    <w:rsid w:val="00483E30"/>
    <w:rsid w:val="004842A9"/>
    <w:rsid w:val="00484382"/>
    <w:rsid w:val="00484635"/>
    <w:rsid w:val="00484724"/>
    <w:rsid w:val="00484825"/>
    <w:rsid w:val="00484EEB"/>
    <w:rsid w:val="004850AC"/>
    <w:rsid w:val="004850D3"/>
    <w:rsid w:val="00485172"/>
    <w:rsid w:val="004852BA"/>
    <w:rsid w:val="004853D3"/>
    <w:rsid w:val="00485CB6"/>
    <w:rsid w:val="00485CEA"/>
    <w:rsid w:val="004860AF"/>
    <w:rsid w:val="0048642C"/>
    <w:rsid w:val="0048646C"/>
    <w:rsid w:val="0048682E"/>
    <w:rsid w:val="00487015"/>
    <w:rsid w:val="004872E0"/>
    <w:rsid w:val="0048735D"/>
    <w:rsid w:val="004878B3"/>
    <w:rsid w:val="0048794C"/>
    <w:rsid w:val="00487976"/>
    <w:rsid w:val="004879B4"/>
    <w:rsid w:val="0049075B"/>
    <w:rsid w:val="0049081A"/>
    <w:rsid w:val="00490845"/>
    <w:rsid w:val="00491185"/>
    <w:rsid w:val="0049133A"/>
    <w:rsid w:val="004914D0"/>
    <w:rsid w:val="0049164E"/>
    <w:rsid w:val="0049180D"/>
    <w:rsid w:val="004918AB"/>
    <w:rsid w:val="00491A47"/>
    <w:rsid w:val="00491C29"/>
    <w:rsid w:val="00491F7A"/>
    <w:rsid w:val="0049248F"/>
    <w:rsid w:val="004924C4"/>
    <w:rsid w:val="00492548"/>
    <w:rsid w:val="0049283D"/>
    <w:rsid w:val="00492AD9"/>
    <w:rsid w:val="00492E45"/>
    <w:rsid w:val="00492FD2"/>
    <w:rsid w:val="004934E4"/>
    <w:rsid w:val="00493AE8"/>
    <w:rsid w:val="00493AE9"/>
    <w:rsid w:val="00493E25"/>
    <w:rsid w:val="004940BF"/>
    <w:rsid w:val="00494208"/>
    <w:rsid w:val="004942AB"/>
    <w:rsid w:val="004942AE"/>
    <w:rsid w:val="00494634"/>
    <w:rsid w:val="004947E5"/>
    <w:rsid w:val="00495401"/>
    <w:rsid w:val="004954BC"/>
    <w:rsid w:val="00495C11"/>
    <w:rsid w:val="004969A0"/>
    <w:rsid w:val="00496AF2"/>
    <w:rsid w:val="00496F0F"/>
    <w:rsid w:val="00496F50"/>
    <w:rsid w:val="00497118"/>
    <w:rsid w:val="0049719B"/>
    <w:rsid w:val="004971B3"/>
    <w:rsid w:val="0049720D"/>
    <w:rsid w:val="004975B1"/>
    <w:rsid w:val="00497CA7"/>
    <w:rsid w:val="004A034C"/>
    <w:rsid w:val="004A0515"/>
    <w:rsid w:val="004A1259"/>
    <w:rsid w:val="004A13E3"/>
    <w:rsid w:val="004A1568"/>
    <w:rsid w:val="004A1723"/>
    <w:rsid w:val="004A17E1"/>
    <w:rsid w:val="004A195E"/>
    <w:rsid w:val="004A250F"/>
    <w:rsid w:val="004A27AD"/>
    <w:rsid w:val="004A2C43"/>
    <w:rsid w:val="004A399B"/>
    <w:rsid w:val="004A39B6"/>
    <w:rsid w:val="004A3C6A"/>
    <w:rsid w:val="004A3C72"/>
    <w:rsid w:val="004A3D74"/>
    <w:rsid w:val="004A4049"/>
    <w:rsid w:val="004A4787"/>
    <w:rsid w:val="004A4A6C"/>
    <w:rsid w:val="004A4B31"/>
    <w:rsid w:val="004A4DE9"/>
    <w:rsid w:val="004A5386"/>
    <w:rsid w:val="004A56C3"/>
    <w:rsid w:val="004A61FF"/>
    <w:rsid w:val="004A63D2"/>
    <w:rsid w:val="004A64A5"/>
    <w:rsid w:val="004A64B6"/>
    <w:rsid w:val="004A69DF"/>
    <w:rsid w:val="004A6CC4"/>
    <w:rsid w:val="004A7253"/>
    <w:rsid w:val="004A737E"/>
    <w:rsid w:val="004A74F6"/>
    <w:rsid w:val="004A75DB"/>
    <w:rsid w:val="004A75F7"/>
    <w:rsid w:val="004A7987"/>
    <w:rsid w:val="004A7AAD"/>
    <w:rsid w:val="004A7FC9"/>
    <w:rsid w:val="004B00E8"/>
    <w:rsid w:val="004B03E5"/>
    <w:rsid w:val="004B05AF"/>
    <w:rsid w:val="004B065C"/>
    <w:rsid w:val="004B09C9"/>
    <w:rsid w:val="004B1BDC"/>
    <w:rsid w:val="004B2089"/>
    <w:rsid w:val="004B236E"/>
    <w:rsid w:val="004B241E"/>
    <w:rsid w:val="004B269C"/>
    <w:rsid w:val="004B26C8"/>
    <w:rsid w:val="004B3586"/>
    <w:rsid w:val="004B35C4"/>
    <w:rsid w:val="004B3977"/>
    <w:rsid w:val="004B3A8F"/>
    <w:rsid w:val="004B4078"/>
    <w:rsid w:val="004B4395"/>
    <w:rsid w:val="004B49A2"/>
    <w:rsid w:val="004B4E97"/>
    <w:rsid w:val="004B525B"/>
    <w:rsid w:val="004B57B3"/>
    <w:rsid w:val="004B59F0"/>
    <w:rsid w:val="004B5E65"/>
    <w:rsid w:val="004B6087"/>
    <w:rsid w:val="004B676B"/>
    <w:rsid w:val="004B6CCC"/>
    <w:rsid w:val="004B6DAE"/>
    <w:rsid w:val="004B6F42"/>
    <w:rsid w:val="004B6F85"/>
    <w:rsid w:val="004B75C1"/>
    <w:rsid w:val="004B7BAF"/>
    <w:rsid w:val="004C0193"/>
    <w:rsid w:val="004C0610"/>
    <w:rsid w:val="004C0E23"/>
    <w:rsid w:val="004C104B"/>
    <w:rsid w:val="004C1222"/>
    <w:rsid w:val="004C1367"/>
    <w:rsid w:val="004C138F"/>
    <w:rsid w:val="004C15A2"/>
    <w:rsid w:val="004C1688"/>
    <w:rsid w:val="004C17E5"/>
    <w:rsid w:val="004C1865"/>
    <w:rsid w:val="004C18A5"/>
    <w:rsid w:val="004C196A"/>
    <w:rsid w:val="004C1DA3"/>
    <w:rsid w:val="004C241C"/>
    <w:rsid w:val="004C2AEC"/>
    <w:rsid w:val="004C2DE1"/>
    <w:rsid w:val="004C3045"/>
    <w:rsid w:val="004C3179"/>
    <w:rsid w:val="004C33DE"/>
    <w:rsid w:val="004C3410"/>
    <w:rsid w:val="004C367D"/>
    <w:rsid w:val="004C3A21"/>
    <w:rsid w:val="004C3A57"/>
    <w:rsid w:val="004C3C46"/>
    <w:rsid w:val="004C3D5B"/>
    <w:rsid w:val="004C484C"/>
    <w:rsid w:val="004C4B92"/>
    <w:rsid w:val="004C5342"/>
    <w:rsid w:val="004C5B45"/>
    <w:rsid w:val="004C6126"/>
    <w:rsid w:val="004C61BD"/>
    <w:rsid w:val="004C6250"/>
    <w:rsid w:val="004C690C"/>
    <w:rsid w:val="004C7007"/>
    <w:rsid w:val="004C70DD"/>
    <w:rsid w:val="004C72E1"/>
    <w:rsid w:val="004C7302"/>
    <w:rsid w:val="004C7BA8"/>
    <w:rsid w:val="004C7CB6"/>
    <w:rsid w:val="004C7CB9"/>
    <w:rsid w:val="004C7DF5"/>
    <w:rsid w:val="004D03A4"/>
    <w:rsid w:val="004D047D"/>
    <w:rsid w:val="004D06D1"/>
    <w:rsid w:val="004D0729"/>
    <w:rsid w:val="004D0CD2"/>
    <w:rsid w:val="004D1A4C"/>
    <w:rsid w:val="004D1D02"/>
    <w:rsid w:val="004D1F82"/>
    <w:rsid w:val="004D2018"/>
    <w:rsid w:val="004D2096"/>
    <w:rsid w:val="004D2902"/>
    <w:rsid w:val="004D2AC2"/>
    <w:rsid w:val="004D2F80"/>
    <w:rsid w:val="004D2FE0"/>
    <w:rsid w:val="004D353B"/>
    <w:rsid w:val="004D3A13"/>
    <w:rsid w:val="004D3F11"/>
    <w:rsid w:val="004D41EF"/>
    <w:rsid w:val="004D48CA"/>
    <w:rsid w:val="004D48D4"/>
    <w:rsid w:val="004D4A00"/>
    <w:rsid w:val="004D4A3E"/>
    <w:rsid w:val="004D4E6C"/>
    <w:rsid w:val="004D5041"/>
    <w:rsid w:val="004D539C"/>
    <w:rsid w:val="004D53E3"/>
    <w:rsid w:val="004D56AC"/>
    <w:rsid w:val="004D5B94"/>
    <w:rsid w:val="004D610F"/>
    <w:rsid w:val="004D6172"/>
    <w:rsid w:val="004D6693"/>
    <w:rsid w:val="004D6770"/>
    <w:rsid w:val="004D6D50"/>
    <w:rsid w:val="004D7095"/>
    <w:rsid w:val="004D70B1"/>
    <w:rsid w:val="004D7326"/>
    <w:rsid w:val="004D7425"/>
    <w:rsid w:val="004D7743"/>
    <w:rsid w:val="004D7B05"/>
    <w:rsid w:val="004D7B3F"/>
    <w:rsid w:val="004D7EA6"/>
    <w:rsid w:val="004D7ED0"/>
    <w:rsid w:val="004E00C2"/>
    <w:rsid w:val="004E0BFF"/>
    <w:rsid w:val="004E0D0E"/>
    <w:rsid w:val="004E0DBB"/>
    <w:rsid w:val="004E111A"/>
    <w:rsid w:val="004E1310"/>
    <w:rsid w:val="004E1427"/>
    <w:rsid w:val="004E1A9F"/>
    <w:rsid w:val="004E2145"/>
    <w:rsid w:val="004E2963"/>
    <w:rsid w:val="004E2F3B"/>
    <w:rsid w:val="004E3087"/>
    <w:rsid w:val="004E31B4"/>
    <w:rsid w:val="004E3553"/>
    <w:rsid w:val="004E3595"/>
    <w:rsid w:val="004E36AA"/>
    <w:rsid w:val="004E36BF"/>
    <w:rsid w:val="004E3807"/>
    <w:rsid w:val="004E3858"/>
    <w:rsid w:val="004E3E8C"/>
    <w:rsid w:val="004E41C7"/>
    <w:rsid w:val="004E44B9"/>
    <w:rsid w:val="004E4E5F"/>
    <w:rsid w:val="004E551E"/>
    <w:rsid w:val="004E5E8B"/>
    <w:rsid w:val="004E637C"/>
    <w:rsid w:val="004E6457"/>
    <w:rsid w:val="004E66CD"/>
    <w:rsid w:val="004E696D"/>
    <w:rsid w:val="004E6C34"/>
    <w:rsid w:val="004E6C82"/>
    <w:rsid w:val="004E7024"/>
    <w:rsid w:val="004E703A"/>
    <w:rsid w:val="004E7051"/>
    <w:rsid w:val="004E727C"/>
    <w:rsid w:val="004E7296"/>
    <w:rsid w:val="004E72D0"/>
    <w:rsid w:val="004E78A6"/>
    <w:rsid w:val="004E7BE8"/>
    <w:rsid w:val="004F0565"/>
    <w:rsid w:val="004F086C"/>
    <w:rsid w:val="004F0A00"/>
    <w:rsid w:val="004F0DA1"/>
    <w:rsid w:val="004F12F5"/>
    <w:rsid w:val="004F162C"/>
    <w:rsid w:val="004F1F0A"/>
    <w:rsid w:val="004F2375"/>
    <w:rsid w:val="004F2B32"/>
    <w:rsid w:val="004F2C6B"/>
    <w:rsid w:val="004F2D01"/>
    <w:rsid w:val="004F378D"/>
    <w:rsid w:val="004F404E"/>
    <w:rsid w:val="004F4321"/>
    <w:rsid w:val="004F4714"/>
    <w:rsid w:val="004F4B87"/>
    <w:rsid w:val="004F4DC1"/>
    <w:rsid w:val="004F56BB"/>
    <w:rsid w:val="004F5725"/>
    <w:rsid w:val="004F5940"/>
    <w:rsid w:val="004F5BB3"/>
    <w:rsid w:val="004F5BF4"/>
    <w:rsid w:val="004F5E4C"/>
    <w:rsid w:val="004F608B"/>
    <w:rsid w:val="004F615D"/>
    <w:rsid w:val="004F621B"/>
    <w:rsid w:val="004F6525"/>
    <w:rsid w:val="004F677A"/>
    <w:rsid w:val="004F677C"/>
    <w:rsid w:val="004F6C77"/>
    <w:rsid w:val="004F6EFA"/>
    <w:rsid w:val="004F723D"/>
    <w:rsid w:val="004F7273"/>
    <w:rsid w:val="004F73BA"/>
    <w:rsid w:val="004F73F2"/>
    <w:rsid w:val="004F786D"/>
    <w:rsid w:val="004F7A55"/>
    <w:rsid w:val="004F7B74"/>
    <w:rsid w:val="004F7D73"/>
    <w:rsid w:val="00500227"/>
    <w:rsid w:val="00500279"/>
    <w:rsid w:val="00500323"/>
    <w:rsid w:val="00500681"/>
    <w:rsid w:val="00500783"/>
    <w:rsid w:val="005009BC"/>
    <w:rsid w:val="00500B94"/>
    <w:rsid w:val="00500F31"/>
    <w:rsid w:val="005011CF"/>
    <w:rsid w:val="00501EA0"/>
    <w:rsid w:val="00502020"/>
    <w:rsid w:val="005020D4"/>
    <w:rsid w:val="00502146"/>
    <w:rsid w:val="00502495"/>
    <w:rsid w:val="00502AC0"/>
    <w:rsid w:val="00502B87"/>
    <w:rsid w:val="005033EB"/>
    <w:rsid w:val="00503514"/>
    <w:rsid w:val="00503887"/>
    <w:rsid w:val="00503E92"/>
    <w:rsid w:val="00504423"/>
    <w:rsid w:val="00504568"/>
    <w:rsid w:val="00504826"/>
    <w:rsid w:val="00504996"/>
    <w:rsid w:val="00504A57"/>
    <w:rsid w:val="00504B5B"/>
    <w:rsid w:val="00504BDC"/>
    <w:rsid w:val="00504DD6"/>
    <w:rsid w:val="00504F61"/>
    <w:rsid w:val="005050E3"/>
    <w:rsid w:val="00505514"/>
    <w:rsid w:val="00505551"/>
    <w:rsid w:val="00505720"/>
    <w:rsid w:val="0050579B"/>
    <w:rsid w:val="005059BE"/>
    <w:rsid w:val="00505F56"/>
    <w:rsid w:val="00506757"/>
    <w:rsid w:val="0050690B"/>
    <w:rsid w:val="00506C2B"/>
    <w:rsid w:val="00506DD6"/>
    <w:rsid w:val="005070E4"/>
    <w:rsid w:val="00507164"/>
    <w:rsid w:val="00507716"/>
    <w:rsid w:val="00507C5B"/>
    <w:rsid w:val="0051072D"/>
    <w:rsid w:val="00510752"/>
    <w:rsid w:val="00510F0A"/>
    <w:rsid w:val="005110EF"/>
    <w:rsid w:val="0051149A"/>
    <w:rsid w:val="00512779"/>
    <w:rsid w:val="005129BF"/>
    <w:rsid w:val="00512CD6"/>
    <w:rsid w:val="005130AC"/>
    <w:rsid w:val="005132CA"/>
    <w:rsid w:val="00513A4F"/>
    <w:rsid w:val="00513A9B"/>
    <w:rsid w:val="00513F92"/>
    <w:rsid w:val="005146B8"/>
    <w:rsid w:val="005146DC"/>
    <w:rsid w:val="00514830"/>
    <w:rsid w:val="0051490C"/>
    <w:rsid w:val="005149D6"/>
    <w:rsid w:val="00514B74"/>
    <w:rsid w:val="005155EF"/>
    <w:rsid w:val="005159FF"/>
    <w:rsid w:val="00515BE6"/>
    <w:rsid w:val="00515CF2"/>
    <w:rsid w:val="00516446"/>
    <w:rsid w:val="00516A0A"/>
    <w:rsid w:val="00517076"/>
    <w:rsid w:val="00517385"/>
    <w:rsid w:val="0051740D"/>
    <w:rsid w:val="005177D0"/>
    <w:rsid w:val="00517E23"/>
    <w:rsid w:val="0052029D"/>
    <w:rsid w:val="005209B6"/>
    <w:rsid w:val="00520AA0"/>
    <w:rsid w:val="00520EEB"/>
    <w:rsid w:val="00521ECC"/>
    <w:rsid w:val="0052306A"/>
    <w:rsid w:val="005236EF"/>
    <w:rsid w:val="00523CBD"/>
    <w:rsid w:val="00523CF8"/>
    <w:rsid w:val="0052416B"/>
    <w:rsid w:val="00524C29"/>
    <w:rsid w:val="00524CE4"/>
    <w:rsid w:val="00524D71"/>
    <w:rsid w:val="00524F8C"/>
    <w:rsid w:val="00525964"/>
    <w:rsid w:val="00525E16"/>
    <w:rsid w:val="0052687C"/>
    <w:rsid w:val="00526EC3"/>
    <w:rsid w:val="005270E8"/>
    <w:rsid w:val="005272B3"/>
    <w:rsid w:val="005276C6"/>
    <w:rsid w:val="00527B00"/>
    <w:rsid w:val="00527BCB"/>
    <w:rsid w:val="00527CBC"/>
    <w:rsid w:val="005305DA"/>
    <w:rsid w:val="005305E8"/>
    <w:rsid w:val="00530B1A"/>
    <w:rsid w:val="00530B59"/>
    <w:rsid w:val="00530C71"/>
    <w:rsid w:val="00530FB8"/>
    <w:rsid w:val="00532313"/>
    <w:rsid w:val="005326AD"/>
    <w:rsid w:val="00532C94"/>
    <w:rsid w:val="0053345C"/>
    <w:rsid w:val="00533A04"/>
    <w:rsid w:val="00533A9D"/>
    <w:rsid w:val="00533D8E"/>
    <w:rsid w:val="00534447"/>
    <w:rsid w:val="00534584"/>
    <w:rsid w:val="0053531A"/>
    <w:rsid w:val="005357AD"/>
    <w:rsid w:val="005357DD"/>
    <w:rsid w:val="00535B18"/>
    <w:rsid w:val="00535B5A"/>
    <w:rsid w:val="00535F14"/>
    <w:rsid w:val="00536048"/>
    <w:rsid w:val="005367D6"/>
    <w:rsid w:val="00536DC2"/>
    <w:rsid w:val="0053701B"/>
    <w:rsid w:val="00537344"/>
    <w:rsid w:val="0053764E"/>
    <w:rsid w:val="00537926"/>
    <w:rsid w:val="005379C0"/>
    <w:rsid w:val="00537B46"/>
    <w:rsid w:val="00537B63"/>
    <w:rsid w:val="00537CB0"/>
    <w:rsid w:val="00537E96"/>
    <w:rsid w:val="00540659"/>
    <w:rsid w:val="005406EB"/>
    <w:rsid w:val="00540885"/>
    <w:rsid w:val="00540C7B"/>
    <w:rsid w:val="00540DA8"/>
    <w:rsid w:val="00541536"/>
    <w:rsid w:val="00541770"/>
    <w:rsid w:val="00541A36"/>
    <w:rsid w:val="00541AA7"/>
    <w:rsid w:val="00541B8F"/>
    <w:rsid w:val="0054213E"/>
    <w:rsid w:val="00542B26"/>
    <w:rsid w:val="005439B7"/>
    <w:rsid w:val="00543DB0"/>
    <w:rsid w:val="005442E0"/>
    <w:rsid w:val="005444F7"/>
    <w:rsid w:val="0054456D"/>
    <w:rsid w:val="00544ED9"/>
    <w:rsid w:val="00544F36"/>
    <w:rsid w:val="00545324"/>
    <w:rsid w:val="00545817"/>
    <w:rsid w:val="0054584B"/>
    <w:rsid w:val="005463F7"/>
    <w:rsid w:val="0054667F"/>
    <w:rsid w:val="005467DD"/>
    <w:rsid w:val="005468D1"/>
    <w:rsid w:val="0054693A"/>
    <w:rsid w:val="00546AFA"/>
    <w:rsid w:val="0054717F"/>
    <w:rsid w:val="0054774E"/>
    <w:rsid w:val="005502A0"/>
    <w:rsid w:val="005504A0"/>
    <w:rsid w:val="00550F9F"/>
    <w:rsid w:val="005513D9"/>
    <w:rsid w:val="00551F0A"/>
    <w:rsid w:val="005527CF"/>
    <w:rsid w:val="005533EC"/>
    <w:rsid w:val="00553408"/>
    <w:rsid w:val="00553A86"/>
    <w:rsid w:val="00553E05"/>
    <w:rsid w:val="00553FE8"/>
    <w:rsid w:val="00554161"/>
    <w:rsid w:val="005543A1"/>
    <w:rsid w:val="005543AF"/>
    <w:rsid w:val="0055452E"/>
    <w:rsid w:val="005547CC"/>
    <w:rsid w:val="00554B99"/>
    <w:rsid w:val="00554E6D"/>
    <w:rsid w:val="0055515A"/>
    <w:rsid w:val="00555368"/>
    <w:rsid w:val="0055587D"/>
    <w:rsid w:val="005558E2"/>
    <w:rsid w:val="00555B7E"/>
    <w:rsid w:val="0055618F"/>
    <w:rsid w:val="005565D9"/>
    <w:rsid w:val="005566A0"/>
    <w:rsid w:val="005568B8"/>
    <w:rsid w:val="005569C1"/>
    <w:rsid w:val="00556EA8"/>
    <w:rsid w:val="00557293"/>
    <w:rsid w:val="005574EB"/>
    <w:rsid w:val="00557790"/>
    <w:rsid w:val="005579E8"/>
    <w:rsid w:val="00557A11"/>
    <w:rsid w:val="00557B48"/>
    <w:rsid w:val="00557C0A"/>
    <w:rsid w:val="00560393"/>
    <w:rsid w:val="005604A3"/>
    <w:rsid w:val="00560508"/>
    <w:rsid w:val="00560A9B"/>
    <w:rsid w:val="00560C82"/>
    <w:rsid w:val="005610D8"/>
    <w:rsid w:val="0056137A"/>
    <w:rsid w:val="0056177D"/>
    <w:rsid w:val="00561784"/>
    <w:rsid w:val="005618EA"/>
    <w:rsid w:val="00561BC5"/>
    <w:rsid w:val="00561D1C"/>
    <w:rsid w:val="00562911"/>
    <w:rsid w:val="00562952"/>
    <w:rsid w:val="00562B90"/>
    <w:rsid w:val="00562D72"/>
    <w:rsid w:val="00562E7E"/>
    <w:rsid w:val="00563124"/>
    <w:rsid w:val="00563721"/>
    <w:rsid w:val="005638A0"/>
    <w:rsid w:val="00563965"/>
    <w:rsid w:val="00563AC7"/>
    <w:rsid w:val="00563E4F"/>
    <w:rsid w:val="0056449B"/>
    <w:rsid w:val="00565384"/>
    <w:rsid w:val="00565748"/>
    <w:rsid w:val="00565CB8"/>
    <w:rsid w:val="005662E2"/>
    <w:rsid w:val="0056637B"/>
    <w:rsid w:val="00566522"/>
    <w:rsid w:val="00566533"/>
    <w:rsid w:val="0056681B"/>
    <w:rsid w:val="005669F2"/>
    <w:rsid w:val="00566B87"/>
    <w:rsid w:val="00566BD0"/>
    <w:rsid w:val="005679B6"/>
    <w:rsid w:val="00567ECB"/>
    <w:rsid w:val="0057043A"/>
    <w:rsid w:val="005705B9"/>
    <w:rsid w:val="005706FC"/>
    <w:rsid w:val="00570E6C"/>
    <w:rsid w:val="00570EDB"/>
    <w:rsid w:val="00570F9F"/>
    <w:rsid w:val="00571207"/>
    <w:rsid w:val="00571466"/>
    <w:rsid w:val="00572171"/>
    <w:rsid w:val="0057247A"/>
    <w:rsid w:val="0057299C"/>
    <w:rsid w:val="00572EA0"/>
    <w:rsid w:val="0057330E"/>
    <w:rsid w:val="0057343E"/>
    <w:rsid w:val="0057346D"/>
    <w:rsid w:val="00573603"/>
    <w:rsid w:val="00573A2C"/>
    <w:rsid w:val="00574197"/>
    <w:rsid w:val="00574566"/>
    <w:rsid w:val="005752E0"/>
    <w:rsid w:val="0057557F"/>
    <w:rsid w:val="00575724"/>
    <w:rsid w:val="005757C1"/>
    <w:rsid w:val="00575F41"/>
    <w:rsid w:val="00575FBC"/>
    <w:rsid w:val="0057682D"/>
    <w:rsid w:val="0057685B"/>
    <w:rsid w:val="00576AFA"/>
    <w:rsid w:val="00576CC1"/>
    <w:rsid w:val="0057753E"/>
    <w:rsid w:val="0057756F"/>
    <w:rsid w:val="00577CDF"/>
    <w:rsid w:val="00577D13"/>
    <w:rsid w:val="00577D57"/>
    <w:rsid w:val="005800B4"/>
    <w:rsid w:val="0058056E"/>
    <w:rsid w:val="00580C0C"/>
    <w:rsid w:val="00580D2D"/>
    <w:rsid w:val="005810C5"/>
    <w:rsid w:val="005817CB"/>
    <w:rsid w:val="00581B63"/>
    <w:rsid w:val="00581C13"/>
    <w:rsid w:val="005820EC"/>
    <w:rsid w:val="00582214"/>
    <w:rsid w:val="005828E4"/>
    <w:rsid w:val="00582D6C"/>
    <w:rsid w:val="00582F7A"/>
    <w:rsid w:val="005830D1"/>
    <w:rsid w:val="005831E8"/>
    <w:rsid w:val="00583640"/>
    <w:rsid w:val="00583690"/>
    <w:rsid w:val="00583AD0"/>
    <w:rsid w:val="00583AE8"/>
    <w:rsid w:val="00583F2B"/>
    <w:rsid w:val="0058421F"/>
    <w:rsid w:val="005845A3"/>
    <w:rsid w:val="00584770"/>
    <w:rsid w:val="00584982"/>
    <w:rsid w:val="00584A75"/>
    <w:rsid w:val="00584B4A"/>
    <w:rsid w:val="00584E46"/>
    <w:rsid w:val="0058501E"/>
    <w:rsid w:val="00585079"/>
    <w:rsid w:val="00585436"/>
    <w:rsid w:val="00585C96"/>
    <w:rsid w:val="005865A4"/>
    <w:rsid w:val="005871E3"/>
    <w:rsid w:val="005872D8"/>
    <w:rsid w:val="0058747E"/>
    <w:rsid w:val="00587D18"/>
    <w:rsid w:val="00590163"/>
    <w:rsid w:val="00590391"/>
    <w:rsid w:val="00590764"/>
    <w:rsid w:val="00590B7C"/>
    <w:rsid w:val="00590B8D"/>
    <w:rsid w:val="00590FDF"/>
    <w:rsid w:val="00590FF2"/>
    <w:rsid w:val="005910EE"/>
    <w:rsid w:val="005911BC"/>
    <w:rsid w:val="005912FB"/>
    <w:rsid w:val="00591658"/>
    <w:rsid w:val="005919B1"/>
    <w:rsid w:val="00591A92"/>
    <w:rsid w:val="00591D67"/>
    <w:rsid w:val="00591F24"/>
    <w:rsid w:val="005923CE"/>
    <w:rsid w:val="0059259E"/>
    <w:rsid w:val="005926A1"/>
    <w:rsid w:val="005932D0"/>
    <w:rsid w:val="005933D1"/>
    <w:rsid w:val="0059364D"/>
    <w:rsid w:val="00593719"/>
    <w:rsid w:val="00593876"/>
    <w:rsid w:val="005938B9"/>
    <w:rsid w:val="005938F6"/>
    <w:rsid w:val="00593B10"/>
    <w:rsid w:val="00593CB2"/>
    <w:rsid w:val="00593D75"/>
    <w:rsid w:val="00593E56"/>
    <w:rsid w:val="00594016"/>
    <w:rsid w:val="0059431E"/>
    <w:rsid w:val="00594660"/>
    <w:rsid w:val="00595437"/>
    <w:rsid w:val="005957EA"/>
    <w:rsid w:val="00595E14"/>
    <w:rsid w:val="005960B5"/>
    <w:rsid w:val="0059627D"/>
    <w:rsid w:val="0059671E"/>
    <w:rsid w:val="00596CC6"/>
    <w:rsid w:val="00596EBA"/>
    <w:rsid w:val="00596FF4"/>
    <w:rsid w:val="0059728E"/>
    <w:rsid w:val="0059730B"/>
    <w:rsid w:val="0059771E"/>
    <w:rsid w:val="00597C52"/>
    <w:rsid w:val="005A01E2"/>
    <w:rsid w:val="005A0B16"/>
    <w:rsid w:val="005A0D42"/>
    <w:rsid w:val="005A13EF"/>
    <w:rsid w:val="005A1E1C"/>
    <w:rsid w:val="005A25AC"/>
    <w:rsid w:val="005A25F7"/>
    <w:rsid w:val="005A261D"/>
    <w:rsid w:val="005A29C3"/>
    <w:rsid w:val="005A2A53"/>
    <w:rsid w:val="005A2DA6"/>
    <w:rsid w:val="005A2DE8"/>
    <w:rsid w:val="005A3701"/>
    <w:rsid w:val="005A3732"/>
    <w:rsid w:val="005A3937"/>
    <w:rsid w:val="005A3E2C"/>
    <w:rsid w:val="005A406B"/>
    <w:rsid w:val="005A4549"/>
    <w:rsid w:val="005A47A3"/>
    <w:rsid w:val="005A4A1E"/>
    <w:rsid w:val="005A4C62"/>
    <w:rsid w:val="005A4CAA"/>
    <w:rsid w:val="005A5055"/>
    <w:rsid w:val="005A57FD"/>
    <w:rsid w:val="005A5DF2"/>
    <w:rsid w:val="005A609E"/>
    <w:rsid w:val="005A666D"/>
    <w:rsid w:val="005A6BCB"/>
    <w:rsid w:val="005A7196"/>
    <w:rsid w:val="005A72D5"/>
    <w:rsid w:val="005A7777"/>
    <w:rsid w:val="005A7A0D"/>
    <w:rsid w:val="005A7F7C"/>
    <w:rsid w:val="005B0226"/>
    <w:rsid w:val="005B182B"/>
    <w:rsid w:val="005B1C3C"/>
    <w:rsid w:val="005B2038"/>
    <w:rsid w:val="005B21F9"/>
    <w:rsid w:val="005B2316"/>
    <w:rsid w:val="005B27EC"/>
    <w:rsid w:val="005B2928"/>
    <w:rsid w:val="005B2935"/>
    <w:rsid w:val="005B2D68"/>
    <w:rsid w:val="005B2DE5"/>
    <w:rsid w:val="005B2F76"/>
    <w:rsid w:val="005B316C"/>
    <w:rsid w:val="005B336F"/>
    <w:rsid w:val="005B3615"/>
    <w:rsid w:val="005B3BF9"/>
    <w:rsid w:val="005B3C5A"/>
    <w:rsid w:val="005B3DE3"/>
    <w:rsid w:val="005B449C"/>
    <w:rsid w:val="005B4508"/>
    <w:rsid w:val="005B4700"/>
    <w:rsid w:val="005B48D6"/>
    <w:rsid w:val="005B4935"/>
    <w:rsid w:val="005B4F71"/>
    <w:rsid w:val="005B56F2"/>
    <w:rsid w:val="005B5AB8"/>
    <w:rsid w:val="005B5B6A"/>
    <w:rsid w:val="005B63AA"/>
    <w:rsid w:val="005B64A9"/>
    <w:rsid w:val="005B667C"/>
    <w:rsid w:val="005B6AD4"/>
    <w:rsid w:val="005B6FFF"/>
    <w:rsid w:val="005B773F"/>
    <w:rsid w:val="005B7AE6"/>
    <w:rsid w:val="005C01EE"/>
    <w:rsid w:val="005C080C"/>
    <w:rsid w:val="005C0ADA"/>
    <w:rsid w:val="005C1117"/>
    <w:rsid w:val="005C130A"/>
    <w:rsid w:val="005C1331"/>
    <w:rsid w:val="005C1419"/>
    <w:rsid w:val="005C16F0"/>
    <w:rsid w:val="005C19D0"/>
    <w:rsid w:val="005C1E42"/>
    <w:rsid w:val="005C1E59"/>
    <w:rsid w:val="005C21D8"/>
    <w:rsid w:val="005C27E8"/>
    <w:rsid w:val="005C2D0A"/>
    <w:rsid w:val="005C3213"/>
    <w:rsid w:val="005C344F"/>
    <w:rsid w:val="005C3B23"/>
    <w:rsid w:val="005C3C63"/>
    <w:rsid w:val="005C3E96"/>
    <w:rsid w:val="005C3F02"/>
    <w:rsid w:val="005C40F7"/>
    <w:rsid w:val="005C43A0"/>
    <w:rsid w:val="005C43F8"/>
    <w:rsid w:val="005C481B"/>
    <w:rsid w:val="005C51C9"/>
    <w:rsid w:val="005C5205"/>
    <w:rsid w:val="005C5397"/>
    <w:rsid w:val="005C5F6B"/>
    <w:rsid w:val="005C6249"/>
    <w:rsid w:val="005C6758"/>
    <w:rsid w:val="005C6970"/>
    <w:rsid w:val="005C6CB3"/>
    <w:rsid w:val="005C6D61"/>
    <w:rsid w:val="005C6D65"/>
    <w:rsid w:val="005C723D"/>
    <w:rsid w:val="005C77EA"/>
    <w:rsid w:val="005D03D9"/>
    <w:rsid w:val="005D0702"/>
    <w:rsid w:val="005D079F"/>
    <w:rsid w:val="005D0980"/>
    <w:rsid w:val="005D0F4A"/>
    <w:rsid w:val="005D1049"/>
    <w:rsid w:val="005D15AB"/>
    <w:rsid w:val="005D1782"/>
    <w:rsid w:val="005D17F4"/>
    <w:rsid w:val="005D195F"/>
    <w:rsid w:val="005D22AC"/>
    <w:rsid w:val="005D2698"/>
    <w:rsid w:val="005D2A76"/>
    <w:rsid w:val="005D2AD7"/>
    <w:rsid w:val="005D2E1D"/>
    <w:rsid w:val="005D2E76"/>
    <w:rsid w:val="005D2F48"/>
    <w:rsid w:val="005D38E8"/>
    <w:rsid w:val="005D4266"/>
    <w:rsid w:val="005D42F8"/>
    <w:rsid w:val="005D4549"/>
    <w:rsid w:val="005D45DE"/>
    <w:rsid w:val="005D47CA"/>
    <w:rsid w:val="005D4A47"/>
    <w:rsid w:val="005D4C02"/>
    <w:rsid w:val="005D506B"/>
    <w:rsid w:val="005D5172"/>
    <w:rsid w:val="005D5181"/>
    <w:rsid w:val="005D52F4"/>
    <w:rsid w:val="005D55A0"/>
    <w:rsid w:val="005D60C6"/>
    <w:rsid w:val="005D6C57"/>
    <w:rsid w:val="005D6D1D"/>
    <w:rsid w:val="005D71F2"/>
    <w:rsid w:val="005D726D"/>
    <w:rsid w:val="005D762C"/>
    <w:rsid w:val="005D77BE"/>
    <w:rsid w:val="005D7806"/>
    <w:rsid w:val="005D78F6"/>
    <w:rsid w:val="005D7BA7"/>
    <w:rsid w:val="005D7DAF"/>
    <w:rsid w:val="005E00DA"/>
    <w:rsid w:val="005E0C83"/>
    <w:rsid w:val="005E0FD1"/>
    <w:rsid w:val="005E1230"/>
    <w:rsid w:val="005E14BE"/>
    <w:rsid w:val="005E1CE6"/>
    <w:rsid w:val="005E1CF2"/>
    <w:rsid w:val="005E1FFC"/>
    <w:rsid w:val="005E249C"/>
    <w:rsid w:val="005E261B"/>
    <w:rsid w:val="005E26C0"/>
    <w:rsid w:val="005E26CB"/>
    <w:rsid w:val="005E2881"/>
    <w:rsid w:val="005E29C9"/>
    <w:rsid w:val="005E36FC"/>
    <w:rsid w:val="005E3B76"/>
    <w:rsid w:val="005E3C2C"/>
    <w:rsid w:val="005E3E0B"/>
    <w:rsid w:val="005E404E"/>
    <w:rsid w:val="005E4379"/>
    <w:rsid w:val="005E45F0"/>
    <w:rsid w:val="005E4684"/>
    <w:rsid w:val="005E47CC"/>
    <w:rsid w:val="005E487F"/>
    <w:rsid w:val="005E4B23"/>
    <w:rsid w:val="005E4BF5"/>
    <w:rsid w:val="005E4CFC"/>
    <w:rsid w:val="005E5BA0"/>
    <w:rsid w:val="005E5D3F"/>
    <w:rsid w:val="005E5E4B"/>
    <w:rsid w:val="005E5E77"/>
    <w:rsid w:val="005E5ED9"/>
    <w:rsid w:val="005E5F9F"/>
    <w:rsid w:val="005E60DE"/>
    <w:rsid w:val="005E642F"/>
    <w:rsid w:val="005E64DA"/>
    <w:rsid w:val="005E692A"/>
    <w:rsid w:val="005E6954"/>
    <w:rsid w:val="005E6A41"/>
    <w:rsid w:val="005E6F7F"/>
    <w:rsid w:val="005E6FDB"/>
    <w:rsid w:val="005E7415"/>
    <w:rsid w:val="005E75B4"/>
    <w:rsid w:val="005E7675"/>
    <w:rsid w:val="005F04CA"/>
    <w:rsid w:val="005F0616"/>
    <w:rsid w:val="005F07B0"/>
    <w:rsid w:val="005F0CAF"/>
    <w:rsid w:val="005F1003"/>
    <w:rsid w:val="005F12FD"/>
    <w:rsid w:val="005F168B"/>
    <w:rsid w:val="005F19AB"/>
    <w:rsid w:val="005F1FB5"/>
    <w:rsid w:val="005F2027"/>
    <w:rsid w:val="005F20A7"/>
    <w:rsid w:val="005F2317"/>
    <w:rsid w:val="005F2E9A"/>
    <w:rsid w:val="005F312C"/>
    <w:rsid w:val="005F3152"/>
    <w:rsid w:val="005F31ED"/>
    <w:rsid w:val="005F3418"/>
    <w:rsid w:val="005F35B9"/>
    <w:rsid w:val="005F38B7"/>
    <w:rsid w:val="005F38FB"/>
    <w:rsid w:val="005F44F4"/>
    <w:rsid w:val="005F470F"/>
    <w:rsid w:val="005F4827"/>
    <w:rsid w:val="005F49A8"/>
    <w:rsid w:val="005F49CB"/>
    <w:rsid w:val="005F4A4B"/>
    <w:rsid w:val="005F5169"/>
    <w:rsid w:val="005F5350"/>
    <w:rsid w:val="005F54EF"/>
    <w:rsid w:val="005F5BA5"/>
    <w:rsid w:val="005F6252"/>
    <w:rsid w:val="005F62BA"/>
    <w:rsid w:val="005F62D1"/>
    <w:rsid w:val="005F63CE"/>
    <w:rsid w:val="005F671B"/>
    <w:rsid w:val="005F67F3"/>
    <w:rsid w:val="005F67FA"/>
    <w:rsid w:val="005F693E"/>
    <w:rsid w:val="005F6FFC"/>
    <w:rsid w:val="005F7033"/>
    <w:rsid w:val="005F7364"/>
    <w:rsid w:val="006002FA"/>
    <w:rsid w:val="00600A73"/>
    <w:rsid w:val="00601382"/>
    <w:rsid w:val="006013FC"/>
    <w:rsid w:val="00601404"/>
    <w:rsid w:val="00601469"/>
    <w:rsid w:val="006016BC"/>
    <w:rsid w:val="006018D9"/>
    <w:rsid w:val="006018E2"/>
    <w:rsid w:val="00601935"/>
    <w:rsid w:val="00602DA5"/>
    <w:rsid w:val="0060340F"/>
    <w:rsid w:val="0060399F"/>
    <w:rsid w:val="00603B9D"/>
    <w:rsid w:val="00604520"/>
    <w:rsid w:val="00604ABA"/>
    <w:rsid w:val="00605818"/>
    <w:rsid w:val="00605904"/>
    <w:rsid w:val="00605AB3"/>
    <w:rsid w:val="00605E70"/>
    <w:rsid w:val="00605EFF"/>
    <w:rsid w:val="0060626A"/>
    <w:rsid w:val="006062DD"/>
    <w:rsid w:val="00606754"/>
    <w:rsid w:val="006067D8"/>
    <w:rsid w:val="00606812"/>
    <w:rsid w:val="00606AA1"/>
    <w:rsid w:val="00606D6F"/>
    <w:rsid w:val="00606F15"/>
    <w:rsid w:val="00607191"/>
    <w:rsid w:val="00607631"/>
    <w:rsid w:val="00607A66"/>
    <w:rsid w:val="00607B96"/>
    <w:rsid w:val="00607CB9"/>
    <w:rsid w:val="00607DE9"/>
    <w:rsid w:val="0061044B"/>
    <w:rsid w:val="006104C3"/>
    <w:rsid w:val="006106D9"/>
    <w:rsid w:val="00610791"/>
    <w:rsid w:val="006111B9"/>
    <w:rsid w:val="0061175C"/>
    <w:rsid w:val="0061181A"/>
    <w:rsid w:val="00612000"/>
    <w:rsid w:val="006125C5"/>
    <w:rsid w:val="00612C2E"/>
    <w:rsid w:val="0061312C"/>
    <w:rsid w:val="00613139"/>
    <w:rsid w:val="00613338"/>
    <w:rsid w:val="006135D4"/>
    <w:rsid w:val="00613704"/>
    <w:rsid w:val="006139B4"/>
    <w:rsid w:val="00613BBC"/>
    <w:rsid w:val="00613DD0"/>
    <w:rsid w:val="00613EC7"/>
    <w:rsid w:val="006140F2"/>
    <w:rsid w:val="00614255"/>
    <w:rsid w:val="00614263"/>
    <w:rsid w:val="006148E2"/>
    <w:rsid w:val="00614993"/>
    <w:rsid w:val="006149BA"/>
    <w:rsid w:val="006149EB"/>
    <w:rsid w:val="00614D05"/>
    <w:rsid w:val="00614D0F"/>
    <w:rsid w:val="00614D7C"/>
    <w:rsid w:val="00615241"/>
    <w:rsid w:val="00615452"/>
    <w:rsid w:val="00615A21"/>
    <w:rsid w:val="00615B19"/>
    <w:rsid w:val="00615C87"/>
    <w:rsid w:val="00615CB8"/>
    <w:rsid w:val="00615E46"/>
    <w:rsid w:val="00615FEC"/>
    <w:rsid w:val="006160B0"/>
    <w:rsid w:val="00616723"/>
    <w:rsid w:val="00616789"/>
    <w:rsid w:val="00616CF9"/>
    <w:rsid w:val="00616D9A"/>
    <w:rsid w:val="00617021"/>
    <w:rsid w:val="0061703F"/>
    <w:rsid w:val="006170D8"/>
    <w:rsid w:val="006176FA"/>
    <w:rsid w:val="00617C81"/>
    <w:rsid w:val="00620194"/>
    <w:rsid w:val="00620656"/>
    <w:rsid w:val="006208F0"/>
    <w:rsid w:val="00620E7D"/>
    <w:rsid w:val="00621206"/>
    <w:rsid w:val="006217A2"/>
    <w:rsid w:val="00621C10"/>
    <w:rsid w:val="00621D30"/>
    <w:rsid w:val="00621E5B"/>
    <w:rsid w:val="006220A6"/>
    <w:rsid w:val="0062217A"/>
    <w:rsid w:val="00622339"/>
    <w:rsid w:val="00622A35"/>
    <w:rsid w:val="00622A54"/>
    <w:rsid w:val="00623088"/>
    <w:rsid w:val="00623121"/>
    <w:rsid w:val="00623193"/>
    <w:rsid w:val="0062319D"/>
    <w:rsid w:val="00623F14"/>
    <w:rsid w:val="00624113"/>
    <w:rsid w:val="00624787"/>
    <w:rsid w:val="00624C9E"/>
    <w:rsid w:val="006255ED"/>
    <w:rsid w:val="00625840"/>
    <w:rsid w:val="00625851"/>
    <w:rsid w:val="006258E3"/>
    <w:rsid w:val="00625D19"/>
    <w:rsid w:val="00625F0E"/>
    <w:rsid w:val="00625F5D"/>
    <w:rsid w:val="00626133"/>
    <w:rsid w:val="00626400"/>
    <w:rsid w:val="00626AFA"/>
    <w:rsid w:val="00626DB7"/>
    <w:rsid w:val="006275E6"/>
    <w:rsid w:val="00627830"/>
    <w:rsid w:val="0062787C"/>
    <w:rsid w:val="006278B9"/>
    <w:rsid w:val="00627C50"/>
    <w:rsid w:val="00627F79"/>
    <w:rsid w:val="006303CD"/>
    <w:rsid w:val="00630672"/>
    <w:rsid w:val="0063084A"/>
    <w:rsid w:val="00630B38"/>
    <w:rsid w:val="00630C23"/>
    <w:rsid w:val="00630C42"/>
    <w:rsid w:val="00630FAE"/>
    <w:rsid w:val="00631228"/>
    <w:rsid w:val="0063132E"/>
    <w:rsid w:val="006314B7"/>
    <w:rsid w:val="00631927"/>
    <w:rsid w:val="006322BB"/>
    <w:rsid w:val="0063259A"/>
    <w:rsid w:val="0063279F"/>
    <w:rsid w:val="00632963"/>
    <w:rsid w:val="00632AC1"/>
    <w:rsid w:val="00634744"/>
    <w:rsid w:val="006348C4"/>
    <w:rsid w:val="00634983"/>
    <w:rsid w:val="00634A7F"/>
    <w:rsid w:val="00634BA9"/>
    <w:rsid w:val="00635284"/>
    <w:rsid w:val="0063537F"/>
    <w:rsid w:val="006359D3"/>
    <w:rsid w:val="00635CF8"/>
    <w:rsid w:val="0063617D"/>
    <w:rsid w:val="006363BB"/>
    <w:rsid w:val="00636542"/>
    <w:rsid w:val="006366FB"/>
    <w:rsid w:val="0063698A"/>
    <w:rsid w:val="006369EC"/>
    <w:rsid w:val="00636A7C"/>
    <w:rsid w:val="00636C11"/>
    <w:rsid w:val="00636FF8"/>
    <w:rsid w:val="00637386"/>
    <w:rsid w:val="00637B39"/>
    <w:rsid w:val="006400A9"/>
    <w:rsid w:val="00640282"/>
    <w:rsid w:val="00640613"/>
    <w:rsid w:val="00640728"/>
    <w:rsid w:val="00640B2E"/>
    <w:rsid w:val="00640D9E"/>
    <w:rsid w:val="006412D3"/>
    <w:rsid w:val="00641731"/>
    <w:rsid w:val="006419F9"/>
    <w:rsid w:val="006424BF"/>
    <w:rsid w:val="00642515"/>
    <w:rsid w:val="00642D34"/>
    <w:rsid w:val="006435EC"/>
    <w:rsid w:val="006439A0"/>
    <w:rsid w:val="00643E0D"/>
    <w:rsid w:val="00644157"/>
    <w:rsid w:val="00644361"/>
    <w:rsid w:val="006444AE"/>
    <w:rsid w:val="00644631"/>
    <w:rsid w:val="00644DF4"/>
    <w:rsid w:val="00645219"/>
    <w:rsid w:val="006453D9"/>
    <w:rsid w:val="0064548C"/>
    <w:rsid w:val="006455CA"/>
    <w:rsid w:val="00646131"/>
    <w:rsid w:val="00646B94"/>
    <w:rsid w:val="00646C47"/>
    <w:rsid w:val="00646DE7"/>
    <w:rsid w:val="00646EA9"/>
    <w:rsid w:val="00646F51"/>
    <w:rsid w:val="00647474"/>
    <w:rsid w:val="006476AE"/>
    <w:rsid w:val="006477A9"/>
    <w:rsid w:val="00647DFF"/>
    <w:rsid w:val="00647EB5"/>
    <w:rsid w:val="00650226"/>
    <w:rsid w:val="00650292"/>
    <w:rsid w:val="0065043C"/>
    <w:rsid w:val="006504CC"/>
    <w:rsid w:val="00650990"/>
    <w:rsid w:val="00650A44"/>
    <w:rsid w:val="00650BE9"/>
    <w:rsid w:val="00650E69"/>
    <w:rsid w:val="00650FF4"/>
    <w:rsid w:val="006511A8"/>
    <w:rsid w:val="00651541"/>
    <w:rsid w:val="006516B9"/>
    <w:rsid w:val="006518A5"/>
    <w:rsid w:val="00651B9F"/>
    <w:rsid w:val="0065243E"/>
    <w:rsid w:val="0065284F"/>
    <w:rsid w:val="00652A3F"/>
    <w:rsid w:val="00652B2B"/>
    <w:rsid w:val="00652BE0"/>
    <w:rsid w:val="00652C11"/>
    <w:rsid w:val="00653032"/>
    <w:rsid w:val="0065307E"/>
    <w:rsid w:val="006531D2"/>
    <w:rsid w:val="006534A6"/>
    <w:rsid w:val="006534AE"/>
    <w:rsid w:val="00653B07"/>
    <w:rsid w:val="006542A6"/>
    <w:rsid w:val="00654E04"/>
    <w:rsid w:val="00655115"/>
    <w:rsid w:val="0065516A"/>
    <w:rsid w:val="00655445"/>
    <w:rsid w:val="00655514"/>
    <w:rsid w:val="006555F9"/>
    <w:rsid w:val="00655666"/>
    <w:rsid w:val="00655AE5"/>
    <w:rsid w:val="00656477"/>
    <w:rsid w:val="00656BEE"/>
    <w:rsid w:val="00656C8B"/>
    <w:rsid w:val="00657044"/>
    <w:rsid w:val="00657292"/>
    <w:rsid w:val="00657317"/>
    <w:rsid w:val="00657368"/>
    <w:rsid w:val="006573FA"/>
    <w:rsid w:val="0065746B"/>
    <w:rsid w:val="00657A2B"/>
    <w:rsid w:val="00657C73"/>
    <w:rsid w:val="006603AA"/>
    <w:rsid w:val="00660967"/>
    <w:rsid w:val="00660984"/>
    <w:rsid w:val="00660A96"/>
    <w:rsid w:val="00660C44"/>
    <w:rsid w:val="00661131"/>
    <w:rsid w:val="006616F2"/>
    <w:rsid w:val="0066258D"/>
    <w:rsid w:val="0066260D"/>
    <w:rsid w:val="0066287C"/>
    <w:rsid w:val="00662A00"/>
    <w:rsid w:val="00662D19"/>
    <w:rsid w:val="00662EF3"/>
    <w:rsid w:val="00662F0F"/>
    <w:rsid w:val="006632C5"/>
    <w:rsid w:val="0066363E"/>
    <w:rsid w:val="0066385A"/>
    <w:rsid w:val="006638DE"/>
    <w:rsid w:val="00663A4B"/>
    <w:rsid w:val="006644A4"/>
    <w:rsid w:val="006645C0"/>
    <w:rsid w:val="00664F5F"/>
    <w:rsid w:val="00664F60"/>
    <w:rsid w:val="00664FAA"/>
    <w:rsid w:val="00665A14"/>
    <w:rsid w:val="00665DB3"/>
    <w:rsid w:val="00665FFB"/>
    <w:rsid w:val="00666481"/>
    <w:rsid w:val="0066668D"/>
    <w:rsid w:val="00667158"/>
    <w:rsid w:val="0066726D"/>
    <w:rsid w:val="0066796A"/>
    <w:rsid w:val="00670184"/>
    <w:rsid w:val="006707F6"/>
    <w:rsid w:val="00670804"/>
    <w:rsid w:val="0067158C"/>
    <w:rsid w:val="006715E2"/>
    <w:rsid w:val="00671D6E"/>
    <w:rsid w:val="00671F94"/>
    <w:rsid w:val="00672457"/>
    <w:rsid w:val="00673706"/>
    <w:rsid w:val="00673857"/>
    <w:rsid w:val="00673CD5"/>
    <w:rsid w:val="0067442E"/>
    <w:rsid w:val="00674454"/>
    <w:rsid w:val="00674E02"/>
    <w:rsid w:val="00674E9F"/>
    <w:rsid w:val="0067559A"/>
    <w:rsid w:val="00675738"/>
    <w:rsid w:val="0067599A"/>
    <w:rsid w:val="00676017"/>
    <w:rsid w:val="00676F1F"/>
    <w:rsid w:val="0067706F"/>
    <w:rsid w:val="006772BF"/>
    <w:rsid w:val="00677518"/>
    <w:rsid w:val="0067759A"/>
    <w:rsid w:val="006778CD"/>
    <w:rsid w:val="006778F1"/>
    <w:rsid w:val="00677AB9"/>
    <w:rsid w:val="00677D91"/>
    <w:rsid w:val="00680187"/>
    <w:rsid w:val="006809BF"/>
    <w:rsid w:val="00680BA5"/>
    <w:rsid w:val="00681053"/>
    <w:rsid w:val="0068124D"/>
    <w:rsid w:val="0068197E"/>
    <w:rsid w:val="00682148"/>
    <w:rsid w:val="006827A9"/>
    <w:rsid w:val="0068286B"/>
    <w:rsid w:val="0068293B"/>
    <w:rsid w:val="00682B5C"/>
    <w:rsid w:val="00682B82"/>
    <w:rsid w:val="0068341B"/>
    <w:rsid w:val="0068391D"/>
    <w:rsid w:val="00684702"/>
    <w:rsid w:val="00684B3C"/>
    <w:rsid w:val="00684FD5"/>
    <w:rsid w:val="00685154"/>
    <w:rsid w:val="00685433"/>
    <w:rsid w:val="006857AC"/>
    <w:rsid w:val="00685D06"/>
    <w:rsid w:val="006860EF"/>
    <w:rsid w:val="0068622E"/>
    <w:rsid w:val="006863DB"/>
    <w:rsid w:val="0068649A"/>
    <w:rsid w:val="00686D9B"/>
    <w:rsid w:val="00686FD9"/>
    <w:rsid w:val="00687303"/>
    <w:rsid w:val="00687382"/>
    <w:rsid w:val="00687593"/>
    <w:rsid w:val="006876AD"/>
    <w:rsid w:val="00687AB1"/>
    <w:rsid w:val="00687B65"/>
    <w:rsid w:val="00687BCA"/>
    <w:rsid w:val="00687F91"/>
    <w:rsid w:val="006900FA"/>
    <w:rsid w:val="00690AFD"/>
    <w:rsid w:val="00690C09"/>
    <w:rsid w:val="0069125D"/>
    <w:rsid w:val="00691416"/>
    <w:rsid w:val="006914F5"/>
    <w:rsid w:val="00691530"/>
    <w:rsid w:val="00691A5E"/>
    <w:rsid w:val="00691D16"/>
    <w:rsid w:val="00692051"/>
    <w:rsid w:val="00692121"/>
    <w:rsid w:val="00692544"/>
    <w:rsid w:val="006926A3"/>
    <w:rsid w:val="00692847"/>
    <w:rsid w:val="00692960"/>
    <w:rsid w:val="00692DF9"/>
    <w:rsid w:val="006931BC"/>
    <w:rsid w:val="00693341"/>
    <w:rsid w:val="006933EE"/>
    <w:rsid w:val="0069347F"/>
    <w:rsid w:val="00693AC1"/>
    <w:rsid w:val="00694317"/>
    <w:rsid w:val="006943EE"/>
    <w:rsid w:val="006945C2"/>
    <w:rsid w:val="00694928"/>
    <w:rsid w:val="006949ED"/>
    <w:rsid w:val="00694E9A"/>
    <w:rsid w:val="00694EF5"/>
    <w:rsid w:val="006951AC"/>
    <w:rsid w:val="00695340"/>
    <w:rsid w:val="0069538A"/>
    <w:rsid w:val="0069562B"/>
    <w:rsid w:val="006958C8"/>
    <w:rsid w:val="00695F72"/>
    <w:rsid w:val="006960AC"/>
    <w:rsid w:val="006966F4"/>
    <w:rsid w:val="0069726B"/>
    <w:rsid w:val="00697727"/>
    <w:rsid w:val="00697CE7"/>
    <w:rsid w:val="006A019C"/>
    <w:rsid w:val="006A061D"/>
    <w:rsid w:val="006A0D06"/>
    <w:rsid w:val="006A10F9"/>
    <w:rsid w:val="006A1231"/>
    <w:rsid w:val="006A140A"/>
    <w:rsid w:val="006A1514"/>
    <w:rsid w:val="006A194C"/>
    <w:rsid w:val="006A206A"/>
    <w:rsid w:val="006A25C0"/>
    <w:rsid w:val="006A2BD1"/>
    <w:rsid w:val="006A2C26"/>
    <w:rsid w:val="006A2D58"/>
    <w:rsid w:val="006A2E72"/>
    <w:rsid w:val="006A390A"/>
    <w:rsid w:val="006A3C26"/>
    <w:rsid w:val="006A3D59"/>
    <w:rsid w:val="006A41DC"/>
    <w:rsid w:val="006A4402"/>
    <w:rsid w:val="006A49CD"/>
    <w:rsid w:val="006A4DEE"/>
    <w:rsid w:val="006A5167"/>
    <w:rsid w:val="006A58A2"/>
    <w:rsid w:val="006A5C77"/>
    <w:rsid w:val="006A5CB2"/>
    <w:rsid w:val="006A5E00"/>
    <w:rsid w:val="006A5E81"/>
    <w:rsid w:val="006A5F4B"/>
    <w:rsid w:val="006A60E0"/>
    <w:rsid w:val="006A6146"/>
    <w:rsid w:val="006A6202"/>
    <w:rsid w:val="006A6B02"/>
    <w:rsid w:val="006A6C20"/>
    <w:rsid w:val="006A6F06"/>
    <w:rsid w:val="006A713F"/>
    <w:rsid w:val="006A71F4"/>
    <w:rsid w:val="006A759F"/>
    <w:rsid w:val="006A7727"/>
    <w:rsid w:val="006A7A4E"/>
    <w:rsid w:val="006A7E57"/>
    <w:rsid w:val="006A7E90"/>
    <w:rsid w:val="006B0137"/>
    <w:rsid w:val="006B02E4"/>
    <w:rsid w:val="006B0C41"/>
    <w:rsid w:val="006B1046"/>
    <w:rsid w:val="006B1291"/>
    <w:rsid w:val="006B1D50"/>
    <w:rsid w:val="006B1F01"/>
    <w:rsid w:val="006B1F56"/>
    <w:rsid w:val="006B212E"/>
    <w:rsid w:val="006B233F"/>
    <w:rsid w:val="006B23C6"/>
    <w:rsid w:val="006B296A"/>
    <w:rsid w:val="006B2AB4"/>
    <w:rsid w:val="006B2D97"/>
    <w:rsid w:val="006B2DDF"/>
    <w:rsid w:val="006B2ECB"/>
    <w:rsid w:val="006B34A9"/>
    <w:rsid w:val="006B37AE"/>
    <w:rsid w:val="006B3AEE"/>
    <w:rsid w:val="006B4D5C"/>
    <w:rsid w:val="006B552D"/>
    <w:rsid w:val="006B55FE"/>
    <w:rsid w:val="006B569E"/>
    <w:rsid w:val="006B5942"/>
    <w:rsid w:val="006B5EE7"/>
    <w:rsid w:val="006B5FBF"/>
    <w:rsid w:val="006B6097"/>
    <w:rsid w:val="006B63AA"/>
    <w:rsid w:val="006B63F7"/>
    <w:rsid w:val="006B6505"/>
    <w:rsid w:val="006B66BA"/>
    <w:rsid w:val="006B6A76"/>
    <w:rsid w:val="006B6D1C"/>
    <w:rsid w:val="006B71CD"/>
    <w:rsid w:val="006B73B5"/>
    <w:rsid w:val="006B764E"/>
    <w:rsid w:val="006B798B"/>
    <w:rsid w:val="006C03C8"/>
    <w:rsid w:val="006C0515"/>
    <w:rsid w:val="006C08AF"/>
    <w:rsid w:val="006C0A28"/>
    <w:rsid w:val="006C0B17"/>
    <w:rsid w:val="006C0C9C"/>
    <w:rsid w:val="006C0DFD"/>
    <w:rsid w:val="006C1076"/>
    <w:rsid w:val="006C1097"/>
    <w:rsid w:val="006C1554"/>
    <w:rsid w:val="006C1B90"/>
    <w:rsid w:val="006C1C19"/>
    <w:rsid w:val="006C1C3B"/>
    <w:rsid w:val="006C1D79"/>
    <w:rsid w:val="006C1EF9"/>
    <w:rsid w:val="006C2206"/>
    <w:rsid w:val="006C228B"/>
    <w:rsid w:val="006C2298"/>
    <w:rsid w:val="006C2780"/>
    <w:rsid w:val="006C284C"/>
    <w:rsid w:val="006C2973"/>
    <w:rsid w:val="006C2A36"/>
    <w:rsid w:val="006C2A78"/>
    <w:rsid w:val="006C32FB"/>
    <w:rsid w:val="006C34A0"/>
    <w:rsid w:val="006C378A"/>
    <w:rsid w:val="006C3906"/>
    <w:rsid w:val="006C4640"/>
    <w:rsid w:val="006C464F"/>
    <w:rsid w:val="006C49A1"/>
    <w:rsid w:val="006C4BCB"/>
    <w:rsid w:val="006C512D"/>
    <w:rsid w:val="006C5898"/>
    <w:rsid w:val="006C6215"/>
    <w:rsid w:val="006C64D7"/>
    <w:rsid w:val="006C6686"/>
    <w:rsid w:val="006C6FF7"/>
    <w:rsid w:val="006C7481"/>
    <w:rsid w:val="006C772C"/>
    <w:rsid w:val="006C7E92"/>
    <w:rsid w:val="006D0017"/>
    <w:rsid w:val="006D0254"/>
    <w:rsid w:val="006D04AA"/>
    <w:rsid w:val="006D0917"/>
    <w:rsid w:val="006D0B6A"/>
    <w:rsid w:val="006D0DDF"/>
    <w:rsid w:val="006D11F9"/>
    <w:rsid w:val="006D16ED"/>
    <w:rsid w:val="006D1B2E"/>
    <w:rsid w:val="006D1C4E"/>
    <w:rsid w:val="006D20FC"/>
    <w:rsid w:val="006D22ED"/>
    <w:rsid w:val="006D24A6"/>
    <w:rsid w:val="006D277A"/>
    <w:rsid w:val="006D2E5E"/>
    <w:rsid w:val="006D32C0"/>
    <w:rsid w:val="006D3910"/>
    <w:rsid w:val="006D3FDE"/>
    <w:rsid w:val="006D4140"/>
    <w:rsid w:val="006D4494"/>
    <w:rsid w:val="006D60FF"/>
    <w:rsid w:val="006D6124"/>
    <w:rsid w:val="006D6267"/>
    <w:rsid w:val="006D62D3"/>
    <w:rsid w:val="006D6BB5"/>
    <w:rsid w:val="006D72DD"/>
    <w:rsid w:val="006D74A8"/>
    <w:rsid w:val="006D7821"/>
    <w:rsid w:val="006D7D6E"/>
    <w:rsid w:val="006E042F"/>
    <w:rsid w:val="006E0523"/>
    <w:rsid w:val="006E0541"/>
    <w:rsid w:val="006E0C7C"/>
    <w:rsid w:val="006E0CD3"/>
    <w:rsid w:val="006E1156"/>
    <w:rsid w:val="006E12F2"/>
    <w:rsid w:val="006E14AD"/>
    <w:rsid w:val="006E15AB"/>
    <w:rsid w:val="006E16A6"/>
    <w:rsid w:val="006E1B52"/>
    <w:rsid w:val="006E1B5A"/>
    <w:rsid w:val="006E1BE0"/>
    <w:rsid w:val="006E22A0"/>
    <w:rsid w:val="006E22CA"/>
    <w:rsid w:val="006E27C7"/>
    <w:rsid w:val="006E28D9"/>
    <w:rsid w:val="006E2EED"/>
    <w:rsid w:val="006E307F"/>
    <w:rsid w:val="006E3E5D"/>
    <w:rsid w:val="006E40B2"/>
    <w:rsid w:val="006E40FA"/>
    <w:rsid w:val="006E47F8"/>
    <w:rsid w:val="006E4852"/>
    <w:rsid w:val="006E5007"/>
    <w:rsid w:val="006E5F6D"/>
    <w:rsid w:val="006E60F7"/>
    <w:rsid w:val="006E637A"/>
    <w:rsid w:val="006E68AB"/>
    <w:rsid w:val="006E6967"/>
    <w:rsid w:val="006E6BFC"/>
    <w:rsid w:val="006E6D3B"/>
    <w:rsid w:val="006E6E17"/>
    <w:rsid w:val="006E7562"/>
    <w:rsid w:val="006E78AA"/>
    <w:rsid w:val="006E7B1E"/>
    <w:rsid w:val="006E7C38"/>
    <w:rsid w:val="006E7CDA"/>
    <w:rsid w:val="006E7DF1"/>
    <w:rsid w:val="006E7F47"/>
    <w:rsid w:val="006F00FB"/>
    <w:rsid w:val="006F01F2"/>
    <w:rsid w:val="006F0733"/>
    <w:rsid w:val="006F0880"/>
    <w:rsid w:val="006F0C5F"/>
    <w:rsid w:val="006F10D7"/>
    <w:rsid w:val="006F1194"/>
    <w:rsid w:val="006F1359"/>
    <w:rsid w:val="006F14CB"/>
    <w:rsid w:val="006F1AD8"/>
    <w:rsid w:val="006F1B58"/>
    <w:rsid w:val="006F1C06"/>
    <w:rsid w:val="006F1DDA"/>
    <w:rsid w:val="006F1E4E"/>
    <w:rsid w:val="006F24C0"/>
    <w:rsid w:val="006F2B9A"/>
    <w:rsid w:val="006F2EDF"/>
    <w:rsid w:val="006F31F4"/>
    <w:rsid w:val="006F35E6"/>
    <w:rsid w:val="006F36E6"/>
    <w:rsid w:val="006F385C"/>
    <w:rsid w:val="006F3F1D"/>
    <w:rsid w:val="006F3FA7"/>
    <w:rsid w:val="006F42AE"/>
    <w:rsid w:val="006F4492"/>
    <w:rsid w:val="006F449F"/>
    <w:rsid w:val="006F4ABA"/>
    <w:rsid w:val="006F4BED"/>
    <w:rsid w:val="006F4F40"/>
    <w:rsid w:val="006F4FA1"/>
    <w:rsid w:val="006F528E"/>
    <w:rsid w:val="006F554A"/>
    <w:rsid w:val="006F563C"/>
    <w:rsid w:val="006F5760"/>
    <w:rsid w:val="006F5AC5"/>
    <w:rsid w:val="006F5B42"/>
    <w:rsid w:val="006F5D31"/>
    <w:rsid w:val="006F5D33"/>
    <w:rsid w:val="006F5F89"/>
    <w:rsid w:val="006F6205"/>
    <w:rsid w:val="006F6EC4"/>
    <w:rsid w:val="006F6F4E"/>
    <w:rsid w:val="006F71FD"/>
    <w:rsid w:val="006F7408"/>
    <w:rsid w:val="006F7696"/>
    <w:rsid w:val="006F797E"/>
    <w:rsid w:val="006F79CB"/>
    <w:rsid w:val="006F7AD6"/>
    <w:rsid w:val="006F7F0E"/>
    <w:rsid w:val="006F7F1A"/>
    <w:rsid w:val="007005A2"/>
    <w:rsid w:val="00700AF7"/>
    <w:rsid w:val="00700BF3"/>
    <w:rsid w:val="00700CD1"/>
    <w:rsid w:val="00700D5D"/>
    <w:rsid w:val="0070100E"/>
    <w:rsid w:val="00701312"/>
    <w:rsid w:val="007013D5"/>
    <w:rsid w:val="007017BD"/>
    <w:rsid w:val="007018A9"/>
    <w:rsid w:val="007019A6"/>
    <w:rsid w:val="00701EEE"/>
    <w:rsid w:val="00702058"/>
    <w:rsid w:val="00702179"/>
    <w:rsid w:val="0070227A"/>
    <w:rsid w:val="00702B39"/>
    <w:rsid w:val="00702CB4"/>
    <w:rsid w:val="00702DF7"/>
    <w:rsid w:val="0070345D"/>
    <w:rsid w:val="0070373E"/>
    <w:rsid w:val="00704BFD"/>
    <w:rsid w:val="00705BC9"/>
    <w:rsid w:val="00705E48"/>
    <w:rsid w:val="00705FD1"/>
    <w:rsid w:val="00706209"/>
    <w:rsid w:val="00706595"/>
    <w:rsid w:val="007065AE"/>
    <w:rsid w:val="00706C79"/>
    <w:rsid w:val="007100AB"/>
    <w:rsid w:val="0071041A"/>
    <w:rsid w:val="007107EA"/>
    <w:rsid w:val="007109F9"/>
    <w:rsid w:val="00710AAA"/>
    <w:rsid w:val="00710E06"/>
    <w:rsid w:val="007110F4"/>
    <w:rsid w:val="0071183C"/>
    <w:rsid w:val="007118E3"/>
    <w:rsid w:val="00711933"/>
    <w:rsid w:val="00711E76"/>
    <w:rsid w:val="00711FF0"/>
    <w:rsid w:val="007122EE"/>
    <w:rsid w:val="00712735"/>
    <w:rsid w:val="00712BE0"/>
    <w:rsid w:val="00712DED"/>
    <w:rsid w:val="00712ECF"/>
    <w:rsid w:val="00713096"/>
    <w:rsid w:val="00713720"/>
    <w:rsid w:val="00713926"/>
    <w:rsid w:val="00713BA8"/>
    <w:rsid w:val="007146EB"/>
    <w:rsid w:val="00715250"/>
    <w:rsid w:val="0071577D"/>
    <w:rsid w:val="00715883"/>
    <w:rsid w:val="00715D5F"/>
    <w:rsid w:val="00716180"/>
    <w:rsid w:val="007163D1"/>
    <w:rsid w:val="00716E9D"/>
    <w:rsid w:val="0071743A"/>
    <w:rsid w:val="007178C0"/>
    <w:rsid w:val="00717F3E"/>
    <w:rsid w:val="0072013A"/>
    <w:rsid w:val="00720466"/>
    <w:rsid w:val="00720513"/>
    <w:rsid w:val="007206DB"/>
    <w:rsid w:val="0072082F"/>
    <w:rsid w:val="00720BA0"/>
    <w:rsid w:val="00721C2D"/>
    <w:rsid w:val="00721CF5"/>
    <w:rsid w:val="00721F54"/>
    <w:rsid w:val="00722061"/>
    <w:rsid w:val="007222F4"/>
    <w:rsid w:val="0072286E"/>
    <w:rsid w:val="0072287F"/>
    <w:rsid w:val="00722A78"/>
    <w:rsid w:val="00722C71"/>
    <w:rsid w:val="007230FD"/>
    <w:rsid w:val="0072365E"/>
    <w:rsid w:val="0072374E"/>
    <w:rsid w:val="0072411D"/>
    <w:rsid w:val="0072477D"/>
    <w:rsid w:val="00724D25"/>
    <w:rsid w:val="00724F33"/>
    <w:rsid w:val="00725284"/>
    <w:rsid w:val="007252B3"/>
    <w:rsid w:val="007252D2"/>
    <w:rsid w:val="00725325"/>
    <w:rsid w:val="00726052"/>
    <w:rsid w:val="007265FA"/>
    <w:rsid w:val="00726800"/>
    <w:rsid w:val="00726A8A"/>
    <w:rsid w:val="00727E56"/>
    <w:rsid w:val="007300C9"/>
    <w:rsid w:val="007303F0"/>
    <w:rsid w:val="0073079C"/>
    <w:rsid w:val="00730CA9"/>
    <w:rsid w:val="00730DE2"/>
    <w:rsid w:val="007313E8"/>
    <w:rsid w:val="0073168B"/>
    <w:rsid w:val="00731855"/>
    <w:rsid w:val="00731B31"/>
    <w:rsid w:val="00731C4D"/>
    <w:rsid w:val="00731E49"/>
    <w:rsid w:val="00731E87"/>
    <w:rsid w:val="00732008"/>
    <w:rsid w:val="00732155"/>
    <w:rsid w:val="00732178"/>
    <w:rsid w:val="007322A3"/>
    <w:rsid w:val="00732372"/>
    <w:rsid w:val="0073269E"/>
    <w:rsid w:val="00732708"/>
    <w:rsid w:val="0073299F"/>
    <w:rsid w:val="00732AF4"/>
    <w:rsid w:val="007331E4"/>
    <w:rsid w:val="007336E6"/>
    <w:rsid w:val="0073371E"/>
    <w:rsid w:val="00733A70"/>
    <w:rsid w:val="00733D9B"/>
    <w:rsid w:val="007341C8"/>
    <w:rsid w:val="0073456C"/>
    <w:rsid w:val="00734928"/>
    <w:rsid w:val="00734935"/>
    <w:rsid w:val="00734B62"/>
    <w:rsid w:val="00735231"/>
    <w:rsid w:val="00735814"/>
    <w:rsid w:val="00735883"/>
    <w:rsid w:val="00735988"/>
    <w:rsid w:val="007362BC"/>
    <w:rsid w:val="007363F4"/>
    <w:rsid w:val="0073674D"/>
    <w:rsid w:val="00736A3C"/>
    <w:rsid w:val="00736C01"/>
    <w:rsid w:val="00736EFF"/>
    <w:rsid w:val="0073701D"/>
    <w:rsid w:val="007372E5"/>
    <w:rsid w:val="00737363"/>
    <w:rsid w:val="00737563"/>
    <w:rsid w:val="00737622"/>
    <w:rsid w:val="00737A72"/>
    <w:rsid w:val="0074002F"/>
    <w:rsid w:val="0074009A"/>
    <w:rsid w:val="00740292"/>
    <w:rsid w:val="00740381"/>
    <w:rsid w:val="0074046D"/>
    <w:rsid w:val="007405F1"/>
    <w:rsid w:val="00740BF5"/>
    <w:rsid w:val="00740D2D"/>
    <w:rsid w:val="00740E5F"/>
    <w:rsid w:val="007411D9"/>
    <w:rsid w:val="00741614"/>
    <w:rsid w:val="007417A8"/>
    <w:rsid w:val="00741C86"/>
    <w:rsid w:val="00741ECE"/>
    <w:rsid w:val="00741F3F"/>
    <w:rsid w:val="00741FF9"/>
    <w:rsid w:val="00742914"/>
    <w:rsid w:val="007429D2"/>
    <w:rsid w:val="00742E06"/>
    <w:rsid w:val="00743850"/>
    <w:rsid w:val="00743F37"/>
    <w:rsid w:val="0074413E"/>
    <w:rsid w:val="0074416F"/>
    <w:rsid w:val="00744298"/>
    <w:rsid w:val="00744339"/>
    <w:rsid w:val="0074471C"/>
    <w:rsid w:val="00744A6B"/>
    <w:rsid w:val="00744DDB"/>
    <w:rsid w:val="00744E16"/>
    <w:rsid w:val="007454F4"/>
    <w:rsid w:val="007456E6"/>
    <w:rsid w:val="00745738"/>
    <w:rsid w:val="00745850"/>
    <w:rsid w:val="00745929"/>
    <w:rsid w:val="00745997"/>
    <w:rsid w:val="00745B7C"/>
    <w:rsid w:val="00745BC6"/>
    <w:rsid w:val="00745CC9"/>
    <w:rsid w:val="00745E12"/>
    <w:rsid w:val="00745EE2"/>
    <w:rsid w:val="00745F6F"/>
    <w:rsid w:val="00746472"/>
    <w:rsid w:val="00746B88"/>
    <w:rsid w:val="00746D12"/>
    <w:rsid w:val="00746DE8"/>
    <w:rsid w:val="0074703F"/>
    <w:rsid w:val="00747088"/>
    <w:rsid w:val="00747234"/>
    <w:rsid w:val="00747402"/>
    <w:rsid w:val="0074784A"/>
    <w:rsid w:val="00747A0F"/>
    <w:rsid w:val="0075049F"/>
    <w:rsid w:val="00750694"/>
    <w:rsid w:val="00750C35"/>
    <w:rsid w:val="00750FFC"/>
    <w:rsid w:val="00751113"/>
    <w:rsid w:val="0075113B"/>
    <w:rsid w:val="0075168C"/>
    <w:rsid w:val="00751795"/>
    <w:rsid w:val="00751BF3"/>
    <w:rsid w:val="0075228F"/>
    <w:rsid w:val="00752714"/>
    <w:rsid w:val="00752AD7"/>
    <w:rsid w:val="00752D64"/>
    <w:rsid w:val="00752DBB"/>
    <w:rsid w:val="00753C79"/>
    <w:rsid w:val="00754363"/>
    <w:rsid w:val="00754395"/>
    <w:rsid w:val="0075476A"/>
    <w:rsid w:val="00754C34"/>
    <w:rsid w:val="00754DD3"/>
    <w:rsid w:val="00754F59"/>
    <w:rsid w:val="0075542E"/>
    <w:rsid w:val="00755623"/>
    <w:rsid w:val="00755B1E"/>
    <w:rsid w:val="00756784"/>
    <w:rsid w:val="00756797"/>
    <w:rsid w:val="00757333"/>
    <w:rsid w:val="007573F1"/>
    <w:rsid w:val="00757405"/>
    <w:rsid w:val="00757823"/>
    <w:rsid w:val="00757D7E"/>
    <w:rsid w:val="00757E6E"/>
    <w:rsid w:val="0076032D"/>
    <w:rsid w:val="007608D7"/>
    <w:rsid w:val="00760D81"/>
    <w:rsid w:val="00760F4F"/>
    <w:rsid w:val="00761866"/>
    <w:rsid w:val="00761BF1"/>
    <w:rsid w:val="00761E8E"/>
    <w:rsid w:val="00762297"/>
    <w:rsid w:val="00762344"/>
    <w:rsid w:val="00762686"/>
    <w:rsid w:val="00762805"/>
    <w:rsid w:val="0076280F"/>
    <w:rsid w:val="00762D8D"/>
    <w:rsid w:val="00763382"/>
    <w:rsid w:val="007634CF"/>
    <w:rsid w:val="00763715"/>
    <w:rsid w:val="00763E16"/>
    <w:rsid w:val="00764A7A"/>
    <w:rsid w:val="00764C18"/>
    <w:rsid w:val="0076519A"/>
    <w:rsid w:val="0076519D"/>
    <w:rsid w:val="0076522D"/>
    <w:rsid w:val="00765482"/>
    <w:rsid w:val="00766011"/>
    <w:rsid w:val="00766338"/>
    <w:rsid w:val="007663AC"/>
    <w:rsid w:val="00766A11"/>
    <w:rsid w:val="00766ABE"/>
    <w:rsid w:val="00766D3B"/>
    <w:rsid w:val="00766F05"/>
    <w:rsid w:val="007670CA"/>
    <w:rsid w:val="007671C2"/>
    <w:rsid w:val="007672F0"/>
    <w:rsid w:val="00767442"/>
    <w:rsid w:val="00767509"/>
    <w:rsid w:val="00767EED"/>
    <w:rsid w:val="007702A6"/>
    <w:rsid w:val="00770899"/>
    <w:rsid w:val="00770994"/>
    <w:rsid w:val="00770B79"/>
    <w:rsid w:val="0077105E"/>
    <w:rsid w:val="007710D4"/>
    <w:rsid w:val="00771111"/>
    <w:rsid w:val="007711C9"/>
    <w:rsid w:val="0077136C"/>
    <w:rsid w:val="0077148E"/>
    <w:rsid w:val="007714AE"/>
    <w:rsid w:val="00771A38"/>
    <w:rsid w:val="00771CAE"/>
    <w:rsid w:val="00771D45"/>
    <w:rsid w:val="00771F0F"/>
    <w:rsid w:val="007723BC"/>
    <w:rsid w:val="007727A7"/>
    <w:rsid w:val="00772948"/>
    <w:rsid w:val="00772E9D"/>
    <w:rsid w:val="00772F6C"/>
    <w:rsid w:val="007730B0"/>
    <w:rsid w:val="00773223"/>
    <w:rsid w:val="007735FB"/>
    <w:rsid w:val="00773A38"/>
    <w:rsid w:val="00773B86"/>
    <w:rsid w:val="00773DFA"/>
    <w:rsid w:val="00773FDA"/>
    <w:rsid w:val="007741C3"/>
    <w:rsid w:val="00774405"/>
    <w:rsid w:val="00774532"/>
    <w:rsid w:val="0077457C"/>
    <w:rsid w:val="00774BFD"/>
    <w:rsid w:val="007753CF"/>
    <w:rsid w:val="007758D5"/>
    <w:rsid w:val="00775BEC"/>
    <w:rsid w:val="00775BFF"/>
    <w:rsid w:val="00775D31"/>
    <w:rsid w:val="00775E41"/>
    <w:rsid w:val="00776228"/>
    <w:rsid w:val="0077685D"/>
    <w:rsid w:val="0077709D"/>
    <w:rsid w:val="007770BA"/>
    <w:rsid w:val="007771DF"/>
    <w:rsid w:val="00777233"/>
    <w:rsid w:val="007773F8"/>
    <w:rsid w:val="00777A06"/>
    <w:rsid w:val="00777B92"/>
    <w:rsid w:val="00777F29"/>
    <w:rsid w:val="007800D0"/>
    <w:rsid w:val="007803AE"/>
    <w:rsid w:val="0078040D"/>
    <w:rsid w:val="00780837"/>
    <w:rsid w:val="00780E23"/>
    <w:rsid w:val="007810B0"/>
    <w:rsid w:val="00781584"/>
    <w:rsid w:val="007819DB"/>
    <w:rsid w:val="0078259D"/>
    <w:rsid w:val="0078279E"/>
    <w:rsid w:val="00782BD9"/>
    <w:rsid w:val="00782BF8"/>
    <w:rsid w:val="00783015"/>
    <w:rsid w:val="00783593"/>
    <w:rsid w:val="00783690"/>
    <w:rsid w:val="00783B51"/>
    <w:rsid w:val="0078401B"/>
    <w:rsid w:val="0078406B"/>
    <w:rsid w:val="0078416C"/>
    <w:rsid w:val="0078445B"/>
    <w:rsid w:val="00784479"/>
    <w:rsid w:val="00784B4A"/>
    <w:rsid w:val="00784C93"/>
    <w:rsid w:val="00785993"/>
    <w:rsid w:val="00785C70"/>
    <w:rsid w:val="00785E07"/>
    <w:rsid w:val="00785E0A"/>
    <w:rsid w:val="007861E3"/>
    <w:rsid w:val="00786242"/>
    <w:rsid w:val="00786344"/>
    <w:rsid w:val="00787B13"/>
    <w:rsid w:val="00787F21"/>
    <w:rsid w:val="007902C1"/>
    <w:rsid w:val="007902D7"/>
    <w:rsid w:val="00790B2B"/>
    <w:rsid w:val="007912EF"/>
    <w:rsid w:val="00791395"/>
    <w:rsid w:val="0079146E"/>
    <w:rsid w:val="00791516"/>
    <w:rsid w:val="00792597"/>
    <w:rsid w:val="007925F0"/>
    <w:rsid w:val="00792864"/>
    <w:rsid w:val="00792D02"/>
    <w:rsid w:val="00792DAC"/>
    <w:rsid w:val="00792EF3"/>
    <w:rsid w:val="00793098"/>
    <w:rsid w:val="0079337C"/>
    <w:rsid w:val="00793483"/>
    <w:rsid w:val="00793784"/>
    <w:rsid w:val="00793789"/>
    <w:rsid w:val="00794173"/>
    <w:rsid w:val="00794720"/>
    <w:rsid w:val="00794B90"/>
    <w:rsid w:val="00796283"/>
    <w:rsid w:val="0079629B"/>
    <w:rsid w:val="00796780"/>
    <w:rsid w:val="00796C56"/>
    <w:rsid w:val="00796E07"/>
    <w:rsid w:val="00797087"/>
    <w:rsid w:val="007970C7"/>
    <w:rsid w:val="0079730F"/>
    <w:rsid w:val="0079751C"/>
    <w:rsid w:val="0079767A"/>
    <w:rsid w:val="007979FD"/>
    <w:rsid w:val="00797A30"/>
    <w:rsid w:val="00797CC7"/>
    <w:rsid w:val="007A053B"/>
    <w:rsid w:val="007A0CD2"/>
    <w:rsid w:val="007A0D6F"/>
    <w:rsid w:val="007A14BD"/>
    <w:rsid w:val="007A1894"/>
    <w:rsid w:val="007A189D"/>
    <w:rsid w:val="007A19E3"/>
    <w:rsid w:val="007A1A35"/>
    <w:rsid w:val="007A1D06"/>
    <w:rsid w:val="007A2E7F"/>
    <w:rsid w:val="007A30C2"/>
    <w:rsid w:val="007A316A"/>
    <w:rsid w:val="007A37AC"/>
    <w:rsid w:val="007A3AE6"/>
    <w:rsid w:val="007A4540"/>
    <w:rsid w:val="007A4A27"/>
    <w:rsid w:val="007A4C58"/>
    <w:rsid w:val="007A4EA5"/>
    <w:rsid w:val="007A5376"/>
    <w:rsid w:val="007A5D86"/>
    <w:rsid w:val="007A5DEA"/>
    <w:rsid w:val="007A5EA2"/>
    <w:rsid w:val="007A61E0"/>
    <w:rsid w:val="007A6373"/>
    <w:rsid w:val="007A64E6"/>
    <w:rsid w:val="007A6727"/>
    <w:rsid w:val="007A6913"/>
    <w:rsid w:val="007A6A89"/>
    <w:rsid w:val="007A6D02"/>
    <w:rsid w:val="007A6DE3"/>
    <w:rsid w:val="007A6ECD"/>
    <w:rsid w:val="007A6FCB"/>
    <w:rsid w:val="007A7561"/>
    <w:rsid w:val="007A77A7"/>
    <w:rsid w:val="007A78E8"/>
    <w:rsid w:val="007A79BC"/>
    <w:rsid w:val="007A7E24"/>
    <w:rsid w:val="007B01A0"/>
    <w:rsid w:val="007B0CFE"/>
    <w:rsid w:val="007B0E4B"/>
    <w:rsid w:val="007B0E7C"/>
    <w:rsid w:val="007B228C"/>
    <w:rsid w:val="007B2300"/>
    <w:rsid w:val="007B237B"/>
    <w:rsid w:val="007B2D8B"/>
    <w:rsid w:val="007B30F7"/>
    <w:rsid w:val="007B36C5"/>
    <w:rsid w:val="007B3B59"/>
    <w:rsid w:val="007B3F22"/>
    <w:rsid w:val="007B42AC"/>
    <w:rsid w:val="007B456C"/>
    <w:rsid w:val="007B483E"/>
    <w:rsid w:val="007B4FCC"/>
    <w:rsid w:val="007B5171"/>
    <w:rsid w:val="007B5312"/>
    <w:rsid w:val="007B534E"/>
    <w:rsid w:val="007B53C8"/>
    <w:rsid w:val="007B587E"/>
    <w:rsid w:val="007B5C52"/>
    <w:rsid w:val="007B5DDD"/>
    <w:rsid w:val="007B5E34"/>
    <w:rsid w:val="007B5FAB"/>
    <w:rsid w:val="007B60AC"/>
    <w:rsid w:val="007B62EB"/>
    <w:rsid w:val="007B63AE"/>
    <w:rsid w:val="007B68E2"/>
    <w:rsid w:val="007B6A8D"/>
    <w:rsid w:val="007B6DDC"/>
    <w:rsid w:val="007B7357"/>
    <w:rsid w:val="007B74B9"/>
    <w:rsid w:val="007B765C"/>
    <w:rsid w:val="007B7996"/>
    <w:rsid w:val="007B7A27"/>
    <w:rsid w:val="007C0186"/>
    <w:rsid w:val="007C04DD"/>
    <w:rsid w:val="007C08FC"/>
    <w:rsid w:val="007C0A9C"/>
    <w:rsid w:val="007C0AB7"/>
    <w:rsid w:val="007C0CB3"/>
    <w:rsid w:val="007C1110"/>
    <w:rsid w:val="007C127A"/>
    <w:rsid w:val="007C14E2"/>
    <w:rsid w:val="007C1662"/>
    <w:rsid w:val="007C2AA9"/>
    <w:rsid w:val="007C2F12"/>
    <w:rsid w:val="007C30E9"/>
    <w:rsid w:val="007C32CB"/>
    <w:rsid w:val="007C369F"/>
    <w:rsid w:val="007C38E2"/>
    <w:rsid w:val="007C39C5"/>
    <w:rsid w:val="007C4616"/>
    <w:rsid w:val="007C4AD3"/>
    <w:rsid w:val="007C4B6F"/>
    <w:rsid w:val="007C4C92"/>
    <w:rsid w:val="007C4FE4"/>
    <w:rsid w:val="007C519E"/>
    <w:rsid w:val="007C5313"/>
    <w:rsid w:val="007C61C8"/>
    <w:rsid w:val="007C6366"/>
    <w:rsid w:val="007C6608"/>
    <w:rsid w:val="007C6842"/>
    <w:rsid w:val="007C715B"/>
    <w:rsid w:val="007C73CA"/>
    <w:rsid w:val="007C78C7"/>
    <w:rsid w:val="007C7A97"/>
    <w:rsid w:val="007C7D96"/>
    <w:rsid w:val="007C7EDA"/>
    <w:rsid w:val="007D0137"/>
    <w:rsid w:val="007D0275"/>
    <w:rsid w:val="007D0B88"/>
    <w:rsid w:val="007D1822"/>
    <w:rsid w:val="007D18FE"/>
    <w:rsid w:val="007D1953"/>
    <w:rsid w:val="007D198B"/>
    <w:rsid w:val="007D1A91"/>
    <w:rsid w:val="007D1D9E"/>
    <w:rsid w:val="007D1E47"/>
    <w:rsid w:val="007D222D"/>
    <w:rsid w:val="007D2393"/>
    <w:rsid w:val="007D2698"/>
    <w:rsid w:val="007D2727"/>
    <w:rsid w:val="007D27A4"/>
    <w:rsid w:val="007D2A6F"/>
    <w:rsid w:val="007D2D7F"/>
    <w:rsid w:val="007D2DCB"/>
    <w:rsid w:val="007D2F16"/>
    <w:rsid w:val="007D3337"/>
    <w:rsid w:val="007D367B"/>
    <w:rsid w:val="007D3B09"/>
    <w:rsid w:val="007D3E83"/>
    <w:rsid w:val="007D41AD"/>
    <w:rsid w:val="007D43DA"/>
    <w:rsid w:val="007D44D5"/>
    <w:rsid w:val="007D4B6E"/>
    <w:rsid w:val="007D4C3B"/>
    <w:rsid w:val="007D513F"/>
    <w:rsid w:val="007D5271"/>
    <w:rsid w:val="007D52D4"/>
    <w:rsid w:val="007D5473"/>
    <w:rsid w:val="007D5B14"/>
    <w:rsid w:val="007D5C52"/>
    <w:rsid w:val="007D5D0C"/>
    <w:rsid w:val="007D5D4E"/>
    <w:rsid w:val="007D5FEA"/>
    <w:rsid w:val="007D609C"/>
    <w:rsid w:val="007D6A4F"/>
    <w:rsid w:val="007D6EE5"/>
    <w:rsid w:val="007D7077"/>
    <w:rsid w:val="007D7350"/>
    <w:rsid w:val="007D7541"/>
    <w:rsid w:val="007D7728"/>
    <w:rsid w:val="007D77F9"/>
    <w:rsid w:val="007D7E2B"/>
    <w:rsid w:val="007E015A"/>
    <w:rsid w:val="007E0405"/>
    <w:rsid w:val="007E04E6"/>
    <w:rsid w:val="007E0D6D"/>
    <w:rsid w:val="007E0F30"/>
    <w:rsid w:val="007E0F33"/>
    <w:rsid w:val="007E0F60"/>
    <w:rsid w:val="007E1022"/>
    <w:rsid w:val="007E1093"/>
    <w:rsid w:val="007E1437"/>
    <w:rsid w:val="007E198D"/>
    <w:rsid w:val="007E2378"/>
    <w:rsid w:val="007E24A5"/>
    <w:rsid w:val="007E2B4E"/>
    <w:rsid w:val="007E3054"/>
    <w:rsid w:val="007E31B6"/>
    <w:rsid w:val="007E331E"/>
    <w:rsid w:val="007E3D8A"/>
    <w:rsid w:val="007E4679"/>
    <w:rsid w:val="007E4CDF"/>
    <w:rsid w:val="007E4E42"/>
    <w:rsid w:val="007E4FF9"/>
    <w:rsid w:val="007E5A1A"/>
    <w:rsid w:val="007E64A7"/>
    <w:rsid w:val="007E6698"/>
    <w:rsid w:val="007E683C"/>
    <w:rsid w:val="007E6BFC"/>
    <w:rsid w:val="007E705E"/>
    <w:rsid w:val="007E70E3"/>
    <w:rsid w:val="007E76DA"/>
    <w:rsid w:val="007E7A85"/>
    <w:rsid w:val="007E7BCC"/>
    <w:rsid w:val="007E7EE5"/>
    <w:rsid w:val="007F027F"/>
    <w:rsid w:val="007F037E"/>
    <w:rsid w:val="007F0970"/>
    <w:rsid w:val="007F0A73"/>
    <w:rsid w:val="007F0AE4"/>
    <w:rsid w:val="007F0DE8"/>
    <w:rsid w:val="007F108D"/>
    <w:rsid w:val="007F1443"/>
    <w:rsid w:val="007F19D2"/>
    <w:rsid w:val="007F1AA2"/>
    <w:rsid w:val="007F1D87"/>
    <w:rsid w:val="007F1E4F"/>
    <w:rsid w:val="007F2416"/>
    <w:rsid w:val="007F291B"/>
    <w:rsid w:val="007F2F8C"/>
    <w:rsid w:val="007F3B34"/>
    <w:rsid w:val="007F3CE3"/>
    <w:rsid w:val="007F425C"/>
    <w:rsid w:val="007F434A"/>
    <w:rsid w:val="007F47E7"/>
    <w:rsid w:val="007F4856"/>
    <w:rsid w:val="007F4D21"/>
    <w:rsid w:val="007F4FFD"/>
    <w:rsid w:val="007F50CB"/>
    <w:rsid w:val="007F573F"/>
    <w:rsid w:val="007F5785"/>
    <w:rsid w:val="007F5902"/>
    <w:rsid w:val="007F5B25"/>
    <w:rsid w:val="007F5CBD"/>
    <w:rsid w:val="007F5E9C"/>
    <w:rsid w:val="007F62BE"/>
    <w:rsid w:val="007F676E"/>
    <w:rsid w:val="007F6794"/>
    <w:rsid w:val="007F6C27"/>
    <w:rsid w:val="007F72C2"/>
    <w:rsid w:val="007F733D"/>
    <w:rsid w:val="007F7784"/>
    <w:rsid w:val="007F77FE"/>
    <w:rsid w:val="007F7C6D"/>
    <w:rsid w:val="00800240"/>
    <w:rsid w:val="00800702"/>
    <w:rsid w:val="0080072B"/>
    <w:rsid w:val="00800920"/>
    <w:rsid w:val="008013E2"/>
    <w:rsid w:val="00801498"/>
    <w:rsid w:val="0080167B"/>
    <w:rsid w:val="008016DB"/>
    <w:rsid w:val="00801A18"/>
    <w:rsid w:val="00801C0F"/>
    <w:rsid w:val="00801D4B"/>
    <w:rsid w:val="008020BB"/>
    <w:rsid w:val="00802332"/>
    <w:rsid w:val="00802369"/>
    <w:rsid w:val="00802614"/>
    <w:rsid w:val="00802A70"/>
    <w:rsid w:val="00802AB6"/>
    <w:rsid w:val="00802BD9"/>
    <w:rsid w:val="00802D0A"/>
    <w:rsid w:val="00803876"/>
    <w:rsid w:val="00803A6E"/>
    <w:rsid w:val="00803E16"/>
    <w:rsid w:val="00804220"/>
    <w:rsid w:val="00804F3D"/>
    <w:rsid w:val="00804FED"/>
    <w:rsid w:val="00805130"/>
    <w:rsid w:val="0080515F"/>
    <w:rsid w:val="008055EF"/>
    <w:rsid w:val="008059B4"/>
    <w:rsid w:val="00806431"/>
    <w:rsid w:val="00806607"/>
    <w:rsid w:val="008069F8"/>
    <w:rsid w:val="00806A17"/>
    <w:rsid w:val="00806B1B"/>
    <w:rsid w:val="00807576"/>
    <w:rsid w:val="008077D4"/>
    <w:rsid w:val="00807AC5"/>
    <w:rsid w:val="00807AD7"/>
    <w:rsid w:val="00807C42"/>
    <w:rsid w:val="00807C99"/>
    <w:rsid w:val="00810053"/>
    <w:rsid w:val="0081079C"/>
    <w:rsid w:val="008108E3"/>
    <w:rsid w:val="00810C4E"/>
    <w:rsid w:val="0081156B"/>
    <w:rsid w:val="00811A48"/>
    <w:rsid w:val="00811AA2"/>
    <w:rsid w:val="008125B4"/>
    <w:rsid w:val="00812647"/>
    <w:rsid w:val="00812726"/>
    <w:rsid w:val="00812910"/>
    <w:rsid w:val="00812E1B"/>
    <w:rsid w:val="00812E42"/>
    <w:rsid w:val="00813097"/>
    <w:rsid w:val="008139FB"/>
    <w:rsid w:val="0081453B"/>
    <w:rsid w:val="008145C7"/>
    <w:rsid w:val="00814C67"/>
    <w:rsid w:val="0081514A"/>
    <w:rsid w:val="00815576"/>
    <w:rsid w:val="00815FCF"/>
    <w:rsid w:val="0081606C"/>
    <w:rsid w:val="008161AC"/>
    <w:rsid w:val="00816348"/>
    <w:rsid w:val="0081648C"/>
    <w:rsid w:val="0081679A"/>
    <w:rsid w:val="00816AB3"/>
    <w:rsid w:val="00816CF8"/>
    <w:rsid w:val="00816D04"/>
    <w:rsid w:val="00816E5E"/>
    <w:rsid w:val="00816F1F"/>
    <w:rsid w:val="00817498"/>
    <w:rsid w:val="00817563"/>
    <w:rsid w:val="0081798B"/>
    <w:rsid w:val="00817CF9"/>
    <w:rsid w:val="00820158"/>
    <w:rsid w:val="0082027E"/>
    <w:rsid w:val="0082028E"/>
    <w:rsid w:val="008206F5"/>
    <w:rsid w:val="00820866"/>
    <w:rsid w:val="00820BB0"/>
    <w:rsid w:val="008213D2"/>
    <w:rsid w:val="008214BA"/>
    <w:rsid w:val="00821524"/>
    <w:rsid w:val="0082165D"/>
    <w:rsid w:val="00821723"/>
    <w:rsid w:val="008217F7"/>
    <w:rsid w:val="008219F1"/>
    <w:rsid w:val="00821C03"/>
    <w:rsid w:val="00821D1B"/>
    <w:rsid w:val="00821D34"/>
    <w:rsid w:val="00821F7B"/>
    <w:rsid w:val="0082205D"/>
    <w:rsid w:val="00822518"/>
    <w:rsid w:val="0082253F"/>
    <w:rsid w:val="00823356"/>
    <w:rsid w:val="008239E2"/>
    <w:rsid w:val="00824398"/>
    <w:rsid w:val="008249C4"/>
    <w:rsid w:val="00824AF1"/>
    <w:rsid w:val="00824C30"/>
    <w:rsid w:val="00824DD0"/>
    <w:rsid w:val="00825308"/>
    <w:rsid w:val="0082661B"/>
    <w:rsid w:val="00827755"/>
    <w:rsid w:val="008279CE"/>
    <w:rsid w:val="00827A4E"/>
    <w:rsid w:val="00827AC8"/>
    <w:rsid w:val="00827B1E"/>
    <w:rsid w:val="00827C12"/>
    <w:rsid w:val="00827CB8"/>
    <w:rsid w:val="00827FBF"/>
    <w:rsid w:val="00827FF5"/>
    <w:rsid w:val="0083062C"/>
    <w:rsid w:val="00830815"/>
    <w:rsid w:val="00830D27"/>
    <w:rsid w:val="00831081"/>
    <w:rsid w:val="00831111"/>
    <w:rsid w:val="008315FC"/>
    <w:rsid w:val="00831D3E"/>
    <w:rsid w:val="00831FE7"/>
    <w:rsid w:val="00832091"/>
    <w:rsid w:val="0083307C"/>
    <w:rsid w:val="0083345C"/>
    <w:rsid w:val="00833801"/>
    <w:rsid w:val="008339DE"/>
    <w:rsid w:val="00833AFE"/>
    <w:rsid w:val="00833E1F"/>
    <w:rsid w:val="00833ECD"/>
    <w:rsid w:val="00833FC6"/>
    <w:rsid w:val="0083410B"/>
    <w:rsid w:val="00834217"/>
    <w:rsid w:val="008343D8"/>
    <w:rsid w:val="008344CE"/>
    <w:rsid w:val="008346B8"/>
    <w:rsid w:val="00834AF0"/>
    <w:rsid w:val="00834B80"/>
    <w:rsid w:val="00834C50"/>
    <w:rsid w:val="00835228"/>
    <w:rsid w:val="008353CA"/>
    <w:rsid w:val="00835528"/>
    <w:rsid w:val="00835DFF"/>
    <w:rsid w:val="00836157"/>
    <w:rsid w:val="008362FE"/>
    <w:rsid w:val="00836756"/>
    <w:rsid w:val="008369DC"/>
    <w:rsid w:val="00836A07"/>
    <w:rsid w:val="00837234"/>
    <w:rsid w:val="00837654"/>
    <w:rsid w:val="008376DC"/>
    <w:rsid w:val="00837A52"/>
    <w:rsid w:val="00840830"/>
    <w:rsid w:val="00840BAA"/>
    <w:rsid w:val="00840C39"/>
    <w:rsid w:val="008410D4"/>
    <w:rsid w:val="008410EB"/>
    <w:rsid w:val="0084129A"/>
    <w:rsid w:val="0084157D"/>
    <w:rsid w:val="00841581"/>
    <w:rsid w:val="008418E8"/>
    <w:rsid w:val="00842191"/>
    <w:rsid w:val="008428FB"/>
    <w:rsid w:val="00842959"/>
    <w:rsid w:val="00842B46"/>
    <w:rsid w:val="00842C9B"/>
    <w:rsid w:val="00842FD5"/>
    <w:rsid w:val="00843458"/>
    <w:rsid w:val="00843598"/>
    <w:rsid w:val="008435A8"/>
    <w:rsid w:val="0084360B"/>
    <w:rsid w:val="00843717"/>
    <w:rsid w:val="00843B24"/>
    <w:rsid w:val="00843BC3"/>
    <w:rsid w:val="00843E95"/>
    <w:rsid w:val="0084401C"/>
    <w:rsid w:val="00844E70"/>
    <w:rsid w:val="00844FF3"/>
    <w:rsid w:val="0084515D"/>
    <w:rsid w:val="00845306"/>
    <w:rsid w:val="00845989"/>
    <w:rsid w:val="00845A8A"/>
    <w:rsid w:val="0084632B"/>
    <w:rsid w:val="008468C4"/>
    <w:rsid w:val="00846B57"/>
    <w:rsid w:val="00846C27"/>
    <w:rsid w:val="00846F36"/>
    <w:rsid w:val="008472D5"/>
    <w:rsid w:val="008473FA"/>
    <w:rsid w:val="00847F64"/>
    <w:rsid w:val="0085012D"/>
    <w:rsid w:val="008502B8"/>
    <w:rsid w:val="008503FE"/>
    <w:rsid w:val="008504FD"/>
    <w:rsid w:val="00850725"/>
    <w:rsid w:val="0085078D"/>
    <w:rsid w:val="00850B19"/>
    <w:rsid w:val="00850B9E"/>
    <w:rsid w:val="00850DC9"/>
    <w:rsid w:val="00851129"/>
    <w:rsid w:val="008513DF"/>
    <w:rsid w:val="00851474"/>
    <w:rsid w:val="008516A4"/>
    <w:rsid w:val="00851870"/>
    <w:rsid w:val="00851D14"/>
    <w:rsid w:val="008520C4"/>
    <w:rsid w:val="00852399"/>
    <w:rsid w:val="00852611"/>
    <w:rsid w:val="00852B8D"/>
    <w:rsid w:val="00852DA7"/>
    <w:rsid w:val="00852DDB"/>
    <w:rsid w:val="00852EC4"/>
    <w:rsid w:val="00853339"/>
    <w:rsid w:val="00853454"/>
    <w:rsid w:val="0085372A"/>
    <w:rsid w:val="00853F7E"/>
    <w:rsid w:val="0085445E"/>
    <w:rsid w:val="008547FF"/>
    <w:rsid w:val="00854E13"/>
    <w:rsid w:val="00855693"/>
    <w:rsid w:val="00855B20"/>
    <w:rsid w:val="00856072"/>
    <w:rsid w:val="00856141"/>
    <w:rsid w:val="00856360"/>
    <w:rsid w:val="008563AC"/>
    <w:rsid w:val="00856871"/>
    <w:rsid w:val="00856A2D"/>
    <w:rsid w:val="00856EBE"/>
    <w:rsid w:val="00856FEC"/>
    <w:rsid w:val="00857768"/>
    <w:rsid w:val="008577C0"/>
    <w:rsid w:val="008578BD"/>
    <w:rsid w:val="00857A0A"/>
    <w:rsid w:val="00860043"/>
    <w:rsid w:val="008602BA"/>
    <w:rsid w:val="008603F9"/>
    <w:rsid w:val="008604D3"/>
    <w:rsid w:val="008606CA"/>
    <w:rsid w:val="00860A39"/>
    <w:rsid w:val="00860D8E"/>
    <w:rsid w:val="008610F9"/>
    <w:rsid w:val="00861DFA"/>
    <w:rsid w:val="00861E51"/>
    <w:rsid w:val="008620E4"/>
    <w:rsid w:val="00862275"/>
    <w:rsid w:val="008625BE"/>
    <w:rsid w:val="0086271D"/>
    <w:rsid w:val="008629B9"/>
    <w:rsid w:val="00862AA9"/>
    <w:rsid w:val="00862B77"/>
    <w:rsid w:val="0086393D"/>
    <w:rsid w:val="00863C44"/>
    <w:rsid w:val="00863CD9"/>
    <w:rsid w:val="00863F57"/>
    <w:rsid w:val="008640DF"/>
    <w:rsid w:val="00864697"/>
    <w:rsid w:val="00864A92"/>
    <w:rsid w:val="00864BF1"/>
    <w:rsid w:val="00864FFC"/>
    <w:rsid w:val="00865187"/>
    <w:rsid w:val="0086518F"/>
    <w:rsid w:val="008658E9"/>
    <w:rsid w:val="00865E4B"/>
    <w:rsid w:val="00865E9A"/>
    <w:rsid w:val="008667BD"/>
    <w:rsid w:val="00867420"/>
    <w:rsid w:val="00867817"/>
    <w:rsid w:val="00867AFA"/>
    <w:rsid w:val="0087006B"/>
    <w:rsid w:val="00870233"/>
    <w:rsid w:val="0087084B"/>
    <w:rsid w:val="00870943"/>
    <w:rsid w:val="008709A4"/>
    <w:rsid w:val="0087108C"/>
    <w:rsid w:val="00871869"/>
    <w:rsid w:val="00871986"/>
    <w:rsid w:val="00871A64"/>
    <w:rsid w:val="00872804"/>
    <w:rsid w:val="00872808"/>
    <w:rsid w:val="00872994"/>
    <w:rsid w:val="00872A45"/>
    <w:rsid w:val="00872D62"/>
    <w:rsid w:val="008733F6"/>
    <w:rsid w:val="0087351F"/>
    <w:rsid w:val="0087356A"/>
    <w:rsid w:val="00873B01"/>
    <w:rsid w:val="00873F0A"/>
    <w:rsid w:val="00874040"/>
    <w:rsid w:val="0087415C"/>
    <w:rsid w:val="0087459E"/>
    <w:rsid w:val="0087469E"/>
    <w:rsid w:val="0087491A"/>
    <w:rsid w:val="00874EA6"/>
    <w:rsid w:val="0087581E"/>
    <w:rsid w:val="00875987"/>
    <w:rsid w:val="00876269"/>
    <w:rsid w:val="0087637F"/>
    <w:rsid w:val="00876410"/>
    <w:rsid w:val="008764CC"/>
    <w:rsid w:val="00876566"/>
    <w:rsid w:val="00876FB5"/>
    <w:rsid w:val="008771FE"/>
    <w:rsid w:val="00877507"/>
    <w:rsid w:val="00877817"/>
    <w:rsid w:val="00877BFF"/>
    <w:rsid w:val="00877F56"/>
    <w:rsid w:val="0088046D"/>
    <w:rsid w:val="008806B0"/>
    <w:rsid w:val="00880755"/>
    <w:rsid w:val="008809FF"/>
    <w:rsid w:val="00880DD3"/>
    <w:rsid w:val="00881853"/>
    <w:rsid w:val="00881CA0"/>
    <w:rsid w:val="00882C37"/>
    <w:rsid w:val="0088302F"/>
    <w:rsid w:val="00883369"/>
    <w:rsid w:val="008834D7"/>
    <w:rsid w:val="008848B5"/>
    <w:rsid w:val="00884C8E"/>
    <w:rsid w:val="00884DE9"/>
    <w:rsid w:val="00885664"/>
    <w:rsid w:val="0088595A"/>
    <w:rsid w:val="00885E90"/>
    <w:rsid w:val="00886243"/>
    <w:rsid w:val="00886BC5"/>
    <w:rsid w:val="0088716F"/>
    <w:rsid w:val="008873CA"/>
    <w:rsid w:val="008874F1"/>
    <w:rsid w:val="008877E4"/>
    <w:rsid w:val="00887F76"/>
    <w:rsid w:val="00890639"/>
    <w:rsid w:val="00890673"/>
    <w:rsid w:val="008908F0"/>
    <w:rsid w:val="00890E93"/>
    <w:rsid w:val="00890E9A"/>
    <w:rsid w:val="00891048"/>
    <w:rsid w:val="008910FD"/>
    <w:rsid w:val="008912E2"/>
    <w:rsid w:val="008913CA"/>
    <w:rsid w:val="00891AF7"/>
    <w:rsid w:val="00892123"/>
    <w:rsid w:val="00892575"/>
    <w:rsid w:val="00892E41"/>
    <w:rsid w:val="0089304F"/>
    <w:rsid w:val="0089340A"/>
    <w:rsid w:val="008938B1"/>
    <w:rsid w:val="00893B21"/>
    <w:rsid w:val="00893DBE"/>
    <w:rsid w:val="0089493B"/>
    <w:rsid w:val="00894B41"/>
    <w:rsid w:val="00894C75"/>
    <w:rsid w:val="00894FBE"/>
    <w:rsid w:val="0089514F"/>
    <w:rsid w:val="008961CB"/>
    <w:rsid w:val="00896422"/>
    <w:rsid w:val="008972E0"/>
    <w:rsid w:val="00897427"/>
    <w:rsid w:val="008976B1"/>
    <w:rsid w:val="008978CE"/>
    <w:rsid w:val="008978ED"/>
    <w:rsid w:val="00897BFE"/>
    <w:rsid w:val="00897C6F"/>
    <w:rsid w:val="00897CF3"/>
    <w:rsid w:val="00897E8D"/>
    <w:rsid w:val="008A0373"/>
    <w:rsid w:val="008A03ED"/>
    <w:rsid w:val="008A05EF"/>
    <w:rsid w:val="008A0727"/>
    <w:rsid w:val="008A0ABF"/>
    <w:rsid w:val="008A0E1C"/>
    <w:rsid w:val="008A16D5"/>
    <w:rsid w:val="008A1998"/>
    <w:rsid w:val="008A1E9F"/>
    <w:rsid w:val="008A212B"/>
    <w:rsid w:val="008A2B59"/>
    <w:rsid w:val="008A2CF8"/>
    <w:rsid w:val="008A3177"/>
    <w:rsid w:val="008A3423"/>
    <w:rsid w:val="008A377A"/>
    <w:rsid w:val="008A3AFE"/>
    <w:rsid w:val="008A3CD7"/>
    <w:rsid w:val="008A422F"/>
    <w:rsid w:val="008A4612"/>
    <w:rsid w:val="008A47CD"/>
    <w:rsid w:val="008A494B"/>
    <w:rsid w:val="008A4E21"/>
    <w:rsid w:val="008A4E89"/>
    <w:rsid w:val="008A4EC3"/>
    <w:rsid w:val="008A500B"/>
    <w:rsid w:val="008A51A4"/>
    <w:rsid w:val="008A55E4"/>
    <w:rsid w:val="008A5956"/>
    <w:rsid w:val="008A5CDE"/>
    <w:rsid w:val="008A5F32"/>
    <w:rsid w:val="008A637D"/>
    <w:rsid w:val="008A63F8"/>
    <w:rsid w:val="008A66E3"/>
    <w:rsid w:val="008A6B7A"/>
    <w:rsid w:val="008A71A9"/>
    <w:rsid w:val="008A72F0"/>
    <w:rsid w:val="008A76D6"/>
    <w:rsid w:val="008A7709"/>
    <w:rsid w:val="008A775D"/>
    <w:rsid w:val="008A77B6"/>
    <w:rsid w:val="008A7807"/>
    <w:rsid w:val="008A7D14"/>
    <w:rsid w:val="008B0140"/>
    <w:rsid w:val="008B03D3"/>
    <w:rsid w:val="008B0B53"/>
    <w:rsid w:val="008B0E3D"/>
    <w:rsid w:val="008B13D1"/>
    <w:rsid w:val="008B14F1"/>
    <w:rsid w:val="008B1D8D"/>
    <w:rsid w:val="008B213F"/>
    <w:rsid w:val="008B27F1"/>
    <w:rsid w:val="008B27F5"/>
    <w:rsid w:val="008B2F2B"/>
    <w:rsid w:val="008B331C"/>
    <w:rsid w:val="008B3A07"/>
    <w:rsid w:val="008B44EA"/>
    <w:rsid w:val="008B4884"/>
    <w:rsid w:val="008B494C"/>
    <w:rsid w:val="008B4E0B"/>
    <w:rsid w:val="008B5C70"/>
    <w:rsid w:val="008B6375"/>
    <w:rsid w:val="008B6785"/>
    <w:rsid w:val="008B67E7"/>
    <w:rsid w:val="008B6FC8"/>
    <w:rsid w:val="008B7445"/>
    <w:rsid w:val="008B79E8"/>
    <w:rsid w:val="008B7A38"/>
    <w:rsid w:val="008B7AD7"/>
    <w:rsid w:val="008C03DE"/>
    <w:rsid w:val="008C0609"/>
    <w:rsid w:val="008C1322"/>
    <w:rsid w:val="008C14DC"/>
    <w:rsid w:val="008C15EE"/>
    <w:rsid w:val="008C1CFC"/>
    <w:rsid w:val="008C1F0D"/>
    <w:rsid w:val="008C2916"/>
    <w:rsid w:val="008C2B9F"/>
    <w:rsid w:val="008C2E56"/>
    <w:rsid w:val="008C34BF"/>
    <w:rsid w:val="008C371B"/>
    <w:rsid w:val="008C3946"/>
    <w:rsid w:val="008C3C11"/>
    <w:rsid w:val="008C3EAD"/>
    <w:rsid w:val="008C40A6"/>
    <w:rsid w:val="008C40B3"/>
    <w:rsid w:val="008C41B6"/>
    <w:rsid w:val="008C444A"/>
    <w:rsid w:val="008C450F"/>
    <w:rsid w:val="008C4715"/>
    <w:rsid w:val="008C5235"/>
    <w:rsid w:val="008C530C"/>
    <w:rsid w:val="008C5424"/>
    <w:rsid w:val="008C545F"/>
    <w:rsid w:val="008C5512"/>
    <w:rsid w:val="008C5CD1"/>
    <w:rsid w:val="008C5D6E"/>
    <w:rsid w:val="008C68A9"/>
    <w:rsid w:val="008C6920"/>
    <w:rsid w:val="008C6990"/>
    <w:rsid w:val="008C6995"/>
    <w:rsid w:val="008C6D52"/>
    <w:rsid w:val="008C7086"/>
    <w:rsid w:val="008C7483"/>
    <w:rsid w:val="008C7597"/>
    <w:rsid w:val="008C75E5"/>
    <w:rsid w:val="008C7902"/>
    <w:rsid w:val="008C792F"/>
    <w:rsid w:val="008D026A"/>
    <w:rsid w:val="008D0555"/>
    <w:rsid w:val="008D08F6"/>
    <w:rsid w:val="008D0AED"/>
    <w:rsid w:val="008D0BE7"/>
    <w:rsid w:val="008D0D24"/>
    <w:rsid w:val="008D0D6A"/>
    <w:rsid w:val="008D12A6"/>
    <w:rsid w:val="008D1598"/>
    <w:rsid w:val="008D1732"/>
    <w:rsid w:val="008D1996"/>
    <w:rsid w:val="008D25CB"/>
    <w:rsid w:val="008D2BA2"/>
    <w:rsid w:val="008D2C2D"/>
    <w:rsid w:val="008D2D56"/>
    <w:rsid w:val="008D2D75"/>
    <w:rsid w:val="008D3211"/>
    <w:rsid w:val="008D344E"/>
    <w:rsid w:val="008D3BC6"/>
    <w:rsid w:val="008D411B"/>
    <w:rsid w:val="008D4141"/>
    <w:rsid w:val="008D44B8"/>
    <w:rsid w:val="008D4C3F"/>
    <w:rsid w:val="008D5152"/>
    <w:rsid w:val="008D5583"/>
    <w:rsid w:val="008D5760"/>
    <w:rsid w:val="008D606D"/>
    <w:rsid w:val="008D60B2"/>
    <w:rsid w:val="008D64C6"/>
    <w:rsid w:val="008D6693"/>
    <w:rsid w:val="008D6C39"/>
    <w:rsid w:val="008D6F14"/>
    <w:rsid w:val="008D6F7A"/>
    <w:rsid w:val="008D790F"/>
    <w:rsid w:val="008D7959"/>
    <w:rsid w:val="008D796D"/>
    <w:rsid w:val="008D7A5E"/>
    <w:rsid w:val="008D7A8F"/>
    <w:rsid w:val="008D7BA3"/>
    <w:rsid w:val="008E0406"/>
    <w:rsid w:val="008E05AB"/>
    <w:rsid w:val="008E08F5"/>
    <w:rsid w:val="008E136E"/>
    <w:rsid w:val="008E1782"/>
    <w:rsid w:val="008E2182"/>
    <w:rsid w:val="008E21E0"/>
    <w:rsid w:val="008E2455"/>
    <w:rsid w:val="008E2546"/>
    <w:rsid w:val="008E26BE"/>
    <w:rsid w:val="008E293D"/>
    <w:rsid w:val="008E2F5C"/>
    <w:rsid w:val="008E2FC6"/>
    <w:rsid w:val="008E30BE"/>
    <w:rsid w:val="008E37FA"/>
    <w:rsid w:val="008E3B38"/>
    <w:rsid w:val="008E3D4E"/>
    <w:rsid w:val="008E3ED7"/>
    <w:rsid w:val="008E4818"/>
    <w:rsid w:val="008E489A"/>
    <w:rsid w:val="008E50BC"/>
    <w:rsid w:val="008E5509"/>
    <w:rsid w:val="008E5B22"/>
    <w:rsid w:val="008E6039"/>
    <w:rsid w:val="008E669E"/>
    <w:rsid w:val="008E6C64"/>
    <w:rsid w:val="008E6D29"/>
    <w:rsid w:val="008E6DAD"/>
    <w:rsid w:val="008E70DA"/>
    <w:rsid w:val="008E7B67"/>
    <w:rsid w:val="008E7CDF"/>
    <w:rsid w:val="008F014C"/>
    <w:rsid w:val="008F045C"/>
    <w:rsid w:val="008F0651"/>
    <w:rsid w:val="008F0783"/>
    <w:rsid w:val="008F0E1D"/>
    <w:rsid w:val="008F1891"/>
    <w:rsid w:val="008F1AA2"/>
    <w:rsid w:val="008F1E2D"/>
    <w:rsid w:val="008F208E"/>
    <w:rsid w:val="008F21FC"/>
    <w:rsid w:val="008F26E2"/>
    <w:rsid w:val="008F2F14"/>
    <w:rsid w:val="008F3154"/>
    <w:rsid w:val="008F3276"/>
    <w:rsid w:val="008F3603"/>
    <w:rsid w:val="008F3F5B"/>
    <w:rsid w:val="008F4064"/>
    <w:rsid w:val="008F4720"/>
    <w:rsid w:val="008F486B"/>
    <w:rsid w:val="008F498A"/>
    <w:rsid w:val="008F4E76"/>
    <w:rsid w:val="008F4F8B"/>
    <w:rsid w:val="008F5201"/>
    <w:rsid w:val="008F5A7E"/>
    <w:rsid w:val="008F5DD3"/>
    <w:rsid w:val="008F5E43"/>
    <w:rsid w:val="008F5FD8"/>
    <w:rsid w:val="008F64E0"/>
    <w:rsid w:val="008F659E"/>
    <w:rsid w:val="008F6999"/>
    <w:rsid w:val="008F69A5"/>
    <w:rsid w:val="008F6F8D"/>
    <w:rsid w:val="008F7289"/>
    <w:rsid w:val="008F7687"/>
    <w:rsid w:val="008F769B"/>
    <w:rsid w:val="009002CE"/>
    <w:rsid w:val="009003AA"/>
    <w:rsid w:val="00900AA2"/>
    <w:rsid w:val="00901541"/>
    <w:rsid w:val="0090180F"/>
    <w:rsid w:val="00901BE3"/>
    <w:rsid w:val="009020BC"/>
    <w:rsid w:val="009021FA"/>
    <w:rsid w:val="009023E2"/>
    <w:rsid w:val="0090379A"/>
    <w:rsid w:val="00903DF9"/>
    <w:rsid w:val="00904A01"/>
    <w:rsid w:val="00904ADF"/>
    <w:rsid w:val="00904AFC"/>
    <w:rsid w:val="00904B13"/>
    <w:rsid w:val="00904F15"/>
    <w:rsid w:val="00905126"/>
    <w:rsid w:val="00905941"/>
    <w:rsid w:val="00905F74"/>
    <w:rsid w:val="00906818"/>
    <w:rsid w:val="00906A52"/>
    <w:rsid w:val="00906DF5"/>
    <w:rsid w:val="00906E02"/>
    <w:rsid w:val="00907795"/>
    <w:rsid w:val="0090782B"/>
    <w:rsid w:val="00907C78"/>
    <w:rsid w:val="00907C9F"/>
    <w:rsid w:val="00907D36"/>
    <w:rsid w:val="009100B7"/>
    <w:rsid w:val="00910116"/>
    <w:rsid w:val="0091029E"/>
    <w:rsid w:val="009102C1"/>
    <w:rsid w:val="009104BE"/>
    <w:rsid w:val="00911030"/>
    <w:rsid w:val="00911128"/>
    <w:rsid w:val="00911481"/>
    <w:rsid w:val="00911492"/>
    <w:rsid w:val="00911C2A"/>
    <w:rsid w:val="00911E26"/>
    <w:rsid w:val="00912405"/>
    <w:rsid w:val="00912613"/>
    <w:rsid w:val="00912632"/>
    <w:rsid w:val="00912644"/>
    <w:rsid w:val="009126AE"/>
    <w:rsid w:val="0091278B"/>
    <w:rsid w:val="009128A4"/>
    <w:rsid w:val="0091298C"/>
    <w:rsid w:val="00912D8A"/>
    <w:rsid w:val="0091307F"/>
    <w:rsid w:val="00913197"/>
    <w:rsid w:val="00913C76"/>
    <w:rsid w:val="00914283"/>
    <w:rsid w:val="0091465A"/>
    <w:rsid w:val="009149A6"/>
    <w:rsid w:val="009149AE"/>
    <w:rsid w:val="00914A19"/>
    <w:rsid w:val="00914B32"/>
    <w:rsid w:val="00914D1E"/>
    <w:rsid w:val="00914D5A"/>
    <w:rsid w:val="00915668"/>
    <w:rsid w:val="009159E6"/>
    <w:rsid w:val="00915AEA"/>
    <w:rsid w:val="00916013"/>
    <w:rsid w:val="00916200"/>
    <w:rsid w:val="00916556"/>
    <w:rsid w:val="00916897"/>
    <w:rsid w:val="00916CEC"/>
    <w:rsid w:val="00917736"/>
    <w:rsid w:val="009204AC"/>
    <w:rsid w:val="009205F4"/>
    <w:rsid w:val="009206AC"/>
    <w:rsid w:val="00920730"/>
    <w:rsid w:val="009208B2"/>
    <w:rsid w:val="00920A72"/>
    <w:rsid w:val="0092134F"/>
    <w:rsid w:val="009214BE"/>
    <w:rsid w:val="009214E3"/>
    <w:rsid w:val="00921767"/>
    <w:rsid w:val="00921A77"/>
    <w:rsid w:val="00921CB2"/>
    <w:rsid w:val="00921E14"/>
    <w:rsid w:val="0092215A"/>
    <w:rsid w:val="009222F1"/>
    <w:rsid w:val="009224E6"/>
    <w:rsid w:val="00922991"/>
    <w:rsid w:val="00922B0B"/>
    <w:rsid w:val="00922EB0"/>
    <w:rsid w:val="00922F13"/>
    <w:rsid w:val="009230AB"/>
    <w:rsid w:val="00923432"/>
    <w:rsid w:val="0092349B"/>
    <w:rsid w:val="00923B81"/>
    <w:rsid w:val="00923C00"/>
    <w:rsid w:val="00923EDC"/>
    <w:rsid w:val="00924504"/>
    <w:rsid w:val="009245E0"/>
    <w:rsid w:val="0092479D"/>
    <w:rsid w:val="009247CB"/>
    <w:rsid w:val="0092519F"/>
    <w:rsid w:val="009251FE"/>
    <w:rsid w:val="00925A16"/>
    <w:rsid w:val="00925AFD"/>
    <w:rsid w:val="00925EF3"/>
    <w:rsid w:val="00925F2C"/>
    <w:rsid w:val="00926820"/>
    <w:rsid w:val="00926D32"/>
    <w:rsid w:val="00927174"/>
    <w:rsid w:val="0092735E"/>
    <w:rsid w:val="009308F6"/>
    <w:rsid w:val="00930DEC"/>
    <w:rsid w:val="009318D8"/>
    <w:rsid w:val="00931D67"/>
    <w:rsid w:val="009320DA"/>
    <w:rsid w:val="009328C3"/>
    <w:rsid w:val="0093292B"/>
    <w:rsid w:val="00933660"/>
    <w:rsid w:val="0093386D"/>
    <w:rsid w:val="009338E6"/>
    <w:rsid w:val="00933A49"/>
    <w:rsid w:val="00933E0E"/>
    <w:rsid w:val="00933EBC"/>
    <w:rsid w:val="00933F89"/>
    <w:rsid w:val="00934140"/>
    <w:rsid w:val="00934407"/>
    <w:rsid w:val="009345D4"/>
    <w:rsid w:val="00935AF6"/>
    <w:rsid w:val="00935C0D"/>
    <w:rsid w:val="00935EBB"/>
    <w:rsid w:val="009361BF"/>
    <w:rsid w:val="00936639"/>
    <w:rsid w:val="00936BDB"/>
    <w:rsid w:val="00936F1E"/>
    <w:rsid w:val="00936F68"/>
    <w:rsid w:val="009370F4"/>
    <w:rsid w:val="009374BB"/>
    <w:rsid w:val="009375F4"/>
    <w:rsid w:val="009379DD"/>
    <w:rsid w:val="00937C8A"/>
    <w:rsid w:val="00937DCD"/>
    <w:rsid w:val="00940298"/>
    <w:rsid w:val="009402B3"/>
    <w:rsid w:val="00940DBA"/>
    <w:rsid w:val="00940DDE"/>
    <w:rsid w:val="0094150A"/>
    <w:rsid w:val="00941575"/>
    <w:rsid w:val="009416BC"/>
    <w:rsid w:val="009428A8"/>
    <w:rsid w:val="009428B8"/>
    <w:rsid w:val="00942CC9"/>
    <w:rsid w:val="0094313D"/>
    <w:rsid w:val="00943491"/>
    <w:rsid w:val="009437DD"/>
    <w:rsid w:val="00943A8A"/>
    <w:rsid w:val="00943C1C"/>
    <w:rsid w:val="00943E4C"/>
    <w:rsid w:val="00943F9B"/>
    <w:rsid w:val="00944513"/>
    <w:rsid w:val="009445E9"/>
    <w:rsid w:val="00944790"/>
    <w:rsid w:val="0094485F"/>
    <w:rsid w:val="00944ABC"/>
    <w:rsid w:val="00944AF0"/>
    <w:rsid w:val="00944C67"/>
    <w:rsid w:val="00945296"/>
    <w:rsid w:val="009452C5"/>
    <w:rsid w:val="00945322"/>
    <w:rsid w:val="00945711"/>
    <w:rsid w:val="00945E9E"/>
    <w:rsid w:val="00946097"/>
    <w:rsid w:val="009461D5"/>
    <w:rsid w:val="009463B7"/>
    <w:rsid w:val="009465B9"/>
    <w:rsid w:val="009468AB"/>
    <w:rsid w:val="009502ED"/>
    <w:rsid w:val="009505DB"/>
    <w:rsid w:val="009507A0"/>
    <w:rsid w:val="009509E4"/>
    <w:rsid w:val="00950BBC"/>
    <w:rsid w:val="00950D42"/>
    <w:rsid w:val="00950E57"/>
    <w:rsid w:val="00950E7A"/>
    <w:rsid w:val="00951A7E"/>
    <w:rsid w:val="00951CAC"/>
    <w:rsid w:val="009529D1"/>
    <w:rsid w:val="00952B5B"/>
    <w:rsid w:val="00953934"/>
    <w:rsid w:val="00953A5B"/>
    <w:rsid w:val="00953D53"/>
    <w:rsid w:val="0095507B"/>
    <w:rsid w:val="00955FF4"/>
    <w:rsid w:val="00956188"/>
    <w:rsid w:val="00956775"/>
    <w:rsid w:val="009567A2"/>
    <w:rsid w:val="00956A64"/>
    <w:rsid w:val="00956C7C"/>
    <w:rsid w:val="00956E59"/>
    <w:rsid w:val="00956EF7"/>
    <w:rsid w:val="009571AF"/>
    <w:rsid w:val="00957547"/>
    <w:rsid w:val="009576BB"/>
    <w:rsid w:val="00957AC2"/>
    <w:rsid w:val="00957E19"/>
    <w:rsid w:val="00960120"/>
    <w:rsid w:val="0096048B"/>
    <w:rsid w:val="0096081E"/>
    <w:rsid w:val="009608C1"/>
    <w:rsid w:val="00961367"/>
    <w:rsid w:val="00961B29"/>
    <w:rsid w:val="0096244B"/>
    <w:rsid w:val="00962D50"/>
    <w:rsid w:val="009630AB"/>
    <w:rsid w:val="009631B5"/>
    <w:rsid w:val="00963932"/>
    <w:rsid w:val="009639C0"/>
    <w:rsid w:val="00963B4B"/>
    <w:rsid w:val="00963F11"/>
    <w:rsid w:val="00963F64"/>
    <w:rsid w:val="00963FA0"/>
    <w:rsid w:val="009643BB"/>
    <w:rsid w:val="009643C5"/>
    <w:rsid w:val="00964576"/>
    <w:rsid w:val="00964828"/>
    <w:rsid w:val="0096489B"/>
    <w:rsid w:val="00964D21"/>
    <w:rsid w:val="00964DBA"/>
    <w:rsid w:val="009653E5"/>
    <w:rsid w:val="009654CC"/>
    <w:rsid w:val="00965CBA"/>
    <w:rsid w:val="00965F22"/>
    <w:rsid w:val="009662A3"/>
    <w:rsid w:val="009663AF"/>
    <w:rsid w:val="00966E2D"/>
    <w:rsid w:val="00966EF0"/>
    <w:rsid w:val="009673AC"/>
    <w:rsid w:val="009674C6"/>
    <w:rsid w:val="00967C56"/>
    <w:rsid w:val="00967E20"/>
    <w:rsid w:val="00970016"/>
    <w:rsid w:val="00970064"/>
    <w:rsid w:val="00970683"/>
    <w:rsid w:val="0097078E"/>
    <w:rsid w:val="00970AC8"/>
    <w:rsid w:val="00970D6B"/>
    <w:rsid w:val="00970D93"/>
    <w:rsid w:val="00970D9D"/>
    <w:rsid w:val="00970FA3"/>
    <w:rsid w:val="009711D8"/>
    <w:rsid w:val="009712CF"/>
    <w:rsid w:val="009716C8"/>
    <w:rsid w:val="00971CDB"/>
    <w:rsid w:val="00971F1A"/>
    <w:rsid w:val="0097230F"/>
    <w:rsid w:val="00972C56"/>
    <w:rsid w:val="00972F3C"/>
    <w:rsid w:val="009730A1"/>
    <w:rsid w:val="009731DF"/>
    <w:rsid w:val="00973378"/>
    <w:rsid w:val="009734D3"/>
    <w:rsid w:val="00973915"/>
    <w:rsid w:val="00973D5E"/>
    <w:rsid w:val="009743E8"/>
    <w:rsid w:val="009745C7"/>
    <w:rsid w:val="0097488E"/>
    <w:rsid w:val="00974CC2"/>
    <w:rsid w:val="00974FBE"/>
    <w:rsid w:val="00975663"/>
    <w:rsid w:val="00975848"/>
    <w:rsid w:val="00975850"/>
    <w:rsid w:val="009759E3"/>
    <w:rsid w:val="00975A74"/>
    <w:rsid w:val="0097604D"/>
    <w:rsid w:val="00976174"/>
    <w:rsid w:val="00976239"/>
    <w:rsid w:val="009762E7"/>
    <w:rsid w:val="0097638E"/>
    <w:rsid w:val="009764DE"/>
    <w:rsid w:val="00976C8B"/>
    <w:rsid w:val="00976F62"/>
    <w:rsid w:val="00977463"/>
    <w:rsid w:val="00977B2A"/>
    <w:rsid w:val="00977D23"/>
    <w:rsid w:val="00977FC7"/>
    <w:rsid w:val="00977FFB"/>
    <w:rsid w:val="00980269"/>
    <w:rsid w:val="00980340"/>
    <w:rsid w:val="00981155"/>
    <w:rsid w:val="009811FE"/>
    <w:rsid w:val="00981244"/>
    <w:rsid w:val="009812A6"/>
    <w:rsid w:val="0098130C"/>
    <w:rsid w:val="009814B7"/>
    <w:rsid w:val="009817ED"/>
    <w:rsid w:val="009818CA"/>
    <w:rsid w:val="00981959"/>
    <w:rsid w:val="00981B7D"/>
    <w:rsid w:val="00982677"/>
    <w:rsid w:val="00982EC0"/>
    <w:rsid w:val="00982FCF"/>
    <w:rsid w:val="00983362"/>
    <w:rsid w:val="009833AE"/>
    <w:rsid w:val="0098399B"/>
    <w:rsid w:val="00984A58"/>
    <w:rsid w:val="00984E2B"/>
    <w:rsid w:val="0098526D"/>
    <w:rsid w:val="00985814"/>
    <w:rsid w:val="00985836"/>
    <w:rsid w:val="00985A65"/>
    <w:rsid w:val="00985BB3"/>
    <w:rsid w:val="00985E9F"/>
    <w:rsid w:val="00985FC8"/>
    <w:rsid w:val="0098625E"/>
    <w:rsid w:val="00986823"/>
    <w:rsid w:val="009869E0"/>
    <w:rsid w:val="00986A31"/>
    <w:rsid w:val="00986A32"/>
    <w:rsid w:val="00986EF4"/>
    <w:rsid w:val="009870DA"/>
    <w:rsid w:val="009873D3"/>
    <w:rsid w:val="00990759"/>
    <w:rsid w:val="009909CB"/>
    <w:rsid w:val="00990FE6"/>
    <w:rsid w:val="0099154B"/>
    <w:rsid w:val="009917E6"/>
    <w:rsid w:val="00991897"/>
    <w:rsid w:val="00991E0B"/>
    <w:rsid w:val="00992315"/>
    <w:rsid w:val="009930F3"/>
    <w:rsid w:val="009931FF"/>
    <w:rsid w:val="009933A6"/>
    <w:rsid w:val="0099388E"/>
    <w:rsid w:val="00993A8B"/>
    <w:rsid w:val="00993B4B"/>
    <w:rsid w:val="00993B83"/>
    <w:rsid w:val="00993E51"/>
    <w:rsid w:val="0099408F"/>
    <w:rsid w:val="00994180"/>
    <w:rsid w:val="0099449C"/>
    <w:rsid w:val="009944A8"/>
    <w:rsid w:val="00994D45"/>
    <w:rsid w:val="00994EEF"/>
    <w:rsid w:val="00994F4A"/>
    <w:rsid w:val="00994FDE"/>
    <w:rsid w:val="009958FD"/>
    <w:rsid w:val="00995A8E"/>
    <w:rsid w:val="00995C25"/>
    <w:rsid w:val="00995D77"/>
    <w:rsid w:val="00996251"/>
    <w:rsid w:val="009966CB"/>
    <w:rsid w:val="00996792"/>
    <w:rsid w:val="00996D9D"/>
    <w:rsid w:val="009970F1"/>
    <w:rsid w:val="00997554"/>
    <w:rsid w:val="009979C1"/>
    <w:rsid w:val="00997D62"/>
    <w:rsid w:val="009A0213"/>
    <w:rsid w:val="009A0517"/>
    <w:rsid w:val="009A06FD"/>
    <w:rsid w:val="009A0C63"/>
    <w:rsid w:val="009A0D20"/>
    <w:rsid w:val="009A0DCB"/>
    <w:rsid w:val="009A0DFB"/>
    <w:rsid w:val="009A0E5C"/>
    <w:rsid w:val="009A1748"/>
    <w:rsid w:val="009A1AA6"/>
    <w:rsid w:val="009A1CBA"/>
    <w:rsid w:val="009A1CF3"/>
    <w:rsid w:val="009A30C2"/>
    <w:rsid w:val="009A30D4"/>
    <w:rsid w:val="009A3AFD"/>
    <w:rsid w:val="009A3D9F"/>
    <w:rsid w:val="009A4840"/>
    <w:rsid w:val="009A4C8F"/>
    <w:rsid w:val="009A4F65"/>
    <w:rsid w:val="009A5C16"/>
    <w:rsid w:val="009A6022"/>
    <w:rsid w:val="009A610B"/>
    <w:rsid w:val="009A6586"/>
    <w:rsid w:val="009A6992"/>
    <w:rsid w:val="009A6ABE"/>
    <w:rsid w:val="009A6CF7"/>
    <w:rsid w:val="009A7417"/>
    <w:rsid w:val="009A7587"/>
    <w:rsid w:val="009A7A2A"/>
    <w:rsid w:val="009A7BC0"/>
    <w:rsid w:val="009A7CD4"/>
    <w:rsid w:val="009A7FF1"/>
    <w:rsid w:val="009B0179"/>
    <w:rsid w:val="009B047F"/>
    <w:rsid w:val="009B0522"/>
    <w:rsid w:val="009B0773"/>
    <w:rsid w:val="009B07B9"/>
    <w:rsid w:val="009B089B"/>
    <w:rsid w:val="009B0911"/>
    <w:rsid w:val="009B13FF"/>
    <w:rsid w:val="009B16BA"/>
    <w:rsid w:val="009B209D"/>
    <w:rsid w:val="009B2621"/>
    <w:rsid w:val="009B2E28"/>
    <w:rsid w:val="009B2E4A"/>
    <w:rsid w:val="009B3263"/>
    <w:rsid w:val="009B35D7"/>
    <w:rsid w:val="009B36D1"/>
    <w:rsid w:val="009B378F"/>
    <w:rsid w:val="009B412A"/>
    <w:rsid w:val="009B448B"/>
    <w:rsid w:val="009B490F"/>
    <w:rsid w:val="009B4AAB"/>
    <w:rsid w:val="009B5487"/>
    <w:rsid w:val="009B5FE2"/>
    <w:rsid w:val="009B6090"/>
    <w:rsid w:val="009B6102"/>
    <w:rsid w:val="009B6546"/>
    <w:rsid w:val="009B6FBE"/>
    <w:rsid w:val="009B6FF1"/>
    <w:rsid w:val="009B700B"/>
    <w:rsid w:val="009B7034"/>
    <w:rsid w:val="009B70AB"/>
    <w:rsid w:val="009B7835"/>
    <w:rsid w:val="009B7857"/>
    <w:rsid w:val="009B795D"/>
    <w:rsid w:val="009B7D52"/>
    <w:rsid w:val="009B7E16"/>
    <w:rsid w:val="009C04B5"/>
    <w:rsid w:val="009C08ED"/>
    <w:rsid w:val="009C0915"/>
    <w:rsid w:val="009C09AB"/>
    <w:rsid w:val="009C0BDA"/>
    <w:rsid w:val="009C0C8D"/>
    <w:rsid w:val="009C1B02"/>
    <w:rsid w:val="009C1EFF"/>
    <w:rsid w:val="009C2DF1"/>
    <w:rsid w:val="009C2F90"/>
    <w:rsid w:val="009C3170"/>
    <w:rsid w:val="009C34D4"/>
    <w:rsid w:val="009C36C0"/>
    <w:rsid w:val="009C385B"/>
    <w:rsid w:val="009C399F"/>
    <w:rsid w:val="009C39D0"/>
    <w:rsid w:val="009C3C81"/>
    <w:rsid w:val="009C4B87"/>
    <w:rsid w:val="009C5272"/>
    <w:rsid w:val="009C58DC"/>
    <w:rsid w:val="009C5BD6"/>
    <w:rsid w:val="009C5E96"/>
    <w:rsid w:val="009C5F2A"/>
    <w:rsid w:val="009C6014"/>
    <w:rsid w:val="009C6281"/>
    <w:rsid w:val="009C62C6"/>
    <w:rsid w:val="009C62D8"/>
    <w:rsid w:val="009C69FB"/>
    <w:rsid w:val="009C6B0B"/>
    <w:rsid w:val="009C6DAB"/>
    <w:rsid w:val="009C6E12"/>
    <w:rsid w:val="009C70C6"/>
    <w:rsid w:val="009C72B3"/>
    <w:rsid w:val="009C7E84"/>
    <w:rsid w:val="009C7F4A"/>
    <w:rsid w:val="009C7F6E"/>
    <w:rsid w:val="009C7FC1"/>
    <w:rsid w:val="009D0A20"/>
    <w:rsid w:val="009D0AA2"/>
    <w:rsid w:val="009D0BE1"/>
    <w:rsid w:val="009D0FD1"/>
    <w:rsid w:val="009D11D6"/>
    <w:rsid w:val="009D19C7"/>
    <w:rsid w:val="009D1B10"/>
    <w:rsid w:val="009D1BDF"/>
    <w:rsid w:val="009D1DE8"/>
    <w:rsid w:val="009D2267"/>
    <w:rsid w:val="009D2794"/>
    <w:rsid w:val="009D296E"/>
    <w:rsid w:val="009D367B"/>
    <w:rsid w:val="009D3861"/>
    <w:rsid w:val="009D42A9"/>
    <w:rsid w:val="009D44AB"/>
    <w:rsid w:val="009D450A"/>
    <w:rsid w:val="009D4A2B"/>
    <w:rsid w:val="009D5673"/>
    <w:rsid w:val="009D5C6C"/>
    <w:rsid w:val="009D5CEA"/>
    <w:rsid w:val="009D5EC7"/>
    <w:rsid w:val="009D6100"/>
    <w:rsid w:val="009D6121"/>
    <w:rsid w:val="009D643C"/>
    <w:rsid w:val="009D6F30"/>
    <w:rsid w:val="009D70E1"/>
    <w:rsid w:val="009D7483"/>
    <w:rsid w:val="009D7590"/>
    <w:rsid w:val="009D7671"/>
    <w:rsid w:val="009D785A"/>
    <w:rsid w:val="009D7B8B"/>
    <w:rsid w:val="009E0089"/>
    <w:rsid w:val="009E008E"/>
    <w:rsid w:val="009E00B1"/>
    <w:rsid w:val="009E00C3"/>
    <w:rsid w:val="009E02D7"/>
    <w:rsid w:val="009E0984"/>
    <w:rsid w:val="009E099E"/>
    <w:rsid w:val="009E114B"/>
    <w:rsid w:val="009E1442"/>
    <w:rsid w:val="009E1469"/>
    <w:rsid w:val="009E1797"/>
    <w:rsid w:val="009E1854"/>
    <w:rsid w:val="009E18B3"/>
    <w:rsid w:val="009E1D78"/>
    <w:rsid w:val="009E2275"/>
    <w:rsid w:val="009E2363"/>
    <w:rsid w:val="009E3170"/>
    <w:rsid w:val="009E36C2"/>
    <w:rsid w:val="009E3C49"/>
    <w:rsid w:val="009E3C71"/>
    <w:rsid w:val="009E410E"/>
    <w:rsid w:val="009E4172"/>
    <w:rsid w:val="009E42E1"/>
    <w:rsid w:val="009E4730"/>
    <w:rsid w:val="009E4748"/>
    <w:rsid w:val="009E4761"/>
    <w:rsid w:val="009E4898"/>
    <w:rsid w:val="009E4C79"/>
    <w:rsid w:val="009E5A00"/>
    <w:rsid w:val="009E5A0E"/>
    <w:rsid w:val="009E6038"/>
    <w:rsid w:val="009E624C"/>
    <w:rsid w:val="009E62B1"/>
    <w:rsid w:val="009E63A7"/>
    <w:rsid w:val="009E6E0E"/>
    <w:rsid w:val="009E6EE9"/>
    <w:rsid w:val="009E71C9"/>
    <w:rsid w:val="009E7525"/>
    <w:rsid w:val="009E7B4E"/>
    <w:rsid w:val="009F02E2"/>
    <w:rsid w:val="009F059E"/>
    <w:rsid w:val="009F131B"/>
    <w:rsid w:val="009F1434"/>
    <w:rsid w:val="009F15CD"/>
    <w:rsid w:val="009F1C73"/>
    <w:rsid w:val="009F1CAE"/>
    <w:rsid w:val="009F1CB8"/>
    <w:rsid w:val="009F27D2"/>
    <w:rsid w:val="009F2A0A"/>
    <w:rsid w:val="009F2B28"/>
    <w:rsid w:val="009F33BF"/>
    <w:rsid w:val="009F3588"/>
    <w:rsid w:val="009F371C"/>
    <w:rsid w:val="009F39AD"/>
    <w:rsid w:val="009F3A36"/>
    <w:rsid w:val="009F3C85"/>
    <w:rsid w:val="009F4305"/>
    <w:rsid w:val="009F4619"/>
    <w:rsid w:val="009F49FF"/>
    <w:rsid w:val="009F4FA1"/>
    <w:rsid w:val="009F508D"/>
    <w:rsid w:val="009F5254"/>
    <w:rsid w:val="009F5495"/>
    <w:rsid w:val="009F552C"/>
    <w:rsid w:val="009F62E5"/>
    <w:rsid w:val="009F6366"/>
    <w:rsid w:val="009F69A9"/>
    <w:rsid w:val="009F6D61"/>
    <w:rsid w:val="009F76F4"/>
    <w:rsid w:val="009F78A7"/>
    <w:rsid w:val="009F7D9D"/>
    <w:rsid w:val="009F7F0D"/>
    <w:rsid w:val="00A00157"/>
    <w:rsid w:val="00A00CB3"/>
    <w:rsid w:val="00A00D9B"/>
    <w:rsid w:val="00A00F92"/>
    <w:rsid w:val="00A01272"/>
    <w:rsid w:val="00A01417"/>
    <w:rsid w:val="00A01A07"/>
    <w:rsid w:val="00A01E55"/>
    <w:rsid w:val="00A01ED2"/>
    <w:rsid w:val="00A01F35"/>
    <w:rsid w:val="00A021C7"/>
    <w:rsid w:val="00A0290C"/>
    <w:rsid w:val="00A02B6B"/>
    <w:rsid w:val="00A03067"/>
    <w:rsid w:val="00A036A4"/>
    <w:rsid w:val="00A037DC"/>
    <w:rsid w:val="00A03ABF"/>
    <w:rsid w:val="00A0401E"/>
    <w:rsid w:val="00A044B0"/>
    <w:rsid w:val="00A0453C"/>
    <w:rsid w:val="00A045B2"/>
    <w:rsid w:val="00A0467E"/>
    <w:rsid w:val="00A047F6"/>
    <w:rsid w:val="00A04DA6"/>
    <w:rsid w:val="00A04F66"/>
    <w:rsid w:val="00A050B2"/>
    <w:rsid w:val="00A0554C"/>
    <w:rsid w:val="00A0570B"/>
    <w:rsid w:val="00A0581B"/>
    <w:rsid w:val="00A05826"/>
    <w:rsid w:val="00A05ABE"/>
    <w:rsid w:val="00A05D5A"/>
    <w:rsid w:val="00A05FCD"/>
    <w:rsid w:val="00A06213"/>
    <w:rsid w:val="00A062AC"/>
    <w:rsid w:val="00A06356"/>
    <w:rsid w:val="00A065F4"/>
    <w:rsid w:val="00A06CF2"/>
    <w:rsid w:val="00A07808"/>
    <w:rsid w:val="00A0786C"/>
    <w:rsid w:val="00A078AA"/>
    <w:rsid w:val="00A07ECE"/>
    <w:rsid w:val="00A10173"/>
    <w:rsid w:val="00A10229"/>
    <w:rsid w:val="00A10473"/>
    <w:rsid w:val="00A105DC"/>
    <w:rsid w:val="00A107AD"/>
    <w:rsid w:val="00A10B15"/>
    <w:rsid w:val="00A10BCA"/>
    <w:rsid w:val="00A10C8A"/>
    <w:rsid w:val="00A1151E"/>
    <w:rsid w:val="00A119A8"/>
    <w:rsid w:val="00A11D5A"/>
    <w:rsid w:val="00A11E25"/>
    <w:rsid w:val="00A12010"/>
    <w:rsid w:val="00A123B5"/>
    <w:rsid w:val="00A12604"/>
    <w:rsid w:val="00A12D75"/>
    <w:rsid w:val="00A132D4"/>
    <w:rsid w:val="00A132E0"/>
    <w:rsid w:val="00A13461"/>
    <w:rsid w:val="00A136A1"/>
    <w:rsid w:val="00A13908"/>
    <w:rsid w:val="00A13A81"/>
    <w:rsid w:val="00A13B1C"/>
    <w:rsid w:val="00A13B7B"/>
    <w:rsid w:val="00A13E3B"/>
    <w:rsid w:val="00A14646"/>
    <w:rsid w:val="00A148DC"/>
    <w:rsid w:val="00A14AF7"/>
    <w:rsid w:val="00A14B8D"/>
    <w:rsid w:val="00A14E1E"/>
    <w:rsid w:val="00A14E34"/>
    <w:rsid w:val="00A1508A"/>
    <w:rsid w:val="00A151B4"/>
    <w:rsid w:val="00A158ED"/>
    <w:rsid w:val="00A168A3"/>
    <w:rsid w:val="00A16937"/>
    <w:rsid w:val="00A16EBD"/>
    <w:rsid w:val="00A1707C"/>
    <w:rsid w:val="00A171EF"/>
    <w:rsid w:val="00A17364"/>
    <w:rsid w:val="00A17458"/>
    <w:rsid w:val="00A17C0C"/>
    <w:rsid w:val="00A17F19"/>
    <w:rsid w:val="00A20721"/>
    <w:rsid w:val="00A208E0"/>
    <w:rsid w:val="00A20916"/>
    <w:rsid w:val="00A20AA6"/>
    <w:rsid w:val="00A20EF1"/>
    <w:rsid w:val="00A21950"/>
    <w:rsid w:val="00A21DF6"/>
    <w:rsid w:val="00A21DFD"/>
    <w:rsid w:val="00A222AA"/>
    <w:rsid w:val="00A22425"/>
    <w:rsid w:val="00A2245A"/>
    <w:rsid w:val="00A22490"/>
    <w:rsid w:val="00A22530"/>
    <w:rsid w:val="00A2253A"/>
    <w:rsid w:val="00A22B8F"/>
    <w:rsid w:val="00A22DB1"/>
    <w:rsid w:val="00A23229"/>
    <w:rsid w:val="00A233FD"/>
    <w:rsid w:val="00A234A1"/>
    <w:rsid w:val="00A23519"/>
    <w:rsid w:val="00A239FB"/>
    <w:rsid w:val="00A23B99"/>
    <w:rsid w:val="00A23C51"/>
    <w:rsid w:val="00A24D81"/>
    <w:rsid w:val="00A24F18"/>
    <w:rsid w:val="00A25C56"/>
    <w:rsid w:val="00A25D1F"/>
    <w:rsid w:val="00A25E0A"/>
    <w:rsid w:val="00A25E32"/>
    <w:rsid w:val="00A26322"/>
    <w:rsid w:val="00A26353"/>
    <w:rsid w:val="00A26593"/>
    <w:rsid w:val="00A26A80"/>
    <w:rsid w:val="00A26DC1"/>
    <w:rsid w:val="00A278A8"/>
    <w:rsid w:val="00A27BA0"/>
    <w:rsid w:val="00A3037F"/>
    <w:rsid w:val="00A3058C"/>
    <w:rsid w:val="00A3091F"/>
    <w:rsid w:val="00A30923"/>
    <w:rsid w:val="00A30A65"/>
    <w:rsid w:val="00A30D80"/>
    <w:rsid w:val="00A30DA6"/>
    <w:rsid w:val="00A31931"/>
    <w:rsid w:val="00A31B3C"/>
    <w:rsid w:val="00A323A0"/>
    <w:rsid w:val="00A326C1"/>
    <w:rsid w:val="00A327FA"/>
    <w:rsid w:val="00A32B91"/>
    <w:rsid w:val="00A32FEC"/>
    <w:rsid w:val="00A331C2"/>
    <w:rsid w:val="00A332B9"/>
    <w:rsid w:val="00A335D4"/>
    <w:rsid w:val="00A340BA"/>
    <w:rsid w:val="00A3419B"/>
    <w:rsid w:val="00A343D7"/>
    <w:rsid w:val="00A3451B"/>
    <w:rsid w:val="00A34741"/>
    <w:rsid w:val="00A34B88"/>
    <w:rsid w:val="00A35514"/>
    <w:rsid w:val="00A3555F"/>
    <w:rsid w:val="00A355A0"/>
    <w:rsid w:val="00A358A3"/>
    <w:rsid w:val="00A35B43"/>
    <w:rsid w:val="00A35C3A"/>
    <w:rsid w:val="00A35D24"/>
    <w:rsid w:val="00A35FAF"/>
    <w:rsid w:val="00A360AA"/>
    <w:rsid w:val="00A3620C"/>
    <w:rsid w:val="00A36D1C"/>
    <w:rsid w:val="00A36DCB"/>
    <w:rsid w:val="00A37023"/>
    <w:rsid w:val="00A37805"/>
    <w:rsid w:val="00A37971"/>
    <w:rsid w:val="00A37B25"/>
    <w:rsid w:val="00A37CBC"/>
    <w:rsid w:val="00A37E11"/>
    <w:rsid w:val="00A37E89"/>
    <w:rsid w:val="00A4067E"/>
    <w:rsid w:val="00A407F6"/>
    <w:rsid w:val="00A409B5"/>
    <w:rsid w:val="00A40A9C"/>
    <w:rsid w:val="00A40B2D"/>
    <w:rsid w:val="00A40BBE"/>
    <w:rsid w:val="00A40C9B"/>
    <w:rsid w:val="00A41150"/>
    <w:rsid w:val="00A41510"/>
    <w:rsid w:val="00A4173D"/>
    <w:rsid w:val="00A41CD7"/>
    <w:rsid w:val="00A41D9F"/>
    <w:rsid w:val="00A41FC6"/>
    <w:rsid w:val="00A4216E"/>
    <w:rsid w:val="00A42321"/>
    <w:rsid w:val="00A425D2"/>
    <w:rsid w:val="00A42773"/>
    <w:rsid w:val="00A4277E"/>
    <w:rsid w:val="00A42936"/>
    <w:rsid w:val="00A43F33"/>
    <w:rsid w:val="00A43F6F"/>
    <w:rsid w:val="00A44843"/>
    <w:rsid w:val="00A44AFF"/>
    <w:rsid w:val="00A44BB8"/>
    <w:rsid w:val="00A452FC"/>
    <w:rsid w:val="00A45789"/>
    <w:rsid w:val="00A457E1"/>
    <w:rsid w:val="00A45A6C"/>
    <w:rsid w:val="00A45FBD"/>
    <w:rsid w:val="00A461E9"/>
    <w:rsid w:val="00A46788"/>
    <w:rsid w:val="00A4687D"/>
    <w:rsid w:val="00A46A16"/>
    <w:rsid w:val="00A46BF1"/>
    <w:rsid w:val="00A46DF6"/>
    <w:rsid w:val="00A473A8"/>
    <w:rsid w:val="00A4747D"/>
    <w:rsid w:val="00A474F3"/>
    <w:rsid w:val="00A475B0"/>
    <w:rsid w:val="00A47E70"/>
    <w:rsid w:val="00A50133"/>
    <w:rsid w:val="00A50147"/>
    <w:rsid w:val="00A50242"/>
    <w:rsid w:val="00A504E4"/>
    <w:rsid w:val="00A5061A"/>
    <w:rsid w:val="00A50E09"/>
    <w:rsid w:val="00A510AA"/>
    <w:rsid w:val="00A51870"/>
    <w:rsid w:val="00A519D0"/>
    <w:rsid w:val="00A51F57"/>
    <w:rsid w:val="00A520B7"/>
    <w:rsid w:val="00A520C8"/>
    <w:rsid w:val="00A52364"/>
    <w:rsid w:val="00A523D3"/>
    <w:rsid w:val="00A5248F"/>
    <w:rsid w:val="00A52DFA"/>
    <w:rsid w:val="00A53043"/>
    <w:rsid w:val="00A53CFB"/>
    <w:rsid w:val="00A544CC"/>
    <w:rsid w:val="00A546BB"/>
    <w:rsid w:val="00A54EA8"/>
    <w:rsid w:val="00A55604"/>
    <w:rsid w:val="00A55E74"/>
    <w:rsid w:val="00A560A3"/>
    <w:rsid w:val="00A5647D"/>
    <w:rsid w:val="00A566C8"/>
    <w:rsid w:val="00A5763F"/>
    <w:rsid w:val="00A602FC"/>
    <w:rsid w:val="00A604BB"/>
    <w:rsid w:val="00A604FC"/>
    <w:rsid w:val="00A60E8D"/>
    <w:rsid w:val="00A6192F"/>
    <w:rsid w:val="00A61D72"/>
    <w:rsid w:val="00A61D76"/>
    <w:rsid w:val="00A61DFB"/>
    <w:rsid w:val="00A62399"/>
    <w:rsid w:val="00A6242E"/>
    <w:rsid w:val="00A629B6"/>
    <w:rsid w:val="00A62AB9"/>
    <w:rsid w:val="00A62D91"/>
    <w:rsid w:val="00A64230"/>
    <w:rsid w:val="00A64260"/>
    <w:rsid w:val="00A64544"/>
    <w:rsid w:val="00A64AB3"/>
    <w:rsid w:val="00A64B94"/>
    <w:rsid w:val="00A64DFE"/>
    <w:rsid w:val="00A654C5"/>
    <w:rsid w:val="00A65AA4"/>
    <w:rsid w:val="00A65C1A"/>
    <w:rsid w:val="00A65C55"/>
    <w:rsid w:val="00A661B2"/>
    <w:rsid w:val="00A66811"/>
    <w:rsid w:val="00A66858"/>
    <w:rsid w:val="00A67297"/>
    <w:rsid w:val="00A67B5C"/>
    <w:rsid w:val="00A7069D"/>
    <w:rsid w:val="00A70D32"/>
    <w:rsid w:val="00A70D92"/>
    <w:rsid w:val="00A70E03"/>
    <w:rsid w:val="00A71202"/>
    <w:rsid w:val="00A713E6"/>
    <w:rsid w:val="00A71496"/>
    <w:rsid w:val="00A71629"/>
    <w:rsid w:val="00A71B19"/>
    <w:rsid w:val="00A72156"/>
    <w:rsid w:val="00A727DA"/>
    <w:rsid w:val="00A72AB8"/>
    <w:rsid w:val="00A72B92"/>
    <w:rsid w:val="00A7354E"/>
    <w:rsid w:val="00A73A4B"/>
    <w:rsid w:val="00A73A94"/>
    <w:rsid w:val="00A73B4B"/>
    <w:rsid w:val="00A73DB3"/>
    <w:rsid w:val="00A7419E"/>
    <w:rsid w:val="00A74DE8"/>
    <w:rsid w:val="00A75163"/>
    <w:rsid w:val="00A7592E"/>
    <w:rsid w:val="00A759E4"/>
    <w:rsid w:val="00A75F0C"/>
    <w:rsid w:val="00A768EA"/>
    <w:rsid w:val="00A76915"/>
    <w:rsid w:val="00A76982"/>
    <w:rsid w:val="00A76EFF"/>
    <w:rsid w:val="00A772E6"/>
    <w:rsid w:val="00A77EDF"/>
    <w:rsid w:val="00A80B03"/>
    <w:rsid w:val="00A80DEC"/>
    <w:rsid w:val="00A81439"/>
    <w:rsid w:val="00A81A15"/>
    <w:rsid w:val="00A81CC7"/>
    <w:rsid w:val="00A81D0C"/>
    <w:rsid w:val="00A8259D"/>
    <w:rsid w:val="00A832CE"/>
    <w:rsid w:val="00A833AC"/>
    <w:rsid w:val="00A8384D"/>
    <w:rsid w:val="00A839F5"/>
    <w:rsid w:val="00A83FE6"/>
    <w:rsid w:val="00A84595"/>
    <w:rsid w:val="00A8469A"/>
    <w:rsid w:val="00A8496A"/>
    <w:rsid w:val="00A85046"/>
    <w:rsid w:val="00A85579"/>
    <w:rsid w:val="00A85679"/>
    <w:rsid w:val="00A857FE"/>
    <w:rsid w:val="00A8591F"/>
    <w:rsid w:val="00A85A6C"/>
    <w:rsid w:val="00A8615E"/>
    <w:rsid w:val="00A86331"/>
    <w:rsid w:val="00A86515"/>
    <w:rsid w:val="00A8682D"/>
    <w:rsid w:val="00A86D80"/>
    <w:rsid w:val="00A86D9A"/>
    <w:rsid w:val="00A86DA8"/>
    <w:rsid w:val="00A87266"/>
    <w:rsid w:val="00A87727"/>
    <w:rsid w:val="00A877B5"/>
    <w:rsid w:val="00A87E61"/>
    <w:rsid w:val="00A87EDD"/>
    <w:rsid w:val="00A87FAB"/>
    <w:rsid w:val="00A904D5"/>
    <w:rsid w:val="00A90AE5"/>
    <w:rsid w:val="00A90BE9"/>
    <w:rsid w:val="00A913CA"/>
    <w:rsid w:val="00A91A72"/>
    <w:rsid w:val="00A91AB7"/>
    <w:rsid w:val="00A91D2D"/>
    <w:rsid w:val="00A92257"/>
    <w:rsid w:val="00A92F58"/>
    <w:rsid w:val="00A93216"/>
    <w:rsid w:val="00A93260"/>
    <w:rsid w:val="00A937DD"/>
    <w:rsid w:val="00A93E01"/>
    <w:rsid w:val="00A9468B"/>
    <w:rsid w:val="00A946DD"/>
    <w:rsid w:val="00A947B1"/>
    <w:rsid w:val="00A94A81"/>
    <w:rsid w:val="00A94DC1"/>
    <w:rsid w:val="00A94F30"/>
    <w:rsid w:val="00A950F1"/>
    <w:rsid w:val="00A95242"/>
    <w:rsid w:val="00A953BB"/>
    <w:rsid w:val="00A95C6B"/>
    <w:rsid w:val="00A95CA4"/>
    <w:rsid w:val="00A95F92"/>
    <w:rsid w:val="00A96145"/>
    <w:rsid w:val="00A964C2"/>
    <w:rsid w:val="00A9663D"/>
    <w:rsid w:val="00A96658"/>
    <w:rsid w:val="00A96D25"/>
    <w:rsid w:val="00A96ECE"/>
    <w:rsid w:val="00A96F6F"/>
    <w:rsid w:val="00A96FC4"/>
    <w:rsid w:val="00A9785D"/>
    <w:rsid w:val="00AA0204"/>
    <w:rsid w:val="00AA067D"/>
    <w:rsid w:val="00AA074A"/>
    <w:rsid w:val="00AA0C3E"/>
    <w:rsid w:val="00AA0D92"/>
    <w:rsid w:val="00AA18C2"/>
    <w:rsid w:val="00AA1E46"/>
    <w:rsid w:val="00AA1FD5"/>
    <w:rsid w:val="00AA224D"/>
    <w:rsid w:val="00AA224E"/>
    <w:rsid w:val="00AA227E"/>
    <w:rsid w:val="00AA22A4"/>
    <w:rsid w:val="00AA231A"/>
    <w:rsid w:val="00AA2547"/>
    <w:rsid w:val="00AA2A96"/>
    <w:rsid w:val="00AA31F7"/>
    <w:rsid w:val="00AA328E"/>
    <w:rsid w:val="00AA36DF"/>
    <w:rsid w:val="00AA3CEE"/>
    <w:rsid w:val="00AA41B0"/>
    <w:rsid w:val="00AA45CB"/>
    <w:rsid w:val="00AA461E"/>
    <w:rsid w:val="00AA49C6"/>
    <w:rsid w:val="00AA4B3D"/>
    <w:rsid w:val="00AA4C76"/>
    <w:rsid w:val="00AA536D"/>
    <w:rsid w:val="00AA538D"/>
    <w:rsid w:val="00AA57A1"/>
    <w:rsid w:val="00AA5846"/>
    <w:rsid w:val="00AA59BF"/>
    <w:rsid w:val="00AA68B6"/>
    <w:rsid w:val="00AA6FF4"/>
    <w:rsid w:val="00AA7024"/>
    <w:rsid w:val="00AA713B"/>
    <w:rsid w:val="00AA71B6"/>
    <w:rsid w:val="00AA72DF"/>
    <w:rsid w:val="00AA7658"/>
    <w:rsid w:val="00AA7944"/>
    <w:rsid w:val="00AA7C9B"/>
    <w:rsid w:val="00AA7D97"/>
    <w:rsid w:val="00AA7DE1"/>
    <w:rsid w:val="00AA7DF8"/>
    <w:rsid w:val="00AA7E64"/>
    <w:rsid w:val="00AB0251"/>
    <w:rsid w:val="00AB0845"/>
    <w:rsid w:val="00AB0ACC"/>
    <w:rsid w:val="00AB0FCB"/>
    <w:rsid w:val="00AB19A6"/>
    <w:rsid w:val="00AB19B8"/>
    <w:rsid w:val="00AB1A8E"/>
    <w:rsid w:val="00AB1EA8"/>
    <w:rsid w:val="00AB279F"/>
    <w:rsid w:val="00AB2803"/>
    <w:rsid w:val="00AB2898"/>
    <w:rsid w:val="00AB2B9D"/>
    <w:rsid w:val="00AB2DE7"/>
    <w:rsid w:val="00AB2E92"/>
    <w:rsid w:val="00AB31D4"/>
    <w:rsid w:val="00AB3443"/>
    <w:rsid w:val="00AB3A09"/>
    <w:rsid w:val="00AB413A"/>
    <w:rsid w:val="00AB42AD"/>
    <w:rsid w:val="00AB4BAB"/>
    <w:rsid w:val="00AB4D04"/>
    <w:rsid w:val="00AB5134"/>
    <w:rsid w:val="00AB530B"/>
    <w:rsid w:val="00AB5699"/>
    <w:rsid w:val="00AB57C2"/>
    <w:rsid w:val="00AB5F79"/>
    <w:rsid w:val="00AB60DA"/>
    <w:rsid w:val="00AB623E"/>
    <w:rsid w:val="00AB6371"/>
    <w:rsid w:val="00AB69B9"/>
    <w:rsid w:val="00AB701B"/>
    <w:rsid w:val="00AB717A"/>
    <w:rsid w:val="00AB71DC"/>
    <w:rsid w:val="00AB72F9"/>
    <w:rsid w:val="00AB7336"/>
    <w:rsid w:val="00AB7407"/>
    <w:rsid w:val="00AB75FD"/>
    <w:rsid w:val="00AB792F"/>
    <w:rsid w:val="00AB7F92"/>
    <w:rsid w:val="00AC065A"/>
    <w:rsid w:val="00AC0B34"/>
    <w:rsid w:val="00AC0F8E"/>
    <w:rsid w:val="00AC15F9"/>
    <w:rsid w:val="00AC1A47"/>
    <w:rsid w:val="00AC1B3B"/>
    <w:rsid w:val="00AC1C3D"/>
    <w:rsid w:val="00AC2B81"/>
    <w:rsid w:val="00AC2FD6"/>
    <w:rsid w:val="00AC3493"/>
    <w:rsid w:val="00AC362A"/>
    <w:rsid w:val="00AC383F"/>
    <w:rsid w:val="00AC3898"/>
    <w:rsid w:val="00AC3A4F"/>
    <w:rsid w:val="00AC3C8F"/>
    <w:rsid w:val="00AC41D1"/>
    <w:rsid w:val="00AC4955"/>
    <w:rsid w:val="00AC4A79"/>
    <w:rsid w:val="00AC5054"/>
    <w:rsid w:val="00AC5162"/>
    <w:rsid w:val="00AC5470"/>
    <w:rsid w:val="00AC557E"/>
    <w:rsid w:val="00AC580B"/>
    <w:rsid w:val="00AC58E2"/>
    <w:rsid w:val="00AC64FF"/>
    <w:rsid w:val="00AC663E"/>
    <w:rsid w:val="00AC71BA"/>
    <w:rsid w:val="00AC7253"/>
    <w:rsid w:val="00AC7255"/>
    <w:rsid w:val="00AC7C5E"/>
    <w:rsid w:val="00AC7EBE"/>
    <w:rsid w:val="00AD0084"/>
    <w:rsid w:val="00AD05C2"/>
    <w:rsid w:val="00AD061B"/>
    <w:rsid w:val="00AD0673"/>
    <w:rsid w:val="00AD0BE3"/>
    <w:rsid w:val="00AD1631"/>
    <w:rsid w:val="00AD1918"/>
    <w:rsid w:val="00AD237F"/>
    <w:rsid w:val="00AD30B9"/>
    <w:rsid w:val="00AD38BD"/>
    <w:rsid w:val="00AD3A9B"/>
    <w:rsid w:val="00AD3D37"/>
    <w:rsid w:val="00AD3E2C"/>
    <w:rsid w:val="00AD496D"/>
    <w:rsid w:val="00AD4F44"/>
    <w:rsid w:val="00AD5052"/>
    <w:rsid w:val="00AD5942"/>
    <w:rsid w:val="00AD5B3C"/>
    <w:rsid w:val="00AD5E2E"/>
    <w:rsid w:val="00AD65D9"/>
    <w:rsid w:val="00AD6DD2"/>
    <w:rsid w:val="00AD6E90"/>
    <w:rsid w:val="00AD6FB7"/>
    <w:rsid w:val="00AD7034"/>
    <w:rsid w:val="00AD7178"/>
    <w:rsid w:val="00AD73C8"/>
    <w:rsid w:val="00AD7694"/>
    <w:rsid w:val="00AD7798"/>
    <w:rsid w:val="00AD77AA"/>
    <w:rsid w:val="00AD7A04"/>
    <w:rsid w:val="00AD7C82"/>
    <w:rsid w:val="00AD7EDB"/>
    <w:rsid w:val="00AD7F04"/>
    <w:rsid w:val="00AE011A"/>
    <w:rsid w:val="00AE04F1"/>
    <w:rsid w:val="00AE0B43"/>
    <w:rsid w:val="00AE13D4"/>
    <w:rsid w:val="00AE13F3"/>
    <w:rsid w:val="00AE1A2B"/>
    <w:rsid w:val="00AE25AF"/>
    <w:rsid w:val="00AE2C79"/>
    <w:rsid w:val="00AE2CCE"/>
    <w:rsid w:val="00AE3482"/>
    <w:rsid w:val="00AE3674"/>
    <w:rsid w:val="00AE3846"/>
    <w:rsid w:val="00AE3CF8"/>
    <w:rsid w:val="00AE403D"/>
    <w:rsid w:val="00AE47A7"/>
    <w:rsid w:val="00AE548D"/>
    <w:rsid w:val="00AE59C3"/>
    <w:rsid w:val="00AE5E6F"/>
    <w:rsid w:val="00AE6107"/>
    <w:rsid w:val="00AE672F"/>
    <w:rsid w:val="00AE6FE7"/>
    <w:rsid w:val="00AE7071"/>
    <w:rsid w:val="00AE7105"/>
    <w:rsid w:val="00AE7B8C"/>
    <w:rsid w:val="00AF001A"/>
    <w:rsid w:val="00AF00A9"/>
    <w:rsid w:val="00AF0289"/>
    <w:rsid w:val="00AF0316"/>
    <w:rsid w:val="00AF03C6"/>
    <w:rsid w:val="00AF077A"/>
    <w:rsid w:val="00AF1170"/>
    <w:rsid w:val="00AF1B98"/>
    <w:rsid w:val="00AF1BA5"/>
    <w:rsid w:val="00AF225F"/>
    <w:rsid w:val="00AF2581"/>
    <w:rsid w:val="00AF2890"/>
    <w:rsid w:val="00AF2A5C"/>
    <w:rsid w:val="00AF3480"/>
    <w:rsid w:val="00AF36DD"/>
    <w:rsid w:val="00AF39EF"/>
    <w:rsid w:val="00AF3BA9"/>
    <w:rsid w:val="00AF3CC4"/>
    <w:rsid w:val="00AF3E83"/>
    <w:rsid w:val="00AF3FAF"/>
    <w:rsid w:val="00AF416B"/>
    <w:rsid w:val="00AF44B0"/>
    <w:rsid w:val="00AF4617"/>
    <w:rsid w:val="00AF4A12"/>
    <w:rsid w:val="00AF4B65"/>
    <w:rsid w:val="00AF5426"/>
    <w:rsid w:val="00AF5B53"/>
    <w:rsid w:val="00AF5D28"/>
    <w:rsid w:val="00AF60D3"/>
    <w:rsid w:val="00AF61BA"/>
    <w:rsid w:val="00AF6325"/>
    <w:rsid w:val="00AF6CD0"/>
    <w:rsid w:val="00AF6F0D"/>
    <w:rsid w:val="00AF6F3E"/>
    <w:rsid w:val="00AF7581"/>
    <w:rsid w:val="00AF7721"/>
    <w:rsid w:val="00AF79ED"/>
    <w:rsid w:val="00AF7AF3"/>
    <w:rsid w:val="00AF7DBA"/>
    <w:rsid w:val="00B001B3"/>
    <w:rsid w:val="00B00844"/>
    <w:rsid w:val="00B0096B"/>
    <w:rsid w:val="00B00A3C"/>
    <w:rsid w:val="00B00BC0"/>
    <w:rsid w:val="00B0156A"/>
    <w:rsid w:val="00B01689"/>
    <w:rsid w:val="00B01C11"/>
    <w:rsid w:val="00B02165"/>
    <w:rsid w:val="00B0277F"/>
    <w:rsid w:val="00B02786"/>
    <w:rsid w:val="00B027D0"/>
    <w:rsid w:val="00B02FF5"/>
    <w:rsid w:val="00B03300"/>
    <w:rsid w:val="00B0333B"/>
    <w:rsid w:val="00B0340C"/>
    <w:rsid w:val="00B036F3"/>
    <w:rsid w:val="00B03836"/>
    <w:rsid w:val="00B03946"/>
    <w:rsid w:val="00B03AB6"/>
    <w:rsid w:val="00B04EB0"/>
    <w:rsid w:val="00B04FF9"/>
    <w:rsid w:val="00B05A1D"/>
    <w:rsid w:val="00B05B39"/>
    <w:rsid w:val="00B06277"/>
    <w:rsid w:val="00B06695"/>
    <w:rsid w:val="00B067BD"/>
    <w:rsid w:val="00B07167"/>
    <w:rsid w:val="00B072B2"/>
    <w:rsid w:val="00B076E7"/>
    <w:rsid w:val="00B07956"/>
    <w:rsid w:val="00B07AE3"/>
    <w:rsid w:val="00B07DBF"/>
    <w:rsid w:val="00B07F5B"/>
    <w:rsid w:val="00B10A1D"/>
    <w:rsid w:val="00B10ABD"/>
    <w:rsid w:val="00B10EB5"/>
    <w:rsid w:val="00B11DF1"/>
    <w:rsid w:val="00B125AC"/>
    <w:rsid w:val="00B12937"/>
    <w:rsid w:val="00B12AB9"/>
    <w:rsid w:val="00B12E5A"/>
    <w:rsid w:val="00B12F25"/>
    <w:rsid w:val="00B1382B"/>
    <w:rsid w:val="00B13924"/>
    <w:rsid w:val="00B1395C"/>
    <w:rsid w:val="00B13CFC"/>
    <w:rsid w:val="00B13D22"/>
    <w:rsid w:val="00B14189"/>
    <w:rsid w:val="00B141A8"/>
    <w:rsid w:val="00B14600"/>
    <w:rsid w:val="00B146D6"/>
    <w:rsid w:val="00B14B42"/>
    <w:rsid w:val="00B14F2C"/>
    <w:rsid w:val="00B150B2"/>
    <w:rsid w:val="00B15707"/>
    <w:rsid w:val="00B1598B"/>
    <w:rsid w:val="00B159D8"/>
    <w:rsid w:val="00B15B90"/>
    <w:rsid w:val="00B15E78"/>
    <w:rsid w:val="00B16567"/>
    <w:rsid w:val="00B16680"/>
    <w:rsid w:val="00B16E39"/>
    <w:rsid w:val="00B17045"/>
    <w:rsid w:val="00B17052"/>
    <w:rsid w:val="00B17346"/>
    <w:rsid w:val="00B1735E"/>
    <w:rsid w:val="00B17623"/>
    <w:rsid w:val="00B177B2"/>
    <w:rsid w:val="00B17877"/>
    <w:rsid w:val="00B1798A"/>
    <w:rsid w:val="00B201E5"/>
    <w:rsid w:val="00B20264"/>
    <w:rsid w:val="00B20A9E"/>
    <w:rsid w:val="00B20C30"/>
    <w:rsid w:val="00B2162C"/>
    <w:rsid w:val="00B218E5"/>
    <w:rsid w:val="00B21B2A"/>
    <w:rsid w:val="00B221F2"/>
    <w:rsid w:val="00B22479"/>
    <w:rsid w:val="00B22541"/>
    <w:rsid w:val="00B22BCC"/>
    <w:rsid w:val="00B22F1D"/>
    <w:rsid w:val="00B23001"/>
    <w:rsid w:val="00B231E6"/>
    <w:rsid w:val="00B23528"/>
    <w:rsid w:val="00B23837"/>
    <w:rsid w:val="00B23933"/>
    <w:rsid w:val="00B23D2A"/>
    <w:rsid w:val="00B23E8E"/>
    <w:rsid w:val="00B247CB"/>
    <w:rsid w:val="00B25254"/>
    <w:rsid w:val="00B2571D"/>
    <w:rsid w:val="00B2591B"/>
    <w:rsid w:val="00B25A5C"/>
    <w:rsid w:val="00B25A68"/>
    <w:rsid w:val="00B26041"/>
    <w:rsid w:val="00B263EA"/>
    <w:rsid w:val="00B264BD"/>
    <w:rsid w:val="00B26900"/>
    <w:rsid w:val="00B26E2D"/>
    <w:rsid w:val="00B27627"/>
    <w:rsid w:val="00B27915"/>
    <w:rsid w:val="00B27AB4"/>
    <w:rsid w:val="00B27D0A"/>
    <w:rsid w:val="00B27D49"/>
    <w:rsid w:val="00B303C0"/>
    <w:rsid w:val="00B30460"/>
    <w:rsid w:val="00B30494"/>
    <w:rsid w:val="00B304FB"/>
    <w:rsid w:val="00B30DF8"/>
    <w:rsid w:val="00B316AF"/>
    <w:rsid w:val="00B31717"/>
    <w:rsid w:val="00B31796"/>
    <w:rsid w:val="00B317BC"/>
    <w:rsid w:val="00B31C31"/>
    <w:rsid w:val="00B3255A"/>
    <w:rsid w:val="00B32827"/>
    <w:rsid w:val="00B32AE0"/>
    <w:rsid w:val="00B32DDF"/>
    <w:rsid w:val="00B33638"/>
    <w:rsid w:val="00B3373F"/>
    <w:rsid w:val="00B337A2"/>
    <w:rsid w:val="00B33800"/>
    <w:rsid w:val="00B33E32"/>
    <w:rsid w:val="00B33EED"/>
    <w:rsid w:val="00B3404E"/>
    <w:rsid w:val="00B3422D"/>
    <w:rsid w:val="00B3455A"/>
    <w:rsid w:val="00B34B0E"/>
    <w:rsid w:val="00B34BC9"/>
    <w:rsid w:val="00B34E7D"/>
    <w:rsid w:val="00B357D8"/>
    <w:rsid w:val="00B35F77"/>
    <w:rsid w:val="00B3615C"/>
    <w:rsid w:val="00B364A2"/>
    <w:rsid w:val="00B3689B"/>
    <w:rsid w:val="00B36938"/>
    <w:rsid w:val="00B36953"/>
    <w:rsid w:val="00B36C94"/>
    <w:rsid w:val="00B3707B"/>
    <w:rsid w:val="00B371DD"/>
    <w:rsid w:val="00B373BD"/>
    <w:rsid w:val="00B37C4E"/>
    <w:rsid w:val="00B37CD0"/>
    <w:rsid w:val="00B37E04"/>
    <w:rsid w:val="00B400E7"/>
    <w:rsid w:val="00B40407"/>
    <w:rsid w:val="00B40912"/>
    <w:rsid w:val="00B40A65"/>
    <w:rsid w:val="00B41642"/>
    <w:rsid w:val="00B418FA"/>
    <w:rsid w:val="00B41ABE"/>
    <w:rsid w:val="00B41D9F"/>
    <w:rsid w:val="00B422E0"/>
    <w:rsid w:val="00B42707"/>
    <w:rsid w:val="00B42C49"/>
    <w:rsid w:val="00B42CAD"/>
    <w:rsid w:val="00B42CD4"/>
    <w:rsid w:val="00B433D0"/>
    <w:rsid w:val="00B434A5"/>
    <w:rsid w:val="00B4391B"/>
    <w:rsid w:val="00B43B4C"/>
    <w:rsid w:val="00B43EC5"/>
    <w:rsid w:val="00B43F1A"/>
    <w:rsid w:val="00B4407D"/>
    <w:rsid w:val="00B4419A"/>
    <w:rsid w:val="00B44612"/>
    <w:rsid w:val="00B44633"/>
    <w:rsid w:val="00B44647"/>
    <w:rsid w:val="00B44BD1"/>
    <w:rsid w:val="00B44C92"/>
    <w:rsid w:val="00B453CB"/>
    <w:rsid w:val="00B45404"/>
    <w:rsid w:val="00B45F25"/>
    <w:rsid w:val="00B465C6"/>
    <w:rsid w:val="00B468A8"/>
    <w:rsid w:val="00B472A9"/>
    <w:rsid w:val="00B47CB8"/>
    <w:rsid w:val="00B47D7F"/>
    <w:rsid w:val="00B503C0"/>
    <w:rsid w:val="00B506BA"/>
    <w:rsid w:val="00B50F99"/>
    <w:rsid w:val="00B50FF0"/>
    <w:rsid w:val="00B51CA7"/>
    <w:rsid w:val="00B51DFF"/>
    <w:rsid w:val="00B52288"/>
    <w:rsid w:val="00B52791"/>
    <w:rsid w:val="00B5313C"/>
    <w:rsid w:val="00B53577"/>
    <w:rsid w:val="00B5368B"/>
    <w:rsid w:val="00B536AC"/>
    <w:rsid w:val="00B542A7"/>
    <w:rsid w:val="00B54838"/>
    <w:rsid w:val="00B54A7C"/>
    <w:rsid w:val="00B54B96"/>
    <w:rsid w:val="00B55036"/>
    <w:rsid w:val="00B55186"/>
    <w:rsid w:val="00B5527C"/>
    <w:rsid w:val="00B552A5"/>
    <w:rsid w:val="00B557D7"/>
    <w:rsid w:val="00B559A9"/>
    <w:rsid w:val="00B559E0"/>
    <w:rsid w:val="00B55EC2"/>
    <w:rsid w:val="00B5614A"/>
    <w:rsid w:val="00B565F1"/>
    <w:rsid w:val="00B570E1"/>
    <w:rsid w:val="00B57C35"/>
    <w:rsid w:val="00B57D2A"/>
    <w:rsid w:val="00B57DE9"/>
    <w:rsid w:val="00B60153"/>
    <w:rsid w:val="00B60163"/>
    <w:rsid w:val="00B601EC"/>
    <w:rsid w:val="00B602EA"/>
    <w:rsid w:val="00B60A8A"/>
    <w:rsid w:val="00B60BDB"/>
    <w:rsid w:val="00B61072"/>
    <w:rsid w:val="00B61213"/>
    <w:rsid w:val="00B612C6"/>
    <w:rsid w:val="00B614AE"/>
    <w:rsid w:val="00B616C2"/>
    <w:rsid w:val="00B61B2C"/>
    <w:rsid w:val="00B61CF5"/>
    <w:rsid w:val="00B61DC8"/>
    <w:rsid w:val="00B61FEA"/>
    <w:rsid w:val="00B627E6"/>
    <w:rsid w:val="00B62B16"/>
    <w:rsid w:val="00B62C86"/>
    <w:rsid w:val="00B63254"/>
    <w:rsid w:val="00B63486"/>
    <w:rsid w:val="00B6388F"/>
    <w:rsid w:val="00B63B92"/>
    <w:rsid w:val="00B63F80"/>
    <w:rsid w:val="00B64735"/>
    <w:rsid w:val="00B64875"/>
    <w:rsid w:val="00B65423"/>
    <w:rsid w:val="00B65564"/>
    <w:rsid w:val="00B655F7"/>
    <w:rsid w:val="00B65632"/>
    <w:rsid w:val="00B65B3E"/>
    <w:rsid w:val="00B65B77"/>
    <w:rsid w:val="00B65BB1"/>
    <w:rsid w:val="00B65BE8"/>
    <w:rsid w:val="00B66441"/>
    <w:rsid w:val="00B66647"/>
    <w:rsid w:val="00B66705"/>
    <w:rsid w:val="00B667D7"/>
    <w:rsid w:val="00B671CE"/>
    <w:rsid w:val="00B67F9F"/>
    <w:rsid w:val="00B70CE4"/>
    <w:rsid w:val="00B70E30"/>
    <w:rsid w:val="00B70EC6"/>
    <w:rsid w:val="00B71818"/>
    <w:rsid w:val="00B71C69"/>
    <w:rsid w:val="00B71D06"/>
    <w:rsid w:val="00B7200B"/>
    <w:rsid w:val="00B72806"/>
    <w:rsid w:val="00B733D4"/>
    <w:rsid w:val="00B735E4"/>
    <w:rsid w:val="00B73CE1"/>
    <w:rsid w:val="00B73D6F"/>
    <w:rsid w:val="00B74771"/>
    <w:rsid w:val="00B75BA7"/>
    <w:rsid w:val="00B75E9C"/>
    <w:rsid w:val="00B7652D"/>
    <w:rsid w:val="00B76553"/>
    <w:rsid w:val="00B76770"/>
    <w:rsid w:val="00B76A50"/>
    <w:rsid w:val="00B76B1A"/>
    <w:rsid w:val="00B76D92"/>
    <w:rsid w:val="00B76F0A"/>
    <w:rsid w:val="00B77102"/>
    <w:rsid w:val="00B77241"/>
    <w:rsid w:val="00B775F6"/>
    <w:rsid w:val="00B800CF"/>
    <w:rsid w:val="00B80142"/>
    <w:rsid w:val="00B802C5"/>
    <w:rsid w:val="00B803CA"/>
    <w:rsid w:val="00B80495"/>
    <w:rsid w:val="00B805DC"/>
    <w:rsid w:val="00B80CD6"/>
    <w:rsid w:val="00B80E9F"/>
    <w:rsid w:val="00B810C1"/>
    <w:rsid w:val="00B817B2"/>
    <w:rsid w:val="00B81A7A"/>
    <w:rsid w:val="00B81C57"/>
    <w:rsid w:val="00B81EDC"/>
    <w:rsid w:val="00B820DB"/>
    <w:rsid w:val="00B82604"/>
    <w:rsid w:val="00B8265E"/>
    <w:rsid w:val="00B8279F"/>
    <w:rsid w:val="00B828C1"/>
    <w:rsid w:val="00B830A6"/>
    <w:rsid w:val="00B83270"/>
    <w:rsid w:val="00B838CF"/>
    <w:rsid w:val="00B838EF"/>
    <w:rsid w:val="00B8410D"/>
    <w:rsid w:val="00B842E8"/>
    <w:rsid w:val="00B843B6"/>
    <w:rsid w:val="00B85382"/>
    <w:rsid w:val="00B854EE"/>
    <w:rsid w:val="00B85534"/>
    <w:rsid w:val="00B85A35"/>
    <w:rsid w:val="00B85BAB"/>
    <w:rsid w:val="00B860A3"/>
    <w:rsid w:val="00B86128"/>
    <w:rsid w:val="00B862E7"/>
    <w:rsid w:val="00B86436"/>
    <w:rsid w:val="00B86650"/>
    <w:rsid w:val="00B86C8E"/>
    <w:rsid w:val="00B86CA6"/>
    <w:rsid w:val="00B86CAD"/>
    <w:rsid w:val="00B86F46"/>
    <w:rsid w:val="00B86F9C"/>
    <w:rsid w:val="00B87780"/>
    <w:rsid w:val="00B8781C"/>
    <w:rsid w:val="00B901E0"/>
    <w:rsid w:val="00B90E14"/>
    <w:rsid w:val="00B90E1A"/>
    <w:rsid w:val="00B90EAE"/>
    <w:rsid w:val="00B92033"/>
    <w:rsid w:val="00B9249B"/>
    <w:rsid w:val="00B927A7"/>
    <w:rsid w:val="00B92FBC"/>
    <w:rsid w:val="00B9301C"/>
    <w:rsid w:val="00B93246"/>
    <w:rsid w:val="00B935E0"/>
    <w:rsid w:val="00B936A8"/>
    <w:rsid w:val="00B9373A"/>
    <w:rsid w:val="00B9399A"/>
    <w:rsid w:val="00B93A7F"/>
    <w:rsid w:val="00B93B4F"/>
    <w:rsid w:val="00B94359"/>
    <w:rsid w:val="00B945CD"/>
    <w:rsid w:val="00B94A30"/>
    <w:rsid w:val="00B94D26"/>
    <w:rsid w:val="00B951F6"/>
    <w:rsid w:val="00B954F6"/>
    <w:rsid w:val="00B9585A"/>
    <w:rsid w:val="00B959B5"/>
    <w:rsid w:val="00B95D59"/>
    <w:rsid w:val="00B96140"/>
    <w:rsid w:val="00B96619"/>
    <w:rsid w:val="00B96640"/>
    <w:rsid w:val="00B9675D"/>
    <w:rsid w:val="00B96767"/>
    <w:rsid w:val="00B9682B"/>
    <w:rsid w:val="00B97162"/>
    <w:rsid w:val="00B971B1"/>
    <w:rsid w:val="00B97445"/>
    <w:rsid w:val="00B975CE"/>
    <w:rsid w:val="00B97D58"/>
    <w:rsid w:val="00BA032E"/>
    <w:rsid w:val="00BA06DC"/>
    <w:rsid w:val="00BA0754"/>
    <w:rsid w:val="00BA07C5"/>
    <w:rsid w:val="00BA0938"/>
    <w:rsid w:val="00BA09CC"/>
    <w:rsid w:val="00BA1125"/>
    <w:rsid w:val="00BA12CE"/>
    <w:rsid w:val="00BA1949"/>
    <w:rsid w:val="00BA1A24"/>
    <w:rsid w:val="00BA1B05"/>
    <w:rsid w:val="00BA1C92"/>
    <w:rsid w:val="00BA1ED1"/>
    <w:rsid w:val="00BA2329"/>
    <w:rsid w:val="00BA269B"/>
    <w:rsid w:val="00BA2BBB"/>
    <w:rsid w:val="00BA2EF4"/>
    <w:rsid w:val="00BA33BC"/>
    <w:rsid w:val="00BA37DE"/>
    <w:rsid w:val="00BA385F"/>
    <w:rsid w:val="00BA38D6"/>
    <w:rsid w:val="00BA39D3"/>
    <w:rsid w:val="00BA3C8F"/>
    <w:rsid w:val="00BA3D3A"/>
    <w:rsid w:val="00BA3DB1"/>
    <w:rsid w:val="00BA4174"/>
    <w:rsid w:val="00BA4989"/>
    <w:rsid w:val="00BA4A40"/>
    <w:rsid w:val="00BA4AB2"/>
    <w:rsid w:val="00BA4D71"/>
    <w:rsid w:val="00BA4F76"/>
    <w:rsid w:val="00BA5315"/>
    <w:rsid w:val="00BA5380"/>
    <w:rsid w:val="00BA5510"/>
    <w:rsid w:val="00BA5913"/>
    <w:rsid w:val="00BA596D"/>
    <w:rsid w:val="00BA5A66"/>
    <w:rsid w:val="00BA5C65"/>
    <w:rsid w:val="00BA5C91"/>
    <w:rsid w:val="00BA61A4"/>
    <w:rsid w:val="00BA6439"/>
    <w:rsid w:val="00BA656E"/>
    <w:rsid w:val="00BA694C"/>
    <w:rsid w:val="00BA6CD9"/>
    <w:rsid w:val="00BA701F"/>
    <w:rsid w:val="00BA72F6"/>
    <w:rsid w:val="00BA737F"/>
    <w:rsid w:val="00BA7588"/>
    <w:rsid w:val="00BA7626"/>
    <w:rsid w:val="00BA7744"/>
    <w:rsid w:val="00BA7833"/>
    <w:rsid w:val="00BA7FC0"/>
    <w:rsid w:val="00BB1248"/>
    <w:rsid w:val="00BB1685"/>
    <w:rsid w:val="00BB179D"/>
    <w:rsid w:val="00BB1B8B"/>
    <w:rsid w:val="00BB1EB7"/>
    <w:rsid w:val="00BB2399"/>
    <w:rsid w:val="00BB2CB9"/>
    <w:rsid w:val="00BB33CE"/>
    <w:rsid w:val="00BB371B"/>
    <w:rsid w:val="00BB38EF"/>
    <w:rsid w:val="00BB3D9C"/>
    <w:rsid w:val="00BB3DC1"/>
    <w:rsid w:val="00BB436E"/>
    <w:rsid w:val="00BB48A8"/>
    <w:rsid w:val="00BB49F9"/>
    <w:rsid w:val="00BB4CF8"/>
    <w:rsid w:val="00BB52C1"/>
    <w:rsid w:val="00BB52F9"/>
    <w:rsid w:val="00BB5564"/>
    <w:rsid w:val="00BB56C9"/>
    <w:rsid w:val="00BB6BDC"/>
    <w:rsid w:val="00BB6EA7"/>
    <w:rsid w:val="00BB6FB5"/>
    <w:rsid w:val="00BB7190"/>
    <w:rsid w:val="00BB7272"/>
    <w:rsid w:val="00BB7918"/>
    <w:rsid w:val="00BB7A52"/>
    <w:rsid w:val="00BB7DA8"/>
    <w:rsid w:val="00BB7EBC"/>
    <w:rsid w:val="00BB7F4E"/>
    <w:rsid w:val="00BC0D4D"/>
    <w:rsid w:val="00BC12B1"/>
    <w:rsid w:val="00BC134D"/>
    <w:rsid w:val="00BC171C"/>
    <w:rsid w:val="00BC21BA"/>
    <w:rsid w:val="00BC25FF"/>
    <w:rsid w:val="00BC29A3"/>
    <w:rsid w:val="00BC2C05"/>
    <w:rsid w:val="00BC2E27"/>
    <w:rsid w:val="00BC2E65"/>
    <w:rsid w:val="00BC2E89"/>
    <w:rsid w:val="00BC2F42"/>
    <w:rsid w:val="00BC3202"/>
    <w:rsid w:val="00BC3B96"/>
    <w:rsid w:val="00BC3BA3"/>
    <w:rsid w:val="00BC3C32"/>
    <w:rsid w:val="00BC47B7"/>
    <w:rsid w:val="00BC52BD"/>
    <w:rsid w:val="00BC5565"/>
    <w:rsid w:val="00BC55BA"/>
    <w:rsid w:val="00BC564F"/>
    <w:rsid w:val="00BC59A2"/>
    <w:rsid w:val="00BC5A76"/>
    <w:rsid w:val="00BC5AB9"/>
    <w:rsid w:val="00BC5BE0"/>
    <w:rsid w:val="00BC5BFE"/>
    <w:rsid w:val="00BC5ED6"/>
    <w:rsid w:val="00BC6063"/>
    <w:rsid w:val="00BC6160"/>
    <w:rsid w:val="00BC6275"/>
    <w:rsid w:val="00BC6B4D"/>
    <w:rsid w:val="00BC6D65"/>
    <w:rsid w:val="00BC75FE"/>
    <w:rsid w:val="00BC7997"/>
    <w:rsid w:val="00BC7CAF"/>
    <w:rsid w:val="00BC7E5B"/>
    <w:rsid w:val="00BD059F"/>
    <w:rsid w:val="00BD09CA"/>
    <w:rsid w:val="00BD1585"/>
    <w:rsid w:val="00BD15CD"/>
    <w:rsid w:val="00BD16D6"/>
    <w:rsid w:val="00BD196D"/>
    <w:rsid w:val="00BD2251"/>
    <w:rsid w:val="00BD2570"/>
    <w:rsid w:val="00BD2662"/>
    <w:rsid w:val="00BD2792"/>
    <w:rsid w:val="00BD2A5D"/>
    <w:rsid w:val="00BD2DC8"/>
    <w:rsid w:val="00BD3146"/>
    <w:rsid w:val="00BD3A06"/>
    <w:rsid w:val="00BD42FE"/>
    <w:rsid w:val="00BD4555"/>
    <w:rsid w:val="00BD459D"/>
    <w:rsid w:val="00BD4A8B"/>
    <w:rsid w:val="00BD4ABE"/>
    <w:rsid w:val="00BD4E3F"/>
    <w:rsid w:val="00BD4EA0"/>
    <w:rsid w:val="00BD4ED5"/>
    <w:rsid w:val="00BD5016"/>
    <w:rsid w:val="00BD50FC"/>
    <w:rsid w:val="00BD546C"/>
    <w:rsid w:val="00BD569B"/>
    <w:rsid w:val="00BD57B4"/>
    <w:rsid w:val="00BD57B9"/>
    <w:rsid w:val="00BD59F7"/>
    <w:rsid w:val="00BD5F83"/>
    <w:rsid w:val="00BD6984"/>
    <w:rsid w:val="00BD6A31"/>
    <w:rsid w:val="00BD6F2C"/>
    <w:rsid w:val="00BD7063"/>
    <w:rsid w:val="00BD72D2"/>
    <w:rsid w:val="00BD740A"/>
    <w:rsid w:val="00BD7C6B"/>
    <w:rsid w:val="00BE0014"/>
    <w:rsid w:val="00BE01E7"/>
    <w:rsid w:val="00BE046B"/>
    <w:rsid w:val="00BE07B5"/>
    <w:rsid w:val="00BE0899"/>
    <w:rsid w:val="00BE19CF"/>
    <w:rsid w:val="00BE1E9E"/>
    <w:rsid w:val="00BE28AF"/>
    <w:rsid w:val="00BE2E93"/>
    <w:rsid w:val="00BE2ED4"/>
    <w:rsid w:val="00BE3146"/>
    <w:rsid w:val="00BE3931"/>
    <w:rsid w:val="00BE3938"/>
    <w:rsid w:val="00BE3CF8"/>
    <w:rsid w:val="00BE3F5A"/>
    <w:rsid w:val="00BE4623"/>
    <w:rsid w:val="00BE4A57"/>
    <w:rsid w:val="00BE4BF8"/>
    <w:rsid w:val="00BE5096"/>
    <w:rsid w:val="00BE509A"/>
    <w:rsid w:val="00BE57DE"/>
    <w:rsid w:val="00BE585E"/>
    <w:rsid w:val="00BE5950"/>
    <w:rsid w:val="00BE5E96"/>
    <w:rsid w:val="00BE6140"/>
    <w:rsid w:val="00BE62ED"/>
    <w:rsid w:val="00BE65B6"/>
    <w:rsid w:val="00BE66AD"/>
    <w:rsid w:val="00BE681B"/>
    <w:rsid w:val="00BE6879"/>
    <w:rsid w:val="00BE6ABD"/>
    <w:rsid w:val="00BE6C75"/>
    <w:rsid w:val="00BE6F0C"/>
    <w:rsid w:val="00BE70FD"/>
    <w:rsid w:val="00BE730F"/>
    <w:rsid w:val="00BE7829"/>
    <w:rsid w:val="00BF045F"/>
    <w:rsid w:val="00BF0A8D"/>
    <w:rsid w:val="00BF0C23"/>
    <w:rsid w:val="00BF10AD"/>
    <w:rsid w:val="00BF10F7"/>
    <w:rsid w:val="00BF1379"/>
    <w:rsid w:val="00BF14AC"/>
    <w:rsid w:val="00BF1716"/>
    <w:rsid w:val="00BF1AB7"/>
    <w:rsid w:val="00BF1D4D"/>
    <w:rsid w:val="00BF2089"/>
    <w:rsid w:val="00BF2467"/>
    <w:rsid w:val="00BF25A9"/>
    <w:rsid w:val="00BF261C"/>
    <w:rsid w:val="00BF2AF5"/>
    <w:rsid w:val="00BF2B7F"/>
    <w:rsid w:val="00BF3042"/>
    <w:rsid w:val="00BF3186"/>
    <w:rsid w:val="00BF325A"/>
    <w:rsid w:val="00BF348D"/>
    <w:rsid w:val="00BF37CB"/>
    <w:rsid w:val="00BF3848"/>
    <w:rsid w:val="00BF4002"/>
    <w:rsid w:val="00BF423C"/>
    <w:rsid w:val="00BF4294"/>
    <w:rsid w:val="00BF49F3"/>
    <w:rsid w:val="00BF4B0C"/>
    <w:rsid w:val="00BF4CF9"/>
    <w:rsid w:val="00BF5000"/>
    <w:rsid w:val="00BF53B6"/>
    <w:rsid w:val="00BF58A1"/>
    <w:rsid w:val="00BF5993"/>
    <w:rsid w:val="00BF5EBC"/>
    <w:rsid w:val="00BF6016"/>
    <w:rsid w:val="00BF6110"/>
    <w:rsid w:val="00BF6295"/>
    <w:rsid w:val="00BF6474"/>
    <w:rsid w:val="00BF66C8"/>
    <w:rsid w:val="00BF6FDB"/>
    <w:rsid w:val="00BF7345"/>
    <w:rsid w:val="00BF7548"/>
    <w:rsid w:val="00BF7970"/>
    <w:rsid w:val="00C00091"/>
    <w:rsid w:val="00C003AC"/>
    <w:rsid w:val="00C00646"/>
    <w:rsid w:val="00C00EB4"/>
    <w:rsid w:val="00C01379"/>
    <w:rsid w:val="00C01960"/>
    <w:rsid w:val="00C01BE2"/>
    <w:rsid w:val="00C01C7C"/>
    <w:rsid w:val="00C0201B"/>
    <w:rsid w:val="00C02103"/>
    <w:rsid w:val="00C0211F"/>
    <w:rsid w:val="00C026BC"/>
    <w:rsid w:val="00C02722"/>
    <w:rsid w:val="00C028E3"/>
    <w:rsid w:val="00C02D52"/>
    <w:rsid w:val="00C03157"/>
    <w:rsid w:val="00C03187"/>
    <w:rsid w:val="00C03210"/>
    <w:rsid w:val="00C034DF"/>
    <w:rsid w:val="00C039C2"/>
    <w:rsid w:val="00C044C6"/>
    <w:rsid w:val="00C05017"/>
    <w:rsid w:val="00C0546A"/>
    <w:rsid w:val="00C0626B"/>
    <w:rsid w:val="00C06DB7"/>
    <w:rsid w:val="00C06E69"/>
    <w:rsid w:val="00C06F1E"/>
    <w:rsid w:val="00C06F22"/>
    <w:rsid w:val="00C07014"/>
    <w:rsid w:val="00C070A7"/>
    <w:rsid w:val="00C0722C"/>
    <w:rsid w:val="00C0753C"/>
    <w:rsid w:val="00C07631"/>
    <w:rsid w:val="00C07649"/>
    <w:rsid w:val="00C078A4"/>
    <w:rsid w:val="00C07F1B"/>
    <w:rsid w:val="00C105F2"/>
    <w:rsid w:val="00C1065E"/>
    <w:rsid w:val="00C110DB"/>
    <w:rsid w:val="00C110E1"/>
    <w:rsid w:val="00C11608"/>
    <w:rsid w:val="00C11634"/>
    <w:rsid w:val="00C116CD"/>
    <w:rsid w:val="00C11713"/>
    <w:rsid w:val="00C117A3"/>
    <w:rsid w:val="00C1193E"/>
    <w:rsid w:val="00C11B41"/>
    <w:rsid w:val="00C11C12"/>
    <w:rsid w:val="00C11DB5"/>
    <w:rsid w:val="00C124FE"/>
    <w:rsid w:val="00C1258D"/>
    <w:rsid w:val="00C1278D"/>
    <w:rsid w:val="00C128E7"/>
    <w:rsid w:val="00C12CE7"/>
    <w:rsid w:val="00C12D1A"/>
    <w:rsid w:val="00C13307"/>
    <w:rsid w:val="00C1370B"/>
    <w:rsid w:val="00C13AF4"/>
    <w:rsid w:val="00C13C80"/>
    <w:rsid w:val="00C13D09"/>
    <w:rsid w:val="00C14091"/>
    <w:rsid w:val="00C1453E"/>
    <w:rsid w:val="00C1474C"/>
    <w:rsid w:val="00C14B98"/>
    <w:rsid w:val="00C14F44"/>
    <w:rsid w:val="00C1503A"/>
    <w:rsid w:val="00C156E9"/>
    <w:rsid w:val="00C157B3"/>
    <w:rsid w:val="00C1592B"/>
    <w:rsid w:val="00C15976"/>
    <w:rsid w:val="00C15C2B"/>
    <w:rsid w:val="00C15D27"/>
    <w:rsid w:val="00C1608D"/>
    <w:rsid w:val="00C162A8"/>
    <w:rsid w:val="00C167F6"/>
    <w:rsid w:val="00C16D11"/>
    <w:rsid w:val="00C173DB"/>
    <w:rsid w:val="00C17595"/>
    <w:rsid w:val="00C176AF"/>
    <w:rsid w:val="00C176EB"/>
    <w:rsid w:val="00C17AD1"/>
    <w:rsid w:val="00C17AD2"/>
    <w:rsid w:val="00C17AFB"/>
    <w:rsid w:val="00C17BC9"/>
    <w:rsid w:val="00C17F62"/>
    <w:rsid w:val="00C2005B"/>
    <w:rsid w:val="00C20223"/>
    <w:rsid w:val="00C202D3"/>
    <w:rsid w:val="00C202F9"/>
    <w:rsid w:val="00C207D5"/>
    <w:rsid w:val="00C20A3D"/>
    <w:rsid w:val="00C20F62"/>
    <w:rsid w:val="00C2121F"/>
    <w:rsid w:val="00C21499"/>
    <w:rsid w:val="00C21556"/>
    <w:rsid w:val="00C2188D"/>
    <w:rsid w:val="00C21B18"/>
    <w:rsid w:val="00C220EF"/>
    <w:rsid w:val="00C22B35"/>
    <w:rsid w:val="00C22DAA"/>
    <w:rsid w:val="00C22F11"/>
    <w:rsid w:val="00C23110"/>
    <w:rsid w:val="00C232E2"/>
    <w:rsid w:val="00C23A9A"/>
    <w:rsid w:val="00C23B9A"/>
    <w:rsid w:val="00C23DEF"/>
    <w:rsid w:val="00C24789"/>
    <w:rsid w:val="00C2488A"/>
    <w:rsid w:val="00C24BC2"/>
    <w:rsid w:val="00C24E20"/>
    <w:rsid w:val="00C253B6"/>
    <w:rsid w:val="00C257DE"/>
    <w:rsid w:val="00C25820"/>
    <w:rsid w:val="00C26358"/>
    <w:rsid w:val="00C265F2"/>
    <w:rsid w:val="00C2681C"/>
    <w:rsid w:val="00C26D9B"/>
    <w:rsid w:val="00C26F27"/>
    <w:rsid w:val="00C271F4"/>
    <w:rsid w:val="00C27219"/>
    <w:rsid w:val="00C27299"/>
    <w:rsid w:val="00C2790D"/>
    <w:rsid w:val="00C27B62"/>
    <w:rsid w:val="00C27DD2"/>
    <w:rsid w:val="00C27F22"/>
    <w:rsid w:val="00C27F2A"/>
    <w:rsid w:val="00C27FE0"/>
    <w:rsid w:val="00C30049"/>
    <w:rsid w:val="00C300DE"/>
    <w:rsid w:val="00C30227"/>
    <w:rsid w:val="00C30264"/>
    <w:rsid w:val="00C30665"/>
    <w:rsid w:val="00C30FFD"/>
    <w:rsid w:val="00C31166"/>
    <w:rsid w:val="00C31964"/>
    <w:rsid w:val="00C31D79"/>
    <w:rsid w:val="00C31D94"/>
    <w:rsid w:val="00C324A9"/>
    <w:rsid w:val="00C32952"/>
    <w:rsid w:val="00C32F29"/>
    <w:rsid w:val="00C33600"/>
    <w:rsid w:val="00C338EF"/>
    <w:rsid w:val="00C339C6"/>
    <w:rsid w:val="00C33A2E"/>
    <w:rsid w:val="00C33DB3"/>
    <w:rsid w:val="00C33FA3"/>
    <w:rsid w:val="00C34022"/>
    <w:rsid w:val="00C341BB"/>
    <w:rsid w:val="00C3442B"/>
    <w:rsid w:val="00C3453F"/>
    <w:rsid w:val="00C349D4"/>
    <w:rsid w:val="00C350BD"/>
    <w:rsid w:val="00C351BC"/>
    <w:rsid w:val="00C358DC"/>
    <w:rsid w:val="00C35B07"/>
    <w:rsid w:val="00C35B90"/>
    <w:rsid w:val="00C36057"/>
    <w:rsid w:val="00C366DB"/>
    <w:rsid w:val="00C369BB"/>
    <w:rsid w:val="00C369C8"/>
    <w:rsid w:val="00C36E23"/>
    <w:rsid w:val="00C36E57"/>
    <w:rsid w:val="00C36EFA"/>
    <w:rsid w:val="00C37090"/>
    <w:rsid w:val="00C37629"/>
    <w:rsid w:val="00C37A80"/>
    <w:rsid w:val="00C37CA9"/>
    <w:rsid w:val="00C37EC5"/>
    <w:rsid w:val="00C4004E"/>
    <w:rsid w:val="00C40A25"/>
    <w:rsid w:val="00C40C51"/>
    <w:rsid w:val="00C40DB9"/>
    <w:rsid w:val="00C40E64"/>
    <w:rsid w:val="00C4146D"/>
    <w:rsid w:val="00C414A3"/>
    <w:rsid w:val="00C416B5"/>
    <w:rsid w:val="00C41FDC"/>
    <w:rsid w:val="00C420C0"/>
    <w:rsid w:val="00C42209"/>
    <w:rsid w:val="00C42564"/>
    <w:rsid w:val="00C425E3"/>
    <w:rsid w:val="00C4268B"/>
    <w:rsid w:val="00C426E7"/>
    <w:rsid w:val="00C42A75"/>
    <w:rsid w:val="00C4310F"/>
    <w:rsid w:val="00C43644"/>
    <w:rsid w:val="00C43A3F"/>
    <w:rsid w:val="00C43B95"/>
    <w:rsid w:val="00C4491D"/>
    <w:rsid w:val="00C44D45"/>
    <w:rsid w:val="00C44E3E"/>
    <w:rsid w:val="00C45575"/>
    <w:rsid w:val="00C4563E"/>
    <w:rsid w:val="00C4569A"/>
    <w:rsid w:val="00C45B8C"/>
    <w:rsid w:val="00C45BCD"/>
    <w:rsid w:val="00C45C27"/>
    <w:rsid w:val="00C45D04"/>
    <w:rsid w:val="00C46138"/>
    <w:rsid w:val="00C46488"/>
    <w:rsid w:val="00C46496"/>
    <w:rsid w:val="00C46B1D"/>
    <w:rsid w:val="00C46BB7"/>
    <w:rsid w:val="00C46F07"/>
    <w:rsid w:val="00C470CA"/>
    <w:rsid w:val="00C470F2"/>
    <w:rsid w:val="00C47132"/>
    <w:rsid w:val="00C4727C"/>
    <w:rsid w:val="00C47423"/>
    <w:rsid w:val="00C47592"/>
    <w:rsid w:val="00C47673"/>
    <w:rsid w:val="00C47A17"/>
    <w:rsid w:val="00C47A30"/>
    <w:rsid w:val="00C47C09"/>
    <w:rsid w:val="00C502CB"/>
    <w:rsid w:val="00C5058B"/>
    <w:rsid w:val="00C50761"/>
    <w:rsid w:val="00C5086F"/>
    <w:rsid w:val="00C5096F"/>
    <w:rsid w:val="00C50B18"/>
    <w:rsid w:val="00C50D53"/>
    <w:rsid w:val="00C510CB"/>
    <w:rsid w:val="00C512F0"/>
    <w:rsid w:val="00C5277C"/>
    <w:rsid w:val="00C5284D"/>
    <w:rsid w:val="00C5294F"/>
    <w:rsid w:val="00C5299B"/>
    <w:rsid w:val="00C52C96"/>
    <w:rsid w:val="00C530E7"/>
    <w:rsid w:val="00C53B37"/>
    <w:rsid w:val="00C53D3F"/>
    <w:rsid w:val="00C53DCF"/>
    <w:rsid w:val="00C53ECE"/>
    <w:rsid w:val="00C545E4"/>
    <w:rsid w:val="00C54838"/>
    <w:rsid w:val="00C54929"/>
    <w:rsid w:val="00C54966"/>
    <w:rsid w:val="00C54C07"/>
    <w:rsid w:val="00C54C81"/>
    <w:rsid w:val="00C550CE"/>
    <w:rsid w:val="00C56170"/>
    <w:rsid w:val="00C56430"/>
    <w:rsid w:val="00C56896"/>
    <w:rsid w:val="00C572F0"/>
    <w:rsid w:val="00C57722"/>
    <w:rsid w:val="00C577A3"/>
    <w:rsid w:val="00C57DE8"/>
    <w:rsid w:val="00C57F41"/>
    <w:rsid w:val="00C60260"/>
    <w:rsid w:val="00C605A8"/>
    <w:rsid w:val="00C60A3C"/>
    <w:rsid w:val="00C60C97"/>
    <w:rsid w:val="00C616D2"/>
    <w:rsid w:val="00C617E4"/>
    <w:rsid w:val="00C61867"/>
    <w:rsid w:val="00C61896"/>
    <w:rsid w:val="00C619CE"/>
    <w:rsid w:val="00C61B56"/>
    <w:rsid w:val="00C61E9A"/>
    <w:rsid w:val="00C62188"/>
    <w:rsid w:val="00C623D4"/>
    <w:rsid w:val="00C62671"/>
    <w:rsid w:val="00C62B84"/>
    <w:rsid w:val="00C62BF4"/>
    <w:rsid w:val="00C62C73"/>
    <w:rsid w:val="00C62E2B"/>
    <w:rsid w:val="00C62E6B"/>
    <w:rsid w:val="00C63570"/>
    <w:rsid w:val="00C63C5C"/>
    <w:rsid w:val="00C63F1C"/>
    <w:rsid w:val="00C64577"/>
    <w:rsid w:val="00C64586"/>
    <w:rsid w:val="00C64762"/>
    <w:rsid w:val="00C64CB4"/>
    <w:rsid w:val="00C64CD7"/>
    <w:rsid w:val="00C64D9A"/>
    <w:rsid w:val="00C65032"/>
    <w:rsid w:val="00C653DD"/>
    <w:rsid w:val="00C656F9"/>
    <w:rsid w:val="00C66331"/>
    <w:rsid w:val="00C66AE6"/>
    <w:rsid w:val="00C66FC5"/>
    <w:rsid w:val="00C674F2"/>
    <w:rsid w:val="00C67618"/>
    <w:rsid w:val="00C676B0"/>
    <w:rsid w:val="00C67868"/>
    <w:rsid w:val="00C678E8"/>
    <w:rsid w:val="00C70407"/>
    <w:rsid w:val="00C70441"/>
    <w:rsid w:val="00C70782"/>
    <w:rsid w:val="00C7092F"/>
    <w:rsid w:val="00C70AB5"/>
    <w:rsid w:val="00C70AF5"/>
    <w:rsid w:val="00C70EEB"/>
    <w:rsid w:val="00C70FA2"/>
    <w:rsid w:val="00C710FD"/>
    <w:rsid w:val="00C712DB"/>
    <w:rsid w:val="00C7152B"/>
    <w:rsid w:val="00C71618"/>
    <w:rsid w:val="00C71630"/>
    <w:rsid w:val="00C717F1"/>
    <w:rsid w:val="00C71F48"/>
    <w:rsid w:val="00C720BE"/>
    <w:rsid w:val="00C723DA"/>
    <w:rsid w:val="00C724BC"/>
    <w:rsid w:val="00C7284C"/>
    <w:rsid w:val="00C72861"/>
    <w:rsid w:val="00C72CDB"/>
    <w:rsid w:val="00C72D32"/>
    <w:rsid w:val="00C72E04"/>
    <w:rsid w:val="00C7311B"/>
    <w:rsid w:val="00C7311D"/>
    <w:rsid w:val="00C73182"/>
    <w:rsid w:val="00C7348F"/>
    <w:rsid w:val="00C736E5"/>
    <w:rsid w:val="00C738C4"/>
    <w:rsid w:val="00C7403A"/>
    <w:rsid w:val="00C7431C"/>
    <w:rsid w:val="00C74402"/>
    <w:rsid w:val="00C74529"/>
    <w:rsid w:val="00C74592"/>
    <w:rsid w:val="00C74A25"/>
    <w:rsid w:val="00C74BD0"/>
    <w:rsid w:val="00C74E2C"/>
    <w:rsid w:val="00C753B3"/>
    <w:rsid w:val="00C753E7"/>
    <w:rsid w:val="00C75439"/>
    <w:rsid w:val="00C75867"/>
    <w:rsid w:val="00C75BEE"/>
    <w:rsid w:val="00C75DC7"/>
    <w:rsid w:val="00C75EAE"/>
    <w:rsid w:val="00C75F7D"/>
    <w:rsid w:val="00C76274"/>
    <w:rsid w:val="00C76719"/>
    <w:rsid w:val="00C76C09"/>
    <w:rsid w:val="00C76E17"/>
    <w:rsid w:val="00C7715C"/>
    <w:rsid w:val="00C771FF"/>
    <w:rsid w:val="00C77325"/>
    <w:rsid w:val="00C776AA"/>
    <w:rsid w:val="00C777B1"/>
    <w:rsid w:val="00C77C12"/>
    <w:rsid w:val="00C800B1"/>
    <w:rsid w:val="00C801E7"/>
    <w:rsid w:val="00C80667"/>
    <w:rsid w:val="00C80705"/>
    <w:rsid w:val="00C807FF"/>
    <w:rsid w:val="00C80818"/>
    <w:rsid w:val="00C80850"/>
    <w:rsid w:val="00C80CA6"/>
    <w:rsid w:val="00C80CDF"/>
    <w:rsid w:val="00C80F97"/>
    <w:rsid w:val="00C81072"/>
    <w:rsid w:val="00C81158"/>
    <w:rsid w:val="00C81636"/>
    <w:rsid w:val="00C81B78"/>
    <w:rsid w:val="00C81C27"/>
    <w:rsid w:val="00C82318"/>
    <w:rsid w:val="00C82352"/>
    <w:rsid w:val="00C8259E"/>
    <w:rsid w:val="00C82D22"/>
    <w:rsid w:val="00C831AC"/>
    <w:rsid w:val="00C8323B"/>
    <w:rsid w:val="00C8332D"/>
    <w:rsid w:val="00C83803"/>
    <w:rsid w:val="00C838E9"/>
    <w:rsid w:val="00C83EFE"/>
    <w:rsid w:val="00C8414A"/>
    <w:rsid w:val="00C84521"/>
    <w:rsid w:val="00C84866"/>
    <w:rsid w:val="00C84992"/>
    <w:rsid w:val="00C84ADF"/>
    <w:rsid w:val="00C85056"/>
    <w:rsid w:val="00C85152"/>
    <w:rsid w:val="00C85459"/>
    <w:rsid w:val="00C85510"/>
    <w:rsid w:val="00C85719"/>
    <w:rsid w:val="00C8585D"/>
    <w:rsid w:val="00C85900"/>
    <w:rsid w:val="00C85CF9"/>
    <w:rsid w:val="00C85FB2"/>
    <w:rsid w:val="00C860E4"/>
    <w:rsid w:val="00C86327"/>
    <w:rsid w:val="00C863A9"/>
    <w:rsid w:val="00C8696A"/>
    <w:rsid w:val="00C86A62"/>
    <w:rsid w:val="00C86B6C"/>
    <w:rsid w:val="00C86E92"/>
    <w:rsid w:val="00C871B8"/>
    <w:rsid w:val="00C872D8"/>
    <w:rsid w:val="00C9015C"/>
    <w:rsid w:val="00C904F5"/>
    <w:rsid w:val="00C90769"/>
    <w:rsid w:val="00C90C2A"/>
    <w:rsid w:val="00C90C6C"/>
    <w:rsid w:val="00C90F95"/>
    <w:rsid w:val="00C912ED"/>
    <w:rsid w:val="00C9186E"/>
    <w:rsid w:val="00C91C7D"/>
    <w:rsid w:val="00C92170"/>
    <w:rsid w:val="00C92A98"/>
    <w:rsid w:val="00C92AC0"/>
    <w:rsid w:val="00C92C17"/>
    <w:rsid w:val="00C92C2E"/>
    <w:rsid w:val="00C93062"/>
    <w:rsid w:val="00C93117"/>
    <w:rsid w:val="00C93A48"/>
    <w:rsid w:val="00C93CC0"/>
    <w:rsid w:val="00C940FB"/>
    <w:rsid w:val="00C94303"/>
    <w:rsid w:val="00C945B9"/>
    <w:rsid w:val="00C9470C"/>
    <w:rsid w:val="00C94C0B"/>
    <w:rsid w:val="00C94D32"/>
    <w:rsid w:val="00C94DB6"/>
    <w:rsid w:val="00C94DB9"/>
    <w:rsid w:val="00C955F3"/>
    <w:rsid w:val="00C95CAD"/>
    <w:rsid w:val="00C96375"/>
    <w:rsid w:val="00C96564"/>
    <w:rsid w:val="00C96B4A"/>
    <w:rsid w:val="00C96B76"/>
    <w:rsid w:val="00C96DAA"/>
    <w:rsid w:val="00CA0034"/>
    <w:rsid w:val="00CA0075"/>
    <w:rsid w:val="00CA0308"/>
    <w:rsid w:val="00CA051D"/>
    <w:rsid w:val="00CA0698"/>
    <w:rsid w:val="00CA075D"/>
    <w:rsid w:val="00CA0869"/>
    <w:rsid w:val="00CA0A9C"/>
    <w:rsid w:val="00CA0CA9"/>
    <w:rsid w:val="00CA14B4"/>
    <w:rsid w:val="00CA2088"/>
    <w:rsid w:val="00CA21D5"/>
    <w:rsid w:val="00CA2780"/>
    <w:rsid w:val="00CA2970"/>
    <w:rsid w:val="00CA2C19"/>
    <w:rsid w:val="00CA2C50"/>
    <w:rsid w:val="00CA2E0E"/>
    <w:rsid w:val="00CA33A0"/>
    <w:rsid w:val="00CA35CB"/>
    <w:rsid w:val="00CA38ED"/>
    <w:rsid w:val="00CA3956"/>
    <w:rsid w:val="00CA39A9"/>
    <w:rsid w:val="00CA4163"/>
    <w:rsid w:val="00CA4276"/>
    <w:rsid w:val="00CA4357"/>
    <w:rsid w:val="00CA442E"/>
    <w:rsid w:val="00CA44A8"/>
    <w:rsid w:val="00CA492B"/>
    <w:rsid w:val="00CA4D07"/>
    <w:rsid w:val="00CA5673"/>
    <w:rsid w:val="00CA56DD"/>
    <w:rsid w:val="00CA56E8"/>
    <w:rsid w:val="00CA5828"/>
    <w:rsid w:val="00CA5EAE"/>
    <w:rsid w:val="00CA6070"/>
    <w:rsid w:val="00CA671E"/>
    <w:rsid w:val="00CA6F37"/>
    <w:rsid w:val="00CA6F42"/>
    <w:rsid w:val="00CA6F5F"/>
    <w:rsid w:val="00CA70E7"/>
    <w:rsid w:val="00CA7469"/>
    <w:rsid w:val="00CA75B5"/>
    <w:rsid w:val="00CA75D2"/>
    <w:rsid w:val="00CA75F7"/>
    <w:rsid w:val="00CA7A00"/>
    <w:rsid w:val="00CA7DB3"/>
    <w:rsid w:val="00CA7E40"/>
    <w:rsid w:val="00CA7F8D"/>
    <w:rsid w:val="00CB04FE"/>
    <w:rsid w:val="00CB073E"/>
    <w:rsid w:val="00CB076C"/>
    <w:rsid w:val="00CB0BA6"/>
    <w:rsid w:val="00CB1086"/>
    <w:rsid w:val="00CB132E"/>
    <w:rsid w:val="00CB1446"/>
    <w:rsid w:val="00CB1635"/>
    <w:rsid w:val="00CB25F1"/>
    <w:rsid w:val="00CB2CCF"/>
    <w:rsid w:val="00CB3337"/>
    <w:rsid w:val="00CB3CE5"/>
    <w:rsid w:val="00CB44C8"/>
    <w:rsid w:val="00CB4A4D"/>
    <w:rsid w:val="00CB4CDE"/>
    <w:rsid w:val="00CB4E87"/>
    <w:rsid w:val="00CB5232"/>
    <w:rsid w:val="00CB564E"/>
    <w:rsid w:val="00CB6403"/>
    <w:rsid w:val="00CB641F"/>
    <w:rsid w:val="00CB689A"/>
    <w:rsid w:val="00CB6B6F"/>
    <w:rsid w:val="00CB6F25"/>
    <w:rsid w:val="00CB75B8"/>
    <w:rsid w:val="00CB7894"/>
    <w:rsid w:val="00CC0373"/>
    <w:rsid w:val="00CC0780"/>
    <w:rsid w:val="00CC0BBE"/>
    <w:rsid w:val="00CC0DE5"/>
    <w:rsid w:val="00CC12D9"/>
    <w:rsid w:val="00CC19D5"/>
    <w:rsid w:val="00CC1D25"/>
    <w:rsid w:val="00CC2099"/>
    <w:rsid w:val="00CC2129"/>
    <w:rsid w:val="00CC21B9"/>
    <w:rsid w:val="00CC21F9"/>
    <w:rsid w:val="00CC2226"/>
    <w:rsid w:val="00CC2384"/>
    <w:rsid w:val="00CC2637"/>
    <w:rsid w:val="00CC27C3"/>
    <w:rsid w:val="00CC2AAB"/>
    <w:rsid w:val="00CC2BEC"/>
    <w:rsid w:val="00CC2EAD"/>
    <w:rsid w:val="00CC2F19"/>
    <w:rsid w:val="00CC31CF"/>
    <w:rsid w:val="00CC31DE"/>
    <w:rsid w:val="00CC3574"/>
    <w:rsid w:val="00CC3C97"/>
    <w:rsid w:val="00CC4AE4"/>
    <w:rsid w:val="00CC4B05"/>
    <w:rsid w:val="00CC52C9"/>
    <w:rsid w:val="00CC5330"/>
    <w:rsid w:val="00CC59B5"/>
    <w:rsid w:val="00CC5A20"/>
    <w:rsid w:val="00CC5AF6"/>
    <w:rsid w:val="00CC5B28"/>
    <w:rsid w:val="00CC5EE3"/>
    <w:rsid w:val="00CC6622"/>
    <w:rsid w:val="00CC69CA"/>
    <w:rsid w:val="00CC69DD"/>
    <w:rsid w:val="00CC6EA5"/>
    <w:rsid w:val="00CC7571"/>
    <w:rsid w:val="00CC75EF"/>
    <w:rsid w:val="00CC772B"/>
    <w:rsid w:val="00CC78AD"/>
    <w:rsid w:val="00CC7C77"/>
    <w:rsid w:val="00CD0249"/>
    <w:rsid w:val="00CD1314"/>
    <w:rsid w:val="00CD199E"/>
    <w:rsid w:val="00CD2153"/>
    <w:rsid w:val="00CD299B"/>
    <w:rsid w:val="00CD30D9"/>
    <w:rsid w:val="00CD330C"/>
    <w:rsid w:val="00CD377E"/>
    <w:rsid w:val="00CD3D95"/>
    <w:rsid w:val="00CD3EFD"/>
    <w:rsid w:val="00CD430A"/>
    <w:rsid w:val="00CD48AE"/>
    <w:rsid w:val="00CD4A56"/>
    <w:rsid w:val="00CD5782"/>
    <w:rsid w:val="00CD5F60"/>
    <w:rsid w:val="00CD634A"/>
    <w:rsid w:val="00CD6706"/>
    <w:rsid w:val="00CD6F24"/>
    <w:rsid w:val="00CD7A5F"/>
    <w:rsid w:val="00CD7DA9"/>
    <w:rsid w:val="00CE0143"/>
    <w:rsid w:val="00CE0366"/>
    <w:rsid w:val="00CE0A58"/>
    <w:rsid w:val="00CE0C2F"/>
    <w:rsid w:val="00CE0C7E"/>
    <w:rsid w:val="00CE0FF4"/>
    <w:rsid w:val="00CE146A"/>
    <w:rsid w:val="00CE1C32"/>
    <w:rsid w:val="00CE1DEA"/>
    <w:rsid w:val="00CE20D2"/>
    <w:rsid w:val="00CE20F2"/>
    <w:rsid w:val="00CE2886"/>
    <w:rsid w:val="00CE396C"/>
    <w:rsid w:val="00CE42BD"/>
    <w:rsid w:val="00CE4563"/>
    <w:rsid w:val="00CE4A4C"/>
    <w:rsid w:val="00CE51FF"/>
    <w:rsid w:val="00CE5256"/>
    <w:rsid w:val="00CE5313"/>
    <w:rsid w:val="00CE5430"/>
    <w:rsid w:val="00CE559D"/>
    <w:rsid w:val="00CE5B2B"/>
    <w:rsid w:val="00CE5E1C"/>
    <w:rsid w:val="00CE5E32"/>
    <w:rsid w:val="00CE60D5"/>
    <w:rsid w:val="00CE6747"/>
    <w:rsid w:val="00CE727D"/>
    <w:rsid w:val="00CE75F5"/>
    <w:rsid w:val="00CF0662"/>
    <w:rsid w:val="00CF0CBE"/>
    <w:rsid w:val="00CF0DCE"/>
    <w:rsid w:val="00CF123A"/>
    <w:rsid w:val="00CF13CA"/>
    <w:rsid w:val="00CF16E7"/>
    <w:rsid w:val="00CF1A69"/>
    <w:rsid w:val="00CF1A92"/>
    <w:rsid w:val="00CF1E9E"/>
    <w:rsid w:val="00CF1F85"/>
    <w:rsid w:val="00CF25E3"/>
    <w:rsid w:val="00CF2FE0"/>
    <w:rsid w:val="00CF308D"/>
    <w:rsid w:val="00CF341C"/>
    <w:rsid w:val="00CF34FC"/>
    <w:rsid w:val="00CF3B8D"/>
    <w:rsid w:val="00CF3F7A"/>
    <w:rsid w:val="00CF40E9"/>
    <w:rsid w:val="00CF4826"/>
    <w:rsid w:val="00CF4ABB"/>
    <w:rsid w:val="00CF4C00"/>
    <w:rsid w:val="00CF53FC"/>
    <w:rsid w:val="00CF580F"/>
    <w:rsid w:val="00CF5882"/>
    <w:rsid w:val="00CF5997"/>
    <w:rsid w:val="00CF6486"/>
    <w:rsid w:val="00CF6732"/>
    <w:rsid w:val="00CF67B8"/>
    <w:rsid w:val="00CF67E1"/>
    <w:rsid w:val="00CF692E"/>
    <w:rsid w:val="00CF6C3C"/>
    <w:rsid w:val="00CF7145"/>
    <w:rsid w:val="00CF7455"/>
    <w:rsid w:val="00CF7472"/>
    <w:rsid w:val="00CF7E6A"/>
    <w:rsid w:val="00D000EA"/>
    <w:rsid w:val="00D00550"/>
    <w:rsid w:val="00D005CB"/>
    <w:rsid w:val="00D009FB"/>
    <w:rsid w:val="00D00FA7"/>
    <w:rsid w:val="00D0122A"/>
    <w:rsid w:val="00D01500"/>
    <w:rsid w:val="00D0169A"/>
    <w:rsid w:val="00D0175E"/>
    <w:rsid w:val="00D01CD4"/>
    <w:rsid w:val="00D01F1A"/>
    <w:rsid w:val="00D020B1"/>
    <w:rsid w:val="00D0252C"/>
    <w:rsid w:val="00D03659"/>
    <w:rsid w:val="00D03739"/>
    <w:rsid w:val="00D0375A"/>
    <w:rsid w:val="00D03A4F"/>
    <w:rsid w:val="00D04116"/>
    <w:rsid w:val="00D042FB"/>
    <w:rsid w:val="00D0478A"/>
    <w:rsid w:val="00D047AE"/>
    <w:rsid w:val="00D04B1C"/>
    <w:rsid w:val="00D04BEE"/>
    <w:rsid w:val="00D04F8A"/>
    <w:rsid w:val="00D0528F"/>
    <w:rsid w:val="00D05846"/>
    <w:rsid w:val="00D05B7E"/>
    <w:rsid w:val="00D05C04"/>
    <w:rsid w:val="00D0652A"/>
    <w:rsid w:val="00D06549"/>
    <w:rsid w:val="00D076FD"/>
    <w:rsid w:val="00D07707"/>
    <w:rsid w:val="00D07C94"/>
    <w:rsid w:val="00D07CE8"/>
    <w:rsid w:val="00D10078"/>
    <w:rsid w:val="00D10222"/>
    <w:rsid w:val="00D1074A"/>
    <w:rsid w:val="00D10890"/>
    <w:rsid w:val="00D10DE7"/>
    <w:rsid w:val="00D10EE2"/>
    <w:rsid w:val="00D110B2"/>
    <w:rsid w:val="00D11E70"/>
    <w:rsid w:val="00D124DC"/>
    <w:rsid w:val="00D127AA"/>
    <w:rsid w:val="00D1294F"/>
    <w:rsid w:val="00D12E21"/>
    <w:rsid w:val="00D136C0"/>
    <w:rsid w:val="00D139B2"/>
    <w:rsid w:val="00D13A4B"/>
    <w:rsid w:val="00D13BA0"/>
    <w:rsid w:val="00D14261"/>
    <w:rsid w:val="00D146EA"/>
    <w:rsid w:val="00D14828"/>
    <w:rsid w:val="00D14DFC"/>
    <w:rsid w:val="00D14E14"/>
    <w:rsid w:val="00D152EC"/>
    <w:rsid w:val="00D15EDF"/>
    <w:rsid w:val="00D15EF2"/>
    <w:rsid w:val="00D1609C"/>
    <w:rsid w:val="00D160E2"/>
    <w:rsid w:val="00D167B2"/>
    <w:rsid w:val="00D16939"/>
    <w:rsid w:val="00D16C50"/>
    <w:rsid w:val="00D1714A"/>
    <w:rsid w:val="00D1724C"/>
    <w:rsid w:val="00D200BE"/>
    <w:rsid w:val="00D20362"/>
    <w:rsid w:val="00D2044D"/>
    <w:rsid w:val="00D20803"/>
    <w:rsid w:val="00D210E4"/>
    <w:rsid w:val="00D2140E"/>
    <w:rsid w:val="00D214CB"/>
    <w:rsid w:val="00D21B8C"/>
    <w:rsid w:val="00D21E00"/>
    <w:rsid w:val="00D220C8"/>
    <w:rsid w:val="00D22960"/>
    <w:rsid w:val="00D2297D"/>
    <w:rsid w:val="00D22E99"/>
    <w:rsid w:val="00D2310C"/>
    <w:rsid w:val="00D2369E"/>
    <w:rsid w:val="00D2388C"/>
    <w:rsid w:val="00D23BFD"/>
    <w:rsid w:val="00D23FFE"/>
    <w:rsid w:val="00D241AF"/>
    <w:rsid w:val="00D24CBD"/>
    <w:rsid w:val="00D252DD"/>
    <w:rsid w:val="00D256D6"/>
    <w:rsid w:val="00D256E5"/>
    <w:rsid w:val="00D257A2"/>
    <w:rsid w:val="00D25F58"/>
    <w:rsid w:val="00D2623E"/>
    <w:rsid w:val="00D264E0"/>
    <w:rsid w:val="00D26A5F"/>
    <w:rsid w:val="00D26D6C"/>
    <w:rsid w:val="00D27C36"/>
    <w:rsid w:val="00D27CE7"/>
    <w:rsid w:val="00D27DD5"/>
    <w:rsid w:val="00D304F5"/>
    <w:rsid w:val="00D30ACD"/>
    <w:rsid w:val="00D30C3F"/>
    <w:rsid w:val="00D30E20"/>
    <w:rsid w:val="00D30E7F"/>
    <w:rsid w:val="00D310A2"/>
    <w:rsid w:val="00D31455"/>
    <w:rsid w:val="00D314D0"/>
    <w:rsid w:val="00D314DE"/>
    <w:rsid w:val="00D31823"/>
    <w:rsid w:val="00D31DC4"/>
    <w:rsid w:val="00D31ECC"/>
    <w:rsid w:val="00D3211B"/>
    <w:rsid w:val="00D32526"/>
    <w:rsid w:val="00D3259E"/>
    <w:rsid w:val="00D328BE"/>
    <w:rsid w:val="00D329FE"/>
    <w:rsid w:val="00D32D8E"/>
    <w:rsid w:val="00D3357E"/>
    <w:rsid w:val="00D337F3"/>
    <w:rsid w:val="00D3394C"/>
    <w:rsid w:val="00D33DB0"/>
    <w:rsid w:val="00D33DE7"/>
    <w:rsid w:val="00D34069"/>
    <w:rsid w:val="00D3415E"/>
    <w:rsid w:val="00D342AC"/>
    <w:rsid w:val="00D344D9"/>
    <w:rsid w:val="00D34506"/>
    <w:rsid w:val="00D34550"/>
    <w:rsid w:val="00D34623"/>
    <w:rsid w:val="00D346C1"/>
    <w:rsid w:val="00D3473F"/>
    <w:rsid w:val="00D347DF"/>
    <w:rsid w:val="00D352A3"/>
    <w:rsid w:val="00D353EA"/>
    <w:rsid w:val="00D357B8"/>
    <w:rsid w:val="00D359F0"/>
    <w:rsid w:val="00D35A12"/>
    <w:rsid w:val="00D362B4"/>
    <w:rsid w:val="00D362CC"/>
    <w:rsid w:val="00D36442"/>
    <w:rsid w:val="00D369F4"/>
    <w:rsid w:val="00D36B88"/>
    <w:rsid w:val="00D36E6D"/>
    <w:rsid w:val="00D372FF"/>
    <w:rsid w:val="00D3741A"/>
    <w:rsid w:val="00D37696"/>
    <w:rsid w:val="00D37BF7"/>
    <w:rsid w:val="00D37F14"/>
    <w:rsid w:val="00D4030C"/>
    <w:rsid w:val="00D40A36"/>
    <w:rsid w:val="00D40EBF"/>
    <w:rsid w:val="00D410D1"/>
    <w:rsid w:val="00D41791"/>
    <w:rsid w:val="00D417A3"/>
    <w:rsid w:val="00D41AAD"/>
    <w:rsid w:val="00D4205F"/>
    <w:rsid w:val="00D4272C"/>
    <w:rsid w:val="00D427AD"/>
    <w:rsid w:val="00D4298D"/>
    <w:rsid w:val="00D439F7"/>
    <w:rsid w:val="00D441A4"/>
    <w:rsid w:val="00D44725"/>
    <w:rsid w:val="00D44746"/>
    <w:rsid w:val="00D44C23"/>
    <w:rsid w:val="00D450E4"/>
    <w:rsid w:val="00D45871"/>
    <w:rsid w:val="00D4597F"/>
    <w:rsid w:val="00D46150"/>
    <w:rsid w:val="00D461C3"/>
    <w:rsid w:val="00D46257"/>
    <w:rsid w:val="00D4647D"/>
    <w:rsid w:val="00D464F7"/>
    <w:rsid w:val="00D47464"/>
    <w:rsid w:val="00D474EF"/>
    <w:rsid w:val="00D47580"/>
    <w:rsid w:val="00D47649"/>
    <w:rsid w:val="00D47D19"/>
    <w:rsid w:val="00D47D96"/>
    <w:rsid w:val="00D47F31"/>
    <w:rsid w:val="00D50143"/>
    <w:rsid w:val="00D501A4"/>
    <w:rsid w:val="00D50214"/>
    <w:rsid w:val="00D505CA"/>
    <w:rsid w:val="00D50601"/>
    <w:rsid w:val="00D50E72"/>
    <w:rsid w:val="00D513C1"/>
    <w:rsid w:val="00D51407"/>
    <w:rsid w:val="00D515B1"/>
    <w:rsid w:val="00D517E4"/>
    <w:rsid w:val="00D51C78"/>
    <w:rsid w:val="00D51CC6"/>
    <w:rsid w:val="00D51E30"/>
    <w:rsid w:val="00D523DD"/>
    <w:rsid w:val="00D52B9B"/>
    <w:rsid w:val="00D52CC0"/>
    <w:rsid w:val="00D52D07"/>
    <w:rsid w:val="00D52DE7"/>
    <w:rsid w:val="00D52E92"/>
    <w:rsid w:val="00D52F82"/>
    <w:rsid w:val="00D53479"/>
    <w:rsid w:val="00D536AD"/>
    <w:rsid w:val="00D536BA"/>
    <w:rsid w:val="00D53A51"/>
    <w:rsid w:val="00D54483"/>
    <w:rsid w:val="00D54B02"/>
    <w:rsid w:val="00D54D6A"/>
    <w:rsid w:val="00D54EA7"/>
    <w:rsid w:val="00D55102"/>
    <w:rsid w:val="00D552C6"/>
    <w:rsid w:val="00D5594F"/>
    <w:rsid w:val="00D559D3"/>
    <w:rsid w:val="00D55C11"/>
    <w:rsid w:val="00D561C6"/>
    <w:rsid w:val="00D56ADC"/>
    <w:rsid w:val="00D573B9"/>
    <w:rsid w:val="00D57473"/>
    <w:rsid w:val="00D57722"/>
    <w:rsid w:val="00D5773C"/>
    <w:rsid w:val="00D609DE"/>
    <w:rsid w:val="00D6112F"/>
    <w:rsid w:val="00D611BA"/>
    <w:rsid w:val="00D61386"/>
    <w:rsid w:val="00D6139E"/>
    <w:rsid w:val="00D6141E"/>
    <w:rsid w:val="00D61A75"/>
    <w:rsid w:val="00D61B56"/>
    <w:rsid w:val="00D623FA"/>
    <w:rsid w:val="00D62BB8"/>
    <w:rsid w:val="00D62E4B"/>
    <w:rsid w:val="00D62FC2"/>
    <w:rsid w:val="00D6304A"/>
    <w:rsid w:val="00D63077"/>
    <w:rsid w:val="00D630DC"/>
    <w:rsid w:val="00D63156"/>
    <w:rsid w:val="00D6317B"/>
    <w:rsid w:val="00D6337A"/>
    <w:rsid w:val="00D63582"/>
    <w:rsid w:val="00D63945"/>
    <w:rsid w:val="00D645EC"/>
    <w:rsid w:val="00D64E22"/>
    <w:rsid w:val="00D64F22"/>
    <w:rsid w:val="00D64F3B"/>
    <w:rsid w:val="00D65C18"/>
    <w:rsid w:val="00D65CD0"/>
    <w:rsid w:val="00D65D8E"/>
    <w:rsid w:val="00D66008"/>
    <w:rsid w:val="00D66195"/>
    <w:rsid w:val="00D6648B"/>
    <w:rsid w:val="00D66544"/>
    <w:rsid w:val="00D665F9"/>
    <w:rsid w:val="00D66747"/>
    <w:rsid w:val="00D6694C"/>
    <w:rsid w:val="00D6699C"/>
    <w:rsid w:val="00D66CB1"/>
    <w:rsid w:val="00D66CC9"/>
    <w:rsid w:val="00D66D76"/>
    <w:rsid w:val="00D66FB0"/>
    <w:rsid w:val="00D67BF0"/>
    <w:rsid w:val="00D701A4"/>
    <w:rsid w:val="00D70455"/>
    <w:rsid w:val="00D70858"/>
    <w:rsid w:val="00D708F5"/>
    <w:rsid w:val="00D70D76"/>
    <w:rsid w:val="00D71338"/>
    <w:rsid w:val="00D713AF"/>
    <w:rsid w:val="00D7142E"/>
    <w:rsid w:val="00D71547"/>
    <w:rsid w:val="00D7165B"/>
    <w:rsid w:val="00D71D7E"/>
    <w:rsid w:val="00D72A14"/>
    <w:rsid w:val="00D72AE9"/>
    <w:rsid w:val="00D72B96"/>
    <w:rsid w:val="00D72DCE"/>
    <w:rsid w:val="00D72E68"/>
    <w:rsid w:val="00D732CA"/>
    <w:rsid w:val="00D733FE"/>
    <w:rsid w:val="00D7351B"/>
    <w:rsid w:val="00D7357B"/>
    <w:rsid w:val="00D736CC"/>
    <w:rsid w:val="00D73DB4"/>
    <w:rsid w:val="00D742B3"/>
    <w:rsid w:val="00D745B7"/>
    <w:rsid w:val="00D747FD"/>
    <w:rsid w:val="00D74A9E"/>
    <w:rsid w:val="00D74B41"/>
    <w:rsid w:val="00D75190"/>
    <w:rsid w:val="00D75881"/>
    <w:rsid w:val="00D759FC"/>
    <w:rsid w:val="00D75DBC"/>
    <w:rsid w:val="00D75F9F"/>
    <w:rsid w:val="00D76087"/>
    <w:rsid w:val="00D7663D"/>
    <w:rsid w:val="00D7680B"/>
    <w:rsid w:val="00D76823"/>
    <w:rsid w:val="00D76A21"/>
    <w:rsid w:val="00D76C09"/>
    <w:rsid w:val="00D76DCB"/>
    <w:rsid w:val="00D77256"/>
    <w:rsid w:val="00D777A4"/>
    <w:rsid w:val="00D77C99"/>
    <w:rsid w:val="00D8046D"/>
    <w:rsid w:val="00D80F73"/>
    <w:rsid w:val="00D81939"/>
    <w:rsid w:val="00D81AFD"/>
    <w:rsid w:val="00D81F90"/>
    <w:rsid w:val="00D820D1"/>
    <w:rsid w:val="00D8212B"/>
    <w:rsid w:val="00D82609"/>
    <w:rsid w:val="00D82845"/>
    <w:rsid w:val="00D82EC1"/>
    <w:rsid w:val="00D82F15"/>
    <w:rsid w:val="00D83900"/>
    <w:rsid w:val="00D83F99"/>
    <w:rsid w:val="00D84997"/>
    <w:rsid w:val="00D84ED1"/>
    <w:rsid w:val="00D84EEE"/>
    <w:rsid w:val="00D85EEF"/>
    <w:rsid w:val="00D85F46"/>
    <w:rsid w:val="00D86023"/>
    <w:rsid w:val="00D862A8"/>
    <w:rsid w:val="00D86502"/>
    <w:rsid w:val="00D865DA"/>
    <w:rsid w:val="00D86763"/>
    <w:rsid w:val="00D86A41"/>
    <w:rsid w:val="00D86AB0"/>
    <w:rsid w:val="00D86B9A"/>
    <w:rsid w:val="00D86BAE"/>
    <w:rsid w:val="00D86CE3"/>
    <w:rsid w:val="00D86EBD"/>
    <w:rsid w:val="00D8703A"/>
    <w:rsid w:val="00D87132"/>
    <w:rsid w:val="00D8716C"/>
    <w:rsid w:val="00D871F1"/>
    <w:rsid w:val="00D87390"/>
    <w:rsid w:val="00D8750C"/>
    <w:rsid w:val="00D87C3C"/>
    <w:rsid w:val="00D87E14"/>
    <w:rsid w:val="00D87E60"/>
    <w:rsid w:val="00D90108"/>
    <w:rsid w:val="00D9020F"/>
    <w:rsid w:val="00D90AF8"/>
    <w:rsid w:val="00D90DF4"/>
    <w:rsid w:val="00D91646"/>
    <w:rsid w:val="00D91951"/>
    <w:rsid w:val="00D91EEC"/>
    <w:rsid w:val="00D91EEF"/>
    <w:rsid w:val="00D91F66"/>
    <w:rsid w:val="00D920B0"/>
    <w:rsid w:val="00D925DF"/>
    <w:rsid w:val="00D9292F"/>
    <w:rsid w:val="00D92B5D"/>
    <w:rsid w:val="00D92C1E"/>
    <w:rsid w:val="00D92D0E"/>
    <w:rsid w:val="00D93713"/>
    <w:rsid w:val="00D93833"/>
    <w:rsid w:val="00D93C72"/>
    <w:rsid w:val="00D94ED4"/>
    <w:rsid w:val="00D951A4"/>
    <w:rsid w:val="00D953B6"/>
    <w:rsid w:val="00D954BB"/>
    <w:rsid w:val="00D9590C"/>
    <w:rsid w:val="00D95BA1"/>
    <w:rsid w:val="00D95FDB"/>
    <w:rsid w:val="00D960E9"/>
    <w:rsid w:val="00D961C4"/>
    <w:rsid w:val="00D965AF"/>
    <w:rsid w:val="00D96710"/>
    <w:rsid w:val="00D96879"/>
    <w:rsid w:val="00D96981"/>
    <w:rsid w:val="00D96A2C"/>
    <w:rsid w:val="00D96E0F"/>
    <w:rsid w:val="00D97135"/>
    <w:rsid w:val="00D97302"/>
    <w:rsid w:val="00D97775"/>
    <w:rsid w:val="00D97826"/>
    <w:rsid w:val="00D97980"/>
    <w:rsid w:val="00D979B3"/>
    <w:rsid w:val="00D97BD0"/>
    <w:rsid w:val="00D97D16"/>
    <w:rsid w:val="00DA0531"/>
    <w:rsid w:val="00DA0728"/>
    <w:rsid w:val="00DA0985"/>
    <w:rsid w:val="00DA0CE7"/>
    <w:rsid w:val="00DA10C3"/>
    <w:rsid w:val="00DA1296"/>
    <w:rsid w:val="00DA144F"/>
    <w:rsid w:val="00DA1EC8"/>
    <w:rsid w:val="00DA21BB"/>
    <w:rsid w:val="00DA2484"/>
    <w:rsid w:val="00DA3E12"/>
    <w:rsid w:val="00DA4229"/>
    <w:rsid w:val="00DA4231"/>
    <w:rsid w:val="00DA4441"/>
    <w:rsid w:val="00DA49FC"/>
    <w:rsid w:val="00DA55F2"/>
    <w:rsid w:val="00DA57F5"/>
    <w:rsid w:val="00DA5F0D"/>
    <w:rsid w:val="00DA5F97"/>
    <w:rsid w:val="00DA5FC8"/>
    <w:rsid w:val="00DA6245"/>
    <w:rsid w:val="00DA66FB"/>
    <w:rsid w:val="00DA6C54"/>
    <w:rsid w:val="00DA70C2"/>
    <w:rsid w:val="00DA7367"/>
    <w:rsid w:val="00DA7486"/>
    <w:rsid w:val="00DA75E3"/>
    <w:rsid w:val="00DA78AF"/>
    <w:rsid w:val="00DA7A50"/>
    <w:rsid w:val="00DA7A8A"/>
    <w:rsid w:val="00DA7BC2"/>
    <w:rsid w:val="00DB024B"/>
    <w:rsid w:val="00DB0561"/>
    <w:rsid w:val="00DB076E"/>
    <w:rsid w:val="00DB0789"/>
    <w:rsid w:val="00DB07A8"/>
    <w:rsid w:val="00DB07CD"/>
    <w:rsid w:val="00DB0CD9"/>
    <w:rsid w:val="00DB1B94"/>
    <w:rsid w:val="00DB1D06"/>
    <w:rsid w:val="00DB1E19"/>
    <w:rsid w:val="00DB1FEB"/>
    <w:rsid w:val="00DB27B7"/>
    <w:rsid w:val="00DB48A4"/>
    <w:rsid w:val="00DB4A96"/>
    <w:rsid w:val="00DB52EF"/>
    <w:rsid w:val="00DB5742"/>
    <w:rsid w:val="00DB582E"/>
    <w:rsid w:val="00DB5917"/>
    <w:rsid w:val="00DB5945"/>
    <w:rsid w:val="00DB6342"/>
    <w:rsid w:val="00DB6520"/>
    <w:rsid w:val="00DB67C5"/>
    <w:rsid w:val="00DB695B"/>
    <w:rsid w:val="00DB698D"/>
    <w:rsid w:val="00DB6B20"/>
    <w:rsid w:val="00DB6C2D"/>
    <w:rsid w:val="00DB6CF9"/>
    <w:rsid w:val="00DB738C"/>
    <w:rsid w:val="00DB74C1"/>
    <w:rsid w:val="00DB78B6"/>
    <w:rsid w:val="00DB7E40"/>
    <w:rsid w:val="00DC08FE"/>
    <w:rsid w:val="00DC09C0"/>
    <w:rsid w:val="00DC0E4D"/>
    <w:rsid w:val="00DC1203"/>
    <w:rsid w:val="00DC1347"/>
    <w:rsid w:val="00DC138E"/>
    <w:rsid w:val="00DC16FB"/>
    <w:rsid w:val="00DC1F5E"/>
    <w:rsid w:val="00DC2034"/>
    <w:rsid w:val="00DC2523"/>
    <w:rsid w:val="00DC2CDB"/>
    <w:rsid w:val="00DC2F5A"/>
    <w:rsid w:val="00DC319A"/>
    <w:rsid w:val="00DC34D5"/>
    <w:rsid w:val="00DC34ED"/>
    <w:rsid w:val="00DC379E"/>
    <w:rsid w:val="00DC3CA0"/>
    <w:rsid w:val="00DC3DFF"/>
    <w:rsid w:val="00DC406A"/>
    <w:rsid w:val="00DC4211"/>
    <w:rsid w:val="00DC4266"/>
    <w:rsid w:val="00DC440F"/>
    <w:rsid w:val="00DC479A"/>
    <w:rsid w:val="00DC49AD"/>
    <w:rsid w:val="00DC4E75"/>
    <w:rsid w:val="00DC5255"/>
    <w:rsid w:val="00DC55FA"/>
    <w:rsid w:val="00DC58EE"/>
    <w:rsid w:val="00DC6592"/>
    <w:rsid w:val="00DC6616"/>
    <w:rsid w:val="00DC67E9"/>
    <w:rsid w:val="00DC6988"/>
    <w:rsid w:val="00DC7264"/>
    <w:rsid w:val="00DC77A2"/>
    <w:rsid w:val="00DC785B"/>
    <w:rsid w:val="00DC793A"/>
    <w:rsid w:val="00DC7BA0"/>
    <w:rsid w:val="00DD091B"/>
    <w:rsid w:val="00DD0A22"/>
    <w:rsid w:val="00DD12D0"/>
    <w:rsid w:val="00DD187C"/>
    <w:rsid w:val="00DD1A3D"/>
    <w:rsid w:val="00DD2042"/>
    <w:rsid w:val="00DD293E"/>
    <w:rsid w:val="00DD2A7A"/>
    <w:rsid w:val="00DD2C36"/>
    <w:rsid w:val="00DD37DF"/>
    <w:rsid w:val="00DD3C60"/>
    <w:rsid w:val="00DD41EE"/>
    <w:rsid w:val="00DD45C6"/>
    <w:rsid w:val="00DD483C"/>
    <w:rsid w:val="00DD49CB"/>
    <w:rsid w:val="00DD4ADA"/>
    <w:rsid w:val="00DD4B1F"/>
    <w:rsid w:val="00DD503D"/>
    <w:rsid w:val="00DD5378"/>
    <w:rsid w:val="00DD541C"/>
    <w:rsid w:val="00DD55C2"/>
    <w:rsid w:val="00DD57AD"/>
    <w:rsid w:val="00DD5AB1"/>
    <w:rsid w:val="00DD5B8D"/>
    <w:rsid w:val="00DD5E13"/>
    <w:rsid w:val="00DD5E8C"/>
    <w:rsid w:val="00DD5E94"/>
    <w:rsid w:val="00DD61BA"/>
    <w:rsid w:val="00DD61DC"/>
    <w:rsid w:val="00DD6534"/>
    <w:rsid w:val="00DD6748"/>
    <w:rsid w:val="00DD6A57"/>
    <w:rsid w:val="00DD6DF3"/>
    <w:rsid w:val="00DD76B6"/>
    <w:rsid w:val="00DD7E0A"/>
    <w:rsid w:val="00DE036B"/>
    <w:rsid w:val="00DE0450"/>
    <w:rsid w:val="00DE12AF"/>
    <w:rsid w:val="00DE1748"/>
    <w:rsid w:val="00DE176C"/>
    <w:rsid w:val="00DE1D88"/>
    <w:rsid w:val="00DE1EF7"/>
    <w:rsid w:val="00DE2194"/>
    <w:rsid w:val="00DE263B"/>
    <w:rsid w:val="00DE32CE"/>
    <w:rsid w:val="00DE3911"/>
    <w:rsid w:val="00DE3BED"/>
    <w:rsid w:val="00DE414E"/>
    <w:rsid w:val="00DE43AD"/>
    <w:rsid w:val="00DE45C8"/>
    <w:rsid w:val="00DE4956"/>
    <w:rsid w:val="00DE52C0"/>
    <w:rsid w:val="00DE55E4"/>
    <w:rsid w:val="00DE56E6"/>
    <w:rsid w:val="00DE5773"/>
    <w:rsid w:val="00DE5F50"/>
    <w:rsid w:val="00DE6272"/>
    <w:rsid w:val="00DE66BE"/>
    <w:rsid w:val="00DE677E"/>
    <w:rsid w:val="00DE68C1"/>
    <w:rsid w:val="00DE6FBA"/>
    <w:rsid w:val="00DE71AB"/>
    <w:rsid w:val="00DE7607"/>
    <w:rsid w:val="00DE797F"/>
    <w:rsid w:val="00DF03CE"/>
    <w:rsid w:val="00DF0542"/>
    <w:rsid w:val="00DF0855"/>
    <w:rsid w:val="00DF0923"/>
    <w:rsid w:val="00DF0962"/>
    <w:rsid w:val="00DF0B93"/>
    <w:rsid w:val="00DF11CD"/>
    <w:rsid w:val="00DF1C46"/>
    <w:rsid w:val="00DF1D06"/>
    <w:rsid w:val="00DF1D3B"/>
    <w:rsid w:val="00DF1E2D"/>
    <w:rsid w:val="00DF212F"/>
    <w:rsid w:val="00DF247A"/>
    <w:rsid w:val="00DF2492"/>
    <w:rsid w:val="00DF267F"/>
    <w:rsid w:val="00DF2A64"/>
    <w:rsid w:val="00DF2B04"/>
    <w:rsid w:val="00DF2BBA"/>
    <w:rsid w:val="00DF37C1"/>
    <w:rsid w:val="00DF3E92"/>
    <w:rsid w:val="00DF45E9"/>
    <w:rsid w:val="00DF4F95"/>
    <w:rsid w:val="00DF51B3"/>
    <w:rsid w:val="00DF5442"/>
    <w:rsid w:val="00DF5F65"/>
    <w:rsid w:val="00DF694A"/>
    <w:rsid w:val="00DF6AC7"/>
    <w:rsid w:val="00DF6DF3"/>
    <w:rsid w:val="00DF6FEF"/>
    <w:rsid w:val="00DF743B"/>
    <w:rsid w:val="00DF77A1"/>
    <w:rsid w:val="00DF7A78"/>
    <w:rsid w:val="00E00280"/>
    <w:rsid w:val="00E0028B"/>
    <w:rsid w:val="00E00514"/>
    <w:rsid w:val="00E0072E"/>
    <w:rsid w:val="00E015AE"/>
    <w:rsid w:val="00E01896"/>
    <w:rsid w:val="00E01B4F"/>
    <w:rsid w:val="00E01BC8"/>
    <w:rsid w:val="00E01CF0"/>
    <w:rsid w:val="00E02106"/>
    <w:rsid w:val="00E02125"/>
    <w:rsid w:val="00E02962"/>
    <w:rsid w:val="00E02C7E"/>
    <w:rsid w:val="00E02E26"/>
    <w:rsid w:val="00E0346A"/>
    <w:rsid w:val="00E03706"/>
    <w:rsid w:val="00E03B61"/>
    <w:rsid w:val="00E03B6E"/>
    <w:rsid w:val="00E03EAC"/>
    <w:rsid w:val="00E03FD7"/>
    <w:rsid w:val="00E041CB"/>
    <w:rsid w:val="00E046C9"/>
    <w:rsid w:val="00E04834"/>
    <w:rsid w:val="00E04AF7"/>
    <w:rsid w:val="00E04C00"/>
    <w:rsid w:val="00E04C9C"/>
    <w:rsid w:val="00E04D71"/>
    <w:rsid w:val="00E04FBD"/>
    <w:rsid w:val="00E05173"/>
    <w:rsid w:val="00E055FD"/>
    <w:rsid w:val="00E05652"/>
    <w:rsid w:val="00E05D6F"/>
    <w:rsid w:val="00E05F6E"/>
    <w:rsid w:val="00E06852"/>
    <w:rsid w:val="00E06FB7"/>
    <w:rsid w:val="00E07281"/>
    <w:rsid w:val="00E074C0"/>
    <w:rsid w:val="00E0770D"/>
    <w:rsid w:val="00E07C74"/>
    <w:rsid w:val="00E07D37"/>
    <w:rsid w:val="00E1012F"/>
    <w:rsid w:val="00E1034F"/>
    <w:rsid w:val="00E105AC"/>
    <w:rsid w:val="00E10646"/>
    <w:rsid w:val="00E10698"/>
    <w:rsid w:val="00E10785"/>
    <w:rsid w:val="00E109BC"/>
    <w:rsid w:val="00E10A6F"/>
    <w:rsid w:val="00E10C71"/>
    <w:rsid w:val="00E10E43"/>
    <w:rsid w:val="00E10FD6"/>
    <w:rsid w:val="00E110B9"/>
    <w:rsid w:val="00E11340"/>
    <w:rsid w:val="00E118DD"/>
    <w:rsid w:val="00E11B42"/>
    <w:rsid w:val="00E11DCB"/>
    <w:rsid w:val="00E11EA6"/>
    <w:rsid w:val="00E11F97"/>
    <w:rsid w:val="00E1274A"/>
    <w:rsid w:val="00E12CF8"/>
    <w:rsid w:val="00E12F70"/>
    <w:rsid w:val="00E130DB"/>
    <w:rsid w:val="00E132E9"/>
    <w:rsid w:val="00E134E2"/>
    <w:rsid w:val="00E1359D"/>
    <w:rsid w:val="00E14055"/>
    <w:rsid w:val="00E1427B"/>
    <w:rsid w:val="00E143A2"/>
    <w:rsid w:val="00E14606"/>
    <w:rsid w:val="00E150C1"/>
    <w:rsid w:val="00E155C7"/>
    <w:rsid w:val="00E157E4"/>
    <w:rsid w:val="00E15AE4"/>
    <w:rsid w:val="00E15C81"/>
    <w:rsid w:val="00E161D6"/>
    <w:rsid w:val="00E161D8"/>
    <w:rsid w:val="00E16C73"/>
    <w:rsid w:val="00E16CA1"/>
    <w:rsid w:val="00E177AA"/>
    <w:rsid w:val="00E1782A"/>
    <w:rsid w:val="00E17C17"/>
    <w:rsid w:val="00E20106"/>
    <w:rsid w:val="00E2035A"/>
    <w:rsid w:val="00E209EE"/>
    <w:rsid w:val="00E20A1A"/>
    <w:rsid w:val="00E20A66"/>
    <w:rsid w:val="00E20DD0"/>
    <w:rsid w:val="00E213D7"/>
    <w:rsid w:val="00E21432"/>
    <w:rsid w:val="00E214A1"/>
    <w:rsid w:val="00E21692"/>
    <w:rsid w:val="00E21DB4"/>
    <w:rsid w:val="00E21F7E"/>
    <w:rsid w:val="00E22021"/>
    <w:rsid w:val="00E2237F"/>
    <w:rsid w:val="00E2261C"/>
    <w:rsid w:val="00E228A3"/>
    <w:rsid w:val="00E22D9D"/>
    <w:rsid w:val="00E23308"/>
    <w:rsid w:val="00E23345"/>
    <w:rsid w:val="00E233E9"/>
    <w:rsid w:val="00E23582"/>
    <w:rsid w:val="00E242A1"/>
    <w:rsid w:val="00E247D8"/>
    <w:rsid w:val="00E24ACC"/>
    <w:rsid w:val="00E24FDC"/>
    <w:rsid w:val="00E257E5"/>
    <w:rsid w:val="00E258FD"/>
    <w:rsid w:val="00E2597D"/>
    <w:rsid w:val="00E265B8"/>
    <w:rsid w:val="00E269A3"/>
    <w:rsid w:val="00E26A64"/>
    <w:rsid w:val="00E26C1E"/>
    <w:rsid w:val="00E26EAB"/>
    <w:rsid w:val="00E27841"/>
    <w:rsid w:val="00E303FB"/>
    <w:rsid w:val="00E3075F"/>
    <w:rsid w:val="00E311E9"/>
    <w:rsid w:val="00E31607"/>
    <w:rsid w:val="00E31708"/>
    <w:rsid w:val="00E31AA0"/>
    <w:rsid w:val="00E31B8D"/>
    <w:rsid w:val="00E31C7E"/>
    <w:rsid w:val="00E3221B"/>
    <w:rsid w:val="00E329E1"/>
    <w:rsid w:val="00E32B01"/>
    <w:rsid w:val="00E32F1C"/>
    <w:rsid w:val="00E33B86"/>
    <w:rsid w:val="00E33BC1"/>
    <w:rsid w:val="00E33CAA"/>
    <w:rsid w:val="00E33F02"/>
    <w:rsid w:val="00E3405C"/>
    <w:rsid w:val="00E344D1"/>
    <w:rsid w:val="00E34529"/>
    <w:rsid w:val="00E346F8"/>
    <w:rsid w:val="00E347E4"/>
    <w:rsid w:val="00E3496F"/>
    <w:rsid w:val="00E34B8C"/>
    <w:rsid w:val="00E352C5"/>
    <w:rsid w:val="00E35470"/>
    <w:rsid w:val="00E354B6"/>
    <w:rsid w:val="00E35685"/>
    <w:rsid w:val="00E357CD"/>
    <w:rsid w:val="00E35AD0"/>
    <w:rsid w:val="00E35DDE"/>
    <w:rsid w:val="00E35E17"/>
    <w:rsid w:val="00E36358"/>
    <w:rsid w:val="00E36499"/>
    <w:rsid w:val="00E36723"/>
    <w:rsid w:val="00E3674E"/>
    <w:rsid w:val="00E36D5C"/>
    <w:rsid w:val="00E372AA"/>
    <w:rsid w:val="00E375AD"/>
    <w:rsid w:val="00E378C9"/>
    <w:rsid w:val="00E37C91"/>
    <w:rsid w:val="00E37FBA"/>
    <w:rsid w:val="00E4009E"/>
    <w:rsid w:val="00E400B2"/>
    <w:rsid w:val="00E40280"/>
    <w:rsid w:val="00E40860"/>
    <w:rsid w:val="00E40D50"/>
    <w:rsid w:val="00E40DDF"/>
    <w:rsid w:val="00E40E6A"/>
    <w:rsid w:val="00E411BD"/>
    <w:rsid w:val="00E41969"/>
    <w:rsid w:val="00E4196E"/>
    <w:rsid w:val="00E41E41"/>
    <w:rsid w:val="00E42107"/>
    <w:rsid w:val="00E429EE"/>
    <w:rsid w:val="00E42FC2"/>
    <w:rsid w:val="00E430B7"/>
    <w:rsid w:val="00E43126"/>
    <w:rsid w:val="00E4322C"/>
    <w:rsid w:val="00E43829"/>
    <w:rsid w:val="00E438CC"/>
    <w:rsid w:val="00E44610"/>
    <w:rsid w:val="00E44683"/>
    <w:rsid w:val="00E44865"/>
    <w:rsid w:val="00E44887"/>
    <w:rsid w:val="00E44D3F"/>
    <w:rsid w:val="00E44E3B"/>
    <w:rsid w:val="00E44EFC"/>
    <w:rsid w:val="00E45136"/>
    <w:rsid w:val="00E452FA"/>
    <w:rsid w:val="00E45349"/>
    <w:rsid w:val="00E4535E"/>
    <w:rsid w:val="00E45986"/>
    <w:rsid w:val="00E46124"/>
    <w:rsid w:val="00E46307"/>
    <w:rsid w:val="00E46964"/>
    <w:rsid w:val="00E469F0"/>
    <w:rsid w:val="00E469F1"/>
    <w:rsid w:val="00E46C2B"/>
    <w:rsid w:val="00E47075"/>
    <w:rsid w:val="00E470A6"/>
    <w:rsid w:val="00E50077"/>
    <w:rsid w:val="00E502D1"/>
    <w:rsid w:val="00E50884"/>
    <w:rsid w:val="00E50D8A"/>
    <w:rsid w:val="00E51127"/>
    <w:rsid w:val="00E51268"/>
    <w:rsid w:val="00E5146D"/>
    <w:rsid w:val="00E51773"/>
    <w:rsid w:val="00E51D40"/>
    <w:rsid w:val="00E527D2"/>
    <w:rsid w:val="00E5307E"/>
    <w:rsid w:val="00E5329F"/>
    <w:rsid w:val="00E538E4"/>
    <w:rsid w:val="00E53F5F"/>
    <w:rsid w:val="00E542FF"/>
    <w:rsid w:val="00E5449B"/>
    <w:rsid w:val="00E54807"/>
    <w:rsid w:val="00E54C90"/>
    <w:rsid w:val="00E552E5"/>
    <w:rsid w:val="00E555C0"/>
    <w:rsid w:val="00E55696"/>
    <w:rsid w:val="00E55BA0"/>
    <w:rsid w:val="00E55CC4"/>
    <w:rsid w:val="00E55D0B"/>
    <w:rsid w:val="00E56339"/>
    <w:rsid w:val="00E57B01"/>
    <w:rsid w:val="00E57D0F"/>
    <w:rsid w:val="00E57E80"/>
    <w:rsid w:val="00E60117"/>
    <w:rsid w:val="00E602EE"/>
    <w:rsid w:val="00E60DD5"/>
    <w:rsid w:val="00E60E89"/>
    <w:rsid w:val="00E61430"/>
    <w:rsid w:val="00E61B50"/>
    <w:rsid w:val="00E61C8D"/>
    <w:rsid w:val="00E61DFB"/>
    <w:rsid w:val="00E623BB"/>
    <w:rsid w:val="00E62924"/>
    <w:rsid w:val="00E629EC"/>
    <w:rsid w:val="00E62B0D"/>
    <w:rsid w:val="00E62D57"/>
    <w:rsid w:val="00E633AC"/>
    <w:rsid w:val="00E6356E"/>
    <w:rsid w:val="00E637C8"/>
    <w:rsid w:val="00E63AF6"/>
    <w:rsid w:val="00E63D97"/>
    <w:rsid w:val="00E63FF2"/>
    <w:rsid w:val="00E64BCC"/>
    <w:rsid w:val="00E64CA3"/>
    <w:rsid w:val="00E651F8"/>
    <w:rsid w:val="00E65598"/>
    <w:rsid w:val="00E65CC8"/>
    <w:rsid w:val="00E65D46"/>
    <w:rsid w:val="00E66291"/>
    <w:rsid w:val="00E66A68"/>
    <w:rsid w:val="00E66FCA"/>
    <w:rsid w:val="00E6779D"/>
    <w:rsid w:val="00E6787A"/>
    <w:rsid w:val="00E7040E"/>
    <w:rsid w:val="00E709D0"/>
    <w:rsid w:val="00E70E12"/>
    <w:rsid w:val="00E7106B"/>
    <w:rsid w:val="00E71238"/>
    <w:rsid w:val="00E717B1"/>
    <w:rsid w:val="00E718F2"/>
    <w:rsid w:val="00E718FC"/>
    <w:rsid w:val="00E7222E"/>
    <w:rsid w:val="00E7248A"/>
    <w:rsid w:val="00E7296E"/>
    <w:rsid w:val="00E729F5"/>
    <w:rsid w:val="00E72A49"/>
    <w:rsid w:val="00E72C23"/>
    <w:rsid w:val="00E72D8D"/>
    <w:rsid w:val="00E72EBA"/>
    <w:rsid w:val="00E73772"/>
    <w:rsid w:val="00E737E3"/>
    <w:rsid w:val="00E73A4E"/>
    <w:rsid w:val="00E73AB9"/>
    <w:rsid w:val="00E746E1"/>
    <w:rsid w:val="00E749F7"/>
    <w:rsid w:val="00E74FBE"/>
    <w:rsid w:val="00E7548D"/>
    <w:rsid w:val="00E75545"/>
    <w:rsid w:val="00E75745"/>
    <w:rsid w:val="00E75795"/>
    <w:rsid w:val="00E75F14"/>
    <w:rsid w:val="00E76169"/>
    <w:rsid w:val="00E76BFA"/>
    <w:rsid w:val="00E76D5D"/>
    <w:rsid w:val="00E77512"/>
    <w:rsid w:val="00E776D0"/>
    <w:rsid w:val="00E77C1E"/>
    <w:rsid w:val="00E77D50"/>
    <w:rsid w:val="00E8087A"/>
    <w:rsid w:val="00E8097C"/>
    <w:rsid w:val="00E80CF8"/>
    <w:rsid w:val="00E80F34"/>
    <w:rsid w:val="00E810BC"/>
    <w:rsid w:val="00E8135C"/>
    <w:rsid w:val="00E815A6"/>
    <w:rsid w:val="00E81D18"/>
    <w:rsid w:val="00E822CD"/>
    <w:rsid w:val="00E824AA"/>
    <w:rsid w:val="00E82647"/>
    <w:rsid w:val="00E82BE2"/>
    <w:rsid w:val="00E83458"/>
    <w:rsid w:val="00E835EF"/>
    <w:rsid w:val="00E836A7"/>
    <w:rsid w:val="00E8382A"/>
    <w:rsid w:val="00E83A75"/>
    <w:rsid w:val="00E83ED8"/>
    <w:rsid w:val="00E84627"/>
    <w:rsid w:val="00E84757"/>
    <w:rsid w:val="00E848F0"/>
    <w:rsid w:val="00E848FE"/>
    <w:rsid w:val="00E849E8"/>
    <w:rsid w:val="00E84B10"/>
    <w:rsid w:val="00E84C05"/>
    <w:rsid w:val="00E84D42"/>
    <w:rsid w:val="00E84EE9"/>
    <w:rsid w:val="00E84F04"/>
    <w:rsid w:val="00E84FC7"/>
    <w:rsid w:val="00E85552"/>
    <w:rsid w:val="00E855D1"/>
    <w:rsid w:val="00E85D99"/>
    <w:rsid w:val="00E861E1"/>
    <w:rsid w:val="00E86696"/>
    <w:rsid w:val="00E866D9"/>
    <w:rsid w:val="00E86B0C"/>
    <w:rsid w:val="00E86B0D"/>
    <w:rsid w:val="00E86FEC"/>
    <w:rsid w:val="00E87171"/>
    <w:rsid w:val="00E872D8"/>
    <w:rsid w:val="00E872E9"/>
    <w:rsid w:val="00E874F5"/>
    <w:rsid w:val="00E87519"/>
    <w:rsid w:val="00E87756"/>
    <w:rsid w:val="00E878DB"/>
    <w:rsid w:val="00E879BC"/>
    <w:rsid w:val="00E87CEA"/>
    <w:rsid w:val="00E87E41"/>
    <w:rsid w:val="00E906B5"/>
    <w:rsid w:val="00E909CF"/>
    <w:rsid w:val="00E90CED"/>
    <w:rsid w:val="00E91350"/>
    <w:rsid w:val="00E913FF"/>
    <w:rsid w:val="00E9198B"/>
    <w:rsid w:val="00E920FA"/>
    <w:rsid w:val="00E9233B"/>
    <w:rsid w:val="00E925DC"/>
    <w:rsid w:val="00E92634"/>
    <w:rsid w:val="00E92727"/>
    <w:rsid w:val="00E93A64"/>
    <w:rsid w:val="00E93A92"/>
    <w:rsid w:val="00E94704"/>
    <w:rsid w:val="00E9507B"/>
    <w:rsid w:val="00E9548D"/>
    <w:rsid w:val="00E956CE"/>
    <w:rsid w:val="00E95805"/>
    <w:rsid w:val="00E95ADC"/>
    <w:rsid w:val="00E95BB6"/>
    <w:rsid w:val="00E95D23"/>
    <w:rsid w:val="00E95DE5"/>
    <w:rsid w:val="00E96690"/>
    <w:rsid w:val="00E96700"/>
    <w:rsid w:val="00E9683E"/>
    <w:rsid w:val="00E97086"/>
    <w:rsid w:val="00E971C7"/>
    <w:rsid w:val="00E973F9"/>
    <w:rsid w:val="00E978DC"/>
    <w:rsid w:val="00E97C2B"/>
    <w:rsid w:val="00EA019B"/>
    <w:rsid w:val="00EA0773"/>
    <w:rsid w:val="00EA0C95"/>
    <w:rsid w:val="00EA0FBC"/>
    <w:rsid w:val="00EA126A"/>
    <w:rsid w:val="00EA1348"/>
    <w:rsid w:val="00EA15DA"/>
    <w:rsid w:val="00EA1C10"/>
    <w:rsid w:val="00EA1C6E"/>
    <w:rsid w:val="00EA1EBA"/>
    <w:rsid w:val="00EA1F8C"/>
    <w:rsid w:val="00EA235E"/>
    <w:rsid w:val="00EA24CF"/>
    <w:rsid w:val="00EA24E0"/>
    <w:rsid w:val="00EA2B91"/>
    <w:rsid w:val="00EA2F8F"/>
    <w:rsid w:val="00EA31D7"/>
    <w:rsid w:val="00EA3A38"/>
    <w:rsid w:val="00EA3BAC"/>
    <w:rsid w:val="00EA3F52"/>
    <w:rsid w:val="00EA4198"/>
    <w:rsid w:val="00EA41D2"/>
    <w:rsid w:val="00EA421F"/>
    <w:rsid w:val="00EA43DB"/>
    <w:rsid w:val="00EA4490"/>
    <w:rsid w:val="00EA4579"/>
    <w:rsid w:val="00EA4D1A"/>
    <w:rsid w:val="00EA5140"/>
    <w:rsid w:val="00EA5689"/>
    <w:rsid w:val="00EA5A88"/>
    <w:rsid w:val="00EA5B04"/>
    <w:rsid w:val="00EA5D86"/>
    <w:rsid w:val="00EA601E"/>
    <w:rsid w:val="00EA6344"/>
    <w:rsid w:val="00EA7027"/>
    <w:rsid w:val="00EA7970"/>
    <w:rsid w:val="00EA7A4F"/>
    <w:rsid w:val="00EA7CDE"/>
    <w:rsid w:val="00EA7D1C"/>
    <w:rsid w:val="00EB065E"/>
    <w:rsid w:val="00EB06B1"/>
    <w:rsid w:val="00EB1097"/>
    <w:rsid w:val="00EB1326"/>
    <w:rsid w:val="00EB134F"/>
    <w:rsid w:val="00EB15E3"/>
    <w:rsid w:val="00EB1688"/>
    <w:rsid w:val="00EB1FFD"/>
    <w:rsid w:val="00EB2322"/>
    <w:rsid w:val="00EB23DD"/>
    <w:rsid w:val="00EB24B1"/>
    <w:rsid w:val="00EB2885"/>
    <w:rsid w:val="00EB30E5"/>
    <w:rsid w:val="00EB36EC"/>
    <w:rsid w:val="00EB39BD"/>
    <w:rsid w:val="00EB3AA2"/>
    <w:rsid w:val="00EB3AA5"/>
    <w:rsid w:val="00EB3C98"/>
    <w:rsid w:val="00EB4113"/>
    <w:rsid w:val="00EB4BAD"/>
    <w:rsid w:val="00EB4CA8"/>
    <w:rsid w:val="00EB585F"/>
    <w:rsid w:val="00EB58D6"/>
    <w:rsid w:val="00EB5B60"/>
    <w:rsid w:val="00EB609A"/>
    <w:rsid w:val="00EB661C"/>
    <w:rsid w:val="00EB6984"/>
    <w:rsid w:val="00EB6ABB"/>
    <w:rsid w:val="00EB6CCE"/>
    <w:rsid w:val="00EB6E65"/>
    <w:rsid w:val="00EB727E"/>
    <w:rsid w:val="00EB76A4"/>
    <w:rsid w:val="00EB76BB"/>
    <w:rsid w:val="00EB7C9C"/>
    <w:rsid w:val="00EB7D16"/>
    <w:rsid w:val="00EB7E70"/>
    <w:rsid w:val="00EC00CA"/>
    <w:rsid w:val="00EC0101"/>
    <w:rsid w:val="00EC02D1"/>
    <w:rsid w:val="00EC0581"/>
    <w:rsid w:val="00EC0D9D"/>
    <w:rsid w:val="00EC1513"/>
    <w:rsid w:val="00EC19AB"/>
    <w:rsid w:val="00EC1E4D"/>
    <w:rsid w:val="00EC25EC"/>
    <w:rsid w:val="00EC2B41"/>
    <w:rsid w:val="00EC2D6A"/>
    <w:rsid w:val="00EC2E07"/>
    <w:rsid w:val="00EC2E63"/>
    <w:rsid w:val="00EC3016"/>
    <w:rsid w:val="00EC3B18"/>
    <w:rsid w:val="00EC3EE8"/>
    <w:rsid w:val="00EC44B5"/>
    <w:rsid w:val="00EC4787"/>
    <w:rsid w:val="00EC4859"/>
    <w:rsid w:val="00EC4F99"/>
    <w:rsid w:val="00EC52CE"/>
    <w:rsid w:val="00EC53E0"/>
    <w:rsid w:val="00EC5CBF"/>
    <w:rsid w:val="00EC7B1A"/>
    <w:rsid w:val="00EC7F15"/>
    <w:rsid w:val="00ED0108"/>
    <w:rsid w:val="00ED0366"/>
    <w:rsid w:val="00ED0780"/>
    <w:rsid w:val="00ED14D0"/>
    <w:rsid w:val="00ED1533"/>
    <w:rsid w:val="00ED1838"/>
    <w:rsid w:val="00ED1AB3"/>
    <w:rsid w:val="00ED1BA7"/>
    <w:rsid w:val="00ED1C5D"/>
    <w:rsid w:val="00ED1F54"/>
    <w:rsid w:val="00ED1FB7"/>
    <w:rsid w:val="00ED2191"/>
    <w:rsid w:val="00ED3047"/>
    <w:rsid w:val="00ED392B"/>
    <w:rsid w:val="00ED3B96"/>
    <w:rsid w:val="00ED3ECA"/>
    <w:rsid w:val="00ED437F"/>
    <w:rsid w:val="00ED44FE"/>
    <w:rsid w:val="00ED4C92"/>
    <w:rsid w:val="00ED4CC8"/>
    <w:rsid w:val="00ED5198"/>
    <w:rsid w:val="00ED5C5E"/>
    <w:rsid w:val="00ED5DE2"/>
    <w:rsid w:val="00ED5EAB"/>
    <w:rsid w:val="00ED669A"/>
    <w:rsid w:val="00ED687F"/>
    <w:rsid w:val="00ED6C78"/>
    <w:rsid w:val="00ED7307"/>
    <w:rsid w:val="00ED7353"/>
    <w:rsid w:val="00ED7490"/>
    <w:rsid w:val="00ED7BAB"/>
    <w:rsid w:val="00ED7E05"/>
    <w:rsid w:val="00EE0439"/>
    <w:rsid w:val="00EE0F3D"/>
    <w:rsid w:val="00EE15E1"/>
    <w:rsid w:val="00EE1781"/>
    <w:rsid w:val="00EE188C"/>
    <w:rsid w:val="00EE189F"/>
    <w:rsid w:val="00EE1E8F"/>
    <w:rsid w:val="00EE1EE3"/>
    <w:rsid w:val="00EE1F6F"/>
    <w:rsid w:val="00EE29DE"/>
    <w:rsid w:val="00EE2A12"/>
    <w:rsid w:val="00EE2AC0"/>
    <w:rsid w:val="00EE2C68"/>
    <w:rsid w:val="00EE2D6E"/>
    <w:rsid w:val="00EE32BA"/>
    <w:rsid w:val="00EE3601"/>
    <w:rsid w:val="00EE3DBF"/>
    <w:rsid w:val="00EE5486"/>
    <w:rsid w:val="00EE56FB"/>
    <w:rsid w:val="00EE6510"/>
    <w:rsid w:val="00EE6619"/>
    <w:rsid w:val="00EE6BA9"/>
    <w:rsid w:val="00EE6D65"/>
    <w:rsid w:val="00EE7347"/>
    <w:rsid w:val="00EE750E"/>
    <w:rsid w:val="00EE7692"/>
    <w:rsid w:val="00EE7865"/>
    <w:rsid w:val="00EE7B02"/>
    <w:rsid w:val="00EE7F0E"/>
    <w:rsid w:val="00EE7F73"/>
    <w:rsid w:val="00EF0076"/>
    <w:rsid w:val="00EF0344"/>
    <w:rsid w:val="00EF0556"/>
    <w:rsid w:val="00EF0561"/>
    <w:rsid w:val="00EF06CC"/>
    <w:rsid w:val="00EF0868"/>
    <w:rsid w:val="00EF09DA"/>
    <w:rsid w:val="00EF0C8F"/>
    <w:rsid w:val="00EF0CFF"/>
    <w:rsid w:val="00EF0DB7"/>
    <w:rsid w:val="00EF0EE4"/>
    <w:rsid w:val="00EF1901"/>
    <w:rsid w:val="00EF19E5"/>
    <w:rsid w:val="00EF1FEF"/>
    <w:rsid w:val="00EF22B9"/>
    <w:rsid w:val="00EF2654"/>
    <w:rsid w:val="00EF2A80"/>
    <w:rsid w:val="00EF2B9A"/>
    <w:rsid w:val="00EF2C05"/>
    <w:rsid w:val="00EF2C12"/>
    <w:rsid w:val="00EF342C"/>
    <w:rsid w:val="00EF39CE"/>
    <w:rsid w:val="00EF3F49"/>
    <w:rsid w:val="00EF42CF"/>
    <w:rsid w:val="00EF4555"/>
    <w:rsid w:val="00EF45E1"/>
    <w:rsid w:val="00EF4936"/>
    <w:rsid w:val="00EF4D2B"/>
    <w:rsid w:val="00EF4E6F"/>
    <w:rsid w:val="00EF4FAE"/>
    <w:rsid w:val="00EF534A"/>
    <w:rsid w:val="00EF5C4A"/>
    <w:rsid w:val="00EF5EC0"/>
    <w:rsid w:val="00EF636D"/>
    <w:rsid w:val="00EF639C"/>
    <w:rsid w:val="00EF68CC"/>
    <w:rsid w:val="00EF6C47"/>
    <w:rsid w:val="00EF6E09"/>
    <w:rsid w:val="00EF76D3"/>
    <w:rsid w:val="00EF78B5"/>
    <w:rsid w:val="00EF7B09"/>
    <w:rsid w:val="00EF7C24"/>
    <w:rsid w:val="00EF7DBD"/>
    <w:rsid w:val="00EF7E83"/>
    <w:rsid w:val="00F003CC"/>
    <w:rsid w:val="00F00628"/>
    <w:rsid w:val="00F00661"/>
    <w:rsid w:val="00F01006"/>
    <w:rsid w:val="00F01B4E"/>
    <w:rsid w:val="00F02003"/>
    <w:rsid w:val="00F02BE9"/>
    <w:rsid w:val="00F02C34"/>
    <w:rsid w:val="00F030F6"/>
    <w:rsid w:val="00F0377D"/>
    <w:rsid w:val="00F0398B"/>
    <w:rsid w:val="00F03CB3"/>
    <w:rsid w:val="00F03EB4"/>
    <w:rsid w:val="00F04659"/>
    <w:rsid w:val="00F048B1"/>
    <w:rsid w:val="00F04D44"/>
    <w:rsid w:val="00F04E5A"/>
    <w:rsid w:val="00F04F95"/>
    <w:rsid w:val="00F057BD"/>
    <w:rsid w:val="00F05CDD"/>
    <w:rsid w:val="00F05F6E"/>
    <w:rsid w:val="00F06003"/>
    <w:rsid w:val="00F06125"/>
    <w:rsid w:val="00F061E1"/>
    <w:rsid w:val="00F061E7"/>
    <w:rsid w:val="00F064F0"/>
    <w:rsid w:val="00F065BA"/>
    <w:rsid w:val="00F06822"/>
    <w:rsid w:val="00F06F70"/>
    <w:rsid w:val="00F0727D"/>
    <w:rsid w:val="00F07333"/>
    <w:rsid w:val="00F076B5"/>
    <w:rsid w:val="00F077E3"/>
    <w:rsid w:val="00F0785E"/>
    <w:rsid w:val="00F07D9B"/>
    <w:rsid w:val="00F07ED2"/>
    <w:rsid w:val="00F103A5"/>
    <w:rsid w:val="00F103B9"/>
    <w:rsid w:val="00F10A38"/>
    <w:rsid w:val="00F10BC5"/>
    <w:rsid w:val="00F10BE2"/>
    <w:rsid w:val="00F10DBF"/>
    <w:rsid w:val="00F111C2"/>
    <w:rsid w:val="00F117E1"/>
    <w:rsid w:val="00F11B55"/>
    <w:rsid w:val="00F11B9F"/>
    <w:rsid w:val="00F11F17"/>
    <w:rsid w:val="00F1234B"/>
    <w:rsid w:val="00F129A1"/>
    <w:rsid w:val="00F129BF"/>
    <w:rsid w:val="00F129C9"/>
    <w:rsid w:val="00F12ECF"/>
    <w:rsid w:val="00F12F7F"/>
    <w:rsid w:val="00F1371F"/>
    <w:rsid w:val="00F13A7F"/>
    <w:rsid w:val="00F14188"/>
    <w:rsid w:val="00F14BBC"/>
    <w:rsid w:val="00F15031"/>
    <w:rsid w:val="00F152BE"/>
    <w:rsid w:val="00F159CC"/>
    <w:rsid w:val="00F1634B"/>
    <w:rsid w:val="00F1663E"/>
    <w:rsid w:val="00F16C92"/>
    <w:rsid w:val="00F16D1F"/>
    <w:rsid w:val="00F16FE4"/>
    <w:rsid w:val="00F16FFD"/>
    <w:rsid w:val="00F17100"/>
    <w:rsid w:val="00F1723A"/>
    <w:rsid w:val="00F1737F"/>
    <w:rsid w:val="00F1752A"/>
    <w:rsid w:val="00F176A5"/>
    <w:rsid w:val="00F17AA2"/>
    <w:rsid w:val="00F17C8F"/>
    <w:rsid w:val="00F17FC8"/>
    <w:rsid w:val="00F20032"/>
    <w:rsid w:val="00F2039E"/>
    <w:rsid w:val="00F2056D"/>
    <w:rsid w:val="00F20A64"/>
    <w:rsid w:val="00F20B92"/>
    <w:rsid w:val="00F20C6A"/>
    <w:rsid w:val="00F20DAB"/>
    <w:rsid w:val="00F2104C"/>
    <w:rsid w:val="00F21115"/>
    <w:rsid w:val="00F2143E"/>
    <w:rsid w:val="00F21C14"/>
    <w:rsid w:val="00F21DED"/>
    <w:rsid w:val="00F22356"/>
    <w:rsid w:val="00F22495"/>
    <w:rsid w:val="00F22F8F"/>
    <w:rsid w:val="00F231D1"/>
    <w:rsid w:val="00F24360"/>
    <w:rsid w:val="00F247DF"/>
    <w:rsid w:val="00F24E7A"/>
    <w:rsid w:val="00F25402"/>
    <w:rsid w:val="00F2576B"/>
    <w:rsid w:val="00F25CEF"/>
    <w:rsid w:val="00F25D34"/>
    <w:rsid w:val="00F25E5E"/>
    <w:rsid w:val="00F26113"/>
    <w:rsid w:val="00F2675A"/>
    <w:rsid w:val="00F27020"/>
    <w:rsid w:val="00F279E5"/>
    <w:rsid w:val="00F27A89"/>
    <w:rsid w:val="00F27D05"/>
    <w:rsid w:val="00F30048"/>
    <w:rsid w:val="00F308AD"/>
    <w:rsid w:val="00F30B26"/>
    <w:rsid w:val="00F30EF1"/>
    <w:rsid w:val="00F30F76"/>
    <w:rsid w:val="00F312B2"/>
    <w:rsid w:val="00F315C9"/>
    <w:rsid w:val="00F316FA"/>
    <w:rsid w:val="00F31840"/>
    <w:rsid w:val="00F31993"/>
    <w:rsid w:val="00F31E49"/>
    <w:rsid w:val="00F32066"/>
    <w:rsid w:val="00F327DC"/>
    <w:rsid w:val="00F32E04"/>
    <w:rsid w:val="00F32FF6"/>
    <w:rsid w:val="00F33008"/>
    <w:rsid w:val="00F33018"/>
    <w:rsid w:val="00F3332E"/>
    <w:rsid w:val="00F33664"/>
    <w:rsid w:val="00F3385A"/>
    <w:rsid w:val="00F33C70"/>
    <w:rsid w:val="00F33F66"/>
    <w:rsid w:val="00F34202"/>
    <w:rsid w:val="00F34227"/>
    <w:rsid w:val="00F3440F"/>
    <w:rsid w:val="00F345BE"/>
    <w:rsid w:val="00F348D8"/>
    <w:rsid w:val="00F349A7"/>
    <w:rsid w:val="00F352DF"/>
    <w:rsid w:val="00F353D0"/>
    <w:rsid w:val="00F357BE"/>
    <w:rsid w:val="00F35837"/>
    <w:rsid w:val="00F35910"/>
    <w:rsid w:val="00F35BB4"/>
    <w:rsid w:val="00F35E9C"/>
    <w:rsid w:val="00F35F05"/>
    <w:rsid w:val="00F35F50"/>
    <w:rsid w:val="00F3621B"/>
    <w:rsid w:val="00F3681C"/>
    <w:rsid w:val="00F36C1C"/>
    <w:rsid w:val="00F36DEF"/>
    <w:rsid w:val="00F371E3"/>
    <w:rsid w:val="00F37824"/>
    <w:rsid w:val="00F37A9D"/>
    <w:rsid w:val="00F37D8B"/>
    <w:rsid w:val="00F4021B"/>
    <w:rsid w:val="00F402A9"/>
    <w:rsid w:val="00F40553"/>
    <w:rsid w:val="00F405B6"/>
    <w:rsid w:val="00F4098F"/>
    <w:rsid w:val="00F40A64"/>
    <w:rsid w:val="00F40D63"/>
    <w:rsid w:val="00F40FBC"/>
    <w:rsid w:val="00F40FC9"/>
    <w:rsid w:val="00F411CF"/>
    <w:rsid w:val="00F41796"/>
    <w:rsid w:val="00F41ADE"/>
    <w:rsid w:val="00F41BD7"/>
    <w:rsid w:val="00F42307"/>
    <w:rsid w:val="00F4268E"/>
    <w:rsid w:val="00F427B6"/>
    <w:rsid w:val="00F42B51"/>
    <w:rsid w:val="00F42D4B"/>
    <w:rsid w:val="00F42F04"/>
    <w:rsid w:val="00F42F22"/>
    <w:rsid w:val="00F4368B"/>
    <w:rsid w:val="00F437C1"/>
    <w:rsid w:val="00F43D7D"/>
    <w:rsid w:val="00F445A9"/>
    <w:rsid w:val="00F4480C"/>
    <w:rsid w:val="00F44D9D"/>
    <w:rsid w:val="00F45503"/>
    <w:rsid w:val="00F45CEA"/>
    <w:rsid w:val="00F464C3"/>
    <w:rsid w:val="00F46562"/>
    <w:rsid w:val="00F4658C"/>
    <w:rsid w:val="00F465A0"/>
    <w:rsid w:val="00F46D7F"/>
    <w:rsid w:val="00F46FA9"/>
    <w:rsid w:val="00F47150"/>
    <w:rsid w:val="00F47462"/>
    <w:rsid w:val="00F4774A"/>
    <w:rsid w:val="00F4778F"/>
    <w:rsid w:val="00F503DF"/>
    <w:rsid w:val="00F50490"/>
    <w:rsid w:val="00F504ED"/>
    <w:rsid w:val="00F5062C"/>
    <w:rsid w:val="00F50ED5"/>
    <w:rsid w:val="00F517BB"/>
    <w:rsid w:val="00F51C07"/>
    <w:rsid w:val="00F520F9"/>
    <w:rsid w:val="00F5214E"/>
    <w:rsid w:val="00F522D6"/>
    <w:rsid w:val="00F5242A"/>
    <w:rsid w:val="00F5246E"/>
    <w:rsid w:val="00F52D20"/>
    <w:rsid w:val="00F533C9"/>
    <w:rsid w:val="00F533EF"/>
    <w:rsid w:val="00F53430"/>
    <w:rsid w:val="00F53699"/>
    <w:rsid w:val="00F536F1"/>
    <w:rsid w:val="00F53975"/>
    <w:rsid w:val="00F53C4D"/>
    <w:rsid w:val="00F53C85"/>
    <w:rsid w:val="00F53E8F"/>
    <w:rsid w:val="00F53F28"/>
    <w:rsid w:val="00F5418B"/>
    <w:rsid w:val="00F54D2C"/>
    <w:rsid w:val="00F54E4E"/>
    <w:rsid w:val="00F55104"/>
    <w:rsid w:val="00F5530D"/>
    <w:rsid w:val="00F55493"/>
    <w:rsid w:val="00F5555A"/>
    <w:rsid w:val="00F5566A"/>
    <w:rsid w:val="00F55A8E"/>
    <w:rsid w:val="00F55CED"/>
    <w:rsid w:val="00F55CF4"/>
    <w:rsid w:val="00F55DEC"/>
    <w:rsid w:val="00F55EF3"/>
    <w:rsid w:val="00F56131"/>
    <w:rsid w:val="00F56133"/>
    <w:rsid w:val="00F561B5"/>
    <w:rsid w:val="00F56A87"/>
    <w:rsid w:val="00F56B9A"/>
    <w:rsid w:val="00F57280"/>
    <w:rsid w:val="00F5728A"/>
    <w:rsid w:val="00F573FB"/>
    <w:rsid w:val="00F57605"/>
    <w:rsid w:val="00F5769E"/>
    <w:rsid w:val="00F5793B"/>
    <w:rsid w:val="00F579F3"/>
    <w:rsid w:val="00F57DB3"/>
    <w:rsid w:val="00F6006F"/>
    <w:rsid w:val="00F60089"/>
    <w:rsid w:val="00F6010C"/>
    <w:rsid w:val="00F6010D"/>
    <w:rsid w:val="00F6051D"/>
    <w:rsid w:val="00F6078B"/>
    <w:rsid w:val="00F60E22"/>
    <w:rsid w:val="00F60E8E"/>
    <w:rsid w:val="00F60E92"/>
    <w:rsid w:val="00F60EA0"/>
    <w:rsid w:val="00F61579"/>
    <w:rsid w:val="00F61851"/>
    <w:rsid w:val="00F618C1"/>
    <w:rsid w:val="00F61A08"/>
    <w:rsid w:val="00F61C6B"/>
    <w:rsid w:val="00F622D9"/>
    <w:rsid w:val="00F62436"/>
    <w:rsid w:val="00F629EF"/>
    <w:rsid w:val="00F62BD6"/>
    <w:rsid w:val="00F633F5"/>
    <w:rsid w:val="00F63654"/>
    <w:rsid w:val="00F63E49"/>
    <w:rsid w:val="00F644F7"/>
    <w:rsid w:val="00F6477C"/>
    <w:rsid w:val="00F64D8C"/>
    <w:rsid w:val="00F6538D"/>
    <w:rsid w:val="00F6549A"/>
    <w:rsid w:val="00F65552"/>
    <w:rsid w:val="00F657FC"/>
    <w:rsid w:val="00F65A65"/>
    <w:rsid w:val="00F65DAB"/>
    <w:rsid w:val="00F6614F"/>
    <w:rsid w:val="00F662AE"/>
    <w:rsid w:val="00F664C0"/>
    <w:rsid w:val="00F66A1E"/>
    <w:rsid w:val="00F66C46"/>
    <w:rsid w:val="00F671AC"/>
    <w:rsid w:val="00F67439"/>
    <w:rsid w:val="00F67506"/>
    <w:rsid w:val="00F67D7B"/>
    <w:rsid w:val="00F7072E"/>
    <w:rsid w:val="00F70DFF"/>
    <w:rsid w:val="00F710F2"/>
    <w:rsid w:val="00F712BF"/>
    <w:rsid w:val="00F714F1"/>
    <w:rsid w:val="00F7153A"/>
    <w:rsid w:val="00F71A16"/>
    <w:rsid w:val="00F720E0"/>
    <w:rsid w:val="00F723D1"/>
    <w:rsid w:val="00F7245C"/>
    <w:rsid w:val="00F7262B"/>
    <w:rsid w:val="00F72B16"/>
    <w:rsid w:val="00F72CE4"/>
    <w:rsid w:val="00F72D5B"/>
    <w:rsid w:val="00F7365E"/>
    <w:rsid w:val="00F7381D"/>
    <w:rsid w:val="00F7425F"/>
    <w:rsid w:val="00F74331"/>
    <w:rsid w:val="00F74365"/>
    <w:rsid w:val="00F75230"/>
    <w:rsid w:val="00F75276"/>
    <w:rsid w:val="00F758A1"/>
    <w:rsid w:val="00F75EA5"/>
    <w:rsid w:val="00F7604F"/>
    <w:rsid w:val="00F76301"/>
    <w:rsid w:val="00F76526"/>
    <w:rsid w:val="00F76D41"/>
    <w:rsid w:val="00F76EB8"/>
    <w:rsid w:val="00F77510"/>
    <w:rsid w:val="00F778E9"/>
    <w:rsid w:val="00F77EFC"/>
    <w:rsid w:val="00F8072A"/>
    <w:rsid w:val="00F80B41"/>
    <w:rsid w:val="00F80E8C"/>
    <w:rsid w:val="00F81013"/>
    <w:rsid w:val="00F812D5"/>
    <w:rsid w:val="00F8132D"/>
    <w:rsid w:val="00F819DE"/>
    <w:rsid w:val="00F81AF7"/>
    <w:rsid w:val="00F81C58"/>
    <w:rsid w:val="00F81E27"/>
    <w:rsid w:val="00F82442"/>
    <w:rsid w:val="00F827F7"/>
    <w:rsid w:val="00F82830"/>
    <w:rsid w:val="00F82B31"/>
    <w:rsid w:val="00F8340C"/>
    <w:rsid w:val="00F83570"/>
    <w:rsid w:val="00F838D5"/>
    <w:rsid w:val="00F83B14"/>
    <w:rsid w:val="00F83C5A"/>
    <w:rsid w:val="00F83C69"/>
    <w:rsid w:val="00F846D3"/>
    <w:rsid w:val="00F84A97"/>
    <w:rsid w:val="00F84B61"/>
    <w:rsid w:val="00F85780"/>
    <w:rsid w:val="00F85BDF"/>
    <w:rsid w:val="00F85D26"/>
    <w:rsid w:val="00F85D72"/>
    <w:rsid w:val="00F85D7B"/>
    <w:rsid w:val="00F8662E"/>
    <w:rsid w:val="00F8671E"/>
    <w:rsid w:val="00F86755"/>
    <w:rsid w:val="00F86B18"/>
    <w:rsid w:val="00F8739A"/>
    <w:rsid w:val="00F876F4"/>
    <w:rsid w:val="00F87B5C"/>
    <w:rsid w:val="00F87E0B"/>
    <w:rsid w:val="00F9059A"/>
    <w:rsid w:val="00F90917"/>
    <w:rsid w:val="00F90946"/>
    <w:rsid w:val="00F90E9B"/>
    <w:rsid w:val="00F90FC8"/>
    <w:rsid w:val="00F90FF6"/>
    <w:rsid w:val="00F913C6"/>
    <w:rsid w:val="00F91C28"/>
    <w:rsid w:val="00F91C9D"/>
    <w:rsid w:val="00F91F25"/>
    <w:rsid w:val="00F92022"/>
    <w:rsid w:val="00F92438"/>
    <w:rsid w:val="00F92573"/>
    <w:rsid w:val="00F92AF0"/>
    <w:rsid w:val="00F92C87"/>
    <w:rsid w:val="00F92C8D"/>
    <w:rsid w:val="00F92F0C"/>
    <w:rsid w:val="00F92F42"/>
    <w:rsid w:val="00F93A10"/>
    <w:rsid w:val="00F9467B"/>
    <w:rsid w:val="00F9484B"/>
    <w:rsid w:val="00F948A1"/>
    <w:rsid w:val="00F94FDE"/>
    <w:rsid w:val="00F95193"/>
    <w:rsid w:val="00F954DE"/>
    <w:rsid w:val="00F95635"/>
    <w:rsid w:val="00F95948"/>
    <w:rsid w:val="00F959B4"/>
    <w:rsid w:val="00F96638"/>
    <w:rsid w:val="00F9693D"/>
    <w:rsid w:val="00F96C4F"/>
    <w:rsid w:val="00F96FAC"/>
    <w:rsid w:val="00F97114"/>
    <w:rsid w:val="00F9729D"/>
    <w:rsid w:val="00F975F4"/>
    <w:rsid w:val="00F97639"/>
    <w:rsid w:val="00F978F0"/>
    <w:rsid w:val="00F979C3"/>
    <w:rsid w:val="00F97F38"/>
    <w:rsid w:val="00F97FC6"/>
    <w:rsid w:val="00FA004E"/>
    <w:rsid w:val="00FA03B4"/>
    <w:rsid w:val="00FA045C"/>
    <w:rsid w:val="00FA07BC"/>
    <w:rsid w:val="00FA084B"/>
    <w:rsid w:val="00FA104C"/>
    <w:rsid w:val="00FA12EE"/>
    <w:rsid w:val="00FA13D4"/>
    <w:rsid w:val="00FA1455"/>
    <w:rsid w:val="00FA17F3"/>
    <w:rsid w:val="00FA1C81"/>
    <w:rsid w:val="00FA1CDF"/>
    <w:rsid w:val="00FA2063"/>
    <w:rsid w:val="00FA20CA"/>
    <w:rsid w:val="00FA2140"/>
    <w:rsid w:val="00FA228C"/>
    <w:rsid w:val="00FA22AE"/>
    <w:rsid w:val="00FA23F4"/>
    <w:rsid w:val="00FA289C"/>
    <w:rsid w:val="00FA2946"/>
    <w:rsid w:val="00FA35C1"/>
    <w:rsid w:val="00FA3DBA"/>
    <w:rsid w:val="00FA415F"/>
    <w:rsid w:val="00FA41DD"/>
    <w:rsid w:val="00FA43E4"/>
    <w:rsid w:val="00FA4449"/>
    <w:rsid w:val="00FA45E5"/>
    <w:rsid w:val="00FA491C"/>
    <w:rsid w:val="00FA4E14"/>
    <w:rsid w:val="00FA5085"/>
    <w:rsid w:val="00FA542E"/>
    <w:rsid w:val="00FA59D6"/>
    <w:rsid w:val="00FA5DB4"/>
    <w:rsid w:val="00FA5DC3"/>
    <w:rsid w:val="00FA65CF"/>
    <w:rsid w:val="00FA6BF7"/>
    <w:rsid w:val="00FA6E33"/>
    <w:rsid w:val="00FA7322"/>
    <w:rsid w:val="00FA771A"/>
    <w:rsid w:val="00FA7A7A"/>
    <w:rsid w:val="00FB0294"/>
    <w:rsid w:val="00FB0366"/>
    <w:rsid w:val="00FB0487"/>
    <w:rsid w:val="00FB069B"/>
    <w:rsid w:val="00FB0857"/>
    <w:rsid w:val="00FB090B"/>
    <w:rsid w:val="00FB0CF0"/>
    <w:rsid w:val="00FB0D85"/>
    <w:rsid w:val="00FB0E79"/>
    <w:rsid w:val="00FB162A"/>
    <w:rsid w:val="00FB181D"/>
    <w:rsid w:val="00FB1A7B"/>
    <w:rsid w:val="00FB1C28"/>
    <w:rsid w:val="00FB1DC5"/>
    <w:rsid w:val="00FB1E0A"/>
    <w:rsid w:val="00FB2067"/>
    <w:rsid w:val="00FB20E8"/>
    <w:rsid w:val="00FB23DD"/>
    <w:rsid w:val="00FB24B0"/>
    <w:rsid w:val="00FB28C9"/>
    <w:rsid w:val="00FB2961"/>
    <w:rsid w:val="00FB2B69"/>
    <w:rsid w:val="00FB30F1"/>
    <w:rsid w:val="00FB38DD"/>
    <w:rsid w:val="00FB3AA8"/>
    <w:rsid w:val="00FB3C31"/>
    <w:rsid w:val="00FB3C6F"/>
    <w:rsid w:val="00FB3D17"/>
    <w:rsid w:val="00FB4493"/>
    <w:rsid w:val="00FB47AF"/>
    <w:rsid w:val="00FB4B3B"/>
    <w:rsid w:val="00FB4E84"/>
    <w:rsid w:val="00FB5010"/>
    <w:rsid w:val="00FB5370"/>
    <w:rsid w:val="00FB539F"/>
    <w:rsid w:val="00FB66FF"/>
    <w:rsid w:val="00FB6C15"/>
    <w:rsid w:val="00FB6CBB"/>
    <w:rsid w:val="00FB6CFF"/>
    <w:rsid w:val="00FB6E44"/>
    <w:rsid w:val="00FB6FEA"/>
    <w:rsid w:val="00FB70E6"/>
    <w:rsid w:val="00FB730B"/>
    <w:rsid w:val="00FB7598"/>
    <w:rsid w:val="00FB7CDF"/>
    <w:rsid w:val="00FB7F02"/>
    <w:rsid w:val="00FC0178"/>
    <w:rsid w:val="00FC044E"/>
    <w:rsid w:val="00FC1A04"/>
    <w:rsid w:val="00FC1A8F"/>
    <w:rsid w:val="00FC215C"/>
    <w:rsid w:val="00FC21D7"/>
    <w:rsid w:val="00FC2527"/>
    <w:rsid w:val="00FC25D2"/>
    <w:rsid w:val="00FC279B"/>
    <w:rsid w:val="00FC353C"/>
    <w:rsid w:val="00FC373D"/>
    <w:rsid w:val="00FC3E28"/>
    <w:rsid w:val="00FC3E3D"/>
    <w:rsid w:val="00FC3EDD"/>
    <w:rsid w:val="00FC4012"/>
    <w:rsid w:val="00FC426D"/>
    <w:rsid w:val="00FC42E2"/>
    <w:rsid w:val="00FC46ED"/>
    <w:rsid w:val="00FC4752"/>
    <w:rsid w:val="00FC4F77"/>
    <w:rsid w:val="00FC5019"/>
    <w:rsid w:val="00FC506D"/>
    <w:rsid w:val="00FC50EA"/>
    <w:rsid w:val="00FC529B"/>
    <w:rsid w:val="00FC53FE"/>
    <w:rsid w:val="00FC56BA"/>
    <w:rsid w:val="00FC5CD9"/>
    <w:rsid w:val="00FC5EE2"/>
    <w:rsid w:val="00FC6009"/>
    <w:rsid w:val="00FC6705"/>
    <w:rsid w:val="00FC690D"/>
    <w:rsid w:val="00FC6CFC"/>
    <w:rsid w:val="00FC6E51"/>
    <w:rsid w:val="00FC7CF9"/>
    <w:rsid w:val="00FC7D67"/>
    <w:rsid w:val="00FC7E5C"/>
    <w:rsid w:val="00FD000A"/>
    <w:rsid w:val="00FD030F"/>
    <w:rsid w:val="00FD03B8"/>
    <w:rsid w:val="00FD0916"/>
    <w:rsid w:val="00FD09AC"/>
    <w:rsid w:val="00FD0C5C"/>
    <w:rsid w:val="00FD0D1A"/>
    <w:rsid w:val="00FD118E"/>
    <w:rsid w:val="00FD146D"/>
    <w:rsid w:val="00FD14E6"/>
    <w:rsid w:val="00FD14EF"/>
    <w:rsid w:val="00FD166A"/>
    <w:rsid w:val="00FD1F35"/>
    <w:rsid w:val="00FD200B"/>
    <w:rsid w:val="00FD22FD"/>
    <w:rsid w:val="00FD233B"/>
    <w:rsid w:val="00FD24E0"/>
    <w:rsid w:val="00FD2D69"/>
    <w:rsid w:val="00FD3855"/>
    <w:rsid w:val="00FD3F3E"/>
    <w:rsid w:val="00FD4676"/>
    <w:rsid w:val="00FD46D6"/>
    <w:rsid w:val="00FD481F"/>
    <w:rsid w:val="00FD48F6"/>
    <w:rsid w:val="00FD4C67"/>
    <w:rsid w:val="00FD4CB5"/>
    <w:rsid w:val="00FD4CFD"/>
    <w:rsid w:val="00FD4F0F"/>
    <w:rsid w:val="00FD4FB8"/>
    <w:rsid w:val="00FD50A8"/>
    <w:rsid w:val="00FD51DE"/>
    <w:rsid w:val="00FD54E2"/>
    <w:rsid w:val="00FD57B8"/>
    <w:rsid w:val="00FD5A8A"/>
    <w:rsid w:val="00FD5D51"/>
    <w:rsid w:val="00FD5EE1"/>
    <w:rsid w:val="00FD6667"/>
    <w:rsid w:val="00FD693F"/>
    <w:rsid w:val="00FD6E15"/>
    <w:rsid w:val="00FD7187"/>
    <w:rsid w:val="00FD7299"/>
    <w:rsid w:val="00FD74DD"/>
    <w:rsid w:val="00FD77A5"/>
    <w:rsid w:val="00FD7938"/>
    <w:rsid w:val="00FD7B9E"/>
    <w:rsid w:val="00FD7D66"/>
    <w:rsid w:val="00FE0B3B"/>
    <w:rsid w:val="00FE0CA7"/>
    <w:rsid w:val="00FE0CED"/>
    <w:rsid w:val="00FE1282"/>
    <w:rsid w:val="00FE12E8"/>
    <w:rsid w:val="00FE197B"/>
    <w:rsid w:val="00FE20CF"/>
    <w:rsid w:val="00FE232A"/>
    <w:rsid w:val="00FE2706"/>
    <w:rsid w:val="00FE29EE"/>
    <w:rsid w:val="00FE2C02"/>
    <w:rsid w:val="00FE33DB"/>
    <w:rsid w:val="00FE36CB"/>
    <w:rsid w:val="00FE3B65"/>
    <w:rsid w:val="00FE43B3"/>
    <w:rsid w:val="00FE451D"/>
    <w:rsid w:val="00FE465D"/>
    <w:rsid w:val="00FE4975"/>
    <w:rsid w:val="00FE4E4D"/>
    <w:rsid w:val="00FE4EAC"/>
    <w:rsid w:val="00FE4FC0"/>
    <w:rsid w:val="00FE5646"/>
    <w:rsid w:val="00FE58D7"/>
    <w:rsid w:val="00FE59CF"/>
    <w:rsid w:val="00FE6CAA"/>
    <w:rsid w:val="00FE7043"/>
    <w:rsid w:val="00FE7274"/>
    <w:rsid w:val="00FE7704"/>
    <w:rsid w:val="00FE7AD5"/>
    <w:rsid w:val="00FE7AE9"/>
    <w:rsid w:val="00FF01E1"/>
    <w:rsid w:val="00FF0483"/>
    <w:rsid w:val="00FF05BF"/>
    <w:rsid w:val="00FF0B60"/>
    <w:rsid w:val="00FF0DA9"/>
    <w:rsid w:val="00FF0F5C"/>
    <w:rsid w:val="00FF10B7"/>
    <w:rsid w:val="00FF128D"/>
    <w:rsid w:val="00FF1465"/>
    <w:rsid w:val="00FF209A"/>
    <w:rsid w:val="00FF2718"/>
    <w:rsid w:val="00FF2747"/>
    <w:rsid w:val="00FF2E6F"/>
    <w:rsid w:val="00FF2EA0"/>
    <w:rsid w:val="00FF3038"/>
    <w:rsid w:val="00FF30F5"/>
    <w:rsid w:val="00FF31DA"/>
    <w:rsid w:val="00FF33F0"/>
    <w:rsid w:val="00FF3CBA"/>
    <w:rsid w:val="00FF4052"/>
    <w:rsid w:val="00FF48C0"/>
    <w:rsid w:val="00FF4957"/>
    <w:rsid w:val="00FF5233"/>
    <w:rsid w:val="00FF535A"/>
    <w:rsid w:val="00FF55FA"/>
    <w:rsid w:val="00FF5730"/>
    <w:rsid w:val="00FF57D9"/>
    <w:rsid w:val="00FF58B8"/>
    <w:rsid w:val="00FF5992"/>
    <w:rsid w:val="00FF5E18"/>
    <w:rsid w:val="00FF62E8"/>
    <w:rsid w:val="00FF6409"/>
    <w:rsid w:val="00FF677A"/>
    <w:rsid w:val="00FF6780"/>
    <w:rsid w:val="00FF67F1"/>
    <w:rsid w:val="00FF685C"/>
    <w:rsid w:val="00FF715C"/>
    <w:rsid w:val="00FF71AA"/>
    <w:rsid w:val="00FF74C1"/>
    <w:rsid w:val="00FF781B"/>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2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0C23"/>
    <w:pPr>
      <w:keepNext/>
      <w:ind w:left="2880" w:hanging="2880"/>
      <w:jc w:val="center"/>
      <w:outlineLvl w:val="0"/>
    </w:pPr>
    <w:rPr>
      <w:b/>
      <w:sz w:val="40"/>
    </w:rPr>
  </w:style>
  <w:style w:type="paragraph" w:styleId="2">
    <w:name w:val="heading 2"/>
    <w:basedOn w:val="a"/>
    <w:next w:val="a"/>
    <w:link w:val="20"/>
    <w:qFormat/>
    <w:rsid w:val="00630C23"/>
    <w:pPr>
      <w:keepNext/>
      <w:jc w:val="center"/>
      <w:outlineLvl w:val="1"/>
    </w:pPr>
    <w:rPr>
      <w:b/>
    </w:rPr>
  </w:style>
  <w:style w:type="paragraph" w:styleId="4">
    <w:name w:val="heading 4"/>
    <w:basedOn w:val="a"/>
    <w:next w:val="a"/>
    <w:link w:val="40"/>
    <w:qFormat/>
    <w:rsid w:val="00630C23"/>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C23"/>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30C2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30C23"/>
    <w:rPr>
      <w:rFonts w:ascii="Times New Roman" w:eastAsia="Times New Roman" w:hAnsi="Times New Roman" w:cs="Times New Roman"/>
      <w:b/>
      <w:sz w:val="28"/>
      <w:szCs w:val="20"/>
      <w:lang w:eastAsia="ru-RU"/>
    </w:rPr>
  </w:style>
  <w:style w:type="paragraph" w:styleId="3">
    <w:name w:val="Body Text 3"/>
    <w:basedOn w:val="a"/>
    <w:link w:val="30"/>
    <w:rsid w:val="00630C23"/>
    <w:pPr>
      <w:jc w:val="center"/>
    </w:pPr>
  </w:style>
  <w:style w:type="character" w:customStyle="1" w:styleId="30">
    <w:name w:val="Основной текст 3 Знак"/>
    <w:basedOn w:val="a0"/>
    <w:link w:val="3"/>
    <w:rsid w:val="00630C23"/>
    <w:rPr>
      <w:rFonts w:ascii="Times New Roman" w:eastAsia="Times New Roman" w:hAnsi="Times New Roman" w:cs="Times New Roman"/>
      <w:sz w:val="28"/>
      <w:szCs w:val="20"/>
    </w:rPr>
  </w:style>
  <w:style w:type="paragraph" w:styleId="a3">
    <w:name w:val="List Paragraph"/>
    <w:basedOn w:val="a"/>
    <w:uiPriority w:val="34"/>
    <w:qFormat/>
    <w:rsid w:val="00DB5945"/>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9C4B87"/>
    <w:rPr>
      <w:color w:val="0000FF" w:themeColor="hyperlink"/>
      <w:u w:val="single"/>
    </w:rPr>
  </w:style>
  <w:style w:type="paragraph" w:styleId="a5">
    <w:name w:val="Normal (Web)"/>
    <w:basedOn w:val="a"/>
    <w:uiPriority w:val="99"/>
    <w:rsid w:val="00CF6C3C"/>
    <w:pPr>
      <w:spacing w:after="200" w:line="276" w:lineRule="auto"/>
    </w:pPr>
    <w:rPr>
      <w:sz w:val="24"/>
      <w:szCs w:val="24"/>
    </w:rPr>
  </w:style>
  <w:style w:type="paragraph" w:customStyle="1" w:styleId="ConsPlusNormal">
    <w:name w:val="ConsPlusNormal"/>
    <w:rsid w:val="00CF6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text">
    <w:name w:val="arttext"/>
    <w:basedOn w:val="a"/>
    <w:rsid w:val="00CF6C3C"/>
    <w:pPr>
      <w:spacing w:before="100" w:beforeAutospacing="1" w:after="100" w:afterAutospacing="1"/>
    </w:pPr>
    <w:rPr>
      <w:rFonts w:eastAsia="Calibri"/>
      <w:sz w:val="24"/>
      <w:szCs w:val="24"/>
    </w:rPr>
  </w:style>
  <w:style w:type="paragraph" w:customStyle="1" w:styleId="11">
    <w:name w:val="Абзац списка1"/>
    <w:basedOn w:val="a"/>
    <w:rsid w:val="00CF6C3C"/>
    <w:pPr>
      <w:ind w:left="708"/>
    </w:pPr>
    <w:rPr>
      <w:sz w:val="24"/>
      <w:szCs w:val="24"/>
    </w:rPr>
  </w:style>
  <w:style w:type="character" w:customStyle="1" w:styleId="a6">
    <w:name w:val="Без интервала Знак"/>
    <w:link w:val="a7"/>
    <w:uiPriority w:val="1"/>
    <w:locked/>
    <w:rsid w:val="00CF6C3C"/>
    <w:rPr>
      <w:rFonts w:ascii="Calibri" w:eastAsia="Calibri" w:hAnsi="Calibri" w:cs="Times New Roman"/>
      <w:sz w:val="20"/>
      <w:szCs w:val="20"/>
      <w:lang w:eastAsia="ru-RU"/>
    </w:rPr>
  </w:style>
  <w:style w:type="paragraph" w:styleId="a7">
    <w:name w:val="No Spacing"/>
    <w:link w:val="a6"/>
    <w:uiPriority w:val="1"/>
    <w:qFormat/>
    <w:rsid w:val="00CF6C3C"/>
    <w:pPr>
      <w:spacing w:after="0" w:line="240" w:lineRule="auto"/>
    </w:pPr>
    <w:rPr>
      <w:rFonts w:ascii="Calibri" w:eastAsia="Calibri" w:hAnsi="Calibri" w:cs="Times New Roman"/>
      <w:sz w:val="20"/>
      <w:szCs w:val="20"/>
      <w:lang w:eastAsia="ru-RU"/>
    </w:rPr>
  </w:style>
  <w:style w:type="character" w:styleId="a8">
    <w:name w:val="Strong"/>
    <w:uiPriority w:val="22"/>
    <w:qFormat/>
    <w:rsid w:val="00450D80"/>
    <w:rPr>
      <w:b/>
      <w:bCs/>
    </w:rPr>
  </w:style>
  <w:style w:type="character" w:customStyle="1" w:styleId="apple-converted-space">
    <w:name w:val="apple-converted-space"/>
    <w:rsid w:val="00450D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dc:creator>
  <cp:lastModifiedBy>Work</cp:lastModifiedBy>
  <cp:revision>2</cp:revision>
  <cp:lastPrinted>2019-12-02T11:56:00Z</cp:lastPrinted>
  <dcterms:created xsi:type="dcterms:W3CDTF">2019-12-02T11:58:00Z</dcterms:created>
  <dcterms:modified xsi:type="dcterms:W3CDTF">2019-12-02T11:58:00Z</dcterms:modified>
</cp:coreProperties>
</file>