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2" w:rsidRDefault="00F859F9" w:rsidP="00F455F0">
      <w:pPr>
        <w:ind w:firstLine="0"/>
        <w:jc w:val="center"/>
        <w:rPr>
          <w:b/>
          <w:sz w:val="16"/>
        </w:rPr>
      </w:pPr>
      <w:r>
        <w:rPr>
          <w:b/>
          <w:noProof/>
          <w:sz w:val="1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2880995</wp:posOffset>
            </wp:positionH>
            <wp:positionV relativeFrom="paragraph">
              <wp:posOffset>-259715</wp:posOffset>
            </wp:positionV>
            <wp:extent cx="590550" cy="742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BB2" w:rsidRPr="00F41D54" w:rsidRDefault="00FB3BB2" w:rsidP="00F455F0">
      <w:pPr>
        <w:pStyle w:val="2"/>
        <w:ind w:firstLine="0"/>
        <w:rPr>
          <w:sz w:val="32"/>
        </w:rPr>
      </w:pPr>
      <w:r>
        <w:rPr>
          <w:sz w:val="32"/>
        </w:rPr>
        <w:t>АДМИНИСТРАЦИЯ</w:t>
      </w:r>
    </w:p>
    <w:p w:rsidR="00FB3BB2" w:rsidRDefault="00FB3BB2" w:rsidP="00F455F0">
      <w:pPr>
        <w:pStyle w:val="2"/>
        <w:ind w:firstLine="0"/>
        <w:rPr>
          <w:sz w:val="32"/>
        </w:rPr>
      </w:pPr>
      <w:r>
        <w:rPr>
          <w:sz w:val="32"/>
        </w:rPr>
        <w:t>ГОРОДСКОГО ПОСЕЛЕНИЯ НОВОАГАНСК</w:t>
      </w:r>
    </w:p>
    <w:p w:rsidR="00FB3BB2" w:rsidRDefault="00FB3BB2" w:rsidP="00F455F0">
      <w:pPr>
        <w:pStyle w:val="4"/>
        <w:ind w:left="142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FB3BB2" w:rsidRDefault="00FB3BB2" w:rsidP="00F455F0">
      <w:pPr>
        <w:pStyle w:val="4"/>
        <w:ind w:left="142" w:firstLine="0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FB3BB2" w:rsidRDefault="00FB3BB2" w:rsidP="00F455F0">
      <w:pPr>
        <w:ind w:firstLine="0"/>
        <w:jc w:val="center"/>
        <w:rPr>
          <w:b/>
          <w:sz w:val="24"/>
        </w:rPr>
      </w:pPr>
    </w:p>
    <w:p w:rsidR="00FB3BB2" w:rsidRDefault="00E51FB1" w:rsidP="00F455F0">
      <w:pPr>
        <w:ind w:firstLine="0"/>
        <w:jc w:val="center"/>
      </w:pPr>
      <w:r>
        <w:rPr>
          <w:b/>
          <w:sz w:val="44"/>
        </w:rPr>
        <w:t>РАСПОРЯЖЕНИЕ</w:t>
      </w:r>
    </w:p>
    <w:p w:rsidR="00FB3BB2" w:rsidRDefault="00FB3BB2">
      <w:pPr>
        <w:rPr>
          <w:sz w:val="22"/>
        </w:rPr>
      </w:pPr>
    </w:p>
    <w:p w:rsidR="00FB3BB2" w:rsidRDefault="00FB3BB2" w:rsidP="00D92063">
      <w:pPr>
        <w:ind w:left="0" w:firstLine="0"/>
        <w:rPr>
          <w:sz w:val="22"/>
          <w:u w:val="single"/>
        </w:rPr>
      </w:pPr>
      <w:r>
        <w:rPr>
          <w:sz w:val="22"/>
        </w:rPr>
        <w:t xml:space="preserve">от </w:t>
      </w:r>
      <w:r w:rsidR="00C75A07" w:rsidRPr="00C75A07">
        <w:rPr>
          <w:sz w:val="24"/>
          <w:szCs w:val="24"/>
          <w:u w:val="single"/>
        </w:rPr>
        <w:t>21.05.2018</w:t>
      </w:r>
      <w:r>
        <w:rPr>
          <w:sz w:val="22"/>
        </w:rPr>
        <w:t xml:space="preserve">           </w:t>
      </w:r>
      <w:r w:rsidR="00C75A07">
        <w:rPr>
          <w:sz w:val="22"/>
        </w:rPr>
        <w:t xml:space="preserve">                                                                                                        </w:t>
      </w:r>
      <w:r>
        <w:rPr>
          <w:sz w:val="22"/>
        </w:rPr>
        <w:t>№</w:t>
      </w:r>
      <w:r w:rsidR="00C75A07">
        <w:rPr>
          <w:sz w:val="22"/>
        </w:rPr>
        <w:t xml:space="preserve"> </w:t>
      </w:r>
      <w:r w:rsidR="00C75A07" w:rsidRPr="00C75A07">
        <w:rPr>
          <w:sz w:val="24"/>
          <w:szCs w:val="24"/>
          <w:u w:val="single"/>
        </w:rPr>
        <w:t>121</w:t>
      </w:r>
    </w:p>
    <w:p w:rsidR="00FB3BB2" w:rsidRDefault="00FB3BB2" w:rsidP="00D92063">
      <w:pPr>
        <w:ind w:left="0" w:firstLine="0"/>
        <w:rPr>
          <w:sz w:val="24"/>
        </w:rPr>
      </w:pPr>
      <w:proofErr w:type="spellStart"/>
      <w:r>
        <w:rPr>
          <w:sz w:val="24"/>
        </w:rPr>
        <w:t>п.г.т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овоаганск</w:t>
      </w:r>
      <w:proofErr w:type="spellEnd"/>
    </w:p>
    <w:p w:rsidR="005835E8" w:rsidRDefault="005835E8" w:rsidP="00D92063">
      <w:pPr>
        <w:ind w:left="0" w:firstLine="0"/>
        <w:rPr>
          <w:sz w:val="24"/>
        </w:rPr>
      </w:pPr>
    </w:p>
    <w:tbl>
      <w:tblPr>
        <w:tblW w:w="0" w:type="auto"/>
        <w:tblLook w:val="04A0"/>
      </w:tblPr>
      <w:tblGrid>
        <w:gridCol w:w="4928"/>
      </w:tblGrid>
      <w:tr w:rsidR="00F41D54" w:rsidTr="007C2A0F">
        <w:tc>
          <w:tcPr>
            <w:tcW w:w="4928" w:type="dxa"/>
          </w:tcPr>
          <w:p w:rsidR="00F076BC" w:rsidRDefault="00F076BC" w:rsidP="00751A7A">
            <w:pPr>
              <w:ind w:left="0" w:firstLine="0"/>
            </w:pPr>
          </w:p>
          <w:p w:rsidR="00F41D54" w:rsidRDefault="00F41D54" w:rsidP="00751A7A">
            <w:pPr>
              <w:ind w:left="0" w:firstLine="0"/>
            </w:pPr>
            <w:r>
              <w:t xml:space="preserve">О </w:t>
            </w:r>
            <w:r w:rsidR="008A2429">
              <w:t xml:space="preserve">создании </w:t>
            </w:r>
            <w:r w:rsidR="0010614F">
              <w:t xml:space="preserve">Контрактной службы </w:t>
            </w:r>
            <w:r w:rsidR="00751A7A">
              <w:t>а</w:t>
            </w:r>
            <w:r w:rsidR="00751A7A">
              <w:t>д</w:t>
            </w:r>
            <w:r w:rsidR="00751A7A">
              <w:t xml:space="preserve">министрации  городского поселения Новоаганск </w:t>
            </w:r>
            <w:r w:rsidR="0010614F">
              <w:t xml:space="preserve">без образования </w:t>
            </w:r>
            <w:r w:rsidR="007C2A0F">
              <w:t>отдельн</w:t>
            </w:r>
            <w:r w:rsidR="007C2A0F">
              <w:t>о</w:t>
            </w:r>
            <w:r w:rsidR="007C2A0F">
              <w:t xml:space="preserve">го </w:t>
            </w:r>
            <w:r w:rsidR="0010614F">
              <w:t>структурного подразделения</w:t>
            </w:r>
          </w:p>
        </w:tc>
      </w:tr>
    </w:tbl>
    <w:p w:rsidR="006E2986" w:rsidRDefault="006E2986"/>
    <w:p w:rsidR="000D6703" w:rsidRPr="00DE7EC2" w:rsidRDefault="000D6703" w:rsidP="000D6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7C2A0F" w:rsidRPr="00DE7EC2">
          <w:rPr>
            <w:rFonts w:ascii="Times New Roman" w:hAnsi="Times New Roman" w:cs="Times New Roman"/>
            <w:sz w:val="28"/>
            <w:szCs w:val="28"/>
          </w:rPr>
          <w:t>положениями</w:t>
        </w:r>
        <w:r w:rsidRPr="00DE7EC2">
          <w:rPr>
            <w:rFonts w:ascii="Times New Roman" w:hAnsi="Times New Roman" w:cs="Times New Roman"/>
            <w:sz w:val="28"/>
            <w:szCs w:val="28"/>
          </w:rPr>
          <w:t xml:space="preserve"> ст</w:t>
        </w:r>
        <w:r w:rsidR="007C2A0F" w:rsidRPr="00DE7EC2">
          <w:rPr>
            <w:rFonts w:ascii="Times New Roman" w:hAnsi="Times New Roman" w:cs="Times New Roman"/>
            <w:sz w:val="28"/>
            <w:szCs w:val="28"/>
          </w:rPr>
          <w:t>атьи</w:t>
        </w:r>
        <w:r w:rsidRPr="00DE7EC2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7C2A0F" w:rsidRPr="00DE7EC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E7EC2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7C2A0F" w:rsidRPr="00DE7EC2">
        <w:rPr>
          <w:rFonts w:ascii="Times New Roman" w:hAnsi="Times New Roman" w:cs="Times New Roman"/>
          <w:sz w:val="28"/>
          <w:szCs w:val="28"/>
        </w:rPr>
        <w:t>№</w:t>
      </w:r>
      <w:r w:rsidRPr="00DE7EC2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</w:t>
      </w:r>
      <w:r w:rsidRPr="00DE7EC2">
        <w:rPr>
          <w:rFonts w:ascii="Times New Roman" w:hAnsi="Times New Roman" w:cs="Times New Roman"/>
          <w:sz w:val="28"/>
          <w:szCs w:val="28"/>
        </w:rPr>
        <w:t>с</w:t>
      </w:r>
      <w:r w:rsidRPr="00DE7EC2">
        <w:rPr>
          <w:rFonts w:ascii="Times New Roman" w:hAnsi="Times New Roman" w:cs="Times New Roman"/>
          <w:sz w:val="28"/>
          <w:szCs w:val="28"/>
        </w:rPr>
        <w:t>печения государстве</w:t>
      </w:r>
      <w:bookmarkStart w:id="0" w:name="_GoBack"/>
      <w:bookmarkEnd w:id="0"/>
      <w:r w:rsidRPr="00DE7EC2">
        <w:rPr>
          <w:rFonts w:ascii="Times New Roman" w:hAnsi="Times New Roman" w:cs="Times New Roman"/>
          <w:sz w:val="28"/>
          <w:szCs w:val="28"/>
        </w:rPr>
        <w:t>нных и муниципальных нужд"</w:t>
      </w:r>
      <w:r w:rsidR="00DE7EC2">
        <w:rPr>
          <w:rFonts w:ascii="Times New Roman" w:hAnsi="Times New Roman" w:cs="Times New Roman"/>
          <w:sz w:val="28"/>
          <w:szCs w:val="28"/>
        </w:rPr>
        <w:t xml:space="preserve">, </w:t>
      </w:r>
      <w:r w:rsidR="00DE7EC2" w:rsidRPr="00AD053D">
        <w:rPr>
          <w:rFonts w:ascii="Times New Roman" w:hAnsi="Times New Roman" w:cs="Times New Roman"/>
          <w:sz w:val="28"/>
          <w:szCs w:val="28"/>
        </w:rPr>
        <w:t>в целях обеспечения планир</w:t>
      </w:r>
      <w:r w:rsidR="00DE7EC2" w:rsidRPr="00AD053D">
        <w:rPr>
          <w:rFonts w:ascii="Times New Roman" w:hAnsi="Times New Roman" w:cs="Times New Roman"/>
          <w:sz w:val="28"/>
          <w:szCs w:val="28"/>
        </w:rPr>
        <w:t>о</w:t>
      </w:r>
      <w:r w:rsidR="00DE7EC2" w:rsidRPr="00AD053D">
        <w:rPr>
          <w:rFonts w:ascii="Times New Roman" w:hAnsi="Times New Roman" w:cs="Times New Roman"/>
          <w:sz w:val="28"/>
          <w:szCs w:val="28"/>
        </w:rPr>
        <w:t>вания и осуществлениязакупок товаров, работ, услуг для обеспечения муниц</w:t>
      </w:r>
      <w:r w:rsidR="00DE7EC2" w:rsidRPr="00AD053D">
        <w:rPr>
          <w:rFonts w:ascii="Times New Roman" w:hAnsi="Times New Roman" w:cs="Times New Roman"/>
          <w:sz w:val="28"/>
          <w:szCs w:val="28"/>
        </w:rPr>
        <w:t>и</w:t>
      </w:r>
      <w:r w:rsidR="00DE7EC2" w:rsidRPr="00AD053D">
        <w:rPr>
          <w:rFonts w:ascii="Times New Roman" w:hAnsi="Times New Roman" w:cs="Times New Roman"/>
          <w:sz w:val="28"/>
          <w:szCs w:val="28"/>
        </w:rPr>
        <w:t>пальных нужд</w:t>
      </w:r>
      <w:r w:rsidR="009240F6" w:rsidRPr="00DE7EC2">
        <w:rPr>
          <w:rFonts w:ascii="Times New Roman" w:hAnsi="Times New Roman" w:cs="Times New Roman"/>
          <w:sz w:val="28"/>
          <w:szCs w:val="28"/>
        </w:rPr>
        <w:t>:</w:t>
      </w:r>
    </w:p>
    <w:p w:rsidR="000D6703" w:rsidRPr="00DE7EC2" w:rsidRDefault="000D6703" w:rsidP="000D67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467C" w:rsidRPr="00196764" w:rsidRDefault="000D6703" w:rsidP="00196764">
      <w:pPr>
        <w:pStyle w:val="ConsPlusNormal"/>
        <w:numPr>
          <w:ilvl w:val="0"/>
          <w:numId w:val="8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EC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51A7A" w:rsidRPr="00DE7EC2">
        <w:rPr>
          <w:rFonts w:ascii="Times New Roman" w:hAnsi="Times New Roman" w:cs="Times New Roman"/>
          <w:sz w:val="28"/>
          <w:szCs w:val="28"/>
        </w:rPr>
        <w:t>Контрактную службу администрации  городского поселения Н</w:t>
      </w:r>
      <w:r w:rsidR="00751A7A" w:rsidRPr="00DE7EC2">
        <w:rPr>
          <w:rFonts w:ascii="Times New Roman" w:hAnsi="Times New Roman" w:cs="Times New Roman"/>
          <w:sz w:val="28"/>
          <w:szCs w:val="28"/>
        </w:rPr>
        <w:t>о</w:t>
      </w:r>
      <w:r w:rsidR="00751A7A" w:rsidRPr="00DE7EC2">
        <w:rPr>
          <w:rFonts w:ascii="Times New Roman" w:hAnsi="Times New Roman" w:cs="Times New Roman"/>
          <w:sz w:val="28"/>
          <w:szCs w:val="28"/>
        </w:rPr>
        <w:t>воаганск без образования отдельного структурного подразделения</w:t>
      </w:r>
      <w:r w:rsidR="00DE7EC2" w:rsidRPr="00DE7EC2">
        <w:rPr>
          <w:rFonts w:ascii="Times New Roman" w:hAnsi="Times New Roman" w:cs="Times New Roman"/>
          <w:sz w:val="28"/>
          <w:szCs w:val="28"/>
        </w:rPr>
        <w:t>(далее – Ко</w:t>
      </w:r>
      <w:r w:rsidR="00DE7EC2" w:rsidRPr="00DE7EC2">
        <w:rPr>
          <w:rFonts w:ascii="Times New Roman" w:hAnsi="Times New Roman" w:cs="Times New Roman"/>
          <w:sz w:val="28"/>
          <w:szCs w:val="28"/>
        </w:rPr>
        <w:t>н</w:t>
      </w:r>
      <w:r w:rsidR="00DE7EC2" w:rsidRPr="00DE7EC2">
        <w:rPr>
          <w:rFonts w:ascii="Times New Roman" w:hAnsi="Times New Roman" w:cs="Times New Roman"/>
          <w:sz w:val="28"/>
          <w:szCs w:val="28"/>
        </w:rPr>
        <w:t xml:space="preserve">трактная служба) </w:t>
      </w:r>
      <w:r w:rsidR="00AD053D" w:rsidRPr="00DE7EC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96764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5835E8" w:rsidRPr="00DE7EC2">
        <w:rPr>
          <w:rFonts w:ascii="Times New Roman" w:hAnsi="Times New Roman" w:cs="Times New Roman"/>
          <w:sz w:val="28"/>
          <w:szCs w:val="28"/>
        </w:rPr>
        <w:t>.</w:t>
      </w:r>
    </w:p>
    <w:p w:rsidR="003013C8" w:rsidRDefault="003013C8" w:rsidP="003013C8">
      <w:pPr>
        <w:pStyle w:val="a5"/>
      </w:pPr>
    </w:p>
    <w:p w:rsidR="003013C8" w:rsidRPr="005C07E1" w:rsidRDefault="003013C8" w:rsidP="003013C8">
      <w:pPr>
        <w:pStyle w:val="a6"/>
        <w:numPr>
          <w:ilvl w:val="0"/>
          <w:numId w:val="8"/>
        </w:numPr>
        <w:spacing w:after="0"/>
        <w:ind w:left="0" w:firstLine="567"/>
      </w:pPr>
      <w:r w:rsidRPr="005C07E1">
        <w:t>Отделу организации деятельности администрации поселения (</w:t>
      </w:r>
      <w:r w:rsidR="00196764">
        <w:t>З.Р. Саф</w:t>
      </w:r>
      <w:r w:rsidR="00196764">
        <w:t>и</w:t>
      </w:r>
      <w:r w:rsidR="00196764">
        <w:t>на</w:t>
      </w:r>
      <w:r w:rsidRPr="005C07E1">
        <w:t>)</w:t>
      </w:r>
      <w:r w:rsidR="00C75A07">
        <w:t xml:space="preserve"> </w:t>
      </w:r>
      <w:r w:rsidRPr="005C07E1">
        <w:t>разместить</w:t>
      </w:r>
      <w:r w:rsidRPr="003013C8">
        <w:rPr>
          <w:szCs w:val="28"/>
        </w:rPr>
        <w:t xml:space="preserve"> </w:t>
      </w:r>
      <w:proofErr w:type="spellStart"/>
      <w:r w:rsidRPr="003013C8">
        <w:rPr>
          <w:szCs w:val="28"/>
        </w:rPr>
        <w:t>постановление</w:t>
      </w:r>
      <w:r w:rsidRPr="005C07E1">
        <w:t>на</w:t>
      </w:r>
      <w:proofErr w:type="spellEnd"/>
      <w:r w:rsidRPr="005C07E1">
        <w:t xml:space="preserve"> официальном сайте </w:t>
      </w:r>
      <w:r>
        <w:t>городского поселения Нов</w:t>
      </w:r>
      <w:r>
        <w:t>о</w:t>
      </w:r>
      <w:r>
        <w:t>аганск.</w:t>
      </w:r>
    </w:p>
    <w:p w:rsidR="003013C8" w:rsidRPr="005C07E1" w:rsidRDefault="003013C8" w:rsidP="003013C8">
      <w:pPr>
        <w:autoSpaceDE w:val="0"/>
        <w:autoSpaceDN w:val="0"/>
        <w:adjustRightInd w:val="0"/>
        <w:ind w:firstLine="567"/>
        <w:rPr>
          <w:szCs w:val="28"/>
        </w:rPr>
      </w:pPr>
    </w:p>
    <w:p w:rsidR="000D6703" w:rsidRPr="00DE7EC2" w:rsidRDefault="003013C8" w:rsidP="000D67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6703" w:rsidRPr="00DE7EC2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19676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городского </w:t>
      </w:r>
      <w:proofErr w:type="gramStart"/>
      <w:r w:rsidR="00196764">
        <w:rPr>
          <w:rFonts w:ascii="Times New Roman" w:hAnsi="Times New Roman" w:cs="Times New Roman"/>
          <w:sz w:val="28"/>
          <w:szCs w:val="28"/>
        </w:rPr>
        <w:t>п</w:t>
      </w:r>
      <w:r w:rsidR="001967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96764">
        <w:rPr>
          <w:rFonts w:ascii="Times New Roman" w:hAnsi="Times New Roman" w:cs="Times New Roman"/>
          <w:sz w:val="28"/>
          <w:szCs w:val="28"/>
        </w:rPr>
        <w:t>селения Новоаганск А.А. Филатова.</w:t>
      </w:r>
    </w:p>
    <w:p w:rsidR="00862BD5" w:rsidRDefault="00862BD5" w:rsidP="000D6703">
      <w:pPr>
        <w:pStyle w:val="ConsPlusNormal"/>
        <w:ind w:firstLine="540"/>
        <w:jc w:val="both"/>
      </w:pPr>
    </w:p>
    <w:p w:rsidR="00FB3BB2" w:rsidRDefault="00FB3BB2" w:rsidP="00AB0146"/>
    <w:p w:rsidR="00FB3BB2" w:rsidRDefault="00FB3BB2" w:rsidP="00DE7EC2">
      <w:pPr>
        <w:ind w:left="0" w:firstLine="0"/>
      </w:pPr>
      <w:r>
        <w:t xml:space="preserve">      Глава городского поселения</w:t>
      </w:r>
      <w:r>
        <w:tab/>
      </w:r>
      <w:r>
        <w:tab/>
      </w:r>
      <w:r>
        <w:tab/>
      </w:r>
      <w:r>
        <w:tab/>
      </w:r>
      <w:r w:rsidR="00C75A07">
        <w:t xml:space="preserve">                                    </w:t>
      </w:r>
      <w:r w:rsidR="00DE7EC2">
        <w:t>Е.Г. Поль</w:t>
      </w:r>
    </w:p>
    <w:p w:rsidR="00FB3BB2" w:rsidRDefault="00FB3BB2" w:rsidP="00AB0146"/>
    <w:p w:rsidR="002A610F" w:rsidRDefault="002A610F" w:rsidP="00AB0146"/>
    <w:p w:rsidR="002A610F" w:rsidRDefault="002A610F" w:rsidP="00AB0146"/>
    <w:p w:rsidR="002A610F" w:rsidRDefault="002A610F" w:rsidP="00AB0146"/>
    <w:p w:rsidR="002A610F" w:rsidRDefault="002A610F" w:rsidP="00AB0146"/>
    <w:p w:rsidR="00196764" w:rsidRDefault="00196764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764" w:rsidRDefault="00196764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764" w:rsidRDefault="00196764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764" w:rsidRDefault="00196764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764" w:rsidRDefault="00196764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6764" w:rsidRDefault="00196764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2BD5" w:rsidRPr="00A90747" w:rsidRDefault="00862BD5" w:rsidP="00A90747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0747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E51FB1">
        <w:rPr>
          <w:rFonts w:ascii="Times New Roman" w:hAnsi="Times New Roman" w:cs="Times New Roman"/>
          <w:bCs/>
          <w:sz w:val="28"/>
          <w:szCs w:val="28"/>
        </w:rPr>
        <w:t>распоряжению</w:t>
      </w:r>
    </w:p>
    <w:p w:rsidR="00862BD5" w:rsidRDefault="00C75A07" w:rsidP="00A90747">
      <w:pPr>
        <w:pStyle w:val="ConsPlusNormal"/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C75A07">
        <w:rPr>
          <w:rFonts w:ascii="Times New Roman" w:hAnsi="Times New Roman" w:cs="Times New Roman"/>
          <w:bCs/>
          <w:sz w:val="28"/>
          <w:szCs w:val="28"/>
          <w:u w:val="single"/>
        </w:rPr>
        <w:t>21.05.2018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BD5" w:rsidRPr="00A9074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5A07">
        <w:rPr>
          <w:rFonts w:ascii="Times New Roman" w:hAnsi="Times New Roman" w:cs="Times New Roman"/>
          <w:bCs/>
          <w:sz w:val="28"/>
          <w:szCs w:val="28"/>
          <w:u w:val="single"/>
        </w:rPr>
        <w:t>121</w:t>
      </w:r>
    </w:p>
    <w:p w:rsidR="00A90747" w:rsidRDefault="00A90747" w:rsidP="00862BD5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A7D9D" w:rsidRDefault="00BA7D9D" w:rsidP="00BA7D9D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6764" w:rsidRPr="00A90747" w:rsidRDefault="00196764" w:rsidP="0019676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0747">
        <w:rPr>
          <w:rFonts w:ascii="Times New Roman" w:hAnsi="Times New Roman" w:cs="Times New Roman"/>
          <w:bCs/>
          <w:sz w:val="28"/>
          <w:szCs w:val="28"/>
        </w:rPr>
        <w:t xml:space="preserve">Состав Контрактной службы </w:t>
      </w:r>
    </w:p>
    <w:p w:rsidR="00196764" w:rsidRPr="00A90747" w:rsidRDefault="00196764" w:rsidP="0019676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0747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Новоаганск</w:t>
      </w:r>
    </w:p>
    <w:p w:rsidR="00196764" w:rsidRPr="00A90747" w:rsidRDefault="00196764" w:rsidP="0019676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0747">
        <w:rPr>
          <w:rFonts w:ascii="Times New Roman" w:hAnsi="Times New Roman" w:cs="Times New Roman"/>
          <w:sz w:val="28"/>
          <w:szCs w:val="28"/>
        </w:rPr>
        <w:t>без образования отдельного структурного подразделения</w:t>
      </w:r>
    </w:p>
    <w:p w:rsidR="00196764" w:rsidRDefault="00196764" w:rsidP="00196764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394"/>
      </w:tblGrid>
      <w:tr w:rsidR="00196764" w:rsidTr="00A03CA6">
        <w:tc>
          <w:tcPr>
            <w:tcW w:w="5353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главы поселения, руководитель Контрактной службы</w:t>
            </w:r>
          </w:p>
          <w:p w:rsidR="00196764" w:rsidRPr="008C603E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Филатов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Александрович</w:t>
            </w:r>
          </w:p>
        </w:tc>
      </w:tr>
      <w:tr w:rsidR="00196764" w:rsidTr="00A03CA6">
        <w:tc>
          <w:tcPr>
            <w:tcW w:w="5353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 администрации поселения, заместитель руководителя Контрактной службы</w:t>
            </w:r>
          </w:p>
          <w:p w:rsidR="00196764" w:rsidRPr="008C603E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Мальцева Лариса Геннадьевна, 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</w:t>
            </w:r>
          </w:p>
        </w:tc>
      </w:tr>
      <w:tr w:rsidR="00196764" w:rsidTr="00A03CA6">
        <w:tc>
          <w:tcPr>
            <w:tcW w:w="5353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тдел экономики администрации поселе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</w:p>
          <w:p w:rsidR="00196764" w:rsidRPr="008C603E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96764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Хучашев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Камильевич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196764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  <w:p w:rsidR="00196764" w:rsidRPr="008C603E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Широбокова Елена Евгеньевна, 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экономист</w:t>
            </w:r>
          </w:p>
        </w:tc>
      </w:tr>
      <w:tr w:rsidR="00196764" w:rsidTr="00A03CA6">
        <w:tc>
          <w:tcPr>
            <w:tcW w:w="5353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правового и кадрового обеспечения администрации поселения</w:t>
            </w:r>
          </w:p>
        </w:tc>
        <w:tc>
          <w:tcPr>
            <w:tcW w:w="4394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Ханенко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Геннадье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на,начальник отдела</w:t>
            </w:r>
          </w:p>
        </w:tc>
      </w:tr>
      <w:tr w:rsidR="00196764" w:rsidTr="00A03CA6">
        <w:tc>
          <w:tcPr>
            <w:tcW w:w="5353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финансов 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</w:t>
            </w:r>
          </w:p>
        </w:tc>
        <w:tc>
          <w:tcPr>
            <w:tcW w:w="4394" w:type="dxa"/>
            <w:shd w:val="clear" w:color="auto" w:fill="auto"/>
          </w:tcPr>
          <w:p w:rsidR="00196764" w:rsidRPr="0015755D" w:rsidRDefault="00196764" w:rsidP="00A03CA6">
            <w:pPr>
              <w:ind w:left="44" w:firstLine="0"/>
              <w:jc w:val="left"/>
              <w:rPr>
                <w:szCs w:val="28"/>
              </w:rPr>
            </w:pPr>
            <w:r w:rsidRPr="0015755D">
              <w:rPr>
                <w:szCs w:val="28"/>
              </w:rPr>
              <w:t xml:space="preserve">Черных Татьяна Тимофеевна, </w:t>
            </w:r>
          </w:p>
          <w:p w:rsidR="00196764" w:rsidRPr="008C603E" w:rsidRDefault="00196764" w:rsidP="00A03CA6">
            <w:pPr>
              <w:pStyle w:val="ConsPlusNormal"/>
              <w:ind w:left="4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55D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196764" w:rsidRPr="0015755D" w:rsidTr="00A03CA6">
        <w:tc>
          <w:tcPr>
            <w:tcW w:w="5353" w:type="dxa"/>
            <w:shd w:val="clear" w:color="auto" w:fill="auto"/>
          </w:tcPr>
          <w:p w:rsidR="00196764" w:rsidRPr="0015755D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755D">
              <w:rPr>
                <w:rFonts w:ascii="Times New Roman" w:hAnsi="Times New Roman" w:cs="Times New Roman"/>
                <w:sz w:val="28"/>
                <w:szCs w:val="28"/>
              </w:rPr>
              <w:t>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55D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и транспорта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</w:t>
            </w:r>
          </w:p>
        </w:tc>
        <w:tc>
          <w:tcPr>
            <w:tcW w:w="4394" w:type="dxa"/>
            <w:shd w:val="clear" w:color="auto" w:fill="auto"/>
          </w:tcPr>
          <w:p w:rsidR="00196764" w:rsidRPr="0015755D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Олеговна, начальник службы</w:t>
            </w:r>
          </w:p>
        </w:tc>
      </w:tr>
      <w:tr w:rsidR="00196764" w:rsidRPr="002977B9" w:rsidTr="00A03CA6">
        <w:tc>
          <w:tcPr>
            <w:tcW w:w="5353" w:type="dxa"/>
            <w:shd w:val="clear" w:color="auto" w:fill="auto"/>
          </w:tcPr>
          <w:p w:rsidR="00196764" w:rsidRPr="002977B9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77B9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</w:t>
            </w:r>
          </w:p>
        </w:tc>
        <w:tc>
          <w:tcPr>
            <w:tcW w:w="4394" w:type="dxa"/>
            <w:shd w:val="clear" w:color="auto" w:fill="auto"/>
          </w:tcPr>
          <w:p w:rsidR="00196764" w:rsidRPr="002977B9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РабиковаЗульфияРифкатовна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чальник отдела</w:t>
            </w:r>
          </w:p>
        </w:tc>
      </w:tr>
      <w:tr w:rsidR="00196764" w:rsidTr="00A03CA6">
        <w:tc>
          <w:tcPr>
            <w:tcW w:w="5353" w:type="dxa"/>
            <w:shd w:val="clear" w:color="auto" w:fill="auto"/>
          </w:tcPr>
          <w:p w:rsidR="00196764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 организации деятельности администрации поселения</w:t>
            </w:r>
          </w:p>
        </w:tc>
        <w:tc>
          <w:tcPr>
            <w:tcW w:w="4394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ЗухраРифкатовна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чальник отдела</w:t>
            </w:r>
          </w:p>
        </w:tc>
      </w:tr>
      <w:tr w:rsidR="00196764" w:rsidTr="00A03CA6">
        <w:tc>
          <w:tcPr>
            <w:tcW w:w="5353" w:type="dxa"/>
            <w:shd w:val="clear" w:color="auto" w:fill="auto"/>
          </w:tcPr>
          <w:p w:rsidR="00196764" w:rsidRDefault="00196764" w:rsidP="00A03CA6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Служба гражданской обороны и чрезвычайных ситуаций </w:t>
            </w:r>
            <w:r w:rsidRPr="008C603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поселения</w:t>
            </w:r>
          </w:p>
        </w:tc>
        <w:tc>
          <w:tcPr>
            <w:tcW w:w="4394" w:type="dxa"/>
            <w:shd w:val="clear" w:color="auto" w:fill="auto"/>
          </w:tcPr>
          <w:p w:rsidR="00196764" w:rsidRPr="008C603E" w:rsidRDefault="00196764" w:rsidP="00A03CA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Ковпака Дмитрий Иванович, 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чальник службы</w:t>
            </w:r>
          </w:p>
        </w:tc>
      </w:tr>
    </w:tbl>
    <w:p w:rsidR="00196764" w:rsidRPr="00A011E8" w:rsidRDefault="00196764" w:rsidP="00196764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96764" w:rsidRPr="00A011E8" w:rsidRDefault="00196764" w:rsidP="00196764">
      <w:pPr>
        <w:pStyle w:val="ConsPlusNormal"/>
        <w:ind w:left="5812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96764" w:rsidRPr="00A011E8" w:rsidRDefault="00196764" w:rsidP="00196764">
      <w:pPr>
        <w:pStyle w:val="ConsPlusNormal"/>
        <w:ind w:left="5812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90747" w:rsidRDefault="00A90747" w:rsidP="00A90747">
      <w:pPr>
        <w:pStyle w:val="ConsPlusNormal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47" w:rsidRDefault="00A90747" w:rsidP="00A90747">
      <w:pPr>
        <w:pStyle w:val="ConsPlusNormal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D7C" w:rsidRDefault="00195D7C" w:rsidP="00A90747">
      <w:pPr>
        <w:pStyle w:val="ConsPlusNormal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47" w:rsidRDefault="00A90747" w:rsidP="00A90747">
      <w:pPr>
        <w:pStyle w:val="ConsPlusNormal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47" w:rsidRDefault="00A90747" w:rsidP="00A90747">
      <w:pPr>
        <w:pStyle w:val="ConsPlusNormal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47" w:rsidRDefault="00A90747" w:rsidP="00A90747">
      <w:pPr>
        <w:pStyle w:val="ConsPlusNormal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0747" w:rsidRDefault="00A90747" w:rsidP="00A90747">
      <w:pPr>
        <w:pStyle w:val="ConsPlusNormal"/>
        <w:ind w:left="581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0747" w:rsidSect="00F32703">
      <w:footerReference w:type="default" r:id="rId9"/>
      <w:pgSz w:w="11906" w:h="16838"/>
      <w:pgMar w:top="851" w:right="566" w:bottom="426" w:left="1418" w:header="72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78" w:rsidRPr="000C3DE9" w:rsidRDefault="00EC1B78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endnote>
  <w:endnote w:type="continuationSeparator" w:id="1">
    <w:p w:rsidR="00EC1B78" w:rsidRPr="000C3DE9" w:rsidRDefault="00EC1B78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42751"/>
      <w:docPartObj>
        <w:docPartGallery w:val="Page Numbers (Bottom of Page)"/>
        <w:docPartUnique/>
      </w:docPartObj>
    </w:sdtPr>
    <w:sdtContent>
      <w:p w:rsidR="000C3DE9" w:rsidRDefault="008C39FD">
        <w:pPr>
          <w:pStyle w:val="ac"/>
          <w:jc w:val="center"/>
        </w:pPr>
        <w:r>
          <w:fldChar w:fldCharType="begin"/>
        </w:r>
        <w:r w:rsidR="00554AF6">
          <w:instrText xml:space="preserve"> PAGE   \* MERGEFORMAT </w:instrText>
        </w:r>
        <w:r>
          <w:fldChar w:fldCharType="separate"/>
        </w:r>
        <w:r w:rsidR="00824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DE9" w:rsidRDefault="000C3DE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78" w:rsidRPr="000C3DE9" w:rsidRDefault="00EC1B78" w:rsidP="000C3DE9">
      <w:pPr>
        <w:pStyle w:val="ConsPlusNormal"/>
        <w:rPr>
          <w:rFonts w:ascii="Times New Roman" w:hAnsi="Times New Roman" w:cs="Times New Roman"/>
          <w:sz w:val="28"/>
        </w:rPr>
      </w:pPr>
      <w:r>
        <w:separator/>
      </w:r>
    </w:p>
  </w:footnote>
  <w:footnote w:type="continuationSeparator" w:id="1">
    <w:p w:rsidR="00EC1B78" w:rsidRPr="000C3DE9" w:rsidRDefault="00EC1B78" w:rsidP="000C3DE9">
      <w:pPr>
        <w:pStyle w:val="ConsPlusNormal"/>
        <w:rPr>
          <w:rFonts w:ascii="Times New Roman" w:hAnsi="Times New Roman" w:cs="Times New Roman"/>
          <w:sz w:val="28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8C7057"/>
    <w:multiLevelType w:val="multilevel"/>
    <w:tmpl w:val="37D2FE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">
    <w:nsid w:val="1C35630F"/>
    <w:multiLevelType w:val="hybridMultilevel"/>
    <w:tmpl w:val="E33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F7CD1"/>
    <w:multiLevelType w:val="hybridMultilevel"/>
    <w:tmpl w:val="5ABE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E65B62"/>
    <w:multiLevelType w:val="hybridMultilevel"/>
    <w:tmpl w:val="EEE68BE0"/>
    <w:lvl w:ilvl="0" w:tplc="6E309C04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F237B7E"/>
    <w:multiLevelType w:val="hybridMultilevel"/>
    <w:tmpl w:val="3118E3BC"/>
    <w:lvl w:ilvl="0" w:tplc="060414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1071FC"/>
    <w:multiLevelType w:val="hybridMultilevel"/>
    <w:tmpl w:val="6E287C0A"/>
    <w:lvl w:ilvl="0" w:tplc="46A4639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F0BB1"/>
    <w:multiLevelType w:val="multilevel"/>
    <w:tmpl w:val="98CE8EC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56150D8"/>
    <w:multiLevelType w:val="hybridMultilevel"/>
    <w:tmpl w:val="7AEE5B3A"/>
    <w:lvl w:ilvl="0" w:tplc="4798F4E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5923257"/>
    <w:multiLevelType w:val="multilevel"/>
    <w:tmpl w:val="AE00A6E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8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70"/>
    <w:rsid w:val="00002988"/>
    <w:rsid w:val="000239C2"/>
    <w:rsid w:val="000304BD"/>
    <w:rsid w:val="000B7EFC"/>
    <w:rsid w:val="000C3DE9"/>
    <w:rsid w:val="000D6703"/>
    <w:rsid w:val="00100481"/>
    <w:rsid w:val="0010614F"/>
    <w:rsid w:val="00113875"/>
    <w:rsid w:val="00116C3D"/>
    <w:rsid w:val="00154482"/>
    <w:rsid w:val="00163F11"/>
    <w:rsid w:val="0016706B"/>
    <w:rsid w:val="00195D7C"/>
    <w:rsid w:val="00196764"/>
    <w:rsid w:val="001B6570"/>
    <w:rsid w:val="001D0E75"/>
    <w:rsid w:val="001D20A5"/>
    <w:rsid w:val="0023082D"/>
    <w:rsid w:val="0023092B"/>
    <w:rsid w:val="002420A8"/>
    <w:rsid w:val="002553CA"/>
    <w:rsid w:val="002710D8"/>
    <w:rsid w:val="00280CF9"/>
    <w:rsid w:val="00284D72"/>
    <w:rsid w:val="002951A9"/>
    <w:rsid w:val="002A0994"/>
    <w:rsid w:val="002A2B1C"/>
    <w:rsid w:val="002A610F"/>
    <w:rsid w:val="002B6913"/>
    <w:rsid w:val="002C34B2"/>
    <w:rsid w:val="002C3954"/>
    <w:rsid w:val="002D45F4"/>
    <w:rsid w:val="002E4181"/>
    <w:rsid w:val="002F552B"/>
    <w:rsid w:val="003013C8"/>
    <w:rsid w:val="003066DD"/>
    <w:rsid w:val="00311AD8"/>
    <w:rsid w:val="0031594F"/>
    <w:rsid w:val="003179BE"/>
    <w:rsid w:val="00334752"/>
    <w:rsid w:val="003414DC"/>
    <w:rsid w:val="003435E5"/>
    <w:rsid w:val="003514E0"/>
    <w:rsid w:val="00364803"/>
    <w:rsid w:val="00365B05"/>
    <w:rsid w:val="00373E2C"/>
    <w:rsid w:val="00384E1E"/>
    <w:rsid w:val="00387912"/>
    <w:rsid w:val="00396FF4"/>
    <w:rsid w:val="003A1094"/>
    <w:rsid w:val="003A13C4"/>
    <w:rsid w:val="003A2514"/>
    <w:rsid w:val="003D19E7"/>
    <w:rsid w:val="003D4F38"/>
    <w:rsid w:val="003E65E0"/>
    <w:rsid w:val="003F1BFC"/>
    <w:rsid w:val="00413B78"/>
    <w:rsid w:val="00432D7B"/>
    <w:rsid w:val="00487B14"/>
    <w:rsid w:val="00496B81"/>
    <w:rsid w:val="004A258D"/>
    <w:rsid w:val="004A2A06"/>
    <w:rsid w:val="004A7682"/>
    <w:rsid w:val="00520488"/>
    <w:rsid w:val="00534CF4"/>
    <w:rsid w:val="00554AF6"/>
    <w:rsid w:val="005835E8"/>
    <w:rsid w:val="00592BFA"/>
    <w:rsid w:val="005B2AC5"/>
    <w:rsid w:val="005B6D90"/>
    <w:rsid w:val="005C0301"/>
    <w:rsid w:val="005E6A09"/>
    <w:rsid w:val="005F31B7"/>
    <w:rsid w:val="005F584B"/>
    <w:rsid w:val="00615C8C"/>
    <w:rsid w:val="00641BDA"/>
    <w:rsid w:val="00661FD1"/>
    <w:rsid w:val="0067707C"/>
    <w:rsid w:val="00683233"/>
    <w:rsid w:val="00696D00"/>
    <w:rsid w:val="006E0507"/>
    <w:rsid w:val="006E2986"/>
    <w:rsid w:val="00714C52"/>
    <w:rsid w:val="007311E2"/>
    <w:rsid w:val="00747D7D"/>
    <w:rsid w:val="00751A7A"/>
    <w:rsid w:val="007B3A0E"/>
    <w:rsid w:val="007C2A0F"/>
    <w:rsid w:val="007C61AF"/>
    <w:rsid w:val="007D48B4"/>
    <w:rsid w:val="007E748F"/>
    <w:rsid w:val="00800A48"/>
    <w:rsid w:val="008048F9"/>
    <w:rsid w:val="00814E17"/>
    <w:rsid w:val="00822CF9"/>
    <w:rsid w:val="0082316D"/>
    <w:rsid w:val="00824FAE"/>
    <w:rsid w:val="00837955"/>
    <w:rsid w:val="00862BD5"/>
    <w:rsid w:val="0086409E"/>
    <w:rsid w:val="0087450E"/>
    <w:rsid w:val="00894C14"/>
    <w:rsid w:val="008A2429"/>
    <w:rsid w:val="008A397C"/>
    <w:rsid w:val="008A3E57"/>
    <w:rsid w:val="008C39FD"/>
    <w:rsid w:val="009239E2"/>
    <w:rsid w:val="009240F6"/>
    <w:rsid w:val="00947E48"/>
    <w:rsid w:val="00961D76"/>
    <w:rsid w:val="00983DD2"/>
    <w:rsid w:val="009D3B1D"/>
    <w:rsid w:val="009D3E69"/>
    <w:rsid w:val="009D666B"/>
    <w:rsid w:val="00A06460"/>
    <w:rsid w:val="00A06CBE"/>
    <w:rsid w:val="00A31FA2"/>
    <w:rsid w:val="00A51ABA"/>
    <w:rsid w:val="00A654E8"/>
    <w:rsid w:val="00A74AB4"/>
    <w:rsid w:val="00A90747"/>
    <w:rsid w:val="00A97129"/>
    <w:rsid w:val="00AB0146"/>
    <w:rsid w:val="00AB7E65"/>
    <w:rsid w:val="00AC66BB"/>
    <w:rsid w:val="00AD053D"/>
    <w:rsid w:val="00AF2EB3"/>
    <w:rsid w:val="00AF35BE"/>
    <w:rsid w:val="00B13707"/>
    <w:rsid w:val="00B1565A"/>
    <w:rsid w:val="00B76D41"/>
    <w:rsid w:val="00B924D5"/>
    <w:rsid w:val="00B92C1C"/>
    <w:rsid w:val="00BA7D9D"/>
    <w:rsid w:val="00BC7B4E"/>
    <w:rsid w:val="00BD1B13"/>
    <w:rsid w:val="00BE6798"/>
    <w:rsid w:val="00BF2619"/>
    <w:rsid w:val="00C03B9B"/>
    <w:rsid w:val="00C07205"/>
    <w:rsid w:val="00C22FBC"/>
    <w:rsid w:val="00C23D2F"/>
    <w:rsid w:val="00C31AC5"/>
    <w:rsid w:val="00C66A9F"/>
    <w:rsid w:val="00C72181"/>
    <w:rsid w:val="00C75A07"/>
    <w:rsid w:val="00C77A6B"/>
    <w:rsid w:val="00CB15BF"/>
    <w:rsid w:val="00CC47AA"/>
    <w:rsid w:val="00CE7147"/>
    <w:rsid w:val="00CF6A8F"/>
    <w:rsid w:val="00D20A54"/>
    <w:rsid w:val="00D277E6"/>
    <w:rsid w:val="00D325C2"/>
    <w:rsid w:val="00D37274"/>
    <w:rsid w:val="00D433EC"/>
    <w:rsid w:val="00D43566"/>
    <w:rsid w:val="00D7467C"/>
    <w:rsid w:val="00D87F6B"/>
    <w:rsid w:val="00D92063"/>
    <w:rsid w:val="00DA276F"/>
    <w:rsid w:val="00DC14B6"/>
    <w:rsid w:val="00DD7458"/>
    <w:rsid w:val="00DE4A6B"/>
    <w:rsid w:val="00DE7EC2"/>
    <w:rsid w:val="00DF0784"/>
    <w:rsid w:val="00E00B72"/>
    <w:rsid w:val="00E02A10"/>
    <w:rsid w:val="00E20CEF"/>
    <w:rsid w:val="00E23DB1"/>
    <w:rsid w:val="00E51FB1"/>
    <w:rsid w:val="00E57BD3"/>
    <w:rsid w:val="00E61E61"/>
    <w:rsid w:val="00E70D69"/>
    <w:rsid w:val="00E80D9E"/>
    <w:rsid w:val="00E95BD0"/>
    <w:rsid w:val="00EC1B78"/>
    <w:rsid w:val="00EC6CD1"/>
    <w:rsid w:val="00ED7105"/>
    <w:rsid w:val="00ED7959"/>
    <w:rsid w:val="00EE2871"/>
    <w:rsid w:val="00F06DA5"/>
    <w:rsid w:val="00F076BC"/>
    <w:rsid w:val="00F2176B"/>
    <w:rsid w:val="00F24B1C"/>
    <w:rsid w:val="00F26015"/>
    <w:rsid w:val="00F276B5"/>
    <w:rsid w:val="00F32703"/>
    <w:rsid w:val="00F41D54"/>
    <w:rsid w:val="00F455F0"/>
    <w:rsid w:val="00F52D36"/>
    <w:rsid w:val="00F54278"/>
    <w:rsid w:val="00F76628"/>
    <w:rsid w:val="00F859F9"/>
    <w:rsid w:val="00F85E09"/>
    <w:rsid w:val="00F91C98"/>
    <w:rsid w:val="00F954C3"/>
    <w:rsid w:val="00FA1AA3"/>
    <w:rsid w:val="00FB3BB2"/>
    <w:rsid w:val="00FC70BE"/>
    <w:rsid w:val="00FF0F9D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142"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ConsPlusNormal">
    <w:name w:val="ConsPlusNormal"/>
    <w:rsid w:val="000D6703"/>
    <w:pPr>
      <w:autoSpaceDE w:val="0"/>
      <w:autoSpaceDN w:val="0"/>
      <w:adjustRightInd w:val="0"/>
      <w:ind w:left="0" w:firstLine="0"/>
      <w:jc w:val="left"/>
    </w:pPr>
    <w:rPr>
      <w:rFonts w:ascii="Arial" w:hAnsi="Arial" w:cs="Arial"/>
    </w:rPr>
  </w:style>
  <w:style w:type="character" w:styleId="a8">
    <w:name w:val="Strong"/>
    <w:basedOn w:val="a0"/>
    <w:qFormat/>
    <w:rsid w:val="00E70D69"/>
    <w:rPr>
      <w:b/>
      <w:bCs/>
    </w:rPr>
  </w:style>
  <w:style w:type="paragraph" w:customStyle="1" w:styleId="hp">
    <w:name w:val="hp"/>
    <w:basedOn w:val="a"/>
    <w:rsid w:val="00284D72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84D72"/>
  </w:style>
  <w:style w:type="character" w:styleId="a9">
    <w:name w:val="Hyperlink"/>
    <w:basedOn w:val="a0"/>
    <w:uiPriority w:val="99"/>
    <w:unhideWhenUsed/>
    <w:rsid w:val="00284D72"/>
    <w:rPr>
      <w:color w:val="0000FF"/>
      <w:u w:val="single"/>
    </w:rPr>
  </w:style>
  <w:style w:type="paragraph" w:styleId="aa">
    <w:name w:val="header"/>
    <w:basedOn w:val="a"/>
    <w:link w:val="ab"/>
    <w:rsid w:val="000C3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C3DE9"/>
    <w:rPr>
      <w:sz w:val="28"/>
    </w:rPr>
  </w:style>
  <w:style w:type="paragraph" w:styleId="ac">
    <w:name w:val="footer"/>
    <w:basedOn w:val="a"/>
    <w:link w:val="ad"/>
    <w:uiPriority w:val="99"/>
    <w:rsid w:val="000C3D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3DE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8D29957AE33A77506FD9CF8A3C6FB55123D6A636B415D31895B6112AEEA089E50089550281884oEV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ВИСТ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Work</cp:lastModifiedBy>
  <cp:revision>2</cp:revision>
  <cp:lastPrinted>2018-05-23T11:29:00Z</cp:lastPrinted>
  <dcterms:created xsi:type="dcterms:W3CDTF">2018-05-23T11:29:00Z</dcterms:created>
  <dcterms:modified xsi:type="dcterms:W3CDTF">2018-05-23T11:29:00Z</dcterms:modified>
</cp:coreProperties>
</file>