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C" w:rsidRDefault="0003369F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Отчёт о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достижени</w:t>
      </w:r>
      <w:r>
        <w:rPr>
          <w:rFonts w:eastAsia="Calibri"/>
          <w:b/>
          <w:bCs/>
          <w:sz w:val="24"/>
          <w:szCs w:val="24"/>
          <w:lang w:eastAsia="en-US"/>
        </w:rPr>
        <w:t>и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7E75BC" w:rsidRDefault="007E75BC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«</w:t>
      </w:r>
      <w:r>
        <w:rPr>
          <w:rFonts w:eastAsia="Calibri"/>
          <w:b/>
          <w:bCs/>
          <w:szCs w:val="24"/>
          <w:u w:val="single"/>
          <w:lang w:eastAsia="en-US"/>
        </w:rPr>
        <w:t>Управление муниципальным имуществом городского поселения Новоаганск</w:t>
      </w:r>
      <w:r>
        <w:rPr>
          <w:rFonts w:eastAsia="Calibri"/>
          <w:b/>
          <w:bCs/>
          <w:szCs w:val="24"/>
          <w:lang w:eastAsia="en-US"/>
        </w:rPr>
        <w:t>»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 w:rsidRPr="00214472">
        <w:rPr>
          <w:rFonts w:eastAsia="Calibri"/>
          <w:bCs/>
          <w:sz w:val="20"/>
          <w:lang w:eastAsia="en-US"/>
        </w:rPr>
        <w:t>(наименование муниципальной программы городского поселения Новоаганск)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</w:p>
    <w:p w:rsidR="007E75BC" w:rsidRPr="00517479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 «</w:t>
      </w:r>
      <w:r>
        <w:rPr>
          <w:rFonts w:eastAsia="Calibri"/>
          <w:bCs/>
          <w:sz w:val="24"/>
          <w:szCs w:val="24"/>
          <w:u w:val="single"/>
          <w:lang w:eastAsia="en-US"/>
        </w:rPr>
        <w:t>01</w:t>
      </w:r>
      <w:r>
        <w:rPr>
          <w:rFonts w:eastAsia="Calibri"/>
          <w:bCs/>
          <w:sz w:val="24"/>
          <w:szCs w:val="24"/>
          <w:lang w:eastAsia="en-US"/>
        </w:rPr>
        <w:t xml:space="preserve">» </w:t>
      </w:r>
      <w:r w:rsidR="0003369F">
        <w:rPr>
          <w:rFonts w:eastAsia="Calibri"/>
          <w:bCs/>
          <w:sz w:val="24"/>
          <w:szCs w:val="24"/>
          <w:u w:val="single"/>
          <w:lang w:eastAsia="en-US"/>
        </w:rPr>
        <w:t>октябр</w:t>
      </w:r>
      <w:r>
        <w:rPr>
          <w:rFonts w:eastAsia="Calibri"/>
          <w:bCs/>
          <w:sz w:val="24"/>
          <w:szCs w:val="24"/>
          <w:u w:val="single"/>
          <w:lang w:eastAsia="en-US"/>
        </w:rPr>
        <w:t>я</w:t>
      </w:r>
      <w:r>
        <w:rPr>
          <w:rFonts w:eastAsia="Calibri"/>
          <w:bCs/>
          <w:sz w:val="24"/>
          <w:szCs w:val="24"/>
          <w:lang w:eastAsia="en-US"/>
        </w:rPr>
        <w:t xml:space="preserve"> 201</w:t>
      </w:r>
      <w:r>
        <w:rPr>
          <w:rFonts w:eastAsia="Calibri"/>
          <w:bCs/>
          <w:sz w:val="24"/>
          <w:szCs w:val="24"/>
          <w:u w:val="single"/>
          <w:lang w:eastAsia="en-US"/>
        </w:rPr>
        <w:t>9</w:t>
      </w:r>
      <w:r w:rsidRPr="00517479">
        <w:rPr>
          <w:rFonts w:eastAsia="Calibri"/>
          <w:bCs/>
          <w:sz w:val="24"/>
          <w:szCs w:val="24"/>
          <w:lang w:eastAsia="en-US"/>
        </w:rPr>
        <w:t xml:space="preserve"> года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>
        <w:rPr>
          <w:rFonts w:eastAsia="Calibri"/>
          <w:bCs/>
          <w:sz w:val="20"/>
          <w:lang w:eastAsia="en-US"/>
        </w:rPr>
        <w:t>(отчётный период)</w:t>
      </w:r>
    </w:p>
    <w:p w:rsidR="007E75BC" w:rsidRDefault="007E75BC" w:rsidP="007E75BC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"/>
        <w:gridCol w:w="546"/>
        <w:gridCol w:w="3297"/>
        <w:gridCol w:w="1701"/>
        <w:gridCol w:w="567"/>
        <w:gridCol w:w="850"/>
        <w:gridCol w:w="284"/>
        <w:gridCol w:w="425"/>
        <w:gridCol w:w="850"/>
        <w:gridCol w:w="142"/>
        <w:gridCol w:w="530"/>
        <w:gridCol w:w="462"/>
        <w:gridCol w:w="210"/>
        <w:gridCol w:w="393"/>
        <w:gridCol w:w="106"/>
        <w:gridCol w:w="513"/>
        <w:gridCol w:w="479"/>
        <w:gridCol w:w="155"/>
        <w:gridCol w:w="383"/>
        <w:gridCol w:w="171"/>
        <w:gridCol w:w="448"/>
        <w:gridCol w:w="544"/>
        <w:gridCol w:w="75"/>
        <w:gridCol w:w="383"/>
        <w:gridCol w:w="251"/>
        <w:gridCol w:w="382"/>
        <w:gridCol w:w="633"/>
        <w:gridCol w:w="393"/>
        <w:gridCol w:w="293"/>
      </w:tblGrid>
      <w:tr w:rsidR="0003369F" w:rsidRPr="00EC1D48" w:rsidTr="00C24CE2">
        <w:trPr>
          <w:trHeight w:val="3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 xml:space="preserve">№ </w:t>
            </w:r>
            <w:proofErr w:type="gramStart"/>
            <w:r w:rsidRPr="00EC1D48">
              <w:rPr>
                <w:sz w:val="20"/>
              </w:rPr>
              <w:t>п</w:t>
            </w:r>
            <w:proofErr w:type="gramEnd"/>
            <w:r w:rsidRPr="00EC1D48">
              <w:rPr>
                <w:sz w:val="20"/>
              </w:rPr>
              <w:t>/п</w:t>
            </w:r>
          </w:p>
        </w:tc>
        <w:tc>
          <w:tcPr>
            <w:tcW w:w="5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на 201</w:t>
            </w:r>
            <w:r>
              <w:rPr>
                <w:sz w:val="20"/>
                <w:u w:val="single"/>
              </w:rPr>
              <w:t>9</w:t>
            </w:r>
            <w:r>
              <w:rPr>
                <w:sz w:val="20"/>
              </w:rPr>
              <w:t xml:space="preserve"> </w:t>
            </w:r>
            <w:r w:rsidRPr="00EC1D48">
              <w:rPr>
                <w:sz w:val="20"/>
              </w:rPr>
              <w:t>год</w:t>
            </w:r>
            <w:r>
              <w:rPr>
                <w:sz w:val="20"/>
              </w:rPr>
              <w:t xml:space="preserve"> (план)</w:t>
            </w:r>
          </w:p>
        </w:tc>
        <w:tc>
          <w:tcPr>
            <w:tcW w:w="68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в том числе</w:t>
            </w:r>
          </w:p>
        </w:tc>
      </w:tr>
      <w:tr w:rsidR="0003369F" w:rsidRPr="00EC1D48" w:rsidTr="00C24CE2">
        <w:trPr>
          <w:trHeight w:val="6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7E75BC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01.04.201</w:t>
            </w:r>
            <w:r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7E75BC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01.07.201</w:t>
            </w:r>
            <w:r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7E75BC" w:rsidRDefault="0003369F" w:rsidP="007E75BC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01.10.201</w:t>
            </w:r>
            <w:r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EC1D48" w:rsidRDefault="0003369F" w:rsidP="007E75BC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  <w:u w:val="single"/>
              </w:rPr>
              <w:t>9</w:t>
            </w:r>
            <w:r w:rsidRPr="00EC1D48">
              <w:rPr>
                <w:sz w:val="22"/>
                <w:szCs w:val="22"/>
              </w:rPr>
              <w:t xml:space="preserve"> год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5BC" w:rsidRPr="00EC1D48" w:rsidRDefault="007E75BC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1:</w:t>
            </w:r>
            <w:r>
              <w:rPr>
                <w:b/>
                <w:bCs/>
                <w:sz w:val="22"/>
                <w:szCs w:val="22"/>
              </w:rPr>
              <w:t xml:space="preserve"> «Управление </w:t>
            </w:r>
            <w:r w:rsidRPr="007E75BC">
              <w:rPr>
                <w:b/>
                <w:bCs/>
                <w:sz w:val="22"/>
                <w:szCs w:val="22"/>
              </w:rPr>
              <w:t>и распоряжение объектами муниципальной собственности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EC1D48" w:rsidRDefault="00EE2760" w:rsidP="001F3C66">
            <w:pPr>
              <w:rPr>
                <w:sz w:val="22"/>
                <w:szCs w:val="22"/>
              </w:rPr>
            </w:pPr>
            <w:r w:rsidRPr="009E7BB6">
              <w:rPr>
                <w:sz w:val="20"/>
                <w:lang w:eastAsia="en-US"/>
              </w:rPr>
              <w:t xml:space="preserve">количество объектов нежилого фонда, которые необходимо оценить, в целях </w:t>
            </w:r>
            <w:r w:rsidRPr="009E7BB6">
              <w:rPr>
                <w:sz w:val="20"/>
              </w:rPr>
              <w:t>приватизации муниципального имущества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6575E5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5BC" w:rsidRPr="00EC1D48" w:rsidRDefault="006575E5" w:rsidP="001F3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плана приватизации муниципального имущества</w:t>
            </w:r>
            <w:r w:rsidR="006605BE">
              <w:rPr>
                <w:sz w:val="22"/>
                <w:szCs w:val="22"/>
              </w:rPr>
              <w:t>.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9E7BB6" w:rsidRDefault="00EE2760" w:rsidP="001F3C66">
            <w:pPr>
              <w:rPr>
                <w:sz w:val="20"/>
              </w:rPr>
            </w:pPr>
            <w:r w:rsidRPr="009E7BB6">
              <w:rPr>
                <w:sz w:val="20"/>
                <w:lang w:eastAsia="en-US"/>
              </w:rPr>
              <w:t>количество объектов нежилого фонда, которые необходимо оценить, для заключения договоров аренды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5BC" w:rsidRPr="00EC1D48" w:rsidRDefault="007E75BC" w:rsidP="001F3C66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Примечание (причины отклонения от планового значения)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9E7BB6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BB6" w:rsidRPr="007E3B63" w:rsidRDefault="00962B49" w:rsidP="00962B49">
            <w:pPr>
              <w:rPr>
                <w:sz w:val="20"/>
              </w:rPr>
            </w:pPr>
            <w:r>
              <w:rPr>
                <w:sz w:val="20"/>
              </w:rPr>
              <w:t>Во исполнение поручения по протоколу совещания главы района с главами городских и сельских поселений от 21.02.2019 была проведена работа по принятию бесхозных памятников, мемориальных комплексов, скульптурных композиций</w:t>
            </w:r>
            <w:r w:rsidR="006605BE">
              <w:rPr>
                <w:sz w:val="20"/>
              </w:rPr>
              <w:t>.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 xml:space="preserve">количество жилых помещений, которые необходимо оценить, </w:t>
            </w:r>
            <w:r w:rsidRPr="007E3B63">
              <w:rPr>
                <w:sz w:val="20"/>
              </w:rPr>
              <w:t>для мены с собственниками квартир в домах, подлежащих сносу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9E7BB6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BB6" w:rsidRPr="007E3B63" w:rsidRDefault="001F61C9" w:rsidP="001F3C66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Администрацией Нижневартовского района были переданы квартиры в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 Излучинск для предоставления граждана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z w:val="20"/>
              </w:rPr>
              <w:t xml:space="preserve"> собственникам жилых помещений в многоквартирных домах, признанных аварийными.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жилых помещений,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9E7BB6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BB6" w:rsidRPr="007E3B63" w:rsidRDefault="009C3BE8" w:rsidP="001F3C66">
            <w:pPr>
              <w:rPr>
                <w:sz w:val="20"/>
              </w:rPr>
            </w:pPr>
            <w:r>
              <w:rPr>
                <w:sz w:val="20"/>
              </w:rPr>
              <w:t>Квартиры переданы гражданами-собственниками, получившими субсидии по программе «Переселение…».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9E7BB6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BB6" w:rsidRPr="007E3B63" w:rsidRDefault="006575E5" w:rsidP="00962B4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 связи с отказом </w:t>
            </w:r>
            <w:proofErr w:type="spellStart"/>
            <w:r>
              <w:rPr>
                <w:sz w:val="20"/>
              </w:rPr>
              <w:t>Росреестра</w:t>
            </w:r>
            <w:proofErr w:type="spellEnd"/>
            <w:r>
              <w:rPr>
                <w:sz w:val="20"/>
              </w:rPr>
              <w:t xml:space="preserve"> в регистрации долгосрочного договора аренды </w:t>
            </w:r>
            <w:r w:rsidR="00962B49">
              <w:rPr>
                <w:sz w:val="20"/>
              </w:rPr>
              <w:t xml:space="preserve">помещения </w:t>
            </w:r>
            <w:r w:rsidR="00962B49" w:rsidRPr="00962B49">
              <w:rPr>
                <w:sz w:val="20"/>
              </w:rPr>
              <w:t xml:space="preserve">(здание ул. Центральная, д. 1, </w:t>
            </w:r>
            <w:proofErr w:type="spellStart"/>
            <w:r w:rsidR="00962B49" w:rsidRPr="00962B49">
              <w:rPr>
                <w:sz w:val="20"/>
              </w:rPr>
              <w:t>пгт</w:t>
            </w:r>
            <w:proofErr w:type="spellEnd"/>
            <w:r w:rsidR="00962B49" w:rsidRPr="00962B49">
              <w:rPr>
                <w:sz w:val="20"/>
              </w:rPr>
              <w:t>.</w:t>
            </w:r>
            <w:proofErr w:type="gramEnd"/>
            <w:r w:rsidR="00962B49" w:rsidRPr="00962B49">
              <w:rPr>
                <w:sz w:val="20"/>
              </w:rPr>
              <w:t xml:space="preserve"> </w:t>
            </w:r>
            <w:proofErr w:type="gramStart"/>
            <w:r w:rsidR="00962B49" w:rsidRPr="00962B49">
              <w:rPr>
                <w:sz w:val="20"/>
              </w:rPr>
              <w:t>Новоаганск (БОК))</w:t>
            </w:r>
            <w:r w:rsidR="00962B49">
              <w:rPr>
                <w:sz w:val="20"/>
              </w:rPr>
              <w:t xml:space="preserve"> была </w:t>
            </w:r>
            <w:r w:rsidR="00962B49" w:rsidRPr="00962B49">
              <w:rPr>
                <w:sz w:val="20"/>
              </w:rPr>
              <w:t>проведена работа по изготовлению технической документации объекта</w:t>
            </w:r>
            <w:r w:rsidR="00962B49">
              <w:rPr>
                <w:sz w:val="20"/>
              </w:rPr>
              <w:t xml:space="preserve"> (образование части помещения)</w:t>
            </w:r>
            <w:r w:rsidR="006605BE">
              <w:rPr>
                <w:sz w:val="20"/>
              </w:rPr>
              <w:t>.</w:t>
            </w:r>
            <w:proofErr w:type="gramEnd"/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9E7BB6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BB6" w:rsidRPr="007E3B63" w:rsidRDefault="009E7BB6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lastRenderedPageBreak/>
              <w:t>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962B4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962B4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9E7BB6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BB6" w:rsidRPr="007E3B63" w:rsidRDefault="009E7BB6" w:rsidP="001F3C66">
            <w:pPr>
              <w:rPr>
                <w:sz w:val="20"/>
              </w:rPr>
            </w:pPr>
            <w:r w:rsidRPr="007E3B63">
              <w:rPr>
                <w:sz w:val="20"/>
              </w:rPr>
              <w:lastRenderedPageBreak/>
              <w:t>Примечание (причины отклонения от планового значения)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жилого фонда, в отношении которых 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C24CE2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C24CE2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2"/>
                <w:szCs w:val="22"/>
              </w:rPr>
            </w:pPr>
          </w:p>
        </w:tc>
      </w:tr>
      <w:tr w:rsidR="009E7BB6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BB6" w:rsidRPr="00EC1D48" w:rsidRDefault="009E7BB6" w:rsidP="001F3C66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Примечание (причины отклонения от планового значения)</w:t>
            </w:r>
          </w:p>
        </w:tc>
      </w:tr>
      <w:tr w:rsidR="007A2772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72" w:rsidRPr="00EC1D48" w:rsidRDefault="007A2772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772" w:rsidRPr="007A2772" w:rsidRDefault="007A2772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 xml:space="preserve">количество изымаемых жилых помещений, которые необходимо оценить, </w:t>
            </w:r>
            <w:r w:rsidRPr="007A2772">
              <w:rPr>
                <w:sz w:val="20"/>
              </w:rPr>
              <w:t>для выплаты возмещения собственнику,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7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7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7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7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7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7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7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7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72" w:rsidRPr="00EC1D48" w:rsidRDefault="007A2772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72" w:rsidRPr="00EC1D48" w:rsidRDefault="007A2772" w:rsidP="008A5430">
            <w:pPr>
              <w:jc w:val="center"/>
              <w:rPr>
                <w:sz w:val="22"/>
                <w:szCs w:val="22"/>
              </w:rPr>
            </w:pPr>
          </w:p>
        </w:tc>
      </w:tr>
      <w:tr w:rsidR="00C24CE2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CE2" w:rsidRPr="00EC1D48" w:rsidRDefault="00EE32DA" w:rsidP="008A5430">
            <w:pPr>
              <w:rPr>
                <w:sz w:val="22"/>
                <w:szCs w:val="22"/>
              </w:rPr>
            </w:pPr>
            <w:r w:rsidRPr="00EE32D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будет реализовано в IV квартале</w:t>
            </w:r>
            <w:r w:rsidR="006605BE">
              <w:rPr>
                <w:sz w:val="22"/>
                <w:szCs w:val="22"/>
              </w:rPr>
              <w:t>.</w:t>
            </w:r>
          </w:p>
        </w:tc>
      </w:tr>
      <w:tr w:rsidR="00C24CE2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E2" w:rsidRPr="00EC1D48" w:rsidRDefault="00C24CE2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CE2" w:rsidRPr="007A2772" w:rsidRDefault="007A2772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>количество изымаемых жилых помещений, за которые будет произведено возмещение</w:t>
            </w:r>
            <w:r w:rsidR="00C24CE2" w:rsidRPr="007A2772"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E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E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E2" w:rsidRPr="00EC1D48" w:rsidRDefault="00C24CE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E2" w:rsidRPr="00EC1D48" w:rsidRDefault="00C24CE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E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E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E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E2" w:rsidRPr="00EC1D48" w:rsidRDefault="007A2772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E2" w:rsidRPr="00EC1D48" w:rsidRDefault="00C24CE2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E2" w:rsidRPr="00EC1D48" w:rsidRDefault="00C24CE2" w:rsidP="008A5430">
            <w:pPr>
              <w:jc w:val="center"/>
              <w:rPr>
                <w:sz w:val="22"/>
                <w:szCs w:val="22"/>
              </w:rPr>
            </w:pPr>
          </w:p>
        </w:tc>
      </w:tr>
      <w:tr w:rsidR="00EE32DA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2DA" w:rsidRPr="00EC1D48" w:rsidRDefault="00EE32DA" w:rsidP="00696008">
            <w:pPr>
              <w:rPr>
                <w:sz w:val="22"/>
                <w:szCs w:val="22"/>
              </w:rPr>
            </w:pPr>
            <w:r w:rsidRPr="00EE32D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будет реализовано в IV квартале</w:t>
            </w:r>
            <w:r w:rsidR="006605BE">
              <w:rPr>
                <w:sz w:val="22"/>
                <w:szCs w:val="22"/>
              </w:rPr>
              <w:t>.</w:t>
            </w: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5BC" w:rsidRPr="00EC1D48" w:rsidRDefault="007E75BC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2: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Управление и распоряжение земельными участками, находящимися в муниципальной собственности, а также несформированными земельными участками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7E3B63" w:rsidRDefault="00EE2760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государственная собственность на которые не разграничена, поставленных на кадастровый учёт в результате межевания (формирования)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371AFB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371AFB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5BC" w:rsidRPr="007E3B63" w:rsidRDefault="007E75BC" w:rsidP="007E3B63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7E3B63" w:rsidRDefault="00EE2760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которые необходимо отмежевать и поставить на кадастровый учет, для предоставления под ИЖС многодетным семьям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371AFB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371AFB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5BC" w:rsidRPr="00EC1D48" w:rsidRDefault="006605BE" w:rsidP="0066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реализуется по заявлениям граждан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М</w:t>
            </w:r>
            <w:r w:rsidRPr="007E3B63">
              <w:rPr>
                <w:sz w:val="20"/>
                <w:lang w:eastAsia="en-US"/>
              </w:rPr>
              <w:t>ногодетны</w:t>
            </w:r>
            <w:r>
              <w:rPr>
                <w:sz w:val="20"/>
                <w:lang w:eastAsia="en-US"/>
              </w:rPr>
              <w:t>е</w:t>
            </w:r>
            <w:r w:rsidRPr="007E3B63">
              <w:rPr>
                <w:sz w:val="20"/>
                <w:lang w:eastAsia="en-US"/>
              </w:rPr>
              <w:t xml:space="preserve"> сем</w:t>
            </w:r>
            <w:r>
              <w:rPr>
                <w:sz w:val="20"/>
                <w:lang w:eastAsia="en-US"/>
              </w:rPr>
              <w:t>ьи</w:t>
            </w:r>
            <w:r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желающие получить земельный участок в собственность бесплатно однократно, </w:t>
            </w:r>
            <w:r>
              <w:rPr>
                <w:sz w:val="20"/>
                <w:lang w:eastAsia="en-US"/>
              </w:rPr>
              <w:t xml:space="preserve">отсутствуют. </w:t>
            </w: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5BC" w:rsidRPr="00EC1D48" w:rsidRDefault="007E75BC" w:rsidP="007E75BC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 xml:space="preserve">Наименование подпрограммы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C1D48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Содержание муниципального имущества городского поселения Новоаганск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обеспечение содержания муниципального имущества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AB719E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5BC" w:rsidRPr="007E3B63" w:rsidRDefault="007E75BC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оплата НДС при реализации муниципального имущества городского поселения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AB719E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5BC" w:rsidRPr="007E3B63" w:rsidRDefault="007E75BC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0" w:rsidRPr="007E3B63" w:rsidRDefault="00EE2760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доля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Default="00EE2760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AB719E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073DF3">
            <w:pPr>
              <w:jc w:val="center"/>
              <w:rPr>
                <w:sz w:val="22"/>
                <w:szCs w:val="22"/>
              </w:rPr>
            </w:pPr>
          </w:p>
        </w:tc>
      </w:tr>
      <w:tr w:rsidR="007E3B63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B63" w:rsidRPr="00EC1D48" w:rsidRDefault="007E3B63" w:rsidP="001F3C66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Примечание (причины отклонения от планового значения)</w:t>
            </w:r>
          </w:p>
        </w:tc>
      </w:tr>
      <w:tr w:rsidR="008303FB" w:rsidRPr="00EC1D48" w:rsidTr="008303FB">
        <w:trPr>
          <w:gridBefore w:val="2"/>
          <w:gridAfter w:val="1"/>
          <w:wBefore w:w="836" w:type="dxa"/>
          <w:wAfter w:w="293" w:type="dxa"/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FB" w:rsidRDefault="008303FB" w:rsidP="003336B1">
            <w:pPr>
              <w:rPr>
                <w:sz w:val="22"/>
                <w:szCs w:val="22"/>
              </w:rPr>
            </w:pPr>
          </w:p>
          <w:p w:rsidR="008303FB" w:rsidRPr="00EC1D48" w:rsidRDefault="008303FB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 xml:space="preserve">Руководитель программы: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Рабикова З.Р.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3FB" w:rsidRPr="00EC1D48" w:rsidRDefault="008303FB" w:rsidP="003336B1">
            <w:pPr>
              <w:rPr>
                <w:rFonts w:ascii="Arial" w:hAnsi="Arial" w:cs="Arial"/>
                <w:sz w:val="22"/>
                <w:szCs w:val="22"/>
              </w:rPr>
            </w:pPr>
            <w:r w:rsidRPr="00EC1D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03FB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EC1D48">
              <w:rPr>
                <w:sz w:val="18"/>
                <w:szCs w:val="18"/>
              </w:rPr>
              <w:t xml:space="preserve"> (Ф.И.О.)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3FB" w:rsidRPr="00EC1D48" w:rsidRDefault="008303FB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03FB" w:rsidRPr="00EC1D48" w:rsidTr="008303FB">
        <w:trPr>
          <w:gridBefore w:val="2"/>
          <w:gridAfter w:val="1"/>
          <w:wBefore w:w="836" w:type="dxa"/>
          <w:wAfter w:w="293" w:type="dxa"/>
          <w:trHeight w:val="5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3FB" w:rsidRPr="00EC1D48" w:rsidRDefault="008303FB" w:rsidP="000A77F8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Должностное лицо</w:t>
            </w:r>
            <w:r w:rsidR="000A77F8">
              <w:rPr>
                <w:sz w:val="22"/>
                <w:szCs w:val="22"/>
              </w:rPr>
              <w:t xml:space="preserve">, </w:t>
            </w:r>
            <w:r w:rsidRPr="00EC1D48">
              <w:rPr>
                <w:sz w:val="22"/>
                <w:szCs w:val="22"/>
              </w:rPr>
              <w:t>ответственное за составление формы: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3FB" w:rsidRPr="00EC1D48" w:rsidRDefault="008303FB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Начальник ОУМИ Рабикова З.Р.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03FB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(должность)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(Ф.И.О.)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3FB" w:rsidRPr="00EC1D48" w:rsidRDefault="008303FB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FB" w:rsidRPr="00EC1D48" w:rsidRDefault="008303FB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FB" w:rsidRPr="00EC1D48" w:rsidRDefault="008303FB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7FF5" w:rsidRDefault="00107FF5" w:rsidP="00D12F8E">
      <w:bookmarkStart w:id="0" w:name="_GoBack"/>
      <w:bookmarkEnd w:id="0"/>
    </w:p>
    <w:sectPr w:rsidR="00107FF5" w:rsidSect="00D12F8E">
      <w:pgSz w:w="16838" w:h="11906" w:orient="landscape"/>
      <w:pgMar w:top="624" w:right="822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C"/>
    <w:rsid w:val="00000652"/>
    <w:rsid w:val="00010352"/>
    <w:rsid w:val="00012706"/>
    <w:rsid w:val="00012D87"/>
    <w:rsid w:val="0002696C"/>
    <w:rsid w:val="00032393"/>
    <w:rsid w:val="0003369F"/>
    <w:rsid w:val="000349B9"/>
    <w:rsid w:val="00035130"/>
    <w:rsid w:val="000413A6"/>
    <w:rsid w:val="00051FB7"/>
    <w:rsid w:val="00052E90"/>
    <w:rsid w:val="000549AA"/>
    <w:rsid w:val="000559D2"/>
    <w:rsid w:val="00056E72"/>
    <w:rsid w:val="000604BD"/>
    <w:rsid w:val="0006441A"/>
    <w:rsid w:val="00065A66"/>
    <w:rsid w:val="00072D81"/>
    <w:rsid w:val="00072DD8"/>
    <w:rsid w:val="00073103"/>
    <w:rsid w:val="00073DF3"/>
    <w:rsid w:val="000812CF"/>
    <w:rsid w:val="00082F17"/>
    <w:rsid w:val="000867C8"/>
    <w:rsid w:val="00086BEB"/>
    <w:rsid w:val="00086D15"/>
    <w:rsid w:val="0008740C"/>
    <w:rsid w:val="00087B2F"/>
    <w:rsid w:val="00094C5A"/>
    <w:rsid w:val="000953AE"/>
    <w:rsid w:val="000976BA"/>
    <w:rsid w:val="000A0BBC"/>
    <w:rsid w:val="000A1798"/>
    <w:rsid w:val="000A1CF2"/>
    <w:rsid w:val="000A20CB"/>
    <w:rsid w:val="000A624F"/>
    <w:rsid w:val="000A739A"/>
    <w:rsid w:val="000A77F8"/>
    <w:rsid w:val="000B08F9"/>
    <w:rsid w:val="000B21FE"/>
    <w:rsid w:val="000B4EF0"/>
    <w:rsid w:val="000B4F4C"/>
    <w:rsid w:val="000C6F31"/>
    <w:rsid w:val="000D3143"/>
    <w:rsid w:val="000E14F7"/>
    <w:rsid w:val="000E32AF"/>
    <w:rsid w:val="00107695"/>
    <w:rsid w:val="00107FAA"/>
    <w:rsid w:val="00107FF5"/>
    <w:rsid w:val="001106A4"/>
    <w:rsid w:val="00110859"/>
    <w:rsid w:val="0011104B"/>
    <w:rsid w:val="00114EDF"/>
    <w:rsid w:val="00126352"/>
    <w:rsid w:val="00131249"/>
    <w:rsid w:val="001367E3"/>
    <w:rsid w:val="00137ECA"/>
    <w:rsid w:val="00141483"/>
    <w:rsid w:val="00142970"/>
    <w:rsid w:val="0014457D"/>
    <w:rsid w:val="001472B4"/>
    <w:rsid w:val="0015426C"/>
    <w:rsid w:val="00176511"/>
    <w:rsid w:val="00176C39"/>
    <w:rsid w:val="00177368"/>
    <w:rsid w:val="00184C44"/>
    <w:rsid w:val="00187687"/>
    <w:rsid w:val="00193F0D"/>
    <w:rsid w:val="0019511A"/>
    <w:rsid w:val="001A4596"/>
    <w:rsid w:val="001A4ABD"/>
    <w:rsid w:val="001B267A"/>
    <w:rsid w:val="001B5F25"/>
    <w:rsid w:val="001C2EAF"/>
    <w:rsid w:val="001C40FB"/>
    <w:rsid w:val="001C77A3"/>
    <w:rsid w:val="001D0698"/>
    <w:rsid w:val="001D735F"/>
    <w:rsid w:val="001E57F9"/>
    <w:rsid w:val="001F0180"/>
    <w:rsid w:val="001F1250"/>
    <w:rsid w:val="001F3141"/>
    <w:rsid w:val="001F4008"/>
    <w:rsid w:val="001F61C9"/>
    <w:rsid w:val="00201C11"/>
    <w:rsid w:val="00203559"/>
    <w:rsid w:val="002064F5"/>
    <w:rsid w:val="0020765D"/>
    <w:rsid w:val="0020778F"/>
    <w:rsid w:val="00211BC2"/>
    <w:rsid w:val="0022789C"/>
    <w:rsid w:val="00230C9E"/>
    <w:rsid w:val="00232CDB"/>
    <w:rsid w:val="00236913"/>
    <w:rsid w:val="002425D5"/>
    <w:rsid w:val="00246EF0"/>
    <w:rsid w:val="00251F35"/>
    <w:rsid w:val="00252888"/>
    <w:rsid w:val="00255D47"/>
    <w:rsid w:val="002569AB"/>
    <w:rsid w:val="002610B0"/>
    <w:rsid w:val="0026262F"/>
    <w:rsid w:val="00263E56"/>
    <w:rsid w:val="00265291"/>
    <w:rsid w:val="00265909"/>
    <w:rsid w:val="00267F48"/>
    <w:rsid w:val="002700FF"/>
    <w:rsid w:val="00273D71"/>
    <w:rsid w:val="002837F2"/>
    <w:rsid w:val="00285271"/>
    <w:rsid w:val="00291C4C"/>
    <w:rsid w:val="0029730F"/>
    <w:rsid w:val="0029733D"/>
    <w:rsid w:val="002A201A"/>
    <w:rsid w:val="002A5728"/>
    <w:rsid w:val="002A7A1D"/>
    <w:rsid w:val="002B540B"/>
    <w:rsid w:val="002C6E78"/>
    <w:rsid w:val="002D1AF8"/>
    <w:rsid w:val="002D699B"/>
    <w:rsid w:val="002F1430"/>
    <w:rsid w:val="002F227F"/>
    <w:rsid w:val="002F3F97"/>
    <w:rsid w:val="00300DCA"/>
    <w:rsid w:val="00301915"/>
    <w:rsid w:val="0030278B"/>
    <w:rsid w:val="003050B6"/>
    <w:rsid w:val="00310DE6"/>
    <w:rsid w:val="00312337"/>
    <w:rsid w:val="00315DF8"/>
    <w:rsid w:val="003161E3"/>
    <w:rsid w:val="00316A1A"/>
    <w:rsid w:val="003207D2"/>
    <w:rsid w:val="00326AF4"/>
    <w:rsid w:val="00333B5A"/>
    <w:rsid w:val="0033454B"/>
    <w:rsid w:val="00343188"/>
    <w:rsid w:val="00345CD8"/>
    <w:rsid w:val="00346A15"/>
    <w:rsid w:val="00351E1D"/>
    <w:rsid w:val="00353372"/>
    <w:rsid w:val="00356A4E"/>
    <w:rsid w:val="00356D65"/>
    <w:rsid w:val="00362BE5"/>
    <w:rsid w:val="003707E4"/>
    <w:rsid w:val="00371AFB"/>
    <w:rsid w:val="00371B77"/>
    <w:rsid w:val="00385183"/>
    <w:rsid w:val="00385324"/>
    <w:rsid w:val="00387967"/>
    <w:rsid w:val="003952CB"/>
    <w:rsid w:val="00397189"/>
    <w:rsid w:val="003A32C6"/>
    <w:rsid w:val="003A3898"/>
    <w:rsid w:val="003A7FCB"/>
    <w:rsid w:val="003B419F"/>
    <w:rsid w:val="003C254E"/>
    <w:rsid w:val="003C2C15"/>
    <w:rsid w:val="003C438A"/>
    <w:rsid w:val="003C4E89"/>
    <w:rsid w:val="003D41FD"/>
    <w:rsid w:val="003E1B03"/>
    <w:rsid w:val="003E4892"/>
    <w:rsid w:val="003E593D"/>
    <w:rsid w:val="003E6734"/>
    <w:rsid w:val="003F092A"/>
    <w:rsid w:val="003F2B22"/>
    <w:rsid w:val="004075A9"/>
    <w:rsid w:val="00407E41"/>
    <w:rsid w:val="00411AE8"/>
    <w:rsid w:val="0042235E"/>
    <w:rsid w:val="004267F5"/>
    <w:rsid w:val="004268DD"/>
    <w:rsid w:val="0043204A"/>
    <w:rsid w:val="00433C19"/>
    <w:rsid w:val="0043401E"/>
    <w:rsid w:val="00436112"/>
    <w:rsid w:val="004434D1"/>
    <w:rsid w:val="00445A03"/>
    <w:rsid w:val="00445BAB"/>
    <w:rsid w:val="004514F7"/>
    <w:rsid w:val="0045709D"/>
    <w:rsid w:val="004711C8"/>
    <w:rsid w:val="00482E49"/>
    <w:rsid w:val="004838A0"/>
    <w:rsid w:val="004909BE"/>
    <w:rsid w:val="00493B6A"/>
    <w:rsid w:val="004A0B54"/>
    <w:rsid w:val="004A39D0"/>
    <w:rsid w:val="004A3BD8"/>
    <w:rsid w:val="004A3FE3"/>
    <w:rsid w:val="004A50E1"/>
    <w:rsid w:val="004A5666"/>
    <w:rsid w:val="004A5F97"/>
    <w:rsid w:val="004A68BD"/>
    <w:rsid w:val="004B0BAE"/>
    <w:rsid w:val="004B3B70"/>
    <w:rsid w:val="004C69C3"/>
    <w:rsid w:val="004D7721"/>
    <w:rsid w:val="004E0583"/>
    <w:rsid w:val="004E15EC"/>
    <w:rsid w:val="004E4147"/>
    <w:rsid w:val="004E4325"/>
    <w:rsid w:val="0050090D"/>
    <w:rsid w:val="00502C23"/>
    <w:rsid w:val="00503229"/>
    <w:rsid w:val="00517575"/>
    <w:rsid w:val="00526133"/>
    <w:rsid w:val="005348BE"/>
    <w:rsid w:val="00534E63"/>
    <w:rsid w:val="0053791B"/>
    <w:rsid w:val="00540D5A"/>
    <w:rsid w:val="0054521B"/>
    <w:rsid w:val="005464EE"/>
    <w:rsid w:val="00547132"/>
    <w:rsid w:val="00560F85"/>
    <w:rsid w:val="0057190C"/>
    <w:rsid w:val="00582857"/>
    <w:rsid w:val="005866C0"/>
    <w:rsid w:val="00587907"/>
    <w:rsid w:val="00587C3A"/>
    <w:rsid w:val="00592043"/>
    <w:rsid w:val="00593257"/>
    <w:rsid w:val="005940F9"/>
    <w:rsid w:val="005A2643"/>
    <w:rsid w:val="005A567F"/>
    <w:rsid w:val="005A66E4"/>
    <w:rsid w:val="005B2372"/>
    <w:rsid w:val="005B477A"/>
    <w:rsid w:val="005B5529"/>
    <w:rsid w:val="005B5C7C"/>
    <w:rsid w:val="005B69A0"/>
    <w:rsid w:val="005C09CD"/>
    <w:rsid w:val="005C6EDF"/>
    <w:rsid w:val="005D130A"/>
    <w:rsid w:val="005D6B53"/>
    <w:rsid w:val="005E0ADE"/>
    <w:rsid w:val="005E356A"/>
    <w:rsid w:val="005E4A47"/>
    <w:rsid w:val="005E7A8F"/>
    <w:rsid w:val="005F2830"/>
    <w:rsid w:val="005F33C8"/>
    <w:rsid w:val="005F6015"/>
    <w:rsid w:val="005F648D"/>
    <w:rsid w:val="0060134B"/>
    <w:rsid w:val="006035E0"/>
    <w:rsid w:val="00604ADC"/>
    <w:rsid w:val="0061101F"/>
    <w:rsid w:val="00611270"/>
    <w:rsid w:val="00612FAF"/>
    <w:rsid w:val="00614395"/>
    <w:rsid w:val="0061742C"/>
    <w:rsid w:val="00621B51"/>
    <w:rsid w:val="00622436"/>
    <w:rsid w:val="006277F3"/>
    <w:rsid w:val="006321C3"/>
    <w:rsid w:val="00634115"/>
    <w:rsid w:val="0063478D"/>
    <w:rsid w:val="0063564D"/>
    <w:rsid w:val="006407C5"/>
    <w:rsid w:val="00651759"/>
    <w:rsid w:val="00653100"/>
    <w:rsid w:val="006575E5"/>
    <w:rsid w:val="00657715"/>
    <w:rsid w:val="006605BE"/>
    <w:rsid w:val="00660A0A"/>
    <w:rsid w:val="00662062"/>
    <w:rsid w:val="00664681"/>
    <w:rsid w:val="006701D1"/>
    <w:rsid w:val="00672839"/>
    <w:rsid w:val="0068184B"/>
    <w:rsid w:val="00687843"/>
    <w:rsid w:val="00690795"/>
    <w:rsid w:val="00693F77"/>
    <w:rsid w:val="00695977"/>
    <w:rsid w:val="006A34DD"/>
    <w:rsid w:val="006A5D0E"/>
    <w:rsid w:val="006A6C54"/>
    <w:rsid w:val="006A7D82"/>
    <w:rsid w:val="006B0DA7"/>
    <w:rsid w:val="006B441D"/>
    <w:rsid w:val="006B6F82"/>
    <w:rsid w:val="006C05D9"/>
    <w:rsid w:val="006C45B7"/>
    <w:rsid w:val="006C678C"/>
    <w:rsid w:val="006D1B0B"/>
    <w:rsid w:val="006D4738"/>
    <w:rsid w:val="006E2096"/>
    <w:rsid w:val="006E3018"/>
    <w:rsid w:val="006E5C4B"/>
    <w:rsid w:val="006F061A"/>
    <w:rsid w:val="006F16C1"/>
    <w:rsid w:val="006F17FE"/>
    <w:rsid w:val="006F6E55"/>
    <w:rsid w:val="00700135"/>
    <w:rsid w:val="007064CD"/>
    <w:rsid w:val="00714E9B"/>
    <w:rsid w:val="007233CB"/>
    <w:rsid w:val="00725188"/>
    <w:rsid w:val="0072583A"/>
    <w:rsid w:val="00727413"/>
    <w:rsid w:val="00737522"/>
    <w:rsid w:val="00740878"/>
    <w:rsid w:val="0074486B"/>
    <w:rsid w:val="0074558A"/>
    <w:rsid w:val="00752C0D"/>
    <w:rsid w:val="00773D38"/>
    <w:rsid w:val="007758EC"/>
    <w:rsid w:val="00776DA3"/>
    <w:rsid w:val="00782434"/>
    <w:rsid w:val="00787186"/>
    <w:rsid w:val="007876A2"/>
    <w:rsid w:val="0079048A"/>
    <w:rsid w:val="00790BCF"/>
    <w:rsid w:val="007948C4"/>
    <w:rsid w:val="00794D81"/>
    <w:rsid w:val="007A272F"/>
    <w:rsid w:val="007A2772"/>
    <w:rsid w:val="007A6DD6"/>
    <w:rsid w:val="007B454F"/>
    <w:rsid w:val="007B6967"/>
    <w:rsid w:val="007C3130"/>
    <w:rsid w:val="007C6F95"/>
    <w:rsid w:val="007C7C84"/>
    <w:rsid w:val="007D0466"/>
    <w:rsid w:val="007E0322"/>
    <w:rsid w:val="007E1DD7"/>
    <w:rsid w:val="007E23D0"/>
    <w:rsid w:val="007E3B63"/>
    <w:rsid w:val="007E75BC"/>
    <w:rsid w:val="007F0876"/>
    <w:rsid w:val="007F5E6C"/>
    <w:rsid w:val="00805B49"/>
    <w:rsid w:val="00805FFB"/>
    <w:rsid w:val="008069C4"/>
    <w:rsid w:val="00816410"/>
    <w:rsid w:val="008276D6"/>
    <w:rsid w:val="008303FB"/>
    <w:rsid w:val="008321AA"/>
    <w:rsid w:val="00832618"/>
    <w:rsid w:val="00832F67"/>
    <w:rsid w:val="008358EF"/>
    <w:rsid w:val="00835CA7"/>
    <w:rsid w:val="00836EF7"/>
    <w:rsid w:val="0084066B"/>
    <w:rsid w:val="00853804"/>
    <w:rsid w:val="00855716"/>
    <w:rsid w:val="0085626E"/>
    <w:rsid w:val="00856DC1"/>
    <w:rsid w:val="00856F65"/>
    <w:rsid w:val="008573DD"/>
    <w:rsid w:val="008661EE"/>
    <w:rsid w:val="00873334"/>
    <w:rsid w:val="00885AF2"/>
    <w:rsid w:val="00891FAB"/>
    <w:rsid w:val="00892417"/>
    <w:rsid w:val="008A18FD"/>
    <w:rsid w:val="008A29E0"/>
    <w:rsid w:val="008A75F3"/>
    <w:rsid w:val="008B0A2C"/>
    <w:rsid w:val="008B1A36"/>
    <w:rsid w:val="008B37F0"/>
    <w:rsid w:val="008B585A"/>
    <w:rsid w:val="008C0306"/>
    <w:rsid w:val="008C0FE1"/>
    <w:rsid w:val="008C23EC"/>
    <w:rsid w:val="008C2405"/>
    <w:rsid w:val="008C4C52"/>
    <w:rsid w:val="008C7157"/>
    <w:rsid w:val="008C7A45"/>
    <w:rsid w:val="008D15A0"/>
    <w:rsid w:val="008D514A"/>
    <w:rsid w:val="008D6930"/>
    <w:rsid w:val="008D7B32"/>
    <w:rsid w:val="008D7B79"/>
    <w:rsid w:val="008D7CF0"/>
    <w:rsid w:val="008F20E7"/>
    <w:rsid w:val="008F4355"/>
    <w:rsid w:val="008F474E"/>
    <w:rsid w:val="008F4D7E"/>
    <w:rsid w:val="009017E0"/>
    <w:rsid w:val="00905FD9"/>
    <w:rsid w:val="00911BB1"/>
    <w:rsid w:val="00912F47"/>
    <w:rsid w:val="009166A1"/>
    <w:rsid w:val="00916EDC"/>
    <w:rsid w:val="009170E8"/>
    <w:rsid w:val="00930A3B"/>
    <w:rsid w:val="009334C7"/>
    <w:rsid w:val="00935182"/>
    <w:rsid w:val="00935675"/>
    <w:rsid w:val="009362F8"/>
    <w:rsid w:val="009367F9"/>
    <w:rsid w:val="00940EB1"/>
    <w:rsid w:val="00942E36"/>
    <w:rsid w:val="00942FC4"/>
    <w:rsid w:val="009443A9"/>
    <w:rsid w:val="009454FC"/>
    <w:rsid w:val="00946A86"/>
    <w:rsid w:val="00947754"/>
    <w:rsid w:val="009513E7"/>
    <w:rsid w:val="00953FDA"/>
    <w:rsid w:val="00956033"/>
    <w:rsid w:val="00960941"/>
    <w:rsid w:val="0096224F"/>
    <w:rsid w:val="00962B49"/>
    <w:rsid w:val="009641BD"/>
    <w:rsid w:val="00967460"/>
    <w:rsid w:val="0097148E"/>
    <w:rsid w:val="00971F1B"/>
    <w:rsid w:val="00974E8D"/>
    <w:rsid w:val="0097729C"/>
    <w:rsid w:val="009773C1"/>
    <w:rsid w:val="00982E09"/>
    <w:rsid w:val="00987A44"/>
    <w:rsid w:val="0099078C"/>
    <w:rsid w:val="0099401C"/>
    <w:rsid w:val="00996C7E"/>
    <w:rsid w:val="00997E0C"/>
    <w:rsid w:val="009A23DB"/>
    <w:rsid w:val="009A5D2A"/>
    <w:rsid w:val="009A66BF"/>
    <w:rsid w:val="009C3BE8"/>
    <w:rsid w:val="009C4ADE"/>
    <w:rsid w:val="009C5049"/>
    <w:rsid w:val="009D7112"/>
    <w:rsid w:val="009E0953"/>
    <w:rsid w:val="009E1047"/>
    <w:rsid w:val="009E1F02"/>
    <w:rsid w:val="009E6922"/>
    <w:rsid w:val="009E7BB6"/>
    <w:rsid w:val="00A01D88"/>
    <w:rsid w:val="00A02067"/>
    <w:rsid w:val="00A06630"/>
    <w:rsid w:val="00A15F0A"/>
    <w:rsid w:val="00A2313B"/>
    <w:rsid w:val="00A30AA6"/>
    <w:rsid w:val="00A31951"/>
    <w:rsid w:val="00A320D8"/>
    <w:rsid w:val="00A335CB"/>
    <w:rsid w:val="00A33907"/>
    <w:rsid w:val="00A369EC"/>
    <w:rsid w:val="00A42F9F"/>
    <w:rsid w:val="00A45752"/>
    <w:rsid w:val="00A51D7A"/>
    <w:rsid w:val="00A61A80"/>
    <w:rsid w:val="00A6556F"/>
    <w:rsid w:val="00A675DC"/>
    <w:rsid w:val="00A67928"/>
    <w:rsid w:val="00A875F1"/>
    <w:rsid w:val="00A90F4E"/>
    <w:rsid w:val="00A91D0B"/>
    <w:rsid w:val="00A934A3"/>
    <w:rsid w:val="00AA41F8"/>
    <w:rsid w:val="00AA6B33"/>
    <w:rsid w:val="00AB6D39"/>
    <w:rsid w:val="00AB719E"/>
    <w:rsid w:val="00AC6A45"/>
    <w:rsid w:val="00AD77E8"/>
    <w:rsid w:val="00AE31B9"/>
    <w:rsid w:val="00B014B5"/>
    <w:rsid w:val="00B04339"/>
    <w:rsid w:val="00B04F79"/>
    <w:rsid w:val="00B06AD7"/>
    <w:rsid w:val="00B22A85"/>
    <w:rsid w:val="00B245F9"/>
    <w:rsid w:val="00B25F50"/>
    <w:rsid w:val="00B27442"/>
    <w:rsid w:val="00B374C5"/>
    <w:rsid w:val="00B3756A"/>
    <w:rsid w:val="00B41B3B"/>
    <w:rsid w:val="00B50E67"/>
    <w:rsid w:val="00B52F9F"/>
    <w:rsid w:val="00B54478"/>
    <w:rsid w:val="00B61017"/>
    <w:rsid w:val="00B706C1"/>
    <w:rsid w:val="00B70771"/>
    <w:rsid w:val="00B71990"/>
    <w:rsid w:val="00B72EC1"/>
    <w:rsid w:val="00B75BCB"/>
    <w:rsid w:val="00B822D2"/>
    <w:rsid w:val="00B8320E"/>
    <w:rsid w:val="00B87491"/>
    <w:rsid w:val="00B964B1"/>
    <w:rsid w:val="00BA03A9"/>
    <w:rsid w:val="00BA0C68"/>
    <w:rsid w:val="00BA4571"/>
    <w:rsid w:val="00BA5798"/>
    <w:rsid w:val="00BA5C8E"/>
    <w:rsid w:val="00BB3FE0"/>
    <w:rsid w:val="00BB46A6"/>
    <w:rsid w:val="00BB5710"/>
    <w:rsid w:val="00BD3B16"/>
    <w:rsid w:val="00BE27A6"/>
    <w:rsid w:val="00BE632D"/>
    <w:rsid w:val="00BF2197"/>
    <w:rsid w:val="00BF39FD"/>
    <w:rsid w:val="00C00A89"/>
    <w:rsid w:val="00C057DF"/>
    <w:rsid w:val="00C05A50"/>
    <w:rsid w:val="00C06A96"/>
    <w:rsid w:val="00C07843"/>
    <w:rsid w:val="00C07B03"/>
    <w:rsid w:val="00C121A9"/>
    <w:rsid w:val="00C24CE2"/>
    <w:rsid w:val="00C3006E"/>
    <w:rsid w:val="00C34FA1"/>
    <w:rsid w:val="00C37AB4"/>
    <w:rsid w:val="00C40753"/>
    <w:rsid w:val="00C4155D"/>
    <w:rsid w:val="00C41A75"/>
    <w:rsid w:val="00C50A9B"/>
    <w:rsid w:val="00C56E74"/>
    <w:rsid w:val="00C56FA8"/>
    <w:rsid w:val="00C61F4A"/>
    <w:rsid w:val="00C622EB"/>
    <w:rsid w:val="00C63216"/>
    <w:rsid w:val="00C66D50"/>
    <w:rsid w:val="00C72292"/>
    <w:rsid w:val="00C758E9"/>
    <w:rsid w:val="00C80396"/>
    <w:rsid w:val="00C86DBA"/>
    <w:rsid w:val="00C94D55"/>
    <w:rsid w:val="00C96BFE"/>
    <w:rsid w:val="00CA080D"/>
    <w:rsid w:val="00CA3E7B"/>
    <w:rsid w:val="00CA6859"/>
    <w:rsid w:val="00CB111C"/>
    <w:rsid w:val="00CB2453"/>
    <w:rsid w:val="00CB3117"/>
    <w:rsid w:val="00CB485E"/>
    <w:rsid w:val="00CC0D08"/>
    <w:rsid w:val="00CC2FC4"/>
    <w:rsid w:val="00CC49BC"/>
    <w:rsid w:val="00CC7D27"/>
    <w:rsid w:val="00CE0208"/>
    <w:rsid w:val="00CE067D"/>
    <w:rsid w:val="00CE56B7"/>
    <w:rsid w:val="00D00670"/>
    <w:rsid w:val="00D00801"/>
    <w:rsid w:val="00D07836"/>
    <w:rsid w:val="00D12F8E"/>
    <w:rsid w:val="00D2218C"/>
    <w:rsid w:val="00D25B96"/>
    <w:rsid w:val="00D330E3"/>
    <w:rsid w:val="00D35CA6"/>
    <w:rsid w:val="00D4054D"/>
    <w:rsid w:val="00D418DE"/>
    <w:rsid w:val="00D4639F"/>
    <w:rsid w:val="00D54590"/>
    <w:rsid w:val="00D637E8"/>
    <w:rsid w:val="00D76232"/>
    <w:rsid w:val="00D80367"/>
    <w:rsid w:val="00D86D0A"/>
    <w:rsid w:val="00D916A6"/>
    <w:rsid w:val="00D925DA"/>
    <w:rsid w:val="00D93D4F"/>
    <w:rsid w:val="00D964F9"/>
    <w:rsid w:val="00D976CC"/>
    <w:rsid w:val="00DA2562"/>
    <w:rsid w:val="00DA3324"/>
    <w:rsid w:val="00DB1893"/>
    <w:rsid w:val="00DB34F0"/>
    <w:rsid w:val="00DC0C8F"/>
    <w:rsid w:val="00DC377B"/>
    <w:rsid w:val="00DC6B32"/>
    <w:rsid w:val="00DD2520"/>
    <w:rsid w:val="00DD3E77"/>
    <w:rsid w:val="00DD4BC3"/>
    <w:rsid w:val="00DD76F8"/>
    <w:rsid w:val="00DE2EE0"/>
    <w:rsid w:val="00DE5A99"/>
    <w:rsid w:val="00DF1411"/>
    <w:rsid w:val="00E01C98"/>
    <w:rsid w:val="00E02218"/>
    <w:rsid w:val="00E02F32"/>
    <w:rsid w:val="00E04AF9"/>
    <w:rsid w:val="00E1350A"/>
    <w:rsid w:val="00E14B30"/>
    <w:rsid w:val="00E203D8"/>
    <w:rsid w:val="00E236EC"/>
    <w:rsid w:val="00E245E0"/>
    <w:rsid w:val="00E27D17"/>
    <w:rsid w:val="00E31313"/>
    <w:rsid w:val="00E32BAD"/>
    <w:rsid w:val="00E36A39"/>
    <w:rsid w:val="00E413AD"/>
    <w:rsid w:val="00E41766"/>
    <w:rsid w:val="00E458EE"/>
    <w:rsid w:val="00E6252B"/>
    <w:rsid w:val="00E6506F"/>
    <w:rsid w:val="00E65ED5"/>
    <w:rsid w:val="00E71385"/>
    <w:rsid w:val="00E74F77"/>
    <w:rsid w:val="00E751A7"/>
    <w:rsid w:val="00E75456"/>
    <w:rsid w:val="00E75550"/>
    <w:rsid w:val="00E77315"/>
    <w:rsid w:val="00E8073E"/>
    <w:rsid w:val="00E843F6"/>
    <w:rsid w:val="00E84974"/>
    <w:rsid w:val="00E90064"/>
    <w:rsid w:val="00E95A67"/>
    <w:rsid w:val="00E96F86"/>
    <w:rsid w:val="00EA370B"/>
    <w:rsid w:val="00EA3EC5"/>
    <w:rsid w:val="00EA461D"/>
    <w:rsid w:val="00EA5EE1"/>
    <w:rsid w:val="00EB53B3"/>
    <w:rsid w:val="00EB65B6"/>
    <w:rsid w:val="00EC05C7"/>
    <w:rsid w:val="00EC194A"/>
    <w:rsid w:val="00EC5C63"/>
    <w:rsid w:val="00ED02CA"/>
    <w:rsid w:val="00ED0948"/>
    <w:rsid w:val="00ED29BF"/>
    <w:rsid w:val="00ED4325"/>
    <w:rsid w:val="00ED7CA1"/>
    <w:rsid w:val="00EE1104"/>
    <w:rsid w:val="00EE2760"/>
    <w:rsid w:val="00EE32DA"/>
    <w:rsid w:val="00EE40BA"/>
    <w:rsid w:val="00EF08A5"/>
    <w:rsid w:val="00EF27E0"/>
    <w:rsid w:val="00EF59EC"/>
    <w:rsid w:val="00EF6738"/>
    <w:rsid w:val="00EF7241"/>
    <w:rsid w:val="00F026B1"/>
    <w:rsid w:val="00F02E58"/>
    <w:rsid w:val="00F03F2B"/>
    <w:rsid w:val="00F05C86"/>
    <w:rsid w:val="00F1738B"/>
    <w:rsid w:val="00F22E15"/>
    <w:rsid w:val="00F2522C"/>
    <w:rsid w:val="00F33089"/>
    <w:rsid w:val="00F34617"/>
    <w:rsid w:val="00F3572D"/>
    <w:rsid w:val="00F35D2D"/>
    <w:rsid w:val="00F3777F"/>
    <w:rsid w:val="00F45B49"/>
    <w:rsid w:val="00F55255"/>
    <w:rsid w:val="00F57D39"/>
    <w:rsid w:val="00F62C5D"/>
    <w:rsid w:val="00F6466D"/>
    <w:rsid w:val="00F70564"/>
    <w:rsid w:val="00F7395C"/>
    <w:rsid w:val="00F76200"/>
    <w:rsid w:val="00F8045F"/>
    <w:rsid w:val="00F80570"/>
    <w:rsid w:val="00F934A6"/>
    <w:rsid w:val="00F978D2"/>
    <w:rsid w:val="00FB192D"/>
    <w:rsid w:val="00FB2EA5"/>
    <w:rsid w:val="00FB4889"/>
    <w:rsid w:val="00FB69B5"/>
    <w:rsid w:val="00FC01EE"/>
    <w:rsid w:val="00FC2551"/>
    <w:rsid w:val="00FC78BF"/>
    <w:rsid w:val="00FD633E"/>
    <w:rsid w:val="00FE7655"/>
    <w:rsid w:val="00FF1561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Diakov</cp:lastModifiedBy>
  <cp:revision>9</cp:revision>
  <cp:lastPrinted>2019-10-11T11:46:00Z</cp:lastPrinted>
  <dcterms:created xsi:type="dcterms:W3CDTF">2019-10-11T07:23:00Z</dcterms:created>
  <dcterms:modified xsi:type="dcterms:W3CDTF">2019-10-11T11:47:00Z</dcterms:modified>
</cp:coreProperties>
</file>