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BC" w:rsidRDefault="0003369F" w:rsidP="007E75BC">
      <w:pPr>
        <w:autoSpaceDE w:val="0"/>
        <w:autoSpaceDN w:val="0"/>
        <w:adjustRightInd w:val="0"/>
        <w:ind w:right="-286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Отчёт о</w:t>
      </w:r>
      <w:r w:rsidR="007E75BC" w:rsidRPr="00EC1D48">
        <w:rPr>
          <w:rFonts w:eastAsia="Calibri"/>
          <w:b/>
          <w:bCs/>
          <w:sz w:val="24"/>
          <w:szCs w:val="24"/>
          <w:lang w:eastAsia="en-US"/>
        </w:rPr>
        <w:t xml:space="preserve"> достижени</w:t>
      </w:r>
      <w:r>
        <w:rPr>
          <w:rFonts w:eastAsia="Calibri"/>
          <w:b/>
          <w:bCs/>
          <w:sz w:val="24"/>
          <w:szCs w:val="24"/>
          <w:lang w:eastAsia="en-US"/>
        </w:rPr>
        <w:t>и</w:t>
      </w:r>
      <w:r w:rsidR="007E75BC" w:rsidRPr="00EC1D48">
        <w:rPr>
          <w:rFonts w:eastAsia="Calibri"/>
          <w:b/>
          <w:bCs/>
          <w:sz w:val="24"/>
          <w:szCs w:val="24"/>
          <w:lang w:eastAsia="en-US"/>
        </w:rPr>
        <w:t xml:space="preserve"> целевых показателей муниципальной программы</w:t>
      </w:r>
    </w:p>
    <w:p w:rsidR="007E75BC" w:rsidRDefault="007E75BC" w:rsidP="007E75BC">
      <w:pPr>
        <w:autoSpaceDE w:val="0"/>
        <w:autoSpaceDN w:val="0"/>
        <w:adjustRightInd w:val="0"/>
        <w:ind w:right="-286"/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«</w:t>
      </w:r>
      <w:r>
        <w:rPr>
          <w:rFonts w:eastAsia="Calibri"/>
          <w:b/>
          <w:bCs/>
          <w:szCs w:val="24"/>
          <w:u w:val="single"/>
          <w:lang w:eastAsia="en-US"/>
        </w:rPr>
        <w:t>Управление муниципальным имуществом городского поселения Новоаганск</w:t>
      </w:r>
      <w:r>
        <w:rPr>
          <w:rFonts w:eastAsia="Calibri"/>
          <w:b/>
          <w:bCs/>
          <w:szCs w:val="24"/>
          <w:lang w:eastAsia="en-US"/>
        </w:rPr>
        <w:t>»</w:t>
      </w:r>
    </w:p>
    <w:p w:rsidR="007E75BC" w:rsidRDefault="007E75BC" w:rsidP="007E75BC">
      <w:pPr>
        <w:autoSpaceDE w:val="0"/>
        <w:autoSpaceDN w:val="0"/>
        <w:adjustRightInd w:val="0"/>
        <w:jc w:val="center"/>
        <w:rPr>
          <w:rFonts w:eastAsia="Calibri"/>
          <w:bCs/>
          <w:sz w:val="20"/>
          <w:lang w:eastAsia="en-US"/>
        </w:rPr>
      </w:pPr>
      <w:r w:rsidRPr="00214472">
        <w:rPr>
          <w:rFonts w:eastAsia="Calibri"/>
          <w:bCs/>
          <w:sz w:val="20"/>
          <w:lang w:eastAsia="en-US"/>
        </w:rPr>
        <w:t>(наименование муниципальной программы городского поселения Новоаганск)</w:t>
      </w:r>
    </w:p>
    <w:p w:rsidR="007E75BC" w:rsidRDefault="007E75BC" w:rsidP="007E75BC">
      <w:pPr>
        <w:autoSpaceDE w:val="0"/>
        <w:autoSpaceDN w:val="0"/>
        <w:adjustRightInd w:val="0"/>
        <w:jc w:val="center"/>
        <w:rPr>
          <w:rFonts w:eastAsia="Calibri"/>
          <w:bCs/>
          <w:sz w:val="20"/>
          <w:lang w:eastAsia="en-US"/>
        </w:rPr>
      </w:pPr>
      <w:bookmarkStart w:id="0" w:name="_GoBack"/>
      <w:bookmarkEnd w:id="0"/>
    </w:p>
    <w:p w:rsidR="007E75BC" w:rsidRPr="00517479" w:rsidRDefault="007E75BC" w:rsidP="007E75BC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на «</w:t>
      </w:r>
      <w:r w:rsidR="00137C0B">
        <w:rPr>
          <w:rFonts w:eastAsia="Calibri"/>
          <w:bCs/>
          <w:sz w:val="24"/>
          <w:szCs w:val="24"/>
          <w:lang w:eastAsia="en-US"/>
        </w:rPr>
        <w:t>31</w:t>
      </w:r>
      <w:r>
        <w:rPr>
          <w:rFonts w:eastAsia="Calibri"/>
          <w:bCs/>
          <w:sz w:val="24"/>
          <w:szCs w:val="24"/>
          <w:lang w:eastAsia="en-US"/>
        </w:rPr>
        <w:t xml:space="preserve">» </w:t>
      </w:r>
      <w:r w:rsidR="00137C0B">
        <w:rPr>
          <w:rFonts w:eastAsia="Calibri"/>
          <w:bCs/>
          <w:sz w:val="24"/>
          <w:szCs w:val="24"/>
          <w:u w:val="single"/>
          <w:lang w:eastAsia="en-US"/>
        </w:rPr>
        <w:t>дека</w:t>
      </w:r>
      <w:r w:rsidR="0003369F">
        <w:rPr>
          <w:rFonts w:eastAsia="Calibri"/>
          <w:bCs/>
          <w:sz w:val="24"/>
          <w:szCs w:val="24"/>
          <w:u w:val="single"/>
          <w:lang w:eastAsia="en-US"/>
        </w:rPr>
        <w:t>бр</w:t>
      </w:r>
      <w:r>
        <w:rPr>
          <w:rFonts w:eastAsia="Calibri"/>
          <w:bCs/>
          <w:sz w:val="24"/>
          <w:szCs w:val="24"/>
          <w:u w:val="single"/>
          <w:lang w:eastAsia="en-US"/>
        </w:rPr>
        <w:t>я</w:t>
      </w:r>
      <w:r>
        <w:rPr>
          <w:rFonts w:eastAsia="Calibri"/>
          <w:bCs/>
          <w:sz w:val="24"/>
          <w:szCs w:val="24"/>
          <w:lang w:eastAsia="en-US"/>
        </w:rPr>
        <w:t xml:space="preserve"> 201</w:t>
      </w:r>
      <w:r>
        <w:rPr>
          <w:rFonts w:eastAsia="Calibri"/>
          <w:bCs/>
          <w:sz w:val="24"/>
          <w:szCs w:val="24"/>
          <w:u w:val="single"/>
          <w:lang w:eastAsia="en-US"/>
        </w:rPr>
        <w:t>9</w:t>
      </w:r>
      <w:r w:rsidRPr="00517479">
        <w:rPr>
          <w:rFonts w:eastAsia="Calibri"/>
          <w:bCs/>
          <w:sz w:val="24"/>
          <w:szCs w:val="24"/>
          <w:lang w:eastAsia="en-US"/>
        </w:rPr>
        <w:t xml:space="preserve"> года</w:t>
      </w:r>
    </w:p>
    <w:p w:rsidR="007E75BC" w:rsidRDefault="007E75BC" w:rsidP="007E75BC">
      <w:pPr>
        <w:autoSpaceDE w:val="0"/>
        <w:autoSpaceDN w:val="0"/>
        <w:adjustRightInd w:val="0"/>
        <w:jc w:val="center"/>
        <w:rPr>
          <w:rFonts w:eastAsia="Calibri"/>
          <w:bCs/>
          <w:sz w:val="20"/>
          <w:lang w:eastAsia="en-US"/>
        </w:rPr>
      </w:pPr>
      <w:r>
        <w:rPr>
          <w:rFonts w:eastAsia="Calibri"/>
          <w:bCs/>
          <w:sz w:val="20"/>
          <w:lang w:eastAsia="en-US"/>
        </w:rPr>
        <w:t>(отчётный период)</w:t>
      </w:r>
    </w:p>
    <w:p w:rsidR="007E75BC" w:rsidRDefault="007E75BC" w:rsidP="007E75BC">
      <w:pPr>
        <w:autoSpaceDE w:val="0"/>
        <w:autoSpaceDN w:val="0"/>
        <w:adjustRightInd w:val="0"/>
        <w:ind w:left="142"/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"/>
        <w:gridCol w:w="546"/>
        <w:gridCol w:w="3297"/>
        <w:gridCol w:w="1701"/>
        <w:gridCol w:w="567"/>
        <w:gridCol w:w="850"/>
        <w:gridCol w:w="284"/>
        <w:gridCol w:w="425"/>
        <w:gridCol w:w="850"/>
        <w:gridCol w:w="142"/>
        <w:gridCol w:w="530"/>
        <w:gridCol w:w="462"/>
        <w:gridCol w:w="210"/>
        <w:gridCol w:w="393"/>
        <w:gridCol w:w="106"/>
        <w:gridCol w:w="513"/>
        <w:gridCol w:w="479"/>
        <w:gridCol w:w="155"/>
        <w:gridCol w:w="383"/>
        <w:gridCol w:w="171"/>
        <w:gridCol w:w="448"/>
        <w:gridCol w:w="544"/>
        <w:gridCol w:w="75"/>
        <w:gridCol w:w="383"/>
        <w:gridCol w:w="251"/>
        <w:gridCol w:w="382"/>
        <w:gridCol w:w="633"/>
        <w:gridCol w:w="393"/>
        <w:gridCol w:w="293"/>
      </w:tblGrid>
      <w:tr w:rsidR="0003369F" w:rsidRPr="00EC1D48" w:rsidTr="00C24CE2">
        <w:trPr>
          <w:trHeight w:val="34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 xml:space="preserve">№ </w:t>
            </w:r>
            <w:proofErr w:type="gramStart"/>
            <w:r w:rsidRPr="00EC1D48">
              <w:rPr>
                <w:sz w:val="20"/>
              </w:rPr>
              <w:t>п</w:t>
            </w:r>
            <w:proofErr w:type="gramEnd"/>
            <w:r w:rsidRPr="00EC1D48">
              <w:rPr>
                <w:sz w:val="20"/>
              </w:rPr>
              <w:t>/п</w:t>
            </w:r>
          </w:p>
        </w:tc>
        <w:tc>
          <w:tcPr>
            <w:tcW w:w="567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Наименование показателей результатов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на 201</w:t>
            </w:r>
            <w:r>
              <w:rPr>
                <w:sz w:val="20"/>
                <w:u w:val="single"/>
              </w:rPr>
              <w:t>9</w:t>
            </w:r>
            <w:r>
              <w:rPr>
                <w:sz w:val="20"/>
              </w:rPr>
              <w:t xml:space="preserve"> </w:t>
            </w:r>
            <w:r w:rsidRPr="00EC1D48">
              <w:rPr>
                <w:sz w:val="20"/>
              </w:rPr>
              <w:t>год</w:t>
            </w:r>
            <w:r>
              <w:rPr>
                <w:sz w:val="20"/>
              </w:rPr>
              <w:t xml:space="preserve"> (план)</w:t>
            </w:r>
          </w:p>
        </w:tc>
        <w:tc>
          <w:tcPr>
            <w:tcW w:w="68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в том числе</w:t>
            </w:r>
          </w:p>
        </w:tc>
      </w:tr>
      <w:tr w:rsidR="0003369F" w:rsidRPr="00EC1D48" w:rsidTr="00C24CE2">
        <w:trPr>
          <w:trHeight w:val="67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56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3369F" w:rsidRPr="00EC1D48" w:rsidRDefault="0003369F" w:rsidP="001F3C6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69F" w:rsidRPr="007E75BC" w:rsidRDefault="0003369F" w:rsidP="007E75BC">
            <w:pPr>
              <w:jc w:val="center"/>
              <w:rPr>
                <w:sz w:val="22"/>
                <w:szCs w:val="22"/>
                <w:u w:val="single"/>
              </w:rPr>
            </w:pPr>
            <w:r w:rsidRPr="00EC1D48">
              <w:rPr>
                <w:sz w:val="22"/>
                <w:szCs w:val="22"/>
              </w:rPr>
              <w:t>на 01.04.201</w:t>
            </w:r>
            <w:r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69F" w:rsidRPr="007E75BC" w:rsidRDefault="0003369F" w:rsidP="007E75BC">
            <w:pPr>
              <w:jc w:val="center"/>
              <w:rPr>
                <w:sz w:val="22"/>
                <w:szCs w:val="22"/>
                <w:u w:val="single"/>
              </w:rPr>
            </w:pPr>
            <w:r w:rsidRPr="00EC1D48">
              <w:rPr>
                <w:sz w:val="22"/>
                <w:szCs w:val="22"/>
              </w:rPr>
              <w:t>на 01.07.201</w:t>
            </w:r>
            <w:r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9F" w:rsidRPr="007E75BC" w:rsidRDefault="0003369F" w:rsidP="007E75BC">
            <w:pPr>
              <w:jc w:val="center"/>
              <w:rPr>
                <w:sz w:val="22"/>
                <w:szCs w:val="22"/>
                <w:u w:val="single"/>
              </w:rPr>
            </w:pPr>
            <w:r w:rsidRPr="00EC1D48">
              <w:rPr>
                <w:sz w:val="22"/>
                <w:szCs w:val="22"/>
              </w:rPr>
              <w:t>на 01.10.201</w:t>
            </w:r>
            <w:r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69F" w:rsidRPr="00EC1D48" w:rsidRDefault="0003369F" w:rsidP="007E75BC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  <w:u w:val="single"/>
              </w:rPr>
              <w:t>9</w:t>
            </w:r>
            <w:r w:rsidRPr="00EC1D48">
              <w:rPr>
                <w:sz w:val="22"/>
                <w:szCs w:val="22"/>
              </w:rPr>
              <w:t xml:space="preserve"> год</w:t>
            </w:r>
          </w:p>
        </w:tc>
      </w:tr>
      <w:tr w:rsidR="00EE2760" w:rsidRPr="00EC1D48" w:rsidTr="00C24CE2">
        <w:trPr>
          <w:trHeight w:val="227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факт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1F3C66">
            <w:pPr>
              <w:jc w:val="center"/>
              <w:rPr>
                <w:sz w:val="20"/>
              </w:rPr>
            </w:pPr>
            <w:r w:rsidRPr="00EC1D48">
              <w:rPr>
                <w:sz w:val="20"/>
              </w:rPr>
              <w:t>%</w:t>
            </w:r>
          </w:p>
        </w:tc>
      </w:tr>
      <w:tr w:rsidR="007E75BC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5BC" w:rsidRPr="00EC1D48" w:rsidRDefault="007E75BC" w:rsidP="001F3C66">
            <w:pPr>
              <w:rPr>
                <w:b/>
                <w:bCs/>
                <w:sz w:val="22"/>
                <w:szCs w:val="22"/>
              </w:rPr>
            </w:pPr>
            <w:r w:rsidRPr="00EC1D48">
              <w:rPr>
                <w:b/>
                <w:bCs/>
                <w:sz w:val="22"/>
                <w:szCs w:val="22"/>
              </w:rPr>
              <w:t>Наименование подпрограммы 1:</w:t>
            </w:r>
            <w:r>
              <w:rPr>
                <w:b/>
                <w:bCs/>
                <w:sz w:val="22"/>
                <w:szCs w:val="22"/>
              </w:rPr>
              <w:t xml:space="preserve"> «Управление </w:t>
            </w:r>
            <w:r w:rsidRPr="007E75BC">
              <w:rPr>
                <w:b/>
                <w:bCs/>
                <w:sz w:val="22"/>
                <w:szCs w:val="22"/>
              </w:rPr>
              <w:t>и распоряжение объектами муниципальной собственности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EE2760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60" w:rsidRPr="00EC1D48" w:rsidRDefault="00EE2760" w:rsidP="001F3C66">
            <w:pPr>
              <w:rPr>
                <w:sz w:val="22"/>
                <w:szCs w:val="22"/>
              </w:rPr>
            </w:pPr>
            <w:r w:rsidRPr="009E7BB6">
              <w:rPr>
                <w:sz w:val="20"/>
                <w:lang w:eastAsia="en-US"/>
              </w:rPr>
              <w:t xml:space="preserve">количество объектов нежилого фонда, которые необходимо оценить, в целях </w:t>
            </w:r>
            <w:r w:rsidRPr="009E7BB6">
              <w:rPr>
                <w:sz w:val="20"/>
              </w:rPr>
              <w:t>приватизации муниципального имущества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EE2760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6575E5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760" w:rsidRPr="00EC1D48" w:rsidRDefault="006575E5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BD27B4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60" w:rsidRPr="00EC1D48" w:rsidRDefault="00BD27B4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2FE9" w:rsidRPr="00EC1D48" w:rsidTr="00C92FE9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FE9" w:rsidRPr="007E3B63" w:rsidRDefault="00C92FE9" w:rsidP="00B5554D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1.2.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9E7BB6" w:rsidRDefault="00C92FE9" w:rsidP="001F3C66">
            <w:pPr>
              <w:rPr>
                <w:sz w:val="20"/>
              </w:rPr>
            </w:pPr>
            <w:r w:rsidRPr="009E7BB6">
              <w:rPr>
                <w:sz w:val="20"/>
                <w:lang w:eastAsia="en-US"/>
              </w:rPr>
              <w:t>количество объектов нежилого фонда, которые необходимо оценить, для заключения договоров аренды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 w:rsidR="00C92FE9" w:rsidRPr="00EC1D48" w:rsidTr="00C92FE9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FE9" w:rsidRPr="00C92FE9" w:rsidRDefault="00C92FE9" w:rsidP="00C92FE9">
            <w:pPr>
              <w:rPr>
                <w:sz w:val="22"/>
                <w:szCs w:val="22"/>
              </w:rPr>
            </w:pPr>
            <w:r w:rsidRPr="00C92FE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связи обращениями организаций проведена оценка объектов для сдачи в аренду.</w:t>
            </w:r>
          </w:p>
        </w:tc>
      </w:tr>
      <w:tr w:rsidR="00C92FE9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нежилого фонда, которые необходимо оценить, для постановки на баланс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962B49">
            <w:pPr>
              <w:rPr>
                <w:sz w:val="20"/>
              </w:rPr>
            </w:pPr>
            <w:r>
              <w:rPr>
                <w:sz w:val="20"/>
              </w:rPr>
              <w:t>Во исполнение поручения по протоколу совещания главы района с главами городских и сельских поселений от 21.02.2019 была проведена работа по принятию бесхозных памятников, мемориальных комплексов, скульптурных композиций.</w:t>
            </w:r>
          </w:p>
        </w:tc>
      </w:tr>
      <w:tr w:rsidR="00C92FE9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 xml:space="preserve">количество жилых помещений, которые необходимо оценить, </w:t>
            </w:r>
            <w:r w:rsidRPr="007E3B63">
              <w:rPr>
                <w:sz w:val="20"/>
              </w:rPr>
              <w:t>для мены с собственниками квартир в домах, подлежащих сносу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Администрацией Нижневартовского района были переданы квартиры в </w:t>
            </w: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>. Излучинск для предоставления граждана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z w:val="20"/>
              </w:rPr>
              <w:t xml:space="preserve"> собственникам жилых помещений, признанных непригодными для проживания, и в многоквартирных домах, признанных аварийными и подлежащими сносу.</w:t>
            </w:r>
          </w:p>
        </w:tc>
      </w:tr>
      <w:tr w:rsidR="00C92FE9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жилых помещений, которые необходимо оценить, для постановки на баланс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>
              <w:rPr>
                <w:sz w:val="20"/>
              </w:rPr>
              <w:t>Квартиры переданы гражданами-собственниками, получившими субсидии по программе «Переселение…».</w:t>
            </w:r>
          </w:p>
        </w:tc>
      </w:tr>
      <w:tr w:rsidR="00C92FE9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нежилого фонда, в отношении которых необходимо осуществить техническую инвентаризацию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962B4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  связи с отказом </w:t>
            </w:r>
            <w:proofErr w:type="spellStart"/>
            <w:r>
              <w:rPr>
                <w:sz w:val="20"/>
              </w:rPr>
              <w:t>Росреестра</w:t>
            </w:r>
            <w:proofErr w:type="spellEnd"/>
            <w:r>
              <w:rPr>
                <w:sz w:val="20"/>
              </w:rPr>
              <w:t xml:space="preserve"> в регистрации долгосрочного договора аренды помещения </w:t>
            </w:r>
            <w:r w:rsidRPr="00962B49">
              <w:rPr>
                <w:sz w:val="20"/>
              </w:rPr>
              <w:t xml:space="preserve">(здание ул. Центральная, д. 1, </w:t>
            </w:r>
            <w:proofErr w:type="spellStart"/>
            <w:r w:rsidRPr="00962B49">
              <w:rPr>
                <w:sz w:val="20"/>
              </w:rPr>
              <w:t>пгт</w:t>
            </w:r>
            <w:proofErr w:type="spellEnd"/>
            <w:r w:rsidRPr="00962B49">
              <w:rPr>
                <w:sz w:val="20"/>
              </w:rPr>
              <w:t>.</w:t>
            </w:r>
            <w:proofErr w:type="gramEnd"/>
            <w:r w:rsidRPr="00962B49">
              <w:rPr>
                <w:sz w:val="20"/>
              </w:rPr>
              <w:t xml:space="preserve"> </w:t>
            </w:r>
            <w:proofErr w:type="gramStart"/>
            <w:r w:rsidRPr="00962B49">
              <w:rPr>
                <w:sz w:val="20"/>
              </w:rPr>
              <w:t>Новоаганск (БОК))</w:t>
            </w:r>
            <w:r>
              <w:rPr>
                <w:sz w:val="20"/>
              </w:rPr>
              <w:t xml:space="preserve"> была </w:t>
            </w:r>
            <w:r w:rsidRPr="00962B49">
              <w:rPr>
                <w:sz w:val="20"/>
              </w:rPr>
              <w:t>проведена работа по изготовлению технической документации объекта</w:t>
            </w:r>
            <w:r>
              <w:rPr>
                <w:sz w:val="20"/>
              </w:rPr>
              <w:t xml:space="preserve"> (образование части помещения).</w:t>
            </w:r>
            <w:proofErr w:type="gramEnd"/>
          </w:p>
        </w:tc>
      </w:tr>
      <w:tr w:rsidR="00C92FE9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нежилого фонда, в отношении которых необходимо осуществить санитарно-эпидемиологическую экспертизу, обследование технического состояния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жилого фонда, в отношении которых необходимо осуществить техническую инвентаризацию</w:t>
            </w:r>
            <w:r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eastAsia="en-US"/>
              </w:rPr>
              <w:lastRenderedPageBreak/>
              <w:t>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92FE9" w:rsidRPr="00EC1D48" w:rsidTr="00C92FE9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FE9" w:rsidRPr="00C92FE9" w:rsidRDefault="00C92FE9" w:rsidP="001F3C6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Не сдан в эксплуатацию 36-квартирный дом-новостройка по ул. </w:t>
            </w:r>
            <w:proofErr w:type="gramStart"/>
            <w:r>
              <w:rPr>
                <w:sz w:val="20"/>
              </w:rPr>
              <w:t>Таёжной</w:t>
            </w:r>
            <w:proofErr w:type="gramEnd"/>
            <w:r>
              <w:rPr>
                <w:sz w:val="20"/>
              </w:rPr>
              <w:t>, д. 4.</w:t>
            </w:r>
          </w:p>
        </w:tc>
      </w:tr>
      <w:tr w:rsidR="00C92FE9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объектов жилого фонда, в отношении которых необходимо осуществить санитарно-эпидемиологическую экспертизу, обследование технического состояния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rPr>
                <w:sz w:val="22"/>
                <w:szCs w:val="22"/>
              </w:rPr>
            </w:pPr>
            <w:r w:rsidRPr="00BD27B4">
              <w:rPr>
                <w:sz w:val="22"/>
                <w:szCs w:val="22"/>
              </w:rPr>
              <w:t>Мероприятие реализуется по заявлениям граждан.</w:t>
            </w:r>
          </w:p>
        </w:tc>
      </w:tr>
      <w:tr w:rsidR="00C92FE9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C24CE2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A2772" w:rsidRDefault="00C92FE9" w:rsidP="008A5430">
            <w:pPr>
              <w:rPr>
                <w:sz w:val="20"/>
              </w:rPr>
            </w:pPr>
            <w:r w:rsidRPr="007A2772">
              <w:rPr>
                <w:sz w:val="20"/>
                <w:lang w:eastAsia="en-US"/>
              </w:rPr>
              <w:t xml:space="preserve">количество изымаемых жилых помещений, которые необходимо оценить, </w:t>
            </w:r>
            <w:r w:rsidRPr="007A2772">
              <w:rPr>
                <w:sz w:val="20"/>
              </w:rPr>
              <w:t>для выплаты возмещения собственнику,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</w:tr>
      <w:tr w:rsidR="00C92FE9" w:rsidRPr="00EC1D48" w:rsidTr="008A5430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EC1D48" w:rsidRDefault="00C92FE9" w:rsidP="00B5554D">
            <w:pPr>
              <w:rPr>
                <w:sz w:val="22"/>
                <w:szCs w:val="22"/>
              </w:rPr>
            </w:pPr>
            <w:r w:rsidRPr="00BD27B4">
              <w:rPr>
                <w:sz w:val="22"/>
                <w:szCs w:val="22"/>
              </w:rPr>
              <w:t>Мероприятие реализуется по заявлениям граждан.</w:t>
            </w:r>
          </w:p>
        </w:tc>
      </w:tr>
      <w:tr w:rsidR="00C92FE9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C24CE2">
            <w:pPr>
              <w:jc w:val="center"/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11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7A2772" w:rsidRDefault="00C92FE9" w:rsidP="008A5430">
            <w:pPr>
              <w:rPr>
                <w:sz w:val="20"/>
              </w:rPr>
            </w:pPr>
            <w:r w:rsidRPr="007A2772">
              <w:rPr>
                <w:sz w:val="20"/>
                <w:lang w:eastAsia="en-US"/>
              </w:rPr>
              <w:t>количество изымаемых жилых помещений, за которые будет произведено возмещение, единиц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8A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2FE9" w:rsidRPr="00EC1D48" w:rsidTr="008A5430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EC1D48" w:rsidRDefault="00C92FE9" w:rsidP="00696008">
            <w:pPr>
              <w:rPr>
                <w:sz w:val="22"/>
                <w:szCs w:val="22"/>
              </w:rPr>
            </w:pPr>
            <w:r w:rsidRPr="00EE32DA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будет реализовано в IV квартале.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1F3C66">
            <w:pPr>
              <w:rPr>
                <w:b/>
                <w:bCs/>
                <w:sz w:val="22"/>
                <w:szCs w:val="22"/>
              </w:rPr>
            </w:pPr>
            <w:r w:rsidRPr="00EC1D48">
              <w:rPr>
                <w:b/>
                <w:bCs/>
                <w:sz w:val="22"/>
                <w:szCs w:val="22"/>
              </w:rPr>
              <w:t>Наименование подпрограммы 2: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7E75BC">
              <w:rPr>
                <w:b/>
                <w:bCs/>
                <w:sz w:val="22"/>
                <w:szCs w:val="22"/>
              </w:rPr>
              <w:t>Управление и распоряжение земельными участками, находящимися в муниципальной собственности, а также несформированными земельными участками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C92FE9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7E3B63" w:rsidRDefault="00C92FE9" w:rsidP="009E7BB6">
            <w:pPr>
              <w:jc w:val="center"/>
              <w:rPr>
                <w:sz w:val="20"/>
              </w:rPr>
            </w:pPr>
            <w:r w:rsidRPr="007E3B63">
              <w:rPr>
                <w:sz w:val="20"/>
              </w:rPr>
              <w:t>2.1.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земельных участков, государственная собственность на которые не разграничена, поставленных на кадастровый учёт в результате межевания (формирования)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7E3B63">
            <w:pPr>
              <w:jc w:val="center"/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7E3B63" w:rsidRDefault="00C92FE9" w:rsidP="009E7BB6">
            <w:pPr>
              <w:jc w:val="center"/>
              <w:rPr>
                <w:sz w:val="20"/>
              </w:rPr>
            </w:pPr>
            <w:r w:rsidRPr="007E3B63">
              <w:rPr>
                <w:sz w:val="20"/>
              </w:rPr>
              <w:t>2.2.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  <w:lang w:eastAsia="en-US"/>
              </w:rPr>
              <w:t>количество земельных участков, которые необходимо отмежевать и поставить на кадастровый учет, для предоставления под ИЖС многодетным семьям</w:t>
            </w:r>
            <w:r>
              <w:rPr>
                <w:sz w:val="20"/>
                <w:lang w:eastAsia="en-US"/>
              </w:rPr>
              <w:t>, единиц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EC1D48" w:rsidRDefault="00C92FE9" w:rsidP="00660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реализуется по заявлениям граждан. М</w:t>
            </w:r>
            <w:r w:rsidRPr="007E3B63">
              <w:rPr>
                <w:sz w:val="20"/>
                <w:lang w:eastAsia="en-US"/>
              </w:rPr>
              <w:t>ногодетны</w:t>
            </w:r>
            <w:r>
              <w:rPr>
                <w:sz w:val="20"/>
                <w:lang w:eastAsia="en-US"/>
              </w:rPr>
              <w:t>е</w:t>
            </w:r>
            <w:r w:rsidRPr="007E3B63">
              <w:rPr>
                <w:sz w:val="20"/>
                <w:lang w:eastAsia="en-US"/>
              </w:rPr>
              <w:t xml:space="preserve"> сем</w:t>
            </w:r>
            <w:r>
              <w:rPr>
                <w:sz w:val="20"/>
                <w:lang w:eastAsia="en-US"/>
              </w:rPr>
              <w:t xml:space="preserve">ьи, </w:t>
            </w:r>
            <w:r>
              <w:rPr>
                <w:sz w:val="22"/>
                <w:szCs w:val="22"/>
              </w:rPr>
              <w:t xml:space="preserve">желающие получить земельный участок в собственность бесплатно однократно, </w:t>
            </w:r>
            <w:r>
              <w:rPr>
                <w:sz w:val="20"/>
                <w:lang w:eastAsia="en-US"/>
              </w:rPr>
              <w:t xml:space="preserve">отсутствуют. 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FE9" w:rsidRPr="00EC1D48" w:rsidRDefault="00C92FE9" w:rsidP="007E75BC">
            <w:pPr>
              <w:rPr>
                <w:b/>
                <w:bCs/>
                <w:sz w:val="22"/>
                <w:szCs w:val="22"/>
              </w:rPr>
            </w:pPr>
            <w:r w:rsidRPr="00EC1D48">
              <w:rPr>
                <w:b/>
                <w:bCs/>
                <w:sz w:val="22"/>
                <w:szCs w:val="22"/>
              </w:rPr>
              <w:t xml:space="preserve">Наименование подпрограммы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EC1D48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7E75BC">
              <w:rPr>
                <w:b/>
                <w:bCs/>
                <w:sz w:val="22"/>
                <w:szCs w:val="22"/>
              </w:rPr>
              <w:t>Содержание муниципального имущества городского поселения Новоаганск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C92FE9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.1.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обеспечение содержания муниципального имущества</w:t>
            </w:r>
            <w:r>
              <w:rPr>
                <w:sz w:val="20"/>
              </w:rPr>
              <w:t>, 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D1375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D1375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D1375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D1375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  <w:r w:rsidRPr="00D1375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9E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.2.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оплата НДС при реализации муниципального имущества городского поселения</w:t>
            </w:r>
            <w:r>
              <w:rPr>
                <w:sz w:val="20"/>
              </w:rPr>
              <w:t>, 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7A699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7A699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7A699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7A699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  <w:r w:rsidRPr="007A699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C24CE2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EC1D48">
              <w:rPr>
                <w:sz w:val="22"/>
                <w:szCs w:val="22"/>
              </w:rPr>
              <w:t>.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FE9" w:rsidRPr="007E3B63" w:rsidRDefault="00C92FE9" w:rsidP="001F3C66">
            <w:pPr>
              <w:rPr>
                <w:sz w:val="20"/>
              </w:rPr>
            </w:pPr>
            <w:r w:rsidRPr="007E3B63">
              <w:rPr>
                <w:sz w:val="20"/>
              </w:rPr>
              <w:t>доля объектов муниципального имущества, по которым будет произведена компенсация ущерба в случае возникновения чрезвычайных ситуаций природного и техногенного характера</w:t>
            </w:r>
            <w:r>
              <w:rPr>
                <w:sz w:val="20"/>
              </w:rPr>
              <w:t>, 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7E3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59484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59484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59484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Default="00C92FE9" w:rsidP="00073DF3">
            <w:pPr>
              <w:jc w:val="center"/>
            </w:pPr>
            <w:r w:rsidRPr="0059484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  <w:r w:rsidRPr="0059484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E9" w:rsidRPr="00EC1D48" w:rsidRDefault="00C92FE9" w:rsidP="0007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2FE9" w:rsidRPr="00EC1D48" w:rsidTr="008303FB">
        <w:trPr>
          <w:trHeight w:val="22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FE9" w:rsidRPr="00EC1D48" w:rsidRDefault="00C92FE9" w:rsidP="001F3C66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Примечание (причины отклонения от планового значения)</w:t>
            </w:r>
          </w:p>
        </w:tc>
      </w:tr>
      <w:tr w:rsidR="00C92FE9" w:rsidRPr="00EC1D48" w:rsidTr="008303FB">
        <w:trPr>
          <w:gridBefore w:val="2"/>
          <w:gridAfter w:val="1"/>
          <w:wBefore w:w="836" w:type="dxa"/>
          <w:wAfter w:w="293" w:type="dxa"/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FE9" w:rsidRDefault="00C92FE9" w:rsidP="003336B1">
            <w:pPr>
              <w:rPr>
                <w:sz w:val="22"/>
                <w:szCs w:val="22"/>
              </w:rPr>
            </w:pPr>
          </w:p>
          <w:p w:rsidR="00C92FE9" w:rsidRPr="00EC1D48" w:rsidRDefault="00C92FE9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 xml:space="preserve">Руководитель программы: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Рабикова З.Р.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</w:rPr>
            </w:pPr>
            <w:r w:rsidRPr="00EC1D4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FE9" w:rsidRPr="00EC1D48" w:rsidTr="008303FB">
        <w:trPr>
          <w:gridBefore w:val="2"/>
          <w:gridAfter w:val="1"/>
          <w:wBefore w:w="836" w:type="dxa"/>
          <w:wAfter w:w="293" w:type="dxa"/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EC1D48">
              <w:rPr>
                <w:sz w:val="18"/>
                <w:szCs w:val="18"/>
              </w:rPr>
              <w:t xml:space="preserve"> (Ф.И.О.)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FE9" w:rsidRPr="00EC1D48" w:rsidRDefault="00C92FE9" w:rsidP="003336B1">
            <w:pPr>
              <w:ind w:left="-108" w:right="-108"/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FE9" w:rsidRPr="00EC1D48" w:rsidTr="008303FB">
        <w:trPr>
          <w:gridBefore w:val="2"/>
          <w:gridAfter w:val="1"/>
          <w:wBefore w:w="836" w:type="dxa"/>
          <w:wAfter w:w="293" w:type="dxa"/>
          <w:trHeight w:val="5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FE9" w:rsidRPr="00EC1D48" w:rsidRDefault="00C92FE9" w:rsidP="000A77F8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Должностное лицо</w:t>
            </w:r>
            <w:r>
              <w:rPr>
                <w:sz w:val="22"/>
                <w:szCs w:val="22"/>
              </w:rPr>
              <w:t xml:space="preserve">, </w:t>
            </w:r>
            <w:r w:rsidRPr="00EC1D48">
              <w:rPr>
                <w:sz w:val="22"/>
                <w:szCs w:val="22"/>
              </w:rPr>
              <w:t>ответственное за составление формы: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E9" w:rsidRPr="00EC1D48" w:rsidRDefault="00C92FE9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Начальник ОУМИ Рабикова З.Р.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22"/>
                <w:szCs w:val="22"/>
              </w:rPr>
            </w:pPr>
            <w:r w:rsidRPr="00EC1D48">
              <w:rPr>
                <w:sz w:val="22"/>
                <w:szCs w:val="22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FE9" w:rsidRPr="00EC1D48" w:rsidTr="008303FB">
        <w:trPr>
          <w:gridBefore w:val="2"/>
          <w:gridAfter w:val="1"/>
          <w:wBefore w:w="836" w:type="dxa"/>
          <w:wAfter w:w="293" w:type="dxa"/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(должность)               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ind w:left="-108" w:right="-108"/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(Ф.И.О.)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E9" w:rsidRPr="00EC1D48" w:rsidRDefault="00C92FE9" w:rsidP="003336B1">
            <w:pPr>
              <w:rPr>
                <w:sz w:val="18"/>
                <w:szCs w:val="18"/>
              </w:rPr>
            </w:pPr>
            <w:r w:rsidRPr="00EC1D48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FE9" w:rsidRPr="00EC1D48" w:rsidRDefault="00C92FE9" w:rsidP="003336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07FF5" w:rsidRDefault="00107FF5" w:rsidP="00D12F8E"/>
    <w:sectPr w:rsidR="00107FF5" w:rsidSect="00D12F8E">
      <w:pgSz w:w="16838" w:h="11906" w:orient="landscape"/>
      <w:pgMar w:top="624" w:right="822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BC"/>
    <w:rsid w:val="00000652"/>
    <w:rsid w:val="00010352"/>
    <w:rsid w:val="00012706"/>
    <w:rsid w:val="00012D87"/>
    <w:rsid w:val="0002696C"/>
    <w:rsid w:val="00032393"/>
    <w:rsid w:val="0003369F"/>
    <w:rsid w:val="000349B9"/>
    <w:rsid w:val="00035130"/>
    <w:rsid w:val="000413A6"/>
    <w:rsid w:val="00051FB7"/>
    <w:rsid w:val="00052E90"/>
    <w:rsid w:val="000549AA"/>
    <w:rsid w:val="000559D2"/>
    <w:rsid w:val="00056E72"/>
    <w:rsid w:val="000604BD"/>
    <w:rsid w:val="0006441A"/>
    <w:rsid w:val="00065A66"/>
    <w:rsid w:val="00072D81"/>
    <w:rsid w:val="00072DD8"/>
    <w:rsid w:val="00073103"/>
    <w:rsid w:val="00073DF3"/>
    <w:rsid w:val="000812CF"/>
    <w:rsid w:val="00082F17"/>
    <w:rsid w:val="000867C8"/>
    <w:rsid w:val="00086BEB"/>
    <w:rsid w:val="00086D15"/>
    <w:rsid w:val="0008740C"/>
    <w:rsid w:val="00087B2F"/>
    <w:rsid w:val="00094C5A"/>
    <w:rsid w:val="000953AE"/>
    <w:rsid w:val="000976BA"/>
    <w:rsid w:val="000A0BBC"/>
    <w:rsid w:val="000A1798"/>
    <w:rsid w:val="000A1CF2"/>
    <w:rsid w:val="000A20CB"/>
    <w:rsid w:val="000A624F"/>
    <w:rsid w:val="000A739A"/>
    <w:rsid w:val="000A77F8"/>
    <w:rsid w:val="000B08F9"/>
    <w:rsid w:val="000B21FE"/>
    <w:rsid w:val="000B4EF0"/>
    <w:rsid w:val="000B4F4C"/>
    <w:rsid w:val="000C6F31"/>
    <w:rsid w:val="000D3143"/>
    <w:rsid w:val="000E14F7"/>
    <w:rsid w:val="000E32AF"/>
    <w:rsid w:val="00107695"/>
    <w:rsid w:val="00107FAA"/>
    <w:rsid w:val="00107FF5"/>
    <w:rsid w:val="001106A4"/>
    <w:rsid w:val="00110859"/>
    <w:rsid w:val="0011104B"/>
    <w:rsid w:val="00114EDF"/>
    <w:rsid w:val="00126352"/>
    <w:rsid w:val="00131249"/>
    <w:rsid w:val="001367E3"/>
    <w:rsid w:val="00137C0B"/>
    <w:rsid w:val="00137ECA"/>
    <w:rsid w:val="00141483"/>
    <w:rsid w:val="00142970"/>
    <w:rsid w:val="0014457D"/>
    <w:rsid w:val="001472B4"/>
    <w:rsid w:val="0015426C"/>
    <w:rsid w:val="00176511"/>
    <w:rsid w:val="00176C39"/>
    <w:rsid w:val="00177368"/>
    <w:rsid w:val="00184C44"/>
    <w:rsid w:val="00187687"/>
    <w:rsid w:val="00193F0D"/>
    <w:rsid w:val="0019511A"/>
    <w:rsid w:val="001A4596"/>
    <w:rsid w:val="001A4ABD"/>
    <w:rsid w:val="001B267A"/>
    <w:rsid w:val="001B5F25"/>
    <w:rsid w:val="001C2EAF"/>
    <w:rsid w:val="001C40FB"/>
    <w:rsid w:val="001C77A3"/>
    <w:rsid w:val="001D0698"/>
    <w:rsid w:val="001D735F"/>
    <w:rsid w:val="001E57F9"/>
    <w:rsid w:val="001F0180"/>
    <w:rsid w:val="001F1250"/>
    <w:rsid w:val="001F3141"/>
    <w:rsid w:val="001F4008"/>
    <w:rsid w:val="001F61C9"/>
    <w:rsid w:val="00201C11"/>
    <w:rsid w:val="00203559"/>
    <w:rsid w:val="002064F5"/>
    <w:rsid w:val="0020765D"/>
    <w:rsid w:val="0020778F"/>
    <w:rsid w:val="00211BC2"/>
    <w:rsid w:val="00212623"/>
    <w:rsid w:val="0022789C"/>
    <w:rsid w:val="00230C9E"/>
    <w:rsid w:val="00232CDB"/>
    <w:rsid w:val="00236913"/>
    <w:rsid w:val="002425D5"/>
    <w:rsid w:val="00246EF0"/>
    <w:rsid w:val="00251F35"/>
    <w:rsid w:val="00252888"/>
    <w:rsid w:val="00255D47"/>
    <w:rsid w:val="002569AB"/>
    <w:rsid w:val="002610B0"/>
    <w:rsid w:val="0026262F"/>
    <w:rsid w:val="00263E56"/>
    <w:rsid w:val="00265291"/>
    <w:rsid w:val="00265909"/>
    <w:rsid w:val="00267F48"/>
    <w:rsid w:val="002700FF"/>
    <w:rsid w:val="002735E9"/>
    <w:rsid w:val="00273D71"/>
    <w:rsid w:val="002837F2"/>
    <w:rsid w:val="00285271"/>
    <w:rsid w:val="00291C4C"/>
    <w:rsid w:val="0029730F"/>
    <w:rsid w:val="0029733D"/>
    <w:rsid w:val="002A201A"/>
    <w:rsid w:val="002A5728"/>
    <w:rsid w:val="002A7A1D"/>
    <w:rsid w:val="002B540B"/>
    <w:rsid w:val="002C6E78"/>
    <w:rsid w:val="002D1AF8"/>
    <w:rsid w:val="002D699B"/>
    <w:rsid w:val="002F1430"/>
    <w:rsid w:val="002F227F"/>
    <w:rsid w:val="002F3F97"/>
    <w:rsid w:val="00300DCA"/>
    <w:rsid w:val="00301915"/>
    <w:rsid w:val="0030278B"/>
    <w:rsid w:val="003050B6"/>
    <w:rsid w:val="00310DE6"/>
    <w:rsid w:val="00312337"/>
    <w:rsid w:val="00315DF8"/>
    <w:rsid w:val="003161E3"/>
    <w:rsid w:val="00316A1A"/>
    <w:rsid w:val="003207D2"/>
    <w:rsid w:val="00326AF4"/>
    <w:rsid w:val="00333B5A"/>
    <w:rsid w:val="0033454B"/>
    <w:rsid w:val="00343188"/>
    <w:rsid w:val="00345CD8"/>
    <w:rsid w:val="00346A15"/>
    <w:rsid w:val="00351E1D"/>
    <w:rsid w:val="00353372"/>
    <w:rsid w:val="00356A4E"/>
    <w:rsid w:val="00356D65"/>
    <w:rsid w:val="00362BE5"/>
    <w:rsid w:val="003707E4"/>
    <w:rsid w:val="00371AFB"/>
    <w:rsid w:val="00371B77"/>
    <w:rsid w:val="00385183"/>
    <w:rsid w:val="00385324"/>
    <w:rsid w:val="00387967"/>
    <w:rsid w:val="003952CB"/>
    <w:rsid w:val="00397189"/>
    <w:rsid w:val="003A32C6"/>
    <w:rsid w:val="003A3898"/>
    <w:rsid w:val="003A7FCB"/>
    <w:rsid w:val="003B419F"/>
    <w:rsid w:val="003C254E"/>
    <w:rsid w:val="003C2C15"/>
    <w:rsid w:val="003C438A"/>
    <w:rsid w:val="003C4E89"/>
    <w:rsid w:val="003D41FD"/>
    <w:rsid w:val="003E1B03"/>
    <w:rsid w:val="003E4892"/>
    <w:rsid w:val="003E593D"/>
    <w:rsid w:val="003E6734"/>
    <w:rsid w:val="003F092A"/>
    <w:rsid w:val="003F2B22"/>
    <w:rsid w:val="004075A9"/>
    <w:rsid w:val="00407E41"/>
    <w:rsid w:val="00411AE8"/>
    <w:rsid w:val="0042235E"/>
    <w:rsid w:val="004267F5"/>
    <w:rsid w:val="004268DD"/>
    <w:rsid w:val="0043204A"/>
    <w:rsid w:val="00433C19"/>
    <w:rsid w:val="0043401E"/>
    <w:rsid w:val="00436112"/>
    <w:rsid w:val="004434D1"/>
    <w:rsid w:val="00445A03"/>
    <w:rsid w:val="00445BAB"/>
    <w:rsid w:val="004514F7"/>
    <w:rsid w:val="0045709D"/>
    <w:rsid w:val="004711C8"/>
    <w:rsid w:val="00482E49"/>
    <w:rsid w:val="004838A0"/>
    <w:rsid w:val="004909BE"/>
    <w:rsid w:val="00493B6A"/>
    <w:rsid w:val="004A0B54"/>
    <w:rsid w:val="004A39D0"/>
    <w:rsid w:val="004A3BD8"/>
    <w:rsid w:val="004A3FE3"/>
    <w:rsid w:val="004A50E1"/>
    <w:rsid w:val="004A5666"/>
    <w:rsid w:val="004A5F97"/>
    <w:rsid w:val="004A68BD"/>
    <w:rsid w:val="004B0BAE"/>
    <w:rsid w:val="004B3B70"/>
    <w:rsid w:val="004C69C3"/>
    <w:rsid w:val="004D7721"/>
    <w:rsid w:val="004E0583"/>
    <w:rsid w:val="004E15EC"/>
    <w:rsid w:val="004E4147"/>
    <w:rsid w:val="004E4325"/>
    <w:rsid w:val="0050090D"/>
    <w:rsid w:val="00502C23"/>
    <w:rsid w:val="00503229"/>
    <w:rsid w:val="00517575"/>
    <w:rsid w:val="00526133"/>
    <w:rsid w:val="005348BE"/>
    <w:rsid w:val="00534E63"/>
    <w:rsid w:val="0053791B"/>
    <w:rsid w:val="00540D5A"/>
    <w:rsid w:val="0054521B"/>
    <w:rsid w:val="005464EE"/>
    <w:rsid w:val="00547132"/>
    <w:rsid w:val="00560F85"/>
    <w:rsid w:val="0057190C"/>
    <w:rsid w:val="00582857"/>
    <w:rsid w:val="005866C0"/>
    <w:rsid w:val="00587907"/>
    <w:rsid w:val="00587C3A"/>
    <w:rsid w:val="00592043"/>
    <w:rsid w:val="00593257"/>
    <w:rsid w:val="005940F9"/>
    <w:rsid w:val="005A2643"/>
    <w:rsid w:val="005A567F"/>
    <w:rsid w:val="005A66E4"/>
    <w:rsid w:val="005B2372"/>
    <w:rsid w:val="005B477A"/>
    <w:rsid w:val="005B5529"/>
    <w:rsid w:val="005B5C7C"/>
    <w:rsid w:val="005B69A0"/>
    <w:rsid w:val="005C09CD"/>
    <w:rsid w:val="005C6EDF"/>
    <w:rsid w:val="005D130A"/>
    <w:rsid w:val="005D6B53"/>
    <w:rsid w:val="005E0ADE"/>
    <w:rsid w:val="005E356A"/>
    <w:rsid w:val="005E4A47"/>
    <w:rsid w:val="005E7A8F"/>
    <w:rsid w:val="005F2830"/>
    <w:rsid w:val="005F33C8"/>
    <w:rsid w:val="005F6015"/>
    <w:rsid w:val="005F648D"/>
    <w:rsid w:val="0060134B"/>
    <w:rsid w:val="006035E0"/>
    <w:rsid w:val="00604ADC"/>
    <w:rsid w:val="0061101F"/>
    <w:rsid w:val="00611270"/>
    <w:rsid w:val="00612FAF"/>
    <w:rsid w:val="00614395"/>
    <w:rsid w:val="0061742C"/>
    <w:rsid w:val="00621B51"/>
    <w:rsid w:val="00622436"/>
    <w:rsid w:val="006277F3"/>
    <w:rsid w:val="006321C3"/>
    <w:rsid w:val="00634115"/>
    <w:rsid w:val="0063478D"/>
    <w:rsid w:val="0063564D"/>
    <w:rsid w:val="006407C5"/>
    <w:rsid w:val="00651759"/>
    <w:rsid w:val="00653100"/>
    <w:rsid w:val="006575E5"/>
    <w:rsid w:val="00657715"/>
    <w:rsid w:val="006605BE"/>
    <w:rsid w:val="00660A0A"/>
    <w:rsid w:val="00662062"/>
    <w:rsid w:val="00664681"/>
    <w:rsid w:val="006701D1"/>
    <w:rsid w:val="00672839"/>
    <w:rsid w:val="0068184B"/>
    <w:rsid w:val="00687843"/>
    <w:rsid w:val="00690795"/>
    <w:rsid w:val="00693F77"/>
    <w:rsid w:val="00695977"/>
    <w:rsid w:val="006A34DD"/>
    <w:rsid w:val="006A5D0E"/>
    <w:rsid w:val="006A6C54"/>
    <w:rsid w:val="006A7D82"/>
    <w:rsid w:val="006B0DA7"/>
    <w:rsid w:val="006B441D"/>
    <w:rsid w:val="006B6F82"/>
    <w:rsid w:val="006C05D9"/>
    <w:rsid w:val="006C45B7"/>
    <w:rsid w:val="006C678C"/>
    <w:rsid w:val="006D1B0B"/>
    <w:rsid w:val="006D4738"/>
    <w:rsid w:val="006E2096"/>
    <w:rsid w:val="006E3018"/>
    <w:rsid w:val="006E5C4B"/>
    <w:rsid w:val="006F061A"/>
    <w:rsid w:val="006F16C1"/>
    <w:rsid w:val="006F17FE"/>
    <w:rsid w:val="006F6E55"/>
    <w:rsid w:val="00700135"/>
    <w:rsid w:val="007064CD"/>
    <w:rsid w:val="00714E9B"/>
    <w:rsid w:val="007233CB"/>
    <w:rsid w:val="00725188"/>
    <w:rsid w:val="0072583A"/>
    <w:rsid w:val="00727413"/>
    <w:rsid w:val="00737522"/>
    <w:rsid w:val="00740878"/>
    <w:rsid w:val="0074486B"/>
    <w:rsid w:val="0074558A"/>
    <w:rsid w:val="00752C0D"/>
    <w:rsid w:val="00773D38"/>
    <w:rsid w:val="007758EC"/>
    <w:rsid w:val="00776DA3"/>
    <w:rsid w:val="00782434"/>
    <w:rsid w:val="00787186"/>
    <w:rsid w:val="007876A2"/>
    <w:rsid w:val="0079048A"/>
    <w:rsid w:val="00790BCF"/>
    <w:rsid w:val="007948C4"/>
    <w:rsid w:val="00794D81"/>
    <w:rsid w:val="007A272F"/>
    <w:rsid w:val="007A2772"/>
    <w:rsid w:val="007A6DD6"/>
    <w:rsid w:val="007B454F"/>
    <w:rsid w:val="007B6967"/>
    <w:rsid w:val="007C3130"/>
    <w:rsid w:val="007C6F95"/>
    <w:rsid w:val="007C7C84"/>
    <w:rsid w:val="007D0466"/>
    <w:rsid w:val="007E0322"/>
    <w:rsid w:val="007E1DD7"/>
    <w:rsid w:val="007E23D0"/>
    <w:rsid w:val="007E3B63"/>
    <w:rsid w:val="007E75BC"/>
    <w:rsid w:val="007F0876"/>
    <w:rsid w:val="007F5E6C"/>
    <w:rsid w:val="00805B49"/>
    <w:rsid w:val="00805FFB"/>
    <w:rsid w:val="008069C4"/>
    <w:rsid w:val="00816410"/>
    <w:rsid w:val="008276D6"/>
    <w:rsid w:val="008303FB"/>
    <w:rsid w:val="008321AA"/>
    <w:rsid w:val="00832618"/>
    <w:rsid w:val="00832F67"/>
    <w:rsid w:val="008358EF"/>
    <w:rsid w:val="00835CA7"/>
    <w:rsid w:val="00836EF7"/>
    <w:rsid w:val="0084066B"/>
    <w:rsid w:val="00853804"/>
    <w:rsid w:val="00855716"/>
    <w:rsid w:val="0085626E"/>
    <w:rsid w:val="00856DC1"/>
    <w:rsid w:val="00856F65"/>
    <w:rsid w:val="008573DD"/>
    <w:rsid w:val="008661EE"/>
    <w:rsid w:val="00873334"/>
    <w:rsid w:val="00885AF2"/>
    <w:rsid w:val="00891FAB"/>
    <w:rsid w:val="00892417"/>
    <w:rsid w:val="008A18FD"/>
    <w:rsid w:val="008A29E0"/>
    <w:rsid w:val="008A75F3"/>
    <w:rsid w:val="008B0A2C"/>
    <w:rsid w:val="008B1A36"/>
    <w:rsid w:val="008B37F0"/>
    <w:rsid w:val="008B585A"/>
    <w:rsid w:val="008C0306"/>
    <w:rsid w:val="008C0FE1"/>
    <w:rsid w:val="008C23EC"/>
    <w:rsid w:val="008C2405"/>
    <w:rsid w:val="008C4C52"/>
    <w:rsid w:val="008C7157"/>
    <w:rsid w:val="008C7A45"/>
    <w:rsid w:val="008D15A0"/>
    <w:rsid w:val="008D514A"/>
    <w:rsid w:val="008D6930"/>
    <w:rsid w:val="008D7B32"/>
    <w:rsid w:val="008D7B79"/>
    <w:rsid w:val="008D7CF0"/>
    <w:rsid w:val="008F20E7"/>
    <w:rsid w:val="008F4355"/>
    <w:rsid w:val="008F474E"/>
    <w:rsid w:val="008F4D7E"/>
    <w:rsid w:val="009017E0"/>
    <w:rsid w:val="00905FD9"/>
    <w:rsid w:val="00911BB1"/>
    <w:rsid w:val="00912F47"/>
    <w:rsid w:val="009166A1"/>
    <w:rsid w:val="00916EDC"/>
    <w:rsid w:val="009170E8"/>
    <w:rsid w:val="00930A3B"/>
    <w:rsid w:val="009334C7"/>
    <w:rsid w:val="00935182"/>
    <w:rsid w:val="00935675"/>
    <w:rsid w:val="009362F8"/>
    <w:rsid w:val="009367F9"/>
    <w:rsid w:val="00940EB1"/>
    <w:rsid w:val="00942E36"/>
    <w:rsid w:val="00942FC4"/>
    <w:rsid w:val="009443A9"/>
    <w:rsid w:val="009454FC"/>
    <w:rsid w:val="00946A86"/>
    <w:rsid w:val="00947754"/>
    <w:rsid w:val="009513E7"/>
    <w:rsid w:val="00953FDA"/>
    <w:rsid w:val="00956033"/>
    <w:rsid w:val="00960941"/>
    <w:rsid w:val="0096224F"/>
    <w:rsid w:val="00962B49"/>
    <w:rsid w:val="009641BD"/>
    <w:rsid w:val="00967460"/>
    <w:rsid w:val="0097148E"/>
    <w:rsid w:val="00971F1B"/>
    <w:rsid w:val="00974E8D"/>
    <w:rsid w:val="0097729C"/>
    <w:rsid w:val="009773C1"/>
    <w:rsid w:val="00982E09"/>
    <w:rsid w:val="00987A44"/>
    <w:rsid w:val="0099078C"/>
    <w:rsid w:val="0099401C"/>
    <w:rsid w:val="00996C7E"/>
    <w:rsid w:val="00997E0C"/>
    <w:rsid w:val="009A23DB"/>
    <w:rsid w:val="009A5D2A"/>
    <w:rsid w:val="009A66BF"/>
    <w:rsid w:val="009C3BE8"/>
    <w:rsid w:val="009C4ADE"/>
    <w:rsid w:val="009C5049"/>
    <w:rsid w:val="009D7112"/>
    <w:rsid w:val="009E0953"/>
    <w:rsid w:val="009E1047"/>
    <w:rsid w:val="009E1F02"/>
    <w:rsid w:val="009E6922"/>
    <w:rsid w:val="009E7BB6"/>
    <w:rsid w:val="00A01D88"/>
    <w:rsid w:val="00A02067"/>
    <w:rsid w:val="00A06630"/>
    <w:rsid w:val="00A15F0A"/>
    <w:rsid w:val="00A2313B"/>
    <w:rsid w:val="00A30AA6"/>
    <w:rsid w:val="00A31951"/>
    <w:rsid w:val="00A320D8"/>
    <w:rsid w:val="00A335CB"/>
    <w:rsid w:val="00A33907"/>
    <w:rsid w:val="00A369EC"/>
    <w:rsid w:val="00A42F9F"/>
    <w:rsid w:val="00A45752"/>
    <w:rsid w:val="00A51D7A"/>
    <w:rsid w:val="00A61A80"/>
    <w:rsid w:val="00A6556F"/>
    <w:rsid w:val="00A675DC"/>
    <w:rsid w:val="00A67928"/>
    <w:rsid w:val="00A875F1"/>
    <w:rsid w:val="00A90F4E"/>
    <w:rsid w:val="00A91D0B"/>
    <w:rsid w:val="00A934A3"/>
    <w:rsid w:val="00AA41F8"/>
    <w:rsid w:val="00AA6B33"/>
    <w:rsid w:val="00AB6D39"/>
    <w:rsid w:val="00AB719E"/>
    <w:rsid w:val="00AC6A45"/>
    <w:rsid w:val="00AD77E8"/>
    <w:rsid w:val="00AE31B9"/>
    <w:rsid w:val="00B014B5"/>
    <w:rsid w:val="00B04339"/>
    <w:rsid w:val="00B04F79"/>
    <w:rsid w:val="00B06AD7"/>
    <w:rsid w:val="00B22A85"/>
    <w:rsid w:val="00B245F9"/>
    <w:rsid w:val="00B25F50"/>
    <w:rsid w:val="00B27442"/>
    <w:rsid w:val="00B374C5"/>
    <w:rsid w:val="00B3756A"/>
    <w:rsid w:val="00B41B3B"/>
    <w:rsid w:val="00B50E67"/>
    <w:rsid w:val="00B52F9F"/>
    <w:rsid w:val="00B54478"/>
    <w:rsid w:val="00B61017"/>
    <w:rsid w:val="00B706C1"/>
    <w:rsid w:val="00B70771"/>
    <w:rsid w:val="00B71990"/>
    <w:rsid w:val="00B72EC1"/>
    <w:rsid w:val="00B75BCB"/>
    <w:rsid w:val="00B822D2"/>
    <w:rsid w:val="00B8320E"/>
    <w:rsid w:val="00B87491"/>
    <w:rsid w:val="00B964B1"/>
    <w:rsid w:val="00BA03A9"/>
    <w:rsid w:val="00BA0C68"/>
    <w:rsid w:val="00BA4571"/>
    <w:rsid w:val="00BA5798"/>
    <w:rsid w:val="00BA5C8E"/>
    <w:rsid w:val="00BB3FE0"/>
    <w:rsid w:val="00BB46A6"/>
    <w:rsid w:val="00BB5710"/>
    <w:rsid w:val="00BD27B4"/>
    <w:rsid w:val="00BD3B16"/>
    <w:rsid w:val="00BE27A6"/>
    <w:rsid w:val="00BE632D"/>
    <w:rsid w:val="00BF2197"/>
    <w:rsid w:val="00BF39FD"/>
    <w:rsid w:val="00C00A89"/>
    <w:rsid w:val="00C057DF"/>
    <w:rsid w:val="00C05A50"/>
    <w:rsid w:val="00C06A96"/>
    <w:rsid w:val="00C07843"/>
    <w:rsid w:val="00C07B03"/>
    <w:rsid w:val="00C121A9"/>
    <w:rsid w:val="00C24CE2"/>
    <w:rsid w:val="00C3006E"/>
    <w:rsid w:val="00C34FA1"/>
    <w:rsid w:val="00C37AB4"/>
    <w:rsid w:val="00C40753"/>
    <w:rsid w:val="00C4155D"/>
    <w:rsid w:val="00C41A75"/>
    <w:rsid w:val="00C50A9B"/>
    <w:rsid w:val="00C56E74"/>
    <w:rsid w:val="00C56FA8"/>
    <w:rsid w:val="00C61F4A"/>
    <w:rsid w:val="00C622EB"/>
    <w:rsid w:val="00C63216"/>
    <w:rsid w:val="00C66D50"/>
    <w:rsid w:val="00C72292"/>
    <w:rsid w:val="00C758E9"/>
    <w:rsid w:val="00C80396"/>
    <w:rsid w:val="00C86DBA"/>
    <w:rsid w:val="00C92FE9"/>
    <w:rsid w:val="00C94D55"/>
    <w:rsid w:val="00C96BFE"/>
    <w:rsid w:val="00CA080D"/>
    <w:rsid w:val="00CA3E7B"/>
    <w:rsid w:val="00CA6859"/>
    <w:rsid w:val="00CB111C"/>
    <w:rsid w:val="00CB2453"/>
    <w:rsid w:val="00CB3117"/>
    <w:rsid w:val="00CB485E"/>
    <w:rsid w:val="00CC0D08"/>
    <w:rsid w:val="00CC2FC4"/>
    <w:rsid w:val="00CC49BC"/>
    <w:rsid w:val="00CC7D27"/>
    <w:rsid w:val="00CE0208"/>
    <w:rsid w:val="00CE067D"/>
    <w:rsid w:val="00CE56B7"/>
    <w:rsid w:val="00D00670"/>
    <w:rsid w:val="00D00801"/>
    <w:rsid w:val="00D07836"/>
    <w:rsid w:val="00D12F8E"/>
    <w:rsid w:val="00D2218C"/>
    <w:rsid w:val="00D25B96"/>
    <w:rsid w:val="00D330E3"/>
    <w:rsid w:val="00D35CA6"/>
    <w:rsid w:val="00D4054D"/>
    <w:rsid w:val="00D418DE"/>
    <w:rsid w:val="00D4639F"/>
    <w:rsid w:val="00D54590"/>
    <w:rsid w:val="00D637E8"/>
    <w:rsid w:val="00D76232"/>
    <w:rsid w:val="00D80367"/>
    <w:rsid w:val="00D86D0A"/>
    <w:rsid w:val="00D916A6"/>
    <w:rsid w:val="00D925DA"/>
    <w:rsid w:val="00D93D4F"/>
    <w:rsid w:val="00D964F9"/>
    <w:rsid w:val="00D976CC"/>
    <w:rsid w:val="00DA2562"/>
    <w:rsid w:val="00DA3324"/>
    <w:rsid w:val="00DB1893"/>
    <w:rsid w:val="00DB34F0"/>
    <w:rsid w:val="00DC0C8F"/>
    <w:rsid w:val="00DC377B"/>
    <w:rsid w:val="00DC6B32"/>
    <w:rsid w:val="00DD2520"/>
    <w:rsid w:val="00DD3E77"/>
    <w:rsid w:val="00DD4BC3"/>
    <w:rsid w:val="00DD76F8"/>
    <w:rsid w:val="00DE2EE0"/>
    <w:rsid w:val="00DE5A99"/>
    <w:rsid w:val="00DF1411"/>
    <w:rsid w:val="00E01C98"/>
    <w:rsid w:val="00E02218"/>
    <w:rsid w:val="00E02F32"/>
    <w:rsid w:val="00E04AF9"/>
    <w:rsid w:val="00E1350A"/>
    <w:rsid w:val="00E14B30"/>
    <w:rsid w:val="00E203D8"/>
    <w:rsid w:val="00E236EC"/>
    <w:rsid w:val="00E245E0"/>
    <w:rsid w:val="00E27D17"/>
    <w:rsid w:val="00E31313"/>
    <w:rsid w:val="00E32BAD"/>
    <w:rsid w:val="00E36A39"/>
    <w:rsid w:val="00E413AD"/>
    <w:rsid w:val="00E41766"/>
    <w:rsid w:val="00E458EE"/>
    <w:rsid w:val="00E6252B"/>
    <w:rsid w:val="00E6506F"/>
    <w:rsid w:val="00E65ED5"/>
    <w:rsid w:val="00E71385"/>
    <w:rsid w:val="00E74F77"/>
    <w:rsid w:val="00E751A7"/>
    <w:rsid w:val="00E75456"/>
    <w:rsid w:val="00E75550"/>
    <w:rsid w:val="00E77315"/>
    <w:rsid w:val="00E8073E"/>
    <w:rsid w:val="00E843F6"/>
    <w:rsid w:val="00E84974"/>
    <w:rsid w:val="00E90064"/>
    <w:rsid w:val="00E95A67"/>
    <w:rsid w:val="00E96F86"/>
    <w:rsid w:val="00EA370B"/>
    <w:rsid w:val="00EA3EC5"/>
    <w:rsid w:val="00EA461D"/>
    <w:rsid w:val="00EA5EE1"/>
    <w:rsid w:val="00EB53B3"/>
    <w:rsid w:val="00EB65B6"/>
    <w:rsid w:val="00EC05C7"/>
    <w:rsid w:val="00EC194A"/>
    <w:rsid w:val="00EC5C63"/>
    <w:rsid w:val="00ED02CA"/>
    <w:rsid w:val="00ED0948"/>
    <w:rsid w:val="00ED29BF"/>
    <w:rsid w:val="00ED4325"/>
    <w:rsid w:val="00ED7CA1"/>
    <w:rsid w:val="00EE1104"/>
    <w:rsid w:val="00EE2760"/>
    <w:rsid w:val="00EE32DA"/>
    <w:rsid w:val="00EE40BA"/>
    <w:rsid w:val="00EF08A5"/>
    <w:rsid w:val="00EF27E0"/>
    <w:rsid w:val="00EF59EC"/>
    <w:rsid w:val="00EF6738"/>
    <w:rsid w:val="00EF7241"/>
    <w:rsid w:val="00F026B1"/>
    <w:rsid w:val="00F02E58"/>
    <w:rsid w:val="00F03F2B"/>
    <w:rsid w:val="00F05C86"/>
    <w:rsid w:val="00F1738B"/>
    <w:rsid w:val="00F22E15"/>
    <w:rsid w:val="00F2522C"/>
    <w:rsid w:val="00F33089"/>
    <w:rsid w:val="00F34617"/>
    <w:rsid w:val="00F3572D"/>
    <w:rsid w:val="00F35D2D"/>
    <w:rsid w:val="00F3777F"/>
    <w:rsid w:val="00F45B49"/>
    <w:rsid w:val="00F55255"/>
    <w:rsid w:val="00F57D39"/>
    <w:rsid w:val="00F62C5D"/>
    <w:rsid w:val="00F6466D"/>
    <w:rsid w:val="00F70564"/>
    <w:rsid w:val="00F7395C"/>
    <w:rsid w:val="00F76200"/>
    <w:rsid w:val="00F8045F"/>
    <w:rsid w:val="00F80570"/>
    <w:rsid w:val="00F934A6"/>
    <w:rsid w:val="00F978D2"/>
    <w:rsid w:val="00FB192D"/>
    <w:rsid w:val="00FB2EA5"/>
    <w:rsid w:val="00FB4889"/>
    <w:rsid w:val="00FB69B5"/>
    <w:rsid w:val="00FC01EE"/>
    <w:rsid w:val="00FC2551"/>
    <w:rsid w:val="00FC78BF"/>
    <w:rsid w:val="00FD633E"/>
    <w:rsid w:val="00FE7655"/>
    <w:rsid w:val="00FF1561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RePack by Diakov</cp:lastModifiedBy>
  <cp:revision>3</cp:revision>
  <cp:lastPrinted>2020-01-20T07:48:00Z</cp:lastPrinted>
  <dcterms:created xsi:type="dcterms:W3CDTF">2020-01-20T07:49:00Z</dcterms:created>
  <dcterms:modified xsi:type="dcterms:W3CDTF">2020-01-20T07:51:00Z</dcterms:modified>
</cp:coreProperties>
</file>