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46" w:rsidRPr="00992314" w:rsidRDefault="00642714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 xml:space="preserve">Отчет о </w:t>
      </w:r>
      <w:r w:rsidR="00E06246" w:rsidRPr="00992314">
        <w:rPr>
          <w:rFonts w:ascii="Times New Roman" w:eastAsia="Calibri" w:hAnsi="Times New Roman" w:cs="Times New Roman"/>
          <w:b/>
          <w:bCs/>
          <w:lang w:eastAsia="en-US"/>
        </w:rPr>
        <w:t>достижени</w:t>
      </w:r>
      <w:r>
        <w:rPr>
          <w:rFonts w:ascii="Times New Roman" w:eastAsia="Calibri" w:hAnsi="Times New Roman" w:cs="Times New Roman"/>
          <w:b/>
          <w:bCs/>
          <w:lang w:eastAsia="en-US"/>
        </w:rPr>
        <w:t xml:space="preserve">и </w:t>
      </w:r>
      <w:r w:rsidR="00E06246" w:rsidRPr="00992314">
        <w:rPr>
          <w:rFonts w:ascii="Times New Roman" w:eastAsia="Calibri" w:hAnsi="Times New Roman" w:cs="Times New Roman"/>
          <w:b/>
          <w:bCs/>
          <w:lang w:eastAsia="en-US"/>
        </w:rPr>
        <w:t>целевых показателей муниципальной программы</w:t>
      </w:r>
    </w:p>
    <w:p w:rsidR="005A163C" w:rsidRPr="00992314" w:rsidRDefault="00E06246" w:rsidP="005A16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992314">
        <w:rPr>
          <w:rFonts w:ascii="Times New Roman" w:eastAsia="Calibri" w:hAnsi="Times New Roman" w:cs="Times New Roman"/>
          <w:b/>
          <w:bCs/>
          <w:lang w:eastAsia="en-US"/>
        </w:rPr>
        <w:t>«</w:t>
      </w:r>
      <w:r w:rsidR="005A163C" w:rsidRPr="00992314">
        <w:rPr>
          <w:rFonts w:ascii="Times New Roman" w:eastAsia="Times New Roman" w:hAnsi="Times New Roman" w:cs="Times New Roman"/>
          <w:sz w:val="24"/>
          <w:szCs w:val="24"/>
          <w:u w:val="single"/>
        </w:rPr>
        <w:t>Развитие культуры, физической культуры и спорта в городс</w:t>
      </w:r>
      <w:r w:rsidR="005A163C" w:rsidRPr="00992314">
        <w:rPr>
          <w:rFonts w:ascii="Times New Roman" w:hAnsi="Times New Roman"/>
          <w:sz w:val="24"/>
          <w:szCs w:val="24"/>
          <w:u w:val="single"/>
        </w:rPr>
        <w:t>ком поселении Новоаганск</w:t>
      </w:r>
      <w:r w:rsidR="005A163C" w:rsidRPr="00992314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</w:p>
    <w:p w:rsidR="005A163C" w:rsidRPr="00992314" w:rsidRDefault="005A163C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en-US"/>
        </w:rPr>
      </w:pPr>
    </w:p>
    <w:p w:rsidR="00E06246" w:rsidRPr="00606D8D" w:rsidRDefault="005A163C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en-US"/>
        </w:rPr>
      </w:pPr>
      <w:r w:rsidRPr="00606D8D">
        <w:rPr>
          <w:rFonts w:ascii="Times New Roman" w:eastAsia="Calibri" w:hAnsi="Times New Roman" w:cs="Times New Roman"/>
          <w:bCs/>
          <w:lang w:eastAsia="en-US"/>
        </w:rPr>
        <w:t xml:space="preserve">на </w:t>
      </w:r>
      <w:r w:rsidR="00FF56D9" w:rsidRPr="00606D8D">
        <w:rPr>
          <w:rFonts w:ascii="Times New Roman" w:eastAsia="Calibri" w:hAnsi="Times New Roman" w:cs="Times New Roman"/>
          <w:bCs/>
          <w:u w:val="single"/>
          <w:lang w:eastAsia="en-US"/>
        </w:rPr>
        <w:t xml:space="preserve">«31» марта </w:t>
      </w:r>
      <w:r w:rsidRPr="00606D8D">
        <w:rPr>
          <w:rFonts w:ascii="Times New Roman" w:eastAsia="Calibri" w:hAnsi="Times New Roman" w:cs="Times New Roman"/>
          <w:bCs/>
          <w:u w:val="single"/>
          <w:lang w:eastAsia="en-US"/>
        </w:rPr>
        <w:t>20</w:t>
      </w:r>
      <w:r w:rsidR="00FF56D9" w:rsidRPr="00606D8D">
        <w:rPr>
          <w:rFonts w:ascii="Times New Roman" w:eastAsia="Calibri" w:hAnsi="Times New Roman" w:cs="Times New Roman"/>
          <w:bCs/>
          <w:u w:val="single"/>
          <w:lang w:eastAsia="en-US"/>
        </w:rPr>
        <w:t>20</w:t>
      </w:r>
      <w:r w:rsidRPr="00606D8D">
        <w:rPr>
          <w:rFonts w:ascii="Times New Roman" w:eastAsia="Calibri" w:hAnsi="Times New Roman" w:cs="Times New Roman"/>
          <w:bCs/>
          <w:u w:val="single"/>
          <w:lang w:eastAsia="en-US"/>
        </w:rPr>
        <w:t xml:space="preserve"> </w:t>
      </w:r>
      <w:r w:rsidR="00E06246" w:rsidRPr="00606D8D">
        <w:rPr>
          <w:rFonts w:ascii="Times New Roman" w:eastAsia="Calibri" w:hAnsi="Times New Roman" w:cs="Times New Roman"/>
          <w:bCs/>
          <w:u w:val="single"/>
          <w:lang w:eastAsia="en-US"/>
        </w:rPr>
        <w:t>года</w:t>
      </w:r>
    </w:p>
    <w:p w:rsidR="00E06246" w:rsidRPr="00606D8D" w:rsidRDefault="00E06246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en-US"/>
        </w:rPr>
      </w:pPr>
      <w:r w:rsidRPr="00606D8D">
        <w:rPr>
          <w:rFonts w:ascii="Times New Roman" w:eastAsia="Calibri" w:hAnsi="Times New Roman" w:cs="Times New Roman"/>
          <w:bCs/>
          <w:lang w:eastAsia="en-US"/>
        </w:rPr>
        <w:t>(отчётный период)</w:t>
      </w:r>
    </w:p>
    <w:p w:rsidR="00E06246" w:rsidRPr="00606D8D" w:rsidRDefault="00E06246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tbl>
      <w:tblPr>
        <w:tblW w:w="15173" w:type="dxa"/>
        <w:tblInd w:w="93" w:type="dxa"/>
        <w:tblLayout w:type="fixed"/>
        <w:tblLook w:val="04A0"/>
      </w:tblPr>
      <w:tblGrid>
        <w:gridCol w:w="546"/>
        <w:gridCol w:w="3297"/>
        <w:gridCol w:w="1275"/>
        <w:gridCol w:w="1418"/>
        <w:gridCol w:w="850"/>
        <w:gridCol w:w="851"/>
        <w:gridCol w:w="992"/>
        <w:gridCol w:w="851"/>
        <w:gridCol w:w="992"/>
        <w:gridCol w:w="1276"/>
        <w:gridCol w:w="1417"/>
        <w:gridCol w:w="1408"/>
      </w:tblGrid>
      <w:tr w:rsidR="00E06246" w:rsidRPr="00606D8D" w:rsidTr="00DE588C">
        <w:trPr>
          <w:trHeight w:val="345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06D8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606D8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606D8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2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Наименование показателей результатов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246" w:rsidRPr="00606D8D" w:rsidRDefault="008C0993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Значение показателя на 2020</w:t>
            </w:r>
            <w:r w:rsidR="0000479C" w:rsidRPr="00606D8D">
              <w:rPr>
                <w:rFonts w:ascii="Times New Roman" w:eastAsia="Times New Roman" w:hAnsi="Times New Roman" w:cs="Times New Roman"/>
              </w:rPr>
              <w:t xml:space="preserve"> </w:t>
            </w:r>
            <w:r w:rsidR="00E06246" w:rsidRPr="00606D8D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86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</w:tr>
      <w:tr w:rsidR="00E06246" w:rsidRPr="00606D8D" w:rsidTr="004D66A2">
        <w:trPr>
          <w:trHeight w:val="673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на 01.04.20</w:t>
            </w:r>
            <w:r w:rsidR="00FF56D9" w:rsidRPr="00606D8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246" w:rsidRPr="00606D8D" w:rsidRDefault="005A163C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на 01.07.20</w:t>
            </w:r>
            <w:r w:rsidR="008C0993" w:rsidRPr="00606D8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на 01.10.20</w:t>
            </w:r>
            <w:r w:rsidR="008C0993" w:rsidRPr="00606D8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246" w:rsidRPr="00606D8D" w:rsidRDefault="008C0993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за 2020</w:t>
            </w:r>
            <w:r w:rsidR="000F6F39" w:rsidRPr="00606D8D">
              <w:rPr>
                <w:rFonts w:ascii="Times New Roman" w:eastAsia="Times New Roman" w:hAnsi="Times New Roman" w:cs="Times New Roman"/>
              </w:rPr>
              <w:t xml:space="preserve"> </w:t>
            </w:r>
            <w:r w:rsidR="00E06246" w:rsidRPr="00606D8D">
              <w:rPr>
                <w:rFonts w:ascii="Times New Roman" w:eastAsia="Times New Roman" w:hAnsi="Times New Roman" w:cs="Times New Roman"/>
              </w:rPr>
              <w:t>год</w:t>
            </w:r>
          </w:p>
        </w:tc>
      </w:tr>
      <w:tr w:rsidR="004D66A2" w:rsidRPr="00606D8D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D1931" w:rsidRPr="00606D8D" w:rsidTr="00591120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31" w:rsidRPr="00606D8D" w:rsidRDefault="00FD1931" w:rsidP="00FD19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Подпрограмма 1: «Обеспечение свободы творчества и прав граждан на участие в культурной жизни»</w:t>
            </w:r>
          </w:p>
        </w:tc>
      </w:tr>
      <w:tr w:rsidR="008C0993" w:rsidRPr="00606D8D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0047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93" w:rsidRPr="00606D8D" w:rsidRDefault="008C0993" w:rsidP="000047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Количество культурно-массовых мероприятий городского поселения, мероприятий/год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FE1E97" w:rsidP="00C3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FE1E97" w:rsidP="00C3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0993" w:rsidRPr="00606D8D" w:rsidTr="00FF27E3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93" w:rsidRPr="00606D8D" w:rsidRDefault="008C0993" w:rsidP="00FD19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Примечание (причины отклонения от планового значения)</w:t>
            </w:r>
          </w:p>
        </w:tc>
      </w:tr>
      <w:tr w:rsidR="008C0993" w:rsidRPr="00606D8D" w:rsidTr="00047D41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93" w:rsidRPr="00606D8D" w:rsidRDefault="008C0993" w:rsidP="00FD19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Подпрограмма 2: «Создание условий для организации досуга жителей поселения»</w:t>
            </w:r>
          </w:p>
        </w:tc>
      </w:tr>
      <w:tr w:rsidR="008C0993" w:rsidRPr="00606D8D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FD1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  <w:color w:val="000000"/>
              </w:rPr>
              <w:t xml:space="preserve">Среднее число посетителей </w:t>
            </w:r>
            <w:proofErr w:type="spellStart"/>
            <w:r w:rsidRPr="00606D8D">
              <w:rPr>
                <w:rFonts w:ascii="Times New Roman" w:hAnsi="Times New Roman" w:cs="Times New Roman"/>
                <w:color w:val="000000"/>
              </w:rPr>
              <w:t>культурно-досугового</w:t>
            </w:r>
            <w:proofErr w:type="spellEnd"/>
            <w:r w:rsidRPr="00606D8D">
              <w:rPr>
                <w:rFonts w:ascii="Times New Roman" w:hAnsi="Times New Roman" w:cs="Times New Roman"/>
                <w:color w:val="000000"/>
              </w:rPr>
              <w:t xml:space="preserve"> мероприятия − не менее 30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C3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C3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0993" w:rsidRPr="00606D8D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FD19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6D8D">
              <w:rPr>
                <w:rFonts w:ascii="Times New Roman" w:hAnsi="Times New Roman" w:cs="Times New Roman"/>
                <w:color w:val="000000"/>
              </w:rPr>
              <w:t>Площадь благоустроенных общественных территорий, м</w:t>
            </w:r>
            <w:proofErr w:type="gramStart"/>
            <w:r w:rsidRPr="00606D8D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4D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0993" w:rsidRPr="00606D8D" w:rsidTr="00E74459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93" w:rsidRPr="00606D8D" w:rsidRDefault="008C0993" w:rsidP="000A5D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Примечание (причины отклонения от планового значения)</w:t>
            </w:r>
          </w:p>
        </w:tc>
      </w:tr>
      <w:tr w:rsidR="008C0993" w:rsidRPr="00606D8D" w:rsidTr="001328E4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FD1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Подпрограмма 3: «Обеспечение прав граждан на доступ к культурным ценностям»</w:t>
            </w:r>
          </w:p>
        </w:tc>
      </w:tr>
      <w:tr w:rsidR="00821E51" w:rsidRPr="00606D8D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821E51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821E51" w:rsidP="00FD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Увеличение количества экскурсий до 280 единиц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821E51" w:rsidP="004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821E51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FE1E97" w:rsidP="00C3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FE1E97" w:rsidP="00C3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821E51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821E51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821E51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821E51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821E51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821E51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1E51" w:rsidRPr="00606D8D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821E51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821E51" w:rsidP="00FD19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Увеличение количества музейных экспонатов основного фонда к концу планового периода – до 850 единиц хранения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821E51" w:rsidP="004D66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06D8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C20FED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  <w:r w:rsidR="00821E51" w:rsidRPr="00606D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FE1E97" w:rsidP="0019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194C25" w:rsidP="0019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821E51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821E51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821E51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821E51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821E51" w:rsidP="00E3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821E51" w:rsidP="00E3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1E51" w:rsidRPr="00606D8D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821E51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821E51" w:rsidP="00FD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Процент музейных предметов и музейных коллекций, отраженных в электронных каталогах в общем объеме музейных фондов и музейных коллекций, с 50 до 100 %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821E51" w:rsidP="004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C20FED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821E51" w:rsidRPr="00606D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FE1E97" w:rsidP="00F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194C25" w:rsidP="00F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821E51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821E51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821E51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821E51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821E51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821E51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1E51" w:rsidRPr="00606D8D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821E51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821E51" w:rsidP="00FD19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Увеличение объема средств, поступающих в доход учреждения от приносящей доход деятельности, на 2 % ежегодно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821E51" w:rsidP="004D66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06D8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821E51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51" w:rsidRPr="00606D8D" w:rsidRDefault="00EB47A8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51" w:rsidRPr="00606D8D" w:rsidRDefault="00EB47A8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F70B78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кв.</w:t>
            </w:r>
            <w:r w:rsidR="0018584A">
              <w:rPr>
                <w:rFonts w:ascii="Times New Roman" w:eastAsia="Times New Roman" w:hAnsi="Times New Roman" w:cs="Times New Roman"/>
              </w:rPr>
              <w:t>2020 год - 89240,67 руб</w:t>
            </w:r>
            <w:r w:rsidR="00FD752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A34557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1B2">
              <w:rPr>
                <w:rFonts w:ascii="Times New Roman" w:eastAsia="Times New Roman" w:hAnsi="Times New Roman" w:cs="Times New Roman"/>
                <w:sz w:val="18"/>
              </w:rPr>
              <w:t>1 кв. 2019-84160,6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821E51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821E51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821E51" w:rsidP="0000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821E51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1E51" w:rsidRPr="00606D8D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821E51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821E51" w:rsidP="00047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Площадь отремонтированных тротуаров, м</w:t>
            </w:r>
            <w:proofErr w:type="gramStart"/>
            <w:r w:rsidRPr="00606D8D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821E51" w:rsidP="004D66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06D8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C20FED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FE1E97" w:rsidP="00F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FE1E97" w:rsidP="00F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821E51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821E51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821E51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821E51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821E51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821E51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1E51" w:rsidRPr="00606D8D" w:rsidTr="00193188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51" w:rsidRPr="00606D8D" w:rsidRDefault="00821E51" w:rsidP="00FD19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Примечание (причины отклонения от планового значения)</w:t>
            </w:r>
          </w:p>
        </w:tc>
      </w:tr>
      <w:tr w:rsidR="00821E51" w:rsidRPr="00606D8D" w:rsidTr="00C42202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1E51" w:rsidRPr="00606D8D" w:rsidRDefault="00821E51" w:rsidP="00FD1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Подпрограмма 4: «Развитие физической культуры и спорта в городском поселении Новоаганск»</w:t>
            </w:r>
          </w:p>
        </w:tc>
      </w:tr>
      <w:tr w:rsidR="00C20FED" w:rsidRPr="00606D8D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0FED" w:rsidRPr="00606D8D" w:rsidRDefault="00C20FED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0FED" w:rsidRPr="00606D8D" w:rsidRDefault="00C20FED" w:rsidP="00FD19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Увеличение доли граждан, ведущих здоровый образ жизни, а также увеличение доли граждан, систематически занимающихся физической культурой и спортом до 55 %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0FED" w:rsidRPr="00606D8D" w:rsidRDefault="00C20FED" w:rsidP="004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0FED" w:rsidRPr="00606D8D" w:rsidRDefault="00C20FED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0FED" w:rsidRPr="00606D8D" w:rsidRDefault="00C20FED" w:rsidP="00C3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0FED" w:rsidRPr="00606D8D" w:rsidRDefault="00C20FED" w:rsidP="00C3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0FED" w:rsidRPr="00606D8D" w:rsidRDefault="00C20FED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0FED" w:rsidRPr="00606D8D" w:rsidRDefault="00C20FED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0FED" w:rsidRPr="00606D8D" w:rsidRDefault="00C20FED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0FED" w:rsidRPr="00606D8D" w:rsidRDefault="00C20FED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0FED" w:rsidRPr="00606D8D" w:rsidRDefault="00C20FED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0FED" w:rsidRPr="00606D8D" w:rsidRDefault="00C20FED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1F37" w:rsidRPr="00326894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1F37" w:rsidRPr="00606D8D" w:rsidRDefault="007F1F37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1F37" w:rsidRPr="00606D8D" w:rsidRDefault="007F1F37" w:rsidP="00FD19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6D8D">
              <w:rPr>
                <w:rFonts w:ascii="Times New Roman" w:hAnsi="Times New Roman" w:cs="Times New Roman"/>
              </w:rPr>
              <w:t>Количество физкультурно-оздоровительных и спортивных мероприятий городского поселения, мероприятий/год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1F37" w:rsidRPr="00606D8D" w:rsidRDefault="007F1F37" w:rsidP="004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1F37" w:rsidRPr="00606D8D" w:rsidRDefault="007F1F37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1F37" w:rsidRPr="007F1F37" w:rsidRDefault="007F1F37" w:rsidP="00776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F37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1F37" w:rsidRPr="007F1F37" w:rsidRDefault="007F1F37" w:rsidP="00776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F37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1F37" w:rsidRPr="007F1F37" w:rsidRDefault="007F1F37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1F37" w:rsidRPr="00326894" w:rsidRDefault="007F1F37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1F37" w:rsidRPr="00326894" w:rsidRDefault="007F1F37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1F37" w:rsidRPr="00326894" w:rsidRDefault="007F1F37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1F37" w:rsidRPr="00326894" w:rsidRDefault="007F1F37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1F37" w:rsidRPr="00326894" w:rsidRDefault="007F1F37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1F37" w:rsidRPr="00326894" w:rsidTr="00DA7D4B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37" w:rsidRPr="00326894" w:rsidRDefault="007F1F37" w:rsidP="00FD19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894">
              <w:rPr>
                <w:rFonts w:ascii="Times New Roman" w:eastAsia="Times New Roman" w:hAnsi="Times New Roman" w:cs="Times New Roman"/>
              </w:rPr>
              <w:t>Примечание (причины отклонения от планового значения)</w:t>
            </w:r>
          </w:p>
        </w:tc>
      </w:tr>
    </w:tbl>
    <w:p w:rsidR="00E319FD" w:rsidRPr="00FD1931" w:rsidRDefault="00E319FD" w:rsidP="00FD1931">
      <w:pPr>
        <w:pStyle w:val="ConsPlusNonformat"/>
        <w:rPr>
          <w:rFonts w:ascii="Times New Roman" w:hAnsi="Times New Roman"/>
          <w:sz w:val="22"/>
          <w:szCs w:val="22"/>
        </w:rPr>
      </w:pPr>
    </w:p>
    <w:p w:rsidR="00E319FD" w:rsidRDefault="00E319FD" w:rsidP="00E319FD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Руководитель программы </w:t>
      </w:r>
      <w:r w:rsidRPr="004D1838">
        <w:rPr>
          <w:rFonts w:ascii="Times New Roman" w:hAnsi="Times New Roman"/>
          <w:sz w:val="28"/>
          <w:u w:val="single"/>
        </w:rPr>
        <w:t>Сафина З.Р.</w:t>
      </w:r>
      <w:r>
        <w:rPr>
          <w:rFonts w:ascii="Times New Roman" w:hAnsi="Times New Roman"/>
          <w:sz w:val="28"/>
          <w:u w:val="single"/>
        </w:rPr>
        <w:t xml:space="preserve">     </w:t>
      </w:r>
    </w:p>
    <w:p w:rsidR="00E319FD" w:rsidRDefault="00E319FD" w:rsidP="00E319FD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 w:rsidR="00906D32">
        <w:rPr>
          <w:rFonts w:ascii="Times New Roman" w:hAnsi="Times New Roman"/>
        </w:rPr>
        <w:t xml:space="preserve">(ФИО)               </w:t>
      </w:r>
      <w:r>
        <w:rPr>
          <w:rFonts w:ascii="Times New Roman" w:hAnsi="Times New Roman"/>
        </w:rPr>
        <w:t>(подпись)</w:t>
      </w:r>
    </w:p>
    <w:p w:rsidR="00E319FD" w:rsidRDefault="00E319FD" w:rsidP="00E319FD">
      <w:pPr>
        <w:pStyle w:val="ConsPlusNonformat"/>
        <w:rPr>
          <w:rFonts w:ascii="Times New Roman" w:hAnsi="Times New Roman"/>
          <w:sz w:val="24"/>
        </w:rPr>
      </w:pPr>
    </w:p>
    <w:p w:rsidR="00E319FD" w:rsidRDefault="00E319FD" w:rsidP="00E319FD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Должностное лицо, ответственное  </w:t>
      </w:r>
      <w:r>
        <w:rPr>
          <w:rFonts w:ascii="Times New Roman" w:hAnsi="Times New Roman"/>
          <w:sz w:val="28"/>
          <w:u w:val="single"/>
        </w:rPr>
        <w:t>н</w:t>
      </w:r>
      <w:r w:rsidRPr="004D1838">
        <w:rPr>
          <w:rFonts w:ascii="Times New Roman" w:hAnsi="Times New Roman"/>
          <w:sz w:val="28"/>
          <w:u w:val="single"/>
        </w:rPr>
        <w:t>ачальник ООДА</w:t>
      </w:r>
      <w:r>
        <w:rPr>
          <w:rFonts w:ascii="Times New Roman" w:hAnsi="Times New Roman"/>
          <w:sz w:val="28"/>
        </w:rPr>
        <w:t xml:space="preserve">    </w:t>
      </w:r>
      <w:r w:rsidRPr="004D1838">
        <w:rPr>
          <w:rFonts w:ascii="Times New Roman" w:hAnsi="Times New Roman"/>
          <w:sz w:val="28"/>
          <w:u w:val="single"/>
        </w:rPr>
        <w:t>Сафина З.Р.</w:t>
      </w:r>
    </w:p>
    <w:p w:rsidR="00E319FD" w:rsidRPr="00E06246" w:rsidRDefault="00E319FD" w:rsidP="00E319FD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</w:rPr>
        <w:t xml:space="preserve">за составление формы                               </w:t>
      </w:r>
      <w:r>
        <w:rPr>
          <w:rFonts w:ascii="Times New Roman" w:hAnsi="Times New Roman"/>
        </w:rPr>
        <w:t>(должность)                       (ФИО)                (подпись)</w:t>
      </w:r>
    </w:p>
    <w:sectPr w:rsidR="00E319FD" w:rsidRPr="00E06246" w:rsidSect="0032689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246"/>
    <w:rsid w:val="0000479C"/>
    <w:rsid w:val="00005525"/>
    <w:rsid w:val="00047B97"/>
    <w:rsid w:val="000F6F39"/>
    <w:rsid w:val="0018584A"/>
    <w:rsid w:val="00194C25"/>
    <w:rsid w:val="001C02A2"/>
    <w:rsid w:val="001C29FE"/>
    <w:rsid w:val="001C452A"/>
    <w:rsid w:val="001E32F5"/>
    <w:rsid w:val="002239BD"/>
    <w:rsid w:val="00326894"/>
    <w:rsid w:val="00327127"/>
    <w:rsid w:val="00370FD2"/>
    <w:rsid w:val="00390BA1"/>
    <w:rsid w:val="003A7DB5"/>
    <w:rsid w:val="003B0C66"/>
    <w:rsid w:val="003B462A"/>
    <w:rsid w:val="00416D2B"/>
    <w:rsid w:val="004860EF"/>
    <w:rsid w:val="004B60FE"/>
    <w:rsid w:val="004D66A2"/>
    <w:rsid w:val="00500913"/>
    <w:rsid w:val="005A163C"/>
    <w:rsid w:val="005A2C35"/>
    <w:rsid w:val="005B3D4F"/>
    <w:rsid w:val="005E3978"/>
    <w:rsid w:val="005E45AF"/>
    <w:rsid w:val="005F433F"/>
    <w:rsid w:val="00606D8D"/>
    <w:rsid w:val="00642714"/>
    <w:rsid w:val="00644C5C"/>
    <w:rsid w:val="00653BC2"/>
    <w:rsid w:val="006B06B8"/>
    <w:rsid w:val="006C0394"/>
    <w:rsid w:val="006F6847"/>
    <w:rsid w:val="00707A68"/>
    <w:rsid w:val="00716B94"/>
    <w:rsid w:val="0074416A"/>
    <w:rsid w:val="007711C7"/>
    <w:rsid w:val="007F1F37"/>
    <w:rsid w:val="00821E51"/>
    <w:rsid w:val="008347A4"/>
    <w:rsid w:val="00880D36"/>
    <w:rsid w:val="008A50A7"/>
    <w:rsid w:val="008C0993"/>
    <w:rsid w:val="008F47A0"/>
    <w:rsid w:val="00906D32"/>
    <w:rsid w:val="00960B3A"/>
    <w:rsid w:val="00967E0F"/>
    <w:rsid w:val="009912E0"/>
    <w:rsid w:val="00992314"/>
    <w:rsid w:val="00A0138D"/>
    <w:rsid w:val="00A34557"/>
    <w:rsid w:val="00A63916"/>
    <w:rsid w:val="00A8040A"/>
    <w:rsid w:val="00AA17D4"/>
    <w:rsid w:val="00AC466E"/>
    <w:rsid w:val="00B00C1B"/>
    <w:rsid w:val="00B77260"/>
    <w:rsid w:val="00C06F9F"/>
    <w:rsid w:val="00C20FED"/>
    <w:rsid w:val="00C27BD4"/>
    <w:rsid w:val="00C56EB6"/>
    <w:rsid w:val="00C7704A"/>
    <w:rsid w:val="00C94F03"/>
    <w:rsid w:val="00CB5695"/>
    <w:rsid w:val="00CE7C2B"/>
    <w:rsid w:val="00D3639A"/>
    <w:rsid w:val="00D50EA3"/>
    <w:rsid w:val="00D61E24"/>
    <w:rsid w:val="00D810A3"/>
    <w:rsid w:val="00DA1D8D"/>
    <w:rsid w:val="00DE588C"/>
    <w:rsid w:val="00E06246"/>
    <w:rsid w:val="00E26770"/>
    <w:rsid w:val="00E319FD"/>
    <w:rsid w:val="00E35C1A"/>
    <w:rsid w:val="00E37610"/>
    <w:rsid w:val="00E80E08"/>
    <w:rsid w:val="00EB47A8"/>
    <w:rsid w:val="00F1152D"/>
    <w:rsid w:val="00F70B78"/>
    <w:rsid w:val="00FB17A6"/>
    <w:rsid w:val="00FD1931"/>
    <w:rsid w:val="00FD7528"/>
    <w:rsid w:val="00FE1E97"/>
    <w:rsid w:val="00FF1E22"/>
    <w:rsid w:val="00FF4F91"/>
    <w:rsid w:val="00FF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19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onsPlusTitle">
    <w:name w:val="ConsPlusTitle"/>
    <w:qFormat/>
    <w:rsid w:val="00004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284</cp:revision>
  <cp:lastPrinted>2019-10-07T05:38:00Z</cp:lastPrinted>
  <dcterms:created xsi:type="dcterms:W3CDTF">2019-08-01T10:48:00Z</dcterms:created>
  <dcterms:modified xsi:type="dcterms:W3CDTF">2020-04-15T07:31:00Z</dcterms:modified>
</cp:coreProperties>
</file>