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C6518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65184"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C6518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 w:rsidRPr="00C65184"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C6518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C6518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6518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C6518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C6518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C6518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C6518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C6518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C65184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293AEC">
        <w:rPr>
          <w:rFonts w:ascii="Times New Roman" w:eastAsia="Calibri" w:hAnsi="Times New Roman" w:cs="Times New Roman"/>
          <w:bCs/>
          <w:u w:val="single"/>
          <w:lang w:eastAsia="en-US"/>
        </w:rPr>
        <w:t>«31» дека</w:t>
      </w:r>
      <w:r w:rsidR="005736B9">
        <w:rPr>
          <w:rFonts w:ascii="Times New Roman" w:eastAsia="Calibri" w:hAnsi="Times New Roman" w:cs="Times New Roman"/>
          <w:bCs/>
          <w:u w:val="single"/>
          <w:lang w:eastAsia="en-US"/>
        </w:rPr>
        <w:t>бр</w:t>
      </w:r>
      <w:r w:rsidR="002F36C3" w:rsidRPr="00C65184">
        <w:rPr>
          <w:rFonts w:ascii="Times New Roman" w:eastAsia="Calibri" w:hAnsi="Times New Roman" w:cs="Times New Roman"/>
          <w:bCs/>
          <w:u w:val="single"/>
          <w:lang w:eastAsia="en-US"/>
        </w:rPr>
        <w:t xml:space="preserve">я </w:t>
      </w:r>
      <w:r w:rsidRPr="00C65184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="00FF56D9" w:rsidRPr="00C65184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Pr="00C65184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="00E06246" w:rsidRPr="00C65184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C65184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850"/>
        <w:gridCol w:w="851"/>
        <w:gridCol w:w="992"/>
        <w:gridCol w:w="851"/>
        <w:gridCol w:w="992"/>
        <w:gridCol w:w="1276"/>
        <w:gridCol w:w="1417"/>
        <w:gridCol w:w="1408"/>
      </w:tblGrid>
      <w:tr w:rsidR="00E06246" w:rsidRPr="00606D8D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06D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8C0993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Значение показателя на 2020</w:t>
            </w:r>
            <w:r w:rsidR="0000479C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606D8D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01.04.20</w:t>
            </w:r>
            <w:r w:rsidR="00FF56D9" w:rsidRPr="00606D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01.07.20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01.10.20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8C0993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за 2020</w:t>
            </w:r>
            <w:r w:rsidR="000F6F39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606D8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606D8D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98131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98131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D0687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D0687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364CC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364CC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116,7</w:t>
            </w:r>
          </w:p>
        </w:tc>
      </w:tr>
      <w:tr w:rsidR="008C0993" w:rsidRPr="00606D8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293AEC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 xml:space="preserve">Среднее число посетителей </w:t>
            </w:r>
            <w:proofErr w:type="spellStart"/>
            <w:r w:rsidRPr="00606D8D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606D8D">
              <w:rPr>
                <w:rFonts w:ascii="Times New Roman" w:hAnsi="Times New Roman" w:cs="Times New Roman"/>
                <w:color w:val="000000"/>
              </w:rPr>
              <w:t xml:space="preserve">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8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8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3AEC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 w:rsidRPr="00606D8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8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8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3AEC" w:rsidRPr="00606D8D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C" w:rsidRPr="00606D8D" w:rsidRDefault="00293AEC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293AEC" w:rsidRPr="00606D8D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AEC" w:rsidRPr="00606D8D" w:rsidRDefault="00293AEC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96607E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E26950" w:rsidRDefault="0096607E" w:rsidP="0087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95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E26950" w:rsidRDefault="0096607E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95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3A378C" w:rsidRDefault="0096607E" w:rsidP="00A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78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3A378C" w:rsidRDefault="0096607E" w:rsidP="00A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78C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96607E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E26950" w:rsidRDefault="0096607E" w:rsidP="0087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950">
              <w:rPr>
                <w:rFonts w:ascii="Times New Roman" w:eastAsia="Times New Roman" w:hAnsi="Times New Roman" w:cs="Times New Roman"/>
              </w:rPr>
              <w:t>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3A378C" w:rsidRDefault="0096607E" w:rsidP="00A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78C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3A378C" w:rsidRDefault="0096607E" w:rsidP="00A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78C"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96607E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B33AF0" w:rsidRDefault="0096607E" w:rsidP="0087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AF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606D8D" w:rsidRDefault="0096607E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3A378C" w:rsidRDefault="0096607E" w:rsidP="00A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78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07E" w:rsidRPr="003A378C" w:rsidRDefault="0096607E" w:rsidP="00A1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78C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4D70BF" w:rsidRPr="00606D8D" w:rsidTr="004D3EF1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F5A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A0F5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4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F5A"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4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F5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4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F5A">
              <w:rPr>
                <w:rFonts w:ascii="Times New Roman" w:eastAsia="Times New Roman" w:hAnsi="Times New Roman" w:cs="Times New Roman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CA0F5A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F5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C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C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D70BF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606D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405333" w:rsidRDefault="004D70BF" w:rsidP="0087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33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405333" w:rsidRDefault="004D70BF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33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D70BF" w:rsidRPr="00606D8D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BF" w:rsidRPr="00CE460B" w:rsidRDefault="004D70BF" w:rsidP="00F6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60B">
              <w:rPr>
                <w:rFonts w:ascii="Times New Roman" w:hAnsi="Times New Roman" w:cs="Times New Roman"/>
              </w:rPr>
              <w:t>С 04 апреля 2020 года сотрудники МКУ «</w:t>
            </w:r>
            <w:bookmarkStart w:id="0" w:name="_GoBack"/>
            <w:bookmarkEnd w:id="0"/>
            <w:r w:rsidRPr="00CE460B">
              <w:rPr>
                <w:rFonts w:ascii="Times New Roman" w:hAnsi="Times New Roman" w:cs="Times New Roman"/>
              </w:rPr>
              <w:t>ЭПМ с. Варьёган» переведены на дистанционную форму осуществления профессиональной служебной деятельности</w:t>
            </w:r>
          </w:p>
        </w:tc>
      </w:tr>
      <w:tr w:rsidR="004D70BF" w:rsidRPr="00606D8D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4D70BF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9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8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8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D70BF" w:rsidRPr="00326894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606D8D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7F1F37" w:rsidRDefault="004D70BF" w:rsidP="00776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F3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7F1F37" w:rsidRDefault="004D70BF" w:rsidP="00776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F37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7F1F37" w:rsidRDefault="004D70BF" w:rsidP="0011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326894" w:rsidRDefault="004D70BF" w:rsidP="0011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326894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326894" w:rsidRDefault="004D70BF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326894" w:rsidRDefault="004D70BF" w:rsidP="00391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BF" w:rsidRPr="00326894" w:rsidRDefault="004D70BF" w:rsidP="00391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4D70BF" w:rsidRPr="00326894" w:rsidTr="00DA7D4B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BF" w:rsidRPr="00326894" w:rsidRDefault="004D70BF" w:rsidP="00F6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связи с приостановкой проведения на территории городского поселения Новоаганск всех массовых спортивных,  культурных, развлекательных мероприятий  (постановление администрации городского поселения Новоаганск от 18.03.2020 № 118), с</w:t>
            </w:r>
            <w:r w:rsidRPr="00430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430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  <w:r w:rsidRPr="00430F1F">
              <w:rPr>
                <w:rFonts w:ascii="Times New Roman" w:hAnsi="Times New Roman"/>
              </w:rPr>
              <w:t xml:space="preserve"> 2020 года </w:t>
            </w:r>
            <w:r>
              <w:rPr>
                <w:rFonts w:ascii="Times New Roman" w:hAnsi="Times New Roman"/>
              </w:rPr>
              <w:t xml:space="preserve">инструктора по спорту </w:t>
            </w:r>
            <w:r w:rsidRPr="00430F1F">
              <w:rPr>
                <w:rFonts w:ascii="Times New Roman" w:hAnsi="Times New Roman"/>
              </w:rPr>
              <w:t xml:space="preserve"> МКУ «</w:t>
            </w:r>
            <w:r>
              <w:rPr>
                <w:rFonts w:ascii="Times New Roman" w:hAnsi="Times New Roman"/>
              </w:rPr>
              <w:t xml:space="preserve">УОДОМС» </w:t>
            </w:r>
            <w:r w:rsidRPr="00430F1F">
              <w:rPr>
                <w:rFonts w:ascii="Times New Roman" w:hAnsi="Times New Roman"/>
              </w:rPr>
              <w:t xml:space="preserve"> переведены на дистанционную форму осуществления профессиональной служебной деятельности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2447"/>
    <w:rsid w:val="0000479C"/>
    <w:rsid w:val="00005525"/>
    <w:rsid w:val="00026C31"/>
    <w:rsid w:val="00047B97"/>
    <w:rsid w:val="00083A6E"/>
    <w:rsid w:val="000F6F39"/>
    <w:rsid w:val="0018584A"/>
    <w:rsid w:val="00194C25"/>
    <w:rsid w:val="001C02A2"/>
    <w:rsid w:val="001C29FE"/>
    <w:rsid w:val="001C452A"/>
    <w:rsid w:val="001E32F5"/>
    <w:rsid w:val="00214EAD"/>
    <w:rsid w:val="00216019"/>
    <w:rsid w:val="002239BD"/>
    <w:rsid w:val="00293AEC"/>
    <w:rsid w:val="002B7C05"/>
    <w:rsid w:val="002D01F7"/>
    <w:rsid w:val="002F36C3"/>
    <w:rsid w:val="003005E7"/>
    <w:rsid w:val="00326894"/>
    <w:rsid w:val="00327127"/>
    <w:rsid w:val="003329F4"/>
    <w:rsid w:val="00364CC4"/>
    <w:rsid w:val="00370FD2"/>
    <w:rsid w:val="00390BA1"/>
    <w:rsid w:val="003A378C"/>
    <w:rsid w:val="003A7DB5"/>
    <w:rsid w:val="003B0C66"/>
    <w:rsid w:val="003B462A"/>
    <w:rsid w:val="003E6C62"/>
    <w:rsid w:val="00405333"/>
    <w:rsid w:val="00416D2B"/>
    <w:rsid w:val="00442D12"/>
    <w:rsid w:val="004860EF"/>
    <w:rsid w:val="00490AEB"/>
    <w:rsid w:val="004B60FE"/>
    <w:rsid w:val="004D3EF1"/>
    <w:rsid w:val="004D66A2"/>
    <w:rsid w:val="004D70BF"/>
    <w:rsid w:val="00500913"/>
    <w:rsid w:val="00521D3E"/>
    <w:rsid w:val="005736B9"/>
    <w:rsid w:val="00576B9B"/>
    <w:rsid w:val="005A163C"/>
    <w:rsid w:val="005A2C35"/>
    <w:rsid w:val="005B3D4F"/>
    <w:rsid w:val="005B43E2"/>
    <w:rsid w:val="005E3978"/>
    <w:rsid w:val="005E45AF"/>
    <w:rsid w:val="005F433F"/>
    <w:rsid w:val="00606D8D"/>
    <w:rsid w:val="00642714"/>
    <w:rsid w:val="00644C5C"/>
    <w:rsid w:val="00653BC2"/>
    <w:rsid w:val="006B06B8"/>
    <w:rsid w:val="006C0394"/>
    <w:rsid w:val="006F2915"/>
    <w:rsid w:val="006F6847"/>
    <w:rsid w:val="00707A68"/>
    <w:rsid w:val="00716B94"/>
    <w:rsid w:val="0074416A"/>
    <w:rsid w:val="00753EC9"/>
    <w:rsid w:val="007711C7"/>
    <w:rsid w:val="007F1F37"/>
    <w:rsid w:val="00821E51"/>
    <w:rsid w:val="008347A4"/>
    <w:rsid w:val="00875F0F"/>
    <w:rsid w:val="00880D36"/>
    <w:rsid w:val="008A50A7"/>
    <w:rsid w:val="008C0993"/>
    <w:rsid w:val="008F47A0"/>
    <w:rsid w:val="00906D32"/>
    <w:rsid w:val="00936816"/>
    <w:rsid w:val="00960B3A"/>
    <w:rsid w:val="0096607E"/>
    <w:rsid w:val="00967E0F"/>
    <w:rsid w:val="0098131F"/>
    <w:rsid w:val="009912E0"/>
    <w:rsid w:val="00992314"/>
    <w:rsid w:val="009951CE"/>
    <w:rsid w:val="009B6D96"/>
    <w:rsid w:val="00A0138D"/>
    <w:rsid w:val="00A34557"/>
    <w:rsid w:val="00A41E7A"/>
    <w:rsid w:val="00A63916"/>
    <w:rsid w:val="00A8040A"/>
    <w:rsid w:val="00AA17D4"/>
    <w:rsid w:val="00AC466E"/>
    <w:rsid w:val="00B00C1B"/>
    <w:rsid w:val="00B33AF0"/>
    <w:rsid w:val="00B77260"/>
    <w:rsid w:val="00C06F9F"/>
    <w:rsid w:val="00C12F6B"/>
    <w:rsid w:val="00C20FED"/>
    <w:rsid w:val="00C27BD4"/>
    <w:rsid w:val="00C378F0"/>
    <w:rsid w:val="00C40B5B"/>
    <w:rsid w:val="00C56EB6"/>
    <w:rsid w:val="00C65184"/>
    <w:rsid w:val="00C7704A"/>
    <w:rsid w:val="00C8232F"/>
    <w:rsid w:val="00C94F03"/>
    <w:rsid w:val="00CA0F5A"/>
    <w:rsid w:val="00CB5695"/>
    <w:rsid w:val="00CE460B"/>
    <w:rsid w:val="00CE7C2B"/>
    <w:rsid w:val="00D06870"/>
    <w:rsid w:val="00D3639A"/>
    <w:rsid w:val="00D50EA3"/>
    <w:rsid w:val="00D61E24"/>
    <w:rsid w:val="00D810A3"/>
    <w:rsid w:val="00DA1D8D"/>
    <w:rsid w:val="00DE588C"/>
    <w:rsid w:val="00E06246"/>
    <w:rsid w:val="00E26770"/>
    <w:rsid w:val="00E26950"/>
    <w:rsid w:val="00E319FD"/>
    <w:rsid w:val="00E35C1A"/>
    <w:rsid w:val="00E37610"/>
    <w:rsid w:val="00E80E08"/>
    <w:rsid w:val="00EB47A8"/>
    <w:rsid w:val="00F1152D"/>
    <w:rsid w:val="00F204EE"/>
    <w:rsid w:val="00F6709C"/>
    <w:rsid w:val="00F70B78"/>
    <w:rsid w:val="00FB17A6"/>
    <w:rsid w:val="00FB351D"/>
    <w:rsid w:val="00FD1931"/>
    <w:rsid w:val="00FD5499"/>
    <w:rsid w:val="00FD7528"/>
    <w:rsid w:val="00FE1E97"/>
    <w:rsid w:val="00FE5D73"/>
    <w:rsid w:val="00FF01EA"/>
    <w:rsid w:val="00FF1E22"/>
    <w:rsid w:val="00FF4F9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407</cp:revision>
  <cp:lastPrinted>2021-01-28T05:09:00Z</cp:lastPrinted>
  <dcterms:created xsi:type="dcterms:W3CDTF">2019-08-01T10:48:00Z</dcterms:created>
  <dcterms:modified xsi:type="dcterms:W3CDTF">2021-01-28T05:09:00Z</dcterms:modified>
</cp:coreProperties>
</file>