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BC" w:rsidRDefault="0003369F" w:rsidP="007E75BC">
      <w:pPr>
        <w:autoSpaceDE w:val="0"/>
        <w:autoSpaceDN w:val="0"/>
        <w:adjustRightInd w:val="0"/>
        <w:ind w:right="-286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Отчёт о</w:t>
      </w:r>
      <w:r w:rsidR="007E75BC" w:rsidRPr="00EC1D48">
        <w:rPr>
          <w:rFonts w:eastAsia="Calibri"/>
          <w:b/>
          <w:bCs/>
          <w:sz w:val="24"/>
          <w:szCs w:val="24"/>
          <w:lang w:eastAsia="en-US"/>
        </w:rPr>
        <w:t xml:space="preserve"> достижени</w:t>
      </w:r>
      <w:r>
        <w:rPr>
          <w:rFonts w:eastAsia="Calibri"/>
          <w:b/>
          <w:bCs/>
          <w:sz w:val="24"/>
          <w:szCs w:val="24"/>
          <w:lang w:eastAsia="en-US"/>
        </w:rPr>
        <w:t>и</w:t>
      </w:r>
      <w:r w:rsidR="007E75BC" w:rsidRPr="00EC1D48">
        <w:rPr>
          <w:rFonts w:eastAsia="Calibri"/>
          <w:b/>
          <w:bCs/>
          <w:sz w:val="24"/>
          <w:szCs w:val="24"/>
          <w:lang w:eastAsia="en-US"/>
        </w:rPr>
        <w:t xml:space="preserve"> целевых показателей муниципальной программы</w:t>
      </w:r>
    </w:p>
    <w:p w:rsidR="007E75BC" w:rsidRDefault="007E75BC" w:rsidP="007E75BC">
      <w:pPr>
        <w:autoSpaceDE w:val="0"/>
        <w:autoSpaceDN w:val="0"/>
        <w:adjustRightInd w:val="0"/>
        <w:ind w:right="-286"/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«</w:t>
      </w:r>
      <w:r>
        <w:rPr>
          <w:rFonts w:eastAsia="Calibri"/>
          <w:b/>
          <w:bCs/>
          <w:szCs w:val="24"/>
          <w:u w:val="single"/>
          <w:lang w:eastAsia="en-US"/>
        </w:rPr>
        <w:t>Управление муниципальным имуществом городского поселения Новоаганск</w:t>
      </w:r>
      <w:r>
        <w:rPr>
          <w:rFonts w:eastAsia="Calibri"/>
          <w:b/>
          <w:bCs/>
          <w:szCs w:val="24"/>
          <w:lang w:eastAsia="en-US"/>
        </w:rPr>
        <w:t>»</w:t>
      </w:r>
    </w:p>
    <w:p w:rsidR="007E75BC" w:rsidRDefault="007E75BC" w:rsidP="007E75BC">
      <w:pPr>
        <w:autoSpaceDE w:val="0"/>
        <w:autoSpaceDN w:val="0"/>
        <w:adjustRightInd w:val="0"/>
        <w:jc w:val="center"/>
        <w:rPr>
          <w:rFonts w:eastAsia="Calibri"/>
          <w:bCs/>
          <w:sz w:val="20"/>
          <w:lang w:eastAsia="en-US"/>
        </w:rPr>
      </w:pPr>
      <w:r w:rsidRPr="00214472">
        <w:rPr>
          <w:rFonts w:eastAsia="Calibri"/>
          <w:bCs/>
          <w:sz w:val="20"/>
          <w:lang w:eastAsia="en-US"/>
        </w:rPr>
        <w:t>(наименование муниципальной программы городского поселения Новоаганск)</w:t>
      </w:r>
    </w:p>
    <w:p w:rsidR="007E75BC" w:rsidRDefault="007E75BC" w:rsidP="007E75BC">
      <w:pPr>
        <w:autoSpaceDE w:val="0"/>
        <w:autoSpaceDN w:val="0"/>
        <w:adjustRightInd w:val="0"/>
        <w:jc w:val="center"/>
        <w:rPr>
          <w:rFonts w:eastAsia="Calibri"/>
          <w:bCs/>
          <w:sz w:val="20"/>
          <w:lang w:eastAsia="en-US"/>
        </w:rPr>
      </w:pPr>
    </w:p>
    <w:p w:rsidR="007E75BC" w:rsidRPr="00517479" w:rsidRDefault="007E75BC" w:rsidP="007E75BC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на «</w:t>
      </w:r>
      <w:r w:rsidR="00185719">
        <w:rPr>
          <w:rFonts w:eastAsia="Calibri"/>
          <w:bCs/>
          <w:sz w:val="24"/>
          <w:szCs w:val="24"/>
          <w:u w:val="single"/>
          <w:lang w:eastAsia="en-US"/>
        </w:rPr>
        <w:t>3</w:t>
      </w:r>
      <w:r w:rsidR="00847800">
        <w:rPr>
          <w:rFonts w:eastAsia="Calibri"/>
          <w:bCs/>
          <w:sz w:val="24"/>
          <w:szCs w:val="24"/>
          <w:u w:val="single"/>
          <w:lang w:eastAsia="en-US"/>
        </w:rPr>
        <w:t>1</w:t>
      </w:r>
      <w:r>
        <w:rPr>
          <w:rFonts w:eastAsia="Calibri"/>
          <w:bCs/>
          <w:sz w:val="24"/>
          <w:szCs w:val="24"/>
          <w:lang w:eastAsia="en-US"/>
        </w:rPr>
        <w:t xml:space="preserve">» </w:t>
      </w:r>
      <w:r w:rsidR="00847800">
        <w:rPr>
          <w:rFonts w:eastAsia="Calibri"/>
          <w:bCs/>
          <w:sz w:val="24"/>
          <w:szCs w:val="24"/>
          <w:u w:val="single"/>
          <w:lang w:eastAsia="en-US"/>
        </w:rPr>
        <w:t>дека</w:t>
      </w:r>
      <w:r w:rsidR="00FD6F1E">
        <w:rPr>
          <w:rFonts w:eastAsia="Calibri"/>
          <w:bCs/>
          <w:sz w:val="24"/>
          <w:szCs w:val="24"/>
          <w:u w:val="single"/>
          <w:lang w:eastAsia="en-US"/>
        </w:rPr>
        <w:t>бр</w:t>
      </w:r>
      <w:r w:rsidR="00AB4F60">
        <w:rPr>
          <w:rFonts w:eastAsia="Calibri"/>
          <w:bCs/>
          <w:sz w:val="24"/>
          <w:szCs w:val="24"/>
          <w:u w:val="single"/>
          <w:lang w:eastAsia="en-US"/>
        </w:rPr>
        <w:t>я</w:t>
      </w:r>
      <w:r>
        <w:rPr>
          <w:rFonts w:eastAsia="Calibri"/>
          <w:bCs/>
          <w:sz w:val="24"/>
          <w:szCs w:val="24"/>
          <w:lang w:eastAsia="en-US"/>
        </w:rPr>
        <w:t xml:space="preserve"> 20</w:t>
      </w:r>
      <w:r w:rsidR="00F32A9E" w:rsidRPr="00F32A9E">
        <w:rPr>
          <w:rFonts w:eastAsia="Calibri"/>
          <w:bCs/>
          <w:sz w:val="24"/>
          <w:szCs w:val="24"/>
          <w:u w:val="single"/>
          <w:lang w:eastAsia="en-US"/>
        </w:rPr>
        <w:t>20</w:t>
      </w:r>
      <w:r w:rsidRPr="00517479">
        <w:rPr>
          <w:rFonts w:eastAsia="Calibri"/>
          <w:bCs/>
          <w:sz w:val="24"/>
          <w:szCs w:val="24"/>
          <w:lang w:eastAsia="en-US"/>
        </w:rPr>
        <w:t xml:space="preserve"> года</w:t>
      </w:r>
    </w:p>
    <w:p w:rsidR="007E75BC" w:rsidRDefault="007E75BC" w:rsidP="007E75BC">
      <w:pPr>
        <w:autoSpaceDE w:val="0"/>
        <w:autoSpaceDN w:val="0"/>
        <w:adjustRightInd w:val="0"/>
        <w:jc w:val="center"/>
        <w:rPr>
          <w:rFonts w:eastAsia="Calibri"/>
          <w:bCs/>
          <w:sz w:val="20"/>
          <w:lang w:eastAsia="en-US"/>
        </w:rPr>
      </w:pPr>
      <w:r>
        <w:rPr>
          <w:rFonts w:eastAsia="Calibri"/>
          <w:bCs/>
          <w:sz w:val="20"/>
          <w:lang w:eastAsia="en-US"/>
        </w:rPr>
        <w:t>(отчётный период)</w:t>
      </w:r>
    </w:p>
    <w:p w:rsidR="007E75BC" w:rsidRDefault="007E75BC" w:rsidP="007E75BC">
      <w:pPr>
        <w:autoSpaceDE w:val="0"/>
        <w:autoSpaceDN w:val="0"/>
        <w:adjustRightInd w:val="0"/>
        <w:ind w:left="142"/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"/>
        <w:gridCol w:w="546"/>
        <w:gridCol w:w="3297"/>
        <w:gridCol w:w="1701"/>
        <w:gridCol w:w="567"/>
        <w:gridCol w:w="850"/>
        <w:gridCol w:w="284"/>
        <w:gridCol w:w="425"/>
        <w:gridCol w:w="850"/>
        <w:gridCol w:w="142"/>
        <w:gridCol w:w="530"/>
        <w:gridCol w:w="462"/>
        <w:gridCol w:w="210"/>
        <w:gridCol w:w="393"/>
        <w:gridCol w:w="106"/>
        <w:gridCol w:w="513"/>
        <w:gridCol w:w="479"/>
        <w:gridCol w:w="155"/>
        <w:gridCol w:w="383"/>
        <w:gridCol w:w="171"/>
        <w:gridCol w:w="448"/>
        <w:gridCol w:w="544"/>
        <w:gridCol w:w="75"/>
        <w:gridCol w:w="383"/>
        <w:gridCol w:w="251"/>
        <w:gridCol w:w="382"/>
        <w:gridCol w:w="633"/>
        <w:gridCol w:w="393"/>
        <w:gridCol w:w="293"/>
      </w:tblGrid>
      <w:tr w:rsidR="0003369F" w:rsidRPr="00EC1D48" w:rsidTr="00C24CE2">
        <w:trPr>
          <w:trHeight w:val="34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 xml:space="preserve">№ </w:t>
            </w:r>
            <w:proofErr w:type="gramStart"/>
            <w:r w:rsidRPr="00EC1D48">
              <w:rPr>
                <w:sz w:val="20"/>
              </w:rPr>
              <w:t>п</w:t>
            </w:r>
            <w:proofErr w:type="gramEnd"/>
            <w:r w:rsidRPr="00EC1D48">
              <w:rPr>
                <w:sz w:val="20"/>
              </w:rPr>
              <w:t>/п</w:t>
            </w:r>
          </w:p>
        </w:tc>
        <w:tc>
          <w:tcPr>
            <w:tcW w:w="567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Наименование показателей результатов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на 20</w:t>
            </w:r>
            <w:r w:rsidR="00F32A9E" w:rsidRPr="00F32A9E">
              <w:rPr>
                <w:sz w:val="22"/>
                <w:szCs w:val="22"/>
                <w:u w:val="single"/>
              </w:rPr>
              <w:t>20</w:t>
            </w:r>
            <w:r>
              <w:rPr>
                <w:sz w:val="20"/>
              </w:rPr>
              <w:t xml:space="preserve"> </w:t>
            </w:r>
            <w:r w:rsidRPr="00EC1D48">
              <w:rPr>
                <w:sz w:val="20"/>
              </w:rPr>
              <w:t>год</w:t>
            </w:r>
            <w:r>
              <w:rPr>
                <w:sz w:val="20"/>
              </w:rPr>
              <w:t xml:space="preserve"> (план)</w:t>
            </w:r>
          </w:p>
        </w:tc>
        <w:tc>
          <w:tcPr>
            <w:tcW w:w="68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в том числе</w:t>
            </w:r>
          </w:p>
        </w:tc>
      </w:tr>
      <w:tr w:rsidR="0003369F" w:rsidRPr="00EC1D48" w:rsidTr="00C24CE2">
        <w:trPr>
          <w:trHeight w:val="67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56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69F" w:rsidRPr="007E75BC" w:rsidRDefault="0003369F" w:rsidP="00F32A9E">
            <w:pPr>
              <w:jc w:val="center"/>
              <w:rPr>
                <w:sz w:val="22"/>
                <w:szCs w:val="22"/>
                <w:u w:val="single"/>
              </w:rPr>
            </w:pPr>
            <w:r w:rsidRPr="00EC1D48">
              <w:rPr>
                <w:sz w:val="22"/>
                <w:szCs w:val="22"/>
              </w:rPr>
              <w:t>на 01.04.20</w:t>
            </w:r>
            <w:r w:rsidR="00F32A9E" w:rsidRPr="00F32A9E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69F" w:rsidRPr="007E75BC" w:rsidRDefault="0003369F" w:rsidP="007E75BC">
            <w:pPr>
              <w:jc w:val="center"/>
              <w:rPr>
                <w:sz w:val="22"/>
                <w:szCs w:val="22"/>
                <w:u w:val="single"/>
              </w:rPr>
            </w:pPr>
            <w:r w:rsidRPr="00EC1D48">
              <w:rPr>
                <w:sz w:val="22"/>
                <w:szCs w:val="22"/>
              </w:rPr>
              <w:t>на 01.07.20</w:t>
            </w:r>
            <w:r w:rsidR="00F32A9E" w:rsidRPr="00F32A9E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7E75BC" w:rsidRDefault="0003369F" w:rsidP="007E75BC">
            <w:pPr>
              <w:jc w:val="center"/>
              <w:rPr>
                <w:sz w:val="22"/>
                <w:szCs w:val="22"/>
                <w:u w:val="single"/>
              </w:rPr>
            </w:pPr>
            <w:r w:rsidRPr="00EC1D48">
              <w:rPr>
                <w:sz w:val="22"/>
                <w:szCs w:val="22"/>
              </w:rPr>
              <w:t>на 01.10.20</w:t>
            </w:r>
            <w:r w:rsidR="00F32A9E" w:rsidRPr="00F32A9E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69F" w:rsidRPr="00EC1D48" w:rsidRDefault="0003369F" w:rsidP="007E75BC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за 20</w:t>
            </w:r>
            <w:r w:rsidR="00F32A9E" w:rsidRPr="00F32A9E">
              <w:rPr>
                <w:sz w:val="22"/>
                <w:szCs w:val="22"/>
                <w:u w:val="single"/>
              </w:rPr>
              <w:t>20</w:t>
            </w:r>
            <w:r w:rsidRPr="00EC1D48">
              <w:rPr>
                <w:sz w:val="22"/>
                <w:szCs w:val="22"/>
              </w:rPr>
              <w:t xml:space="preserve"> год</w:t>
            </w:r>
          </w:p>
        </w:tc>
      </w:tr>
      <w:tr w:rsidR="00EE2760" w:rsidRPr="00EC1D48" w:rsidTr="00C24CE2">
        <w:trPr>
          <w:trHeight w:val="227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</w:tr>
      <w:tr w:rsidR="007E75BC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5BC" w:rsidRPr="00EC1D48" w:rsidRDefault="007E75BC" w:rsidP="001F3C66">
            <w:pPr>
              <w:rPr>
                <w:b/>
                <w:bCs/>
                <w:sz w:val="22"/>
                <w:szCs w:val="22"/>
              </w:rPr>
            </w:pPr>
            <w:r w:rsidRPr="00EC1D48">
              <w:rPr>
                <w:b/>
                <w:bCs/>
                <w:sz w:val="22"/>
                <w:szCs w:val="22"/>
              </w:rPr>
              <w:t>Наименование подпрограммы 1:</w:t>
            </w:r>
            <w:r>
              <w:rPr>
                <w:b/>
                <w:bCs/>
                <w:sz w:val="22"/>
                <w:szCs w:val="22"/>
              </w:rPr>
              <w:t xml:space="preserve"> «Управление </w:t>
            </w:r>
            <w:r w:rsidRPr="007E75BC">
              <w:rPr>
                <w:b/>
                <w:bCs/>
                <w:sz w:val="22"/>
                <w:szCs w:val="22"/>
              </w:rPr>
              <w:t>и распоряжение объектами муниципальной собственности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E2760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60" w:rsidRPr="00EC1D48" w:rsidRDefault="00EE2760" w:rsidP="001F3C66">
            <w:pPr>
              <w:rPr>
                <w:sz w:val="22"/>
                <w:szCs w:val="22"/>
              </w:rPr>
            </w:pPr>
            <w:r w:rsidRPr="009E7BB6">
              <w:rPr>
                <w:sz w:val="20"/>
                <w:lang w:eastAsia="en-US"/>
              </w:rPr>
              <w:t xml:space="preserve">количество объектов нежилого фонда, которые необходимо оценить, в целях </w:t>
            </w:r>
            <w:r w:rsidRPr="009E7BB6">
              <w:rPr>
                <w:sz w:val="20"/>
              </w:rPr>
              <w:t>приватизации муниципального имущества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F32A9E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AB4F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AB4F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FD6F1E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FD6F1E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84780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84780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2FE9" w:rsidRPr="00EC1D48" w:rsidTr="00C92FE9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FE9" w:rsidRPr="007E3B63" w:rsidRDefault="00C92FE9" w:rsidP="00B5554D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1.2.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9E7BB6" w:rsidRDefault="00C92FE9" w:rsidP="001F3C66">
            <w:pPr>
              <w:rPr>
                <w:sz w:val="20"/>
              </w:rPr>
            </w:pPr>
            <w:r w:rsidRPr="009E7BB6">
              <w:rPr>
                <w:sz w:val="20"/>
                <w:lang w:eastAsia="en-US"/>
              </w:rPr>
              <w:t>количество объектов нежилого фонда, которые необходимо оценить, для заключения договоров аренды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1329</w:t>
            </w:r>
          </w:p>
        </w:tc>
      </w:tr>
      <w:tr w:rsidR="00C92FE9" w:rsidRPr="00EC1D48" w:rsidTr="00C92FE9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FE9" w:rsidRPr="00C92FE9" w:rsidRDefault="00F32A9E" w:rsidP="00C92FE9">
            <w:pPr>
              <w:rPr>
                <w:sz w:val="22"/>
                <w:szCs w:val="22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нежилого фонда, которые необходимо оценить, для постановки на баланс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F32A9E" w:rsidP="00962B49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 xml:space="preserve">количество жилых помещений, которые необходимо оценить, </w:t>
            </w:r>
            <w:r w:rsidRPr="007E3B63">
              <w:rPr>
                <w:sz w:val="20"/>
              </w:rPr>
              <w:t>для мены с собственниками квартир в домах, подлежащих сносу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AB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FD6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6F1E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F32A9E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жилых помещений, которые необходимо оценить, для постановки на баланс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F3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F32A9E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нежилого фонда, в отношении которых необходимо осуществить техническую инвентаризацию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F32A9E" w:rsidP="00962B49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нежилого фонда, в отношении которых необходимо осуществить санитарно-эпидемиологическую экспертизу, обследование технического состояния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жилого фонда, в отношении которых необходимо осуществить техническую инвентаризацию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</w:tr>
      <w:tr w:rsidR="00C92FE9" w:rsidRPr="00EC1D48" w:rsidTr="00C92FE9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FE9" w:rsidRPr="00C92FE9" w:rsidRDefault="00F32A9E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F32A9E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 xml:space="preserve">количество объектов жилого фонда, в отношении которых </w:t>
            </w:r>
            <w:r w:rsidRPr="007E3B63">
              <w:rPr>
                <w:sz w:val="20"/>
                <w:lang w:eastAsia="en-US"/>
              </w:rPr>
              <w:lastRenderedPageBreak/>
              <w:t>необходимо осуществить санитарно-эпидемиологическую экспертизу, обследование технического состояния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EC1D48" w:rsidRDefault="00F32A9E" w:rsidP="001F3C66">
            <w:pPr>
              <w:rPr>
                <w:sz w:val="22"/>
                <w:szCs w:val="22"/>
              </w:rPr>
            </w:pPr>
            <w:r w:rsidRPr="007E3B63">
              <w:rPr>
                <w:sz w:val="20"/>
              </w:rPr>
              <w:lastRenderedPageBreak/>
              <w:t>Примечание (причины отклонения от планового значения)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C24CE2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A2772" w:rsidRDefault="00C92FE9" w:rsidP="008A5430">
            <w:pPr>
              <w:rPr>
                <w:sz w:val="20"/>
              </w:rPr>
            </w:pPr>
            <w:r w:rsidRPr="007A2772">
              <w:rPr>
                <w:sz w:val="20"/>
                <w:lang w:eastAsia="en-US"/>
              </w:rPr>
              <w:t xml:space="preserve">количество изымаемых жилых помещений, которые необходимо оценить, </w:t>
            </w:r>
            <w:r w:rsidRPr="007A2772">
              <w:rPr>
                <w:sz w:val="20"/>
              </w:rPr>
              <w:t>для выплаты возмещения собственнику,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F32A9E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</w:p>
        </w:tc>
      </w:tr>
      <w:tr w:rsidR="00730117" w:rsidRPr="00EC1D48" w:rsidTr="008A5430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117" w:rsidRPr="00EC1D48" w:rsidRDefault="00730117" w:rsidP="00730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признан аварийным и подлежащим сносу многоквартирный жилой дом № 4 по ул. Первомайской в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Новоаганск, в </w:t>
            </w:r>
            <w:proofErr w:type="gramStart"/>
            <w:r>
              <w:rPr>
                <w:sz w:val="22"/>
                <w:szCs w:val="22"/>
              </w:rPr>
              <w:t>котором</w:t>
            </w:r>
            <w:proofErr w:type="gramEnd"/>
            <w:r>
              <w:rPr>
                <w:sz w:val="22"/>
                <w:szCs w:val="22"/>
              </w:rPr>
              <w:t xml:space="preserve"> два собственника изъявили желание получить возмещение за жилое помещение, один из которых позднее отказался от выплаты возмещения.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C24CE2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A2772" w:rsidRDefault="00C92FE9" w:rsidP="008A5430">
            <w:pPr>
              <w:rPr>
                <w:sz w:val="20"/>
              </w:rPr>
            </w:pPr>
            <w:r w:rsidRPr="007A2772">
              <w:rPr>
                <w:sz w:val="20"/>
                <w:lang w:eastAsia="en-US"/>
              </w:rPr>
              <w:t>количество изымаемых жилых помещений, за которые будет произведено возмещение,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9C1FD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9C1FD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9C1FD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92FE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92FE9" w:rsidRPr="00EC1D48" w:rsidTr="008A5430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EC1D48" w:rsidRDefault="00730117" w:rsidP="00696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признан аварийным и подлежащим сносу многоквартирный жилой дом № 4 по ул. Первомайской в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Новоаганск, в </w:t>
            </w:r>
            <w:proofErr w:type="gramStart"/>
            <w:r>
              <w:rPr>
                <w:sz w:val="22"/>
                <w:szCs w:val="22"/>
              </w:rPr>
              <w:t>котором</w:t>
            </w:r>
            <w:proofErr w:type="gramEnd"/>
            <w:r>
              <w:rPr>
                <w:sz w:val="22"/>
                <w:szCs w:val="22"/>
              </w:rPr>
              <w:t xml:space="preserve"> один собственник изъявил желание получить возмещение за жилое помещение.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1F3C66">
            <w:pPr>
              <w:rPr>
                <w:b/>
                <w:bCs/>
                <w:sz w:val="22"/>
                <w:szCs w:val="22"/>
              </w:rPr>
            </w:pPr>
            <w:r w:rsidRPr="00EC1D48">
              <w:rPr>
                <w:b/>
                <w:bCs/>
                <w:sz w:val="22"/>
                <w:szCs w:val="22"/>
              </w:rPr>
              <w:t>Наименование подпрограммы 2: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7E75BC">
              <w:rPr>
                <w:b/>
                <w:bCs/>
                <w:sz w:val="22"/>
                <w:szCs w:val="22"/>
              </w:rPr>
              <w:t>Управление и распоряжение земельными участками, находящимися в муниципальной собственности, а также несформированными земельными участками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7E3B63" w:rsidRDefault="00C92FE9" w:rsidP="009E7BB6">
            <w:pPr>
              <w:jc w:val="center"/>
              <w:rPr>
                <w:sz w:val="20"/>
              </w:rPr>
            </w:pPr>
            <w:r w:rsidRPr="007E3B63">
              <w:rPr>
                <w:sz w:val="20"/>
              </w:rPr>
              <w:t>2.1.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земельных участков, государственная собственность на которые не разграничена, поставленных на кадастровый учёт в результате межевания (формирования)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9C1FD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9C1FD9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7E3B63" w:rsidRDefault="00C92FE9" w:rsidP="009E7BB6">
            <w:pPr>
              <w:jc w:val="center"/>
              <w:rPr>
                <w:sz w:val="20"/>
              </w:rPr>
            </w:pPr>
            <w:r w:rsidRPr="007E3B63">
              <w:rPr>
                <w:sz w:val="20"/>
              </w:rPr>
              <w:t>2.2.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земельных участков, которые необходимо отмежевать и поставить на кадастровый учет, для предоставления под ИЖС многодетным семьям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AB4F6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FD6F1E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847800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EC1D48" w:rsidRDefault="00C92FE9" w:rsidP="00660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реализуется по заявлениям граждан. М</w:t>
            </w:r>
            <w:r w:rsidRPr="007E3B63">
              <w:rPr>
                <w:sz w:val="20"/>
                <w:lang w:eastAsia="en-US"/>
              </w:rPr>
              <w:t>ногодетны</w:t>
            </w:r>
            <w:r>
              <w:rPr>
                <w:sz w:val="20"/>
                <w:lang w:eastAsia="en-US"/>
              </w:rPr>
              <w:t>е</w:t>
            </w:r>
            <w:r w:rsidRPr="007E3B63">
              <w:rPr>
                <w:sz w:val="20"/>
                <w:lang w:eastAsia="en-US"/>
              </w:rPr>
              <w:t xml:space="preserve"> сем</w:t>
            </w:r>
            <w:r>
              <w:rPr>
                <w:sz w:val="20"/>
                <w:lang w:eastAsia="en-US"/>
              </w:rPr>
              <w:t xml:space="preserve">ьи, </w:t>
            </w:r>
            <w:r>
              <w:rPr>
                <w:sz w:val="22"/>
                <w:szCs w:val="22"/>
              </w:rPr>
              <w:t xml:space="preserve">желающие получить земельный участок в собственность бесплатно однократно, </w:t>
            </w:r>
            <w:r>
              <w:rPr>
                <w:sz w:val="20"/>
                <w:lang w:eastAsia="en-US"/>
              </w:rPr>
              <w:t xml:space="preserve">отсутствуют. 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7E75BC">
            <w:pPr>
              <w:rPr>
                <w:b/>
                <w:bCs/>
                <w:sz w:val="22"/>
                <w:szCs w:val="22"/>
              </w:rPr>
            </w:pPr>
            <w:r w:rsidRPr="00EC1D48">
              <w:rPr>
                <w:b/>
                <w:bCs/>
                <w:sz w:val="22"/>
                <w:szCs w:val="22"/>
              </w:rPr>
              <w:t xml:space="preserve">Наименование подпрограммы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EC1D48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7E75BC">
              <w:rPr>
                <w:b/>
                <w:bCs/>
                <w:sz w:val="22"/>
                <w:szCs w:val="22"/>
              </w:rPr>
              <w:t>Содержание муниципального имущества городского поселения Новоаганск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.1.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обеспечение содержания муниципального имущества</w:t>
            </w:r>
            <w:r>
              <w:rPr>
                <w:sz w:val="20"/>
              </w:rPr>
              <w:t>,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D1375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D1375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AB4F60" w:rsidP="00073DF3">
            <w:pPr>
              <w:jc w:val="center"/>
              <w:rPr>
                <w:sz w:val="22"/>
                <w:szCs w:val="22"/>
              </w:rPr>
            </w:pPr>
            <w:r w:rsidRPr="00AB4F6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AB4F60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FD6F1E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FD6F1E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847800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847800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.2.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оплата НДС при реализации муниципального имущества городского поселения</w:t>
            </w:r>
            <w:r>
              <w:rPr>
                <w:sz w:val="20"/>
              </w:rPr>
              <w:t>,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7A699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7A699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AB4F60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AB4F60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FD6F1E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FD6F1E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847800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847800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9C1FD9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доля объектов муниципального имущества, по которым будет произведена компенсация ущерба в случае возникновения чрезвычайных ситуаций природного и техногенного характера</w:t>
            </w:r>
            <w:r>
              <w:rPr>
                <w:sz w:val="20"/>
              </w:rPr>
              <w:t>,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59484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59484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AB4F60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AB4F60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FD6F1E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FD6F1E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847800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E9" w:rsidRPr="00AB4F60" w:rsidRDefault="00847800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bookmarkStart w:id="0" w:name="_GoBack"/>
            <w:bookmarkEnd w:id="0"/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8303FB">
        <w:trPr>
          <w:gridBefore w:val="2"/>
          <w:gridAfter w:val="1"/>
          <w:wBefore w:w="836" w:type="dxa"/>
          <w:wAfter w:w="293" w:type="dxa"/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FE9" w:rsidRDefault="00C92FE9" w:rsidP="003336B1">
            <w:pPr>
              <w:rPr>
                <w:sz w:val="22"/>
                <w:szCs w:val="22"/>
              </w:rPr>
            </w:pPr>
          </w:p>
          <w:p w:rsidR="00C92FE9" w:rsidRPr="00EC1D48" w:rsidRDefault="00C92FE9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 xml:space="preserve">Руководитель программы: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Рабикова З.Р.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</w:rPr>
            </w:pPr>
            <w:r w:rsidRPr="00EC1D4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FE9" w:rsidRPr="00EC1D48" w:rsidTr="008303FB">
        <w:trPr>
          <w:gridBefore w:val="2"/>
          <w:gridAfter w:val="1"/>
          <w:wBefore w:w="836" w:type="dxa"/>
          <w:wAfter w:w="293" w:type="dxa"/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EC1D48">
              <w:rPr>
                <w:sz w:val="18"/>
                <w:szCs w:val="18"/>
              </w:rPr>
              <w:t xml:space="preserve"> (Ф.И.О.)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FE9" w:rsidRPr="00EC1D48" w:rsidRDefault="00C92FE9" w:rsidP="003336B1">
            <w:pPr>
              <w:ind w:left="-108" w:right="-108"/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FE9" w:rsidRPr="00EC1D48" w:rsidTr="008303FB">
        <w:trPr>
          <w:gridBefore w:val="2"/>
          <w:gridAfter w:val="1"/>
          <w:wBefore w:w="836" w:type="dxa"/>
          <w:wAfter w:w="293" w:type="dxa"/>
          <w:trHeight w:val="5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FE9" w:rsidRPr="00EC1D48" w:rsidRDefault="00C92FE9" w:rsidP="000A77F8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Должностное лицо</w:t>
            </w:r>
            <w:r>
              <w:rPr>
                <w:sz w:val="22"/>
                <w:szCs w:val="22"/>
              </w:rPr>
              <w:t xml:space="preserve">, </w:t>
            </w:r>
            <w:r w:rsidRPr="00EC1D48">
              <w:rPr>
                <w:sz w:val="22"/>
                <w:szCs w:val="22"/>
              </w:rPr>
              <w:t>ответственное за составление формы: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E9" w:rsidRPr="00EC1D48" w:rsidRDefault="00C92FE9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Начальник ОУМИ Рабикова З.Р.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FE9" w:rsidRPr="00EC1D48" w:rsidTr="008303FB">
        <w:trPr>
          <w:gridBefore w:val="2"/>
          <w:gridAfter w:val="1"/>
          <w:wBefore w:w="836" w:type="dxa"/>
          <w:wAfter w:w="293" w:type="dxa"/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(должность)              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ind w:left="-108" w:right="-108"/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(Ф.И.О.)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07FF5" w:rsidRDefault="00107FF5" w:rsidP="00D12F8E"/>
    <w:sectPr w:rsidR="00107FF5" w:rsidSect="00D12F8E">
      <w:pgSz w:w="16838" w:h="11906" w:orient="landscape"/>
      <w:pgMar w:top="624" w:right="822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BC"/>
    <w:rsid w:val="00000652"/>
    <w:rsid w:val="00010352"/>
    <w:rsid w:val="00012706"/>
    <w:rsid w:val="00012D87"/>
    <w:rsid w:val="0002696C"/>
    <w:rsid w:val="00032393"/>
    <w:rsid w:val="0003369F"/>
    <w:rsid w:val="000349B9"/>
    <w:rsid w:val="00035130"/>
    <w:rsid w:val="000413A6"/>
    <w:rsid w:val="00051FB7"/>
    <w:rsid w:val="00052E90"/>
    <w:rsid w:val="000549AA"/>
    <w:rsid w:val="000559D2"/>
    <w:rsid w:val="00056E72"/>
    <w:rsid w:val="000604BD"/>
    <w:rsid w:val="0006441A"/>
    <w:rsid w:val="00065A66"/>
    <w:rsid w:val="00072D81"/>
    <w:rsid w:val="00072DD8"/>
    <w:rsid w:val="00073103"/>
    <w:rsid w:val="00073DF3"/>
    <w:rsid w:val="000812CF"/>
    <w:rsid w:val="00082F17"/>
    <w:rsid w:val="000867C8"/>
    <w:rsid w:val="00086BEB"/>
    <w:rsid w:val="00086D15"/>
    <w:rsid w:val="0008740C"/>
    <w:rsid w:val="00087B2F"/>
    <w:rsid w:val="00094C5A"/>
    <w:rsid w:val="000953AE"/>
    <w:rsid w:val="000976BA"/>
    <w:rsid w:val="000A0BBC"/>
    <w:rsid w:val="000A1798"/>
    <w:rsid w:val="000A1CF2"/>
    <w:rsid w:val="000A20CB"/>
    <w:rsid w:val="000A624F"/>
    <w:rsid w:val="000A739A"/>
    <w:rsid w:val="000A77F8"/>
    <w:rsid w:val="000B08F9"/>
    <w:rsid w:val="000B21FE"/>
    <w:rsid w:val="000B4EF0"/>
    <w:rsid w:val="000B4F4C"/>
    <w:rsid w:val="000C6F31"/>
    <w:rsid w:val="000D3143"/>
    <w:rsid w:val="000E14F7"/>
    <w:rsid w:val="000E32AF"/>
    <w:rsid w:val="00107695"/>
    <w:rsid w:val="00107FAA"/>
    <w:rsid w:val="00107FF5"/>
    <w:rsid w:val="001106A4"/>
    <w:rsid w:val="00110859"/>
    <w:rsid w:val="0011104B"/>
    <w:rsid w:val="00114EDF"/>
    <w:rsid w:val="00126352"/>
    <w:rsid w:val="00131249"/>
    <w:rsid w:val="001367E3"/>
    <w:rsid w:val="00137ECA"/>
    <w:rsid w:val="00141483"/>
    <w:rsid w:val="00142970"/>
    <w:rsid w:val="0014457D"/>
    <w:rsid w:val="001472B4"/>
    <w:rsid w:val="0015426C"/>
    <w:rsid w:val="00176511"/>
    <w:rsid w:val="00176C39"/>
    <w:rsid w:val="00177368"/>
    <w:rsid w:val="00184C44"/>
    <w:rsid w:val="00185719"/>
    <w:rsid w:val="00187687"/>
    <w:rsid w:val="00193F0D"/>
    <w:rsid w:val="0019511A"/>
    <w:rsid w:val="001A4596"/>
    <w:rsid w:val="001A4ABD"/>
    <w:rsid w:val="001B267A"/>
    <w:rsid w:val="001B5F25"/>
    <w:rsid w:val="001C2EAF"/>
    <w:rsid w:val="001C40FB"/>
    <w:rsid w:val="001C77A3"/>
    <w:rsid w:val="001D0698"/>
    <w:rsid w:val="001D735F"/>
    <w:rsid w:val="001E57F9"/>
    <w:rsid w:val="001F0180"/>
    <w:rsid w:val="001F1250"/>
    <w:rsid w:val="001F3141"/>
    <w:rsid w:val="001F4008"/>
    <w:rsid w:val="001F61C9"/>
    <w:rsid w:val="00201C11"/>
    <w:rsid w:val="00203559"/>
    <w:rsid w:val="002064F5"/>
    <w:rsid w:val="0020765D"/>
    <w:rsid w:val="0020778F"/>
    <w:rsid w:val="00211BC2"/>
    <w:rsid w:val="00212623"/>
    <w:rsid w:val="0022789C"/>
    <w:rsid w:val="00230C9E"/>
    <w:rsid w:val="00232CDB"/>
    <w:rsid w:val="00236913"/>
    <w:rsid w:val="002425D5"/>
    <w:rsid w:val="00246EF0"/>
    <w:rsid w:val="00251F35"/>
    <w:rsid w:val="00252888"/>
    <w:rsid w:val="00255D47"/>
    <w:rsid w:val="002569AB"/>
    <w:rsid w:val="002610B0"/>
    <w:rsid w:val="0026262F"/>
    <w:rsid w:val="00263E56"/>
    <w:rsid w:val="00265291"/>
    <w:rsid w:val="00265909"/>
    <w:rsid w:val="00267F48"/>
    <w:rsid w:val="002700FF"/>
    <w:rsid w:val="00273D71"/>
    <w:rsid w:val="002837F2"/>
    <w:rsid w:val="00285271"/>
    <w:rsid w:val="00291C4C"/>
    <w:rsid w:val="0029730F"/>
    <w:rsid w:val="0029733D"/>
    <w:rsid w:val="002A201A"/>
    <w:rsid w:val="002A5728"/>
    <w:rsid w:val="002A7A1D"/>
    <w:rsid w:val="002B540B"/>
    <w:rsid w:val="002C6E78"/>
    <w:rsid w:val="002D1AF8"/>
    <w:rsid w:val="002D699B"/>
    <w:rsid w:val="002F1430"/>
    <w:rsid w:val="002F227F"/>
    <w:rsid w:val="002F3F97"/>
    <w:rsid w:val="00300DCA"/>
    <w:rsid w:val="00301915"/>
    <w:rsid w:val="0030278B"/>
    <w:rsid w:val="003050B6"/>
    <w:rsid w:val="00310DE6"/>
    <w:rsid w:val="00312337"/>
    <w:rsid w:val="00315DF8"/>
    <w:rsid w:val="003161E3"/>
    <w:rsid w:val="00316A1A"/>
    <w:rsid w:val="003207D2"/>
    <w:rsid w:val="00326AF4"/>
    <w:rsid w:val="00333B5A"/>
    <w:rsid w:val="0033454B"/>
    <w:rsid w:val="00343188"/>
    <w:rsid w:val="00345CD8"/>
    <w:rsid w:val="00346A15"/>
    <w:rsid w:val="00351E1D"/>
    <w:rsid w:val="00353372"/>
    <w:rsid w:val="00356A4E"/>
    <w:rsid w:val="00356D65"/>
    <w:rsid w:val="00362BE5"/>
    <w:rsid w:val="003707E4"/>
    <w:rsid w:val="00371AFB"/>
    <w:rsid w:val="00371B77"/>
    <w:rsid w:val="00385183"/>
    <w:rsid w:val="00385324"/>
    <w:rsid w:val="00387967"/>
    <w:rsid w:val="003952CB"/>
    <w:rsid w:val="00397189"/>
    <w:rsid w:val="003A32C6"/>
    <w:rsid w:val="003A3898"/>
    <w:rsid w:val="003A7FCB"/>
    <w:rsid w:val="003B419F"/>
    <w:rsid w:val="003C254E"/>
    <w:rsid w:val="003C2C15"/>
    <w:rsid w:val="003C438A"/>
    <w:rsid w:val="003C4E89"/>
    <w:rsid w:val="003D41FD"/>
    <w:rsid w:val="003E1B03"/>
    <w:rsid w:val="003E4892"/>
    <w:rsid w:val="003E593D"/>
    <w:rsid w:val="003E6734"/>
    <w:rsid w:val="003F092A"/>
    <w:rsid w:val="003F2B22"/>
    <w:rsid w:val="004075A9"/>
    <w:rsid w:val="00407E41"/>
    <w:rsid w:val="00411AE8"/>
    <w:rsid w:val="0042235E"/>
    <w:rsid w:val="004267F5"/>
    <w:rsid w:val="004268DD"/>
    <w:rsid w:val="0043204A"/>
    <w:rsid w:val="00433C19"/>
    <w:rsid w:val="0043401E"/>
    <w:rsid w:val="00436112"/>
    <w:rsid w:val="004434D1"/>
    <w:rsid w:val="00445A03"/>
    <w:rsid w:val="00445BAB"/>
    <w:rsid w:val="004514F7"/>
    <w:rsid w:val="0045709D"/>
    <w:rsid w:val="004711C8"/>
    <w:rsid w:val="00482E49"/>
    <w:rsid w:val="004838A0"/>
    <w:rsid w:val="004909BE"/>
    <w:rsid w:val="00493B6A"/>
    <w:rsid w:val="004A0B54"/>
    <w:rsid w:val="004A39D0"/>
    <w:rsid w:val="004A3BD8"/>
    <w:rsid w:val="004A3FE3"/>
    <w:rsid w:val="004A50E1"/>
    <w:rsid w:val="004A5666"/>
    <w:rsid w:val="004A5F97"/>
    <w:rsid w:val="004A68BD"/>
    <w:rsid w:val="004B0BAE"/>
    <w:rsid w:val="004B3B70"/>
    <w:rsid w:val="004C69C3"/>
    <w:rsid w:val="004D7721"/>
    <w:rsid w:val="004E0583"/>
    <w:rsid w:val="004E15EC"/>
    <w:rsid w:val="004E4147"/>
    <w:rsid w:val="004E4325"/>
    <w:rsid w:val="0050090D"/>
    <w:rsid w:val="00502C23"/>
    <w:rsid w:val="00503229"/>
    <w:rsid w:val="00517575"/>
    <w:rsid w:val="00526133"/>
    <w:rsid w:val="005348BE"/>
    <w:rsid w:val="00534E63"/>
    <w:rsid w:val="0053791B"/>
    <w:rsid w:val="00540D5A"/>
    <w:rsid w:val="0054521B"/>
    <w:rsid w:val="005464EE"/>
    <w:rsid w:val="00547132"/>
    <w:rsid w:val="00560F85"/>
    <w:rsid w:val="0057190C"/>
    <w:rsid w:val="00582857"/>
    <w:rsid w:val="005866C0"/>
    <w:rsid w:val="00587907"/>
    <w:rsid w:val="00587C3A"/>
    <w:rsid w:val="00592043"/>
    <w:rsid w:val="00593257"/>
    <w:rsid w:val="005940F9"/>
    <w:rsid w:val="005A2643"/>
    <w:rsid w:val="005A567F"/>
    <w:rsid w:val="005A66E4"/>
    <w:rsid w:val="005B2372"/>
    <w:rsid w:val="005B477A"/>
    <w:rsid w:val="005B5529"/>
    <w:rsid w:val="005B5C7C"/>
    <w:rsid w:val="005B69A0"/>
    <w:rsid w:val="005C09CD"/>
    <w:rsid w:val="005C6EDF"/>
    <w:rsid w:val="005D130A"/>
    <w:rsid w:val="005D6B53"/>
    <w:rsid w:val="005E0ADE"/>
    <w:rsid w:val="005E356A"/>
    <w:rsid w:val="005E4A47"/>
    <w:rsid w:val="005E7A8F"/>
    <w:rsid w:val="005F2830"/>
    <w:rsid w:val="005F33C8"/>
    <w:rsid w:val="005F6015"/>
    <w:rsid w:val="005F648D"/>
    <w:rsid w:val="0060134B"/>
    <w:rsid w:val="006035E0"/>
    <w:rsid w:val="00604ADC"/>
    <w:rsid w:val="0061101F"/>
    <w:rsid w:val="00611270"/>
    <w:rsid w:val="00612FAF"/>
    <w:rsid w:val="00614395"/>
    <w:rsid w:val="0061742C"/>
    <w:rsid w:val="00621B51"/>
    <w:rsid w:val="00622436"/>
    <w:rsid w:val="006277F3"/>
    <w:rsid w:val="006321C3"/>
    <w:rsid w:val="00634115"/>
    <w:rsid w:val="0063478D"/>
    <w:rsid w:val="0063564D"/>
    <w:rsid w:val="006407C5"/>
    <w:rsid w:val="00651759"/>
    <w:rsid w:val="00653100"/>
    <w:rsid w:val="006556E6"/>
    <w:rsid w:val="006575E5"/>
    <w:rsid w:val="00657715"/>
    <w:rsid w:val="006605BE"/>
    <w:rsid w:val="00660A0A"/>
    <w:rsid w:val="00662062"/>
    <w:rsid w:val="00664681"/>
    <w:rsid w:val="006701D1"/>
    <w:rsid w:val="00672839"/>
    <w:rsid w:val="0068184B"/>
    <w:rsid w:val="00687843"/>
    <w:rsid w:val="00690795"/>
    <w:rsid w:val="00693F77"/>
    <w:rsid w:val="00695977"/>
    <w:rsid w:val="006A34DD"/>
    <w:rsid w:val="006A5D0E"/>
    <w:rsid w:val="006A6C54"/>
    <w:rsid w:val="006A7D82"/>
    <w:rsid w:val="006B0DA7"/>
    <w:rsid w:val="006B441D"/>
    <w:rsid w:val="006B6F82"/>
    <w:rsid w:val="006C05D9"/>
    <w:rsid w:val="006C45B7"/>
    <w:rsid w:val="006C678C"/>
    <w:rsid w:val="006D1B0B"/>
    <w:rsid w:val="006D4738"/>
    <w:rsid w:val="006E2096"/>
    <w:rsid w:val="006E3018"/>
    <w:rsid w:val="006E5C4B"/>
    <w:rsid w:val="006F061A"/>
    <w:rsid w:val="006F16C1"/>
    <w:rsid w:val="006F17FE"/>
    <w:rsid w:val="006F6E55"/>
    <w:rsid w:val="00700135"/>
    <w:rsid w:val="007064CD"/>
    <w:rsid w:val="00714E9B"/>
    <w:rsid w:val="007233CB"/>
    <w:rsid w:val="00725188"/>
    <w:rsid w:val="0072583A"/>
    <w:rsid w:val="00727413"/>
    <w:rsid w:val="00730117"/>
    <w:rsid w:val="00737522"/>
    <w:rsid w:val="00740878"/>
    <w:rsid w:val="0074486B"/>
    <w:rsid w:val="0074558A"/>
    <w:rsid w:val="00752C0D"/>
    <w:rsid w:val="00773D38"/>
    <w:rsid w:val="007758EC"/>
    <w:rsid w:val="00776DA3"/>
    <w:rsid w:val="00782434"/>
    <w:rsid w:val="00787186"/>
    <w:rsid w:val="007876A2"/>
    <w:rsid w:val="0079048A"/>
    <w:rsid w:val="00790BCF"/>
    <w:rsid w:val="007948C4"/>
    <w:rsid w:val="00794D81"/>
    <w:rsid w:val="007A272F"/>
    <w:rsid w:val="007A2772"/>
    <w:rsid w:val="007A6DD6"/>
    <w:rsid w:val="007B454F"/>
    <w:rsid w:val="007B6967"/>
    <w:rsid w:val="007C3130"/>
    <w:rsid w:val="007C6F95"/>
    <w:rsid w:val="007C7C84"/>
    <w:rsid w:val="007D0466"/>
    <w:rsid w:val="007E0322"/>
    <w:rsid w:val="007E1DD7"/>
    <w:rsid w:val="007E23D0"/>
    <w:rsid w:val="007E3B63"/>
    <w:rsid w:val="007E75BC"/>
    <w:rsid w:val="007F0876"/>
    <w:rsid w:val="007F5E6C"/>
    <w:rsid w:val="00805B49"/>
    <w:rsid w:val="00805FFB"/>
    <w:rsid w:val="008069C4"/>
    <w:rsid w:val="00816410"/>
    <w:rsid w:val="008276D6"/>
    <w:rsid w:val="008303FB"/>
    <w:rsid w:val="008321AA"/>
    <w:rsid w:val="00832618"/>
    <w:rsid w:val="00832F67"/>
    <w:rsid w:val="008358EF"/>
    <w:rsid w:val="00835CA7"/>
    <w:rsid w:val="00836EF7"/>
    <w:rsid w:val="0084066B"/>
    <w:rsid w:val="00847800"/>
    <w:rsid w:val="00853804"/>
    <w:rsid w:val="00855716"/>
    <w:rsid w:val="0085626E"/>
    <w:rsid w:val="00856DC1"/>
    <w:rsid w:val="00856F65"/>
    <w:rsid w:val="008573DD"/>
    <w:rsid w:val="008661EE"/>
    <w:rsid w:val="00873334"/>
    <w:rsid w:val="00885AF2"/>
    <w:rsid w:val="00891FAB"/>
    <w:rsid w:val="00892417"/>
    <w:rsid w:val="008A18FD"/>
    <w:rsid w:val="008A29E0"/>
    <w:rsid w:val="008A75F3"/>
    <w:rsid w:val="008B0A2C"/>
    <w:rsid w:val="008B1A36"/>
    <w:rsid w:val="008B37F0"/>
    <w:rsid w:val="008B585A"/>
    <w:rsid w:val="008C0306"/>
    <w:rsid w:val="008C0FE1"/>
    <w:rsid w:val="008C23EC"/>
    <w:rsid w:val="008C2405"/>
    <w:rsid w:val="008C4C52"/>
    <w:rsid w:val="008C7157"/>
    <w:rsid w:val="008C7A45"/>
    <w:rsid w:val="008D15A0"/>
    <w:rsid w:val="008D514A"/>
    <w:rsid w:val="008D6930"/>
    <w:rsid w:val="008D7B32"/>
    <w:rsid w:val="008D7B79"/>
    <w:rsid w:val="008D7CF0"/>
    <w:rsid w:val="008F20E7"/>
    <w:rsid w:val="008F4355"/>
    <w:rsid w:val="008F474E"/>
    <w:rsid w:val="008F4D7E"/>
    <w:rsid w:val="009017E0"/>
    <w:rsid w:val="00905FD9"/>
    <w:rsid w:val="00911BB1"/>
    <w:rsid w:val="00912F47"/>
    <w:rsid w:val="009166A1"/>
    <w:rsid w:val="00916EDC"/>
    <w:rsid w:val="009170E8"/>
    <w:rsid w:val="00930A3B"/>
    <w:rsid w:val="009334C7"/>
    <w:rsid w:val="00935182"/>
    <w:rsid w:val="00935675"/>
    <w:rsid w:val="009362F8"/>
    <w:rsid w:val="009367F9"/>
    <w:rsid w:val="00940EB1"/>
    <w:rsid w:val="00942E36"/>
    <w:rsid w:val="00942FC4"/>
    <w:rsid w:val="009443A9"/>
    <w:rsid w:val="009454FC"/>
    <w:rsid w:val="00946A86"/>
    <w:rsid w:val="00947754"/>
    <w:rsid w:val="009513E7"/>
    <w:rsid w:val="00953FDA"/>
    <w:rsid w:val="00956033"/>
    <w:rsid w:val="00960941"/>
    <w:rsid w:val="0096224F"/>
    <w:rsid w:val="00962B49"/>
    <w:rsid w:val="009641BD"/>
    <w:rsid w:val="00967460"/>
    <w:rsid w:val="0097148E"/>
    <w:rsid w:val="00971F1B"/>
    <w:rsid w:val="00974E8D"/>
    <w:rsid w:val="0097729C"/>
    <w:rsid w:val="009773C1"/>
    <w:rsid w:val="00982E09"/>
    <w:rsid w:val="00987A44"/>
    <w:rsid w:val="0099078C"/>
    <w:rsid w:val="0099401C"/>
    <w:rsid w:val="00996C7E"/>
    <w:rsid w:val="00997E0C"/>
    <w:rsid w:val="009A23DB"/>
    <w:rsid w:val="009A5D2A"/>
    <w:rsid w:val="009A66BF"/>
    <w:rsid w:val="009C1FD9"/>
    <w:rsid w:val="009C3BE8"/>
    <w:rsid w:val="009C4ADE"/>
    <w:rsid w:val="009C5049"/>
    <w:rsid w:val="009D7112"/>
    <w:rsid w:val="009E0953"/>
    <w:rsid w:val="009E1047"/>
    <w:rsid w:val="009E1F02"/>
    <w:rsid w:val="009E6922"/>
    <w:rsid w:val="009E7BB6"/>
    <w:rsid w:val="00A01D88"/>
    <w:rsid w:val="00A02067"/>
    <w:rsid w:val="00A06630"/>
    <w:rsid w:val="00A15F0A"/>
    <w:rsid w:val="00A2313B"/>
    <w:rsid w:val="00A30AA6"/>
    <w:rsid w:val="00A31951"/>
    <w:rsid w:val="00A320D8"/>
    <w:rsid w:val="00A335CB"/>
    <w:rsid w:val="00A33907"/>
    <w:rsid w:val="00A369EC"/>
    <w:rsid w:val="00A42F9F"/>
    <w:rsid w:val="00A45752"/>
    <w:rsid w:val="00A51D7A"/>
    <w:rsid w:val="00A61A80"/>
    <w:rsid w:val="00A6556F"/>
    <w:rsid w:val="00A675DC"/>
    <w:rsid w:val="00A67928"/>
    <w:rsid w:val="00A875F1"/>
    <w:rsid w:val="00A90F4E"/>
    <w:rsid w:val="00A91D0B"/>
    <w:rsid w:val="00A934A3"/>
    <w:rsid w:val="00AA41F8"/>
    <w:rsid w:val="00AA6B33"/>
    <w:rsid w:val="00AB4F60"/>
    <w:rsid w:val="00AB6D39"/>
    <w:rsid w:val="00AB719E"/>
    <w:rsid w:val="00AC6A45"/>
    <w:rsid w:val="00AD77E8"/>
    <w:rsid w:val="00AE31B9"/>
    <w:rsid w:val="00B014B5"/>
    <w:rsid w:val="00B04339"/>
    <w:rsid w:val="00B04F79"/>
    <w:rsid w:val="00B06AD7"/>
    <w:rsid w:val="00B22A85"/>
    <w:rsid w:val="00B245F9"/>
    <w:rsid w:val="00B25F50"/>
    <w:rsid w:val="00B27442"/>
    <w:rsid w:val="00B374C5"/>
    <w:rsid w:val="00B3756A"/>
    <w:rsid w:val="00B41B3B"/>
    <w:rsid w:val="00B50E67"/>
    <w:rsid w:val="00B52F9F"/>
    <w:rsid w:val="00B54478"/>
    <w:rsid w:val="00B61017"/>
    <w:rsid w:val="00B706C1"/>
    <w:rsid w:val="00B70771"/>
    <w:rsid w:val="00B71990"/>
    <w:rsid w:val="00B72EC1"/>
    <w:rsid w:val="00B75BCB"/>
    <w:rsid w:val="00B822D2"/>
    <w:rsid w:val="00B8320E"/>
    <w:rsid w:val="00B87491"/>
    <w:rsid w:val="00B964B1"/>
    <w:rsid w:val="00BA03A9"/>
    <w:rsid w:val="00BA0C68"/>
    <w:rsid w:val="00BA4571"/>
    <w:rsid w:val="00BA5798"/>
    <w:rsid w:val="00BA5C8E"/>
    <w:rsid w:val="00BB3FE0"/>
    <w:rsid w:val="00BB46A6"/>
    <w:rsid w:val="00BB5710"/>
    <w:rsid w:val="00BD27B4"/>
    <w:rsid w:val="00BD3B16"/>
    <w:rsid w:val="00BE27A6"/>
    <w:rsid w:val="00BE632D"/>
    <w:rsid w:val="00BF2197"/>
    <w:rsid w:val="00BF39FD"/>
    <w:rsid w:val="00C00A89"/>
    <w:rsid w:val="00C057DF"/>
    <w:rsid w:val="00C05A50"/>
    <w:rsid w:val="00C06A96"/>
    <w:rsid w:val="00C07843"/>
    <w:rsid w:val="00C07B03"/>
    <w:rsid w:val="00C121A9"/>
    <w:rsid w:val="00C24CE2"/>
    <w:rsid w:val="00C3006E"/>
    <w:rsid w:val="00C34FA1"/>
    <w:rsid w:val="00C37AB4"/>
    <w:rsid w:val="00C40753"/>
    <w:rsid w:val="00C4155D"/>
    <w:rsid w:val="00C41A75"/>
    <w:rsid w:val="00C50A9B"/>
    <w:rsid w:val="00C56E74"/>
    <w:rsid w:val="00C56FA8"/>
    <w:rsid w:val="00C61F4A"/>
    <w:rsid w:val="00C622EB"/>
    <w:rsid w:val="00C63216"/>
    <w:rsid w:val="00C66D50"/>
    <w:rsid w:val="00C72292"/>
    <w:rsid w:val="00C758E9"/>
    <w:rsid w:val="00C80396"/>
    <w:rsid w:val="00C86DBA"/>
    <w:rsid w:val="00C92FE9"/>
    <w:rsid w:val="00C94D55"/>
    <w:rsid w:val="00C96BFE"/>
    <w:rsid w:val="00CA080D"/>
    <w:rsid w:val="00CA3E7B"/>
    <w:rsid w:val="00CA6859"/>
    <w:rsid w:val="00CB111C"/>
    <w:rsid w:val="00CB2453"/>
    <w:rsid w:val="00CB3117"/>
    <w:rsid w:val="00CB485E"/>
    <w:rsid w:val="00CC0D08"/>
    <w:rsid w:val="00CC2FC4"/>
    <w:rsid w:val="00CC49BC"/>
    <w:rsid w:val="00CC7D27"/>
    <w:rsid w:val="00CE0208"/>
    <w:rsid w:val="00CE067D"/>
    <w:rsid w:val="00CE56B7"/>
    <w:rsid w:val="00D00670"/>
    <w:rsid w:val="00D00801"/>
    <w:rsid w:val="00D07836"/>
    <w:rsid w:val="00D12F8E"/>
    <w:rsid w:val="00D2218C"/>
    <w:rsid w:val="00D25B96"/>
    <w:rsid w:val="00D330E3"/>
    <w:rsid w:val="00D35CA6"/>
    <w:rsid w:val="00D4054D"/>
    <w:rsid w:val="00D418DE"/>
    <w:rsid w:val="00D4639F"/>
    <w:rsid w:val="00D54590"/>
    <w:rsid w:val="00D637E8"/>
    <w:rsid w:val="00D76232"/>
    <w:rsid w:val="00D80367"/>
    <w:rsid w:val="00D86D0A"/>
    <w:rsid w:val="00D916A6"/>
    <w:rsid w:val="00D925DA"/>
    <w:rsid w:val="00D93D4F"/>
    <w:rsid w:val="00D964F9"/>
    <w:rsid w:val="00D976CC"/>
    <w:rsid w:val="00DA2562"/>
    <w:rsid w:val="00DA3324"/>
    <w:rsid w:val="00DB1893"/>
    <w:rsid w:val="00DB34F0"/>
    <w:rsid w:val="00DC0C8F"/>
    <w:rsid w:val="00DC377B"/>
    <w:rsid w:val="00DC6B32"/>
    <w:rsid w:val="00DD2520"/>
    <w:rsid w:val="00DD3E77"/>
    <w:rsid w:val="00DD4BC3"/>
    <w:rsid w:val="00DD76F8"/>
    <w:rsid w:val="00DE2EE0"/>
    <w:rsid w:val="00DE5A99"/>
    <w:rsid w:val="00DF1411"/>
    <w:rsid w:val="00E01C98"/>
    <w:rsid w:val="00E02218"/>
    <w:rsid w:val="00E02F32"/>
    <w:rsid w:val="00E04AF9"/>
    <w:rsid w:val="00E1350A"/>
    <w:rsid w:val="00E14B30"/>
    <w:rsid w:val="00E203D8"/>
    <w:rsid w:val="00E236EC"/>
    <w:rsid w:val="00E245E0"/>
    <w:rsid w:val="00E27D17"/>
    <w:rsid w:val="00E31313"/>
    <w:rsid w:val="00E32BAD"/>
    <w:rsid w:val="00E36A39"/>
    <w:rsid w:val="00E413AD"/>
    <w:rsid w:val="00E41766"/>
    <w:rsid w:val="00E458EE"/>
    <w:rsid w:val="00E6252B"/>
    <w:rsid w:val="00E6506F"/>
    <w:rsid w:val="00E65ED5"/>
    <w:rsid w:val="00E71385"/>
    <w:rsid w:val="00E74F77"/>
    <w:rsid w:val="00E751A7"/>
    <w:rsid w:val="00E75456"/>
    <w:rsid w:val="00E75550"/>
    <w:rsid w:val="00E77315"/>
    <w:rsid w:val="00E8073E"/>
    <w:rsid w:val="00E843F6"/>
    <w:rsid w:val="00E84974"/>
    <w:rsid w:val="00E90064"/>
    <w:rsid w:val="00E95A67"/>
    <w:rsid w:val="00E96F86"/>
    <w:rsid w:val="00EA370B"/>
    <w:rsid w:val="00EA3EC5"/>
    <w:rsid w:val="00EA461D"/>
    <w:rsid w:val="00EA5EE1"/>
    <w:rsid w:val="00EB53B3"/>
    <w:rsid w:val="00EB65B6"/>
    <w:rsid w:val="00EC05C7"/>
    <w:rsid w:val="00EC194A"/>
    <w:rsid w:val="00EC5C63"/>
    <w:rsid w:val="00ED02CA"/>
    <w:rsid w:val="00ED0948"/>
    <w:rsid w:val="00ED29BF"/>
    <w:rsid w:val="00ED4325"/>
    <w:rsid w:val="00ED7CA1"/>
    <w:rsid w:val="00EE1104"/>
    <w:rsid w:val="00EE2760"/>
    <w:rsid w:val="00EE32DA"/>
    <w:rsid w:val="00EE40BA"/>
    <w:rsid w:val="00EF08A5"/>
    <w:rsid w:val="00EF27E0"/>
    <w:rsid w:val="00EF59EC"/>
    <w:rsid w:val="00EF6738"/>
    <w:rsid w:val="00EF7241"/>
    <w:rsid w:val="00F026B1"/>
    <w:rsid w:val="00F02E58"/>
    <w:rsid w:val="00F03F2B"/>
    <w:rsid w:val="00F05C86"/>
    <w:rsid w:val="00F1738B"/>
    <w:rsid w:val="00F22E15"/>
    <w:rsid w:val="00F2522C"/>
    <w:rsid w:val="00F32A9E"/>
    <w:rsid w:val="00F33089"/>
    <w:rsid w:val="00F34617"/>
    <w:rsid w:val="00F3572D"/>
    <w:rsid w:val="00F35D2D"/>
    <w:rsid w:val="00F3777F"/>
    <w:rsid w:val="00F45B49"/>
    <w:rsid w:val="00F55255"/>
    <w:rsid w:val="00F57D39"/>
    <w:rsid w:val="00F62C5D"/>
    <w:rsid w:val="00F6466D"/>
    <w:rsid w:val="00F70564"/>
    <w:rsid w:val="00F7395C"/>
    <w:rsid w:val="00F76200"/>
    <w:rsid w:val="00F8045F"/>
    <w:rsid w:val="00F80570"/>
    <w:rsid w:val="00F934A6"/>
    <w:rsid w:val="00F978D2"/>
    <w:rsid w:val="00FB192D"/>
    <w:rsid w:val="00FB2EA5"/>
    <w:rsid w:val="00FB4889"/>
    <w:rsid w:val="00FB69B5"/>
    <w:rsid w:val="00FC01EE"/>
    <w:rsid w:val="00FC2551"/>
    <w:rsid w:val="00FC78BF"/>
    <w:rsid w:val="00FD633E"/>
    <w:rsid w:val="00FD6F1E"/>
    <w:rsid w:val="00FE7655"/>
    <w:rsid w:val="00FF1561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F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RePack by Diakov</cp:lastModifiedBy>
  <cp:revision>20</cp:revision>
  <cp:lastPrinted>2021-01-26T07:43:00Z</cp:lastPrinted>
  <dcterms:created xsi:type="dcterms:W3CDTF">2019-10-11T07:23:00Z</dcterms:created>
  <dcterms:modified xsi:type="dcterms:W3CDTF">2021-01-26T07:43:00Z</dcterms:modified>
</cp:coreProperties>
</file>