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AC" w:rsidRPr="00893A36" w:rsidRDefault="001266A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Отчёт </w:t>
      </w:r>
      <w:proofErr w:type="gramStart"/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>о  достижении</w:t>
      </w:r>
      <w:proofErr w:type="gramEnd"/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целевых показателей муниципальной программы</w:t>
      </w:r>
    </w:p>
    <w:p w:rsidR="005731F5" w:rsidRPr="00893A36" w:rsidRDefault="005731F5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 w:rsidRPr="00893A36">
        <w:rPr>
          <w:rFonts w:ascii="Times New Roman" w:hAnsi="Times New Roman"/>
          <w:sz w:val="28"/>
          <w:szCs w:val="28"/>
          <w:u w:val="single"/>
        </w:rPr>
        <w:t>Управление муниципальными финансами в городском поселении Новоаганск»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893A36">
        <w:rPr>
          <w:rFonts w:ascii="Times New Roman" w:hAnsi="Times New Roman"/>
          <w:bCs/>
          <w:lang w:eastAsia="en-US"/>
        </w:rPr>
        <w:t xml:space="preserve">на </w:t>
      </w:r>
      <w:r w:rsidRPr="00893A36">
        <w:rPr>
          <w:rFonts w:ascii="Times New Roman" w:hAnsi="Times New Roman"/>
          <w:bCs/>
          <w:u w:val="single"/>
          <w:lang w:eastAsia="en-US"/>
        </w:rPr>
        <w:t xml:space="preserve">«01» </w:t>
      </w:r>
      <w:r w:rsidR="006544CB">
        <w:rPr>
          <w:rFonts w:ascii="Times New Roman" w:hAnsi="Times New Roman"/>
          <w:bCs/>
          <w:u w:val="single"/>
          <w:lang w:eastAsia="en-US"/>
        </w:rPr>
        <w:t>июля</w:t>
      </w:r>
      <w:r w:rsidRPr="00893A36">
        <w:rPr>
          <w:rFonts w:ascii="Times New Roman" w:hAnsi="Times New Roman"/>
          <w:bCs/>
          <w:u w:val="single"/>
          <w:lang w:eastAsia="en-US"/>
        </w:rPr>
        <w:t xml:space="preserve"> 202</w:t>
      </w:r>
      <w:r w:rsidR="008B73C8">
        <w:rPr>
          <w:rFonts w:ascii="Times New Roman" w:hAnsi="Times New Roman"/>
          <w:bCs/>
          <w:u w:val="single"/>
          <w:lang w:eastAsia="en-US"/>
        </w:rPr>
        <w:t>1</w:t>
      </w:r>
      <w:r w:rsidRPr="00893A36">
        <w:rPr>
          <w:rFonts w:ascii="Times New Roman" w:hAnsi="Times New Roman"/>
          <w:bCs/>
          <w:u w:val="single"/>
          <w:lang w:eastAsia="en-US"/>
        </w:rPr>
        <w:t xml:space="preserve"> года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  <w:r w:rsidRPr="00893A36">
        <w:rPr>
          <w:rFonts w:ascii="Times New Roman" w:hAnsi="Times New Roman"/>
          <w:bCs/>
          <w:sz w:val="20"/>
          <w:szCs w:val="20"/>
          <w:lang w:eastAsia="en-US"/>
        </w:rPr>
        <w:t>(отчётный период)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6"/>
        <w:gridCol w:w="3789"/>
        <w:gridCol w:w="1980"/>
        <w:gridCol w:w="1355"/>
        <w:gridCol w:w="992"/>
        <w:gridCol w:w="992"/>
        <w:gridCol w:w="993"/>
        <w:gridCol w:w="888"/>
        <w:gridCol w:w="954"/>
        <w:gridCol w:w="851"/>
        <w:gridCol w:w="992"/>
        <w:gridCol w:w="841"/>
      </w:tblGrid>
      <w:tr w:rsidR="005731F5" w:rsidRPr="00893A36" w:rsidTr="00F7388E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1F5" w:rsidRPr="00893A36" w:rsidRDefault="005731F5" w:rsidP="008B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Значение показателя на 20</w:t>
            </w:r>
            <w:r w:rsidR="009675F7" w:rsidRPr="00893A36">
              <w:rPr>
                <w:rFonts w:ascii="Times New Roman" w:hAnsi="Times New Roman"/>
              </w:rPr>
              <w:t>2</w:t>
            </w:r>
            <w:r w:rsidR="008B73C8">
              <w:rPr>
                <w:rFonts w:ascii="Times New Roman" w:hAnsi="Times New Roman"/>
              </w:rPr>
              <w:t>1</w:t>
            </w:r>
            <w:r w:rsidR="009675F7" w:rsidRPr="00893A36">
              <w:rPr>
                <w:rFonts w:ascii="Times New Roman" w:hAnsi="Times New Roman"/>
              </w:rPr>
              <w:t xml:space="preserve"> </w:t>
            </w:r>
            <w:r w:rsidRPr="00893A36">
              <w:rPr>
                <w:rFonts w:ascii="Times New Roman" w:hAnsi="Times New Roman"/>
              </w:rPr>
              <w:t>год</w:t>
            </w:r>
          </w:p>
        </w:tc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в том числе</w:t>
            </w:r>
          </w:p>
        </w:tc>
      </w:tr>
      <w:tr w:rsidR="005731F5" w:rsidRPr="00893A36" w:rsidTr="00FA79EB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06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01.04.20</w:t>
            </w:r>
            <w:r w:rsidR="00B37F53" w:rsidRPr="00893A36">
              <w:rPr>
                <w:rFonts w:ascii="Times New Roman" w:hAnsi="Times New Roman"/>
              </w:rPr>
              <w:t>2</w:t>
            </w:r>
            <w:r w:rsidR="00061D29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06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01.07.20</w:t>
            </w:r>
            <w:r w:rsidR="00B37F53" w:rsidRPr="00893A36">
              <w:rPr>
                <w:rFonts w:ascii="Times New Roman" w:hAnsi="Times New Roman"/>
              </w:rPr>
              <w:t>2</w:t>
            </w:r>
            <w:r w:rsidR="00061D29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06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01.10.20</w:t>
            </w:r>
            <w:r w:rsidR="00B37F53" w:rsidRPr="00893A36">
              <w:rPr>
                <w:rFonts w:ascii="Times New Roman" w:hAnsi="Times New Roman"/>
              </w:rPr>
              <w:t>2</w:t>
            </w:r>
            <w:r w:rsidR="00061D29"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06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за 20</w:t>
            </w:r>
            <w:r w:rsidR="00B37F53" w:rsidRPr="00893A36">
              <w:rPr>
                <w:rFonts w:ascii="Times New Roman" w:hAnsi="Times New Roman"/>
              </w:rPr>
              <w:t>2</w:t>
            </w:r>
            <w:r w:rsidR="00061D29">
              <w:rPr>
                <w:rFonts w:ascii="Times New Roman" w:hAnsi="Times New Roman"/>
              </w:rPr>
              <w:t>1</w:t>
            </w:r>
            <w:r w:rsidRPr="00893A36">
              <w:rPr>
                <w:rFonts w:ascii="Times New Roman" w:hAnsi="Times New Roman"/>
              </w:rPr>
              <w:t xml:space="preserve"> год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FA79EB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</w:tr>
      <w:tr w:rsidR="005731F5" w:rsidRPr="00893A36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Подпрограмма 1: «</w:t>
            </w:r>
            <w:r w:rsidRPr="00893A36">
              <w:rPr>
                <w:rFonts w:ascii="Times New Roman" w:hAnsi="Times New Roman"/>
                <w:color w:val="000000"/>
              </w:rPr>
              <w:t>Создание условий для эффективного управления муниципальными финансами, повышение устойчивости бюджета поселения</w:t>
            </w:r>
            <w:r w:rsidRPr="00893A36">
              <w:rPr>
                <w:rFonts w:ascii="Times New Roman" w:hAnsi="Times New Roman"/>
                <w:b/>
                <w:color w:val="000000"/>
              </w:rPr>
              <w:t>.</w:t>
            </w:r>
            <w:r w:rsidRPr="00893A36">
              <w:rPr>
                <w:rFonts w:ascii="Times New Roman" w:hAnsi="Times New Roman"/>
              </w:rPr>
              <w:t>»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1.1.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9EB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Исполнение первоначальных плановых назначений по налоговым и неналоговым доходам на уровне не менее 100%,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100,0</w:t>
            </w:r>
            <w:r w:rsidR="002F1BB3" w:rsidRPr="0089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BB2AAF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0E3085" w:rsidP="00B17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</w:t>
            </w:r>
            <w:r w:rsidR="00B17FB0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B0FFB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B0FFB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1.2.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9EB" w:rsidRPr="00893A36" w:rsidRDefault="005731F5" w:rsidP="000047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>Полнота исполнения расходных обязательств городского поселения за отчетный финансовый год в размере не менее 93% от уточненных бюджетных ассигнований (без учета средств бюджета городского поселения по делегированным полномочиям),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93,0</w:t>
            </w:r>
            <w:r w:rsidR="002F1BB3" w:rsidRPr="0089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74250E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74250E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90B11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90B11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1.3.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1541" w:rsidRPr="00893A36" w:rsidRDefault="005731F5" w:rsidP="00F73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>Формирование размера Резервного фонда администрации городского поселения не более 3 % от общего объема расходо</w:t>
            </w:r>
            <w:r w:rsidR="00D81541" w:rsidRPr="00893A36">
              <w:rPr>
                <w:rFonts w:ascii="Times New Roman" w:hAnsi="Times New Roman"/>
                <w:lang w:eastAsia="en-US"/>
              </w:rPr>
              <w:t>в бюджета городского поселения,</w:t>
            </w:r>
            <w:r w:rsidRPr="00893A36">
              <w:rPr>
                <w:rFonts w:ascii="Times New Roman" w:hAnsi="Times New Roman"/>
                <w:lang w:eastAsia="en-US"/>
              </w:rPr>
              <w:t>(%).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Не более 3 %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8B73C8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10E5E" w:rsidP="00797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0,2</w:t>
            </w:r>
            <w:r w:rsidR="00797E1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797E14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DC460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DC460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1.4.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  <w:lang w:eastAsia="en-US"/>
              </w:rPr>
              <w:t xml:space="preserve">Формирование условно утвержденных расходов на первый год планового периода в объеме не менее 2,5 % от общего объема расходов бюджета городского  </w:t>
            </w:r>
            <w:r w:rsidRPr="00893A36">
              <w:rPr>
                <w:rFonts w:ascii="Times New Roman" w:hAnsi="Times New Roman"/>
                <w:lang w:eastAsia="en-US"/>
              </w:rPr>
              <w:lastRenderedPageBreak/>
              <w:t xml:space="preserve">поселения </w:t>
            </w:r>
            <w:r w:rsidRPr="00893A36">
              <w:rPr>
                <w:rFonts w:ascii="Times New Roman" w:hAnsi="Times New Roman"/>
              </w:rPr>
      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не менее 5% от общего объема расходов бюджета городского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2C47" w:rsidRDefault="004C2C4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1F5" w:rsidRDefault="004C2C4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B73C8" w:rsidRPr="00893A36" w:rsidRDefault="008B73C8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lastRenderedPageBreak/>
              <w:t>Примечание Условно утвержденные расходы планируются на плановый период</w:t>
            </w:r>
          </w:p>
        </w:tc>
      </w:tr>
      <w:tr w:rsidR="005731F5" w:rsidRPr="00893A36" w:rsidTr="00F7388E">
        <w:trPr>
          <w:trHeight w:val="284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Подпрограмма 2: «</w:t>
            </w:r>
            <w:r w:rsidRPr="00893A36">
              <w:rPr>
                <w:rFonts w:ascii="Times New Roman" w:hAnsi="Times New Roman"/>
                <w:b/>
              </w:rPr>
              <w:t>Обеспечение эффективного решения вопросов местного значения</w:t>
            </w:r>
            <w:r w:rsidRPr="00893A36">
              <w:rPr>
                <w:rFonts w:ascii="Times New Roman" w:hAnsi="Times New Roman"/>
              </w:rPr>
              <w:t>»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2.1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B73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 xml:space="preserve">Полное </w:t>
            </w:r>
            <w:r w:rsidRPr="00893A36">
              <w:rPr>
                <w:rFonts w:ascii="Times New Roman" w:hAnsi="Times New Roman"/>
              </w:rPr>
              <w:t xml:space="preserve">финансовое обеспечение расходных обязательств по делегированным полномочия </w:t>
            </w:r>
            <w:proofErr w:type="spellStart"/>
            <w:r w:rsidRPr="00893A36">
              <w:rPr>
                <w:rFonts w:ascii="Times New Roman" w:hAnsi="Times New Roman"/>
              </w:rPr>
              <w:t>Нижневартовскому</w:t>
            </w:r>
            <w:proofErr w:type="spellEnd"/>
            <w:r w:rsidRPr="00893A36">
              <w:rPr>
                <w:rFonts w:ascii="Times New Roman" w:hAnsi="Times New Roman"/>
              </w:rPr>
              <w:t xml:space="preserve"> </w:t>
            </w:r>
            <w:proofErr w:type="gramStart"/>
            <w:r w:rsidRPr="00893A36">
              <w:rPr>
                <w:rFonts w:ascii="Times New Roman" w:hAnsi="Times New Roman"/>
              </w:rPr>
              <w:t>району</w:t>
            </w:r>
            <w:r w:rsidRPr="00893A36">
              <w:rPr>
                <w:rFonts w:ascii="Times New Roman" w:hAnsi="Times New Roman"/>
                <w:lang w:eastAsia="en-US"/>
              </w:rPr>
              <w:t xml:space="preserve">  (</w:t>
            </w:r>
            <w:proofErr w:type="gramEnd"/>
            <w:r w:rsidRPr="00893A36">
              <w:rPr>
                <w:rFonts w:ascii="Times New Roman" w:hAnsi="Times New Roman"/>
                <w:lang w:eastAsia="en-US"/>
              </w:rPr>
              <w:t>100%),%</w:t>
            </w:r>
          </w:p>
          <w:p w:rsidR="00A16FF7" w:rsidRPr="00893A36" w:rsidRDefault="00A16FF7" w:rsidP="00B73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21C3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21C3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315453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315453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80CAA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Примечание (причины отклонения от планового значения)</w:t>
            </w:r>
          </w:p>
        </w:tc>
      </w:tr>
    </w:tbl>
    <w:p w:rsidR="005731F5" w:rsidRPr="00893A36" w:rsidRDefault="005731F5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8"/>
        </w:rPr>
      </w:pPr>
      <w:proofErr w:type="gramStart"/>
      <w:r w:rsidRPr="00893A36">
        <w:rPr>
          <w:rFonts w:ascii="Times New Roman" w:hAnsi="Times New Roman"/>
          <w:sz w:val="28"/>
        </w:rPr>
        <w:t>Руководитель  программы</w:t>
      </w:r>
      <w:proofErr w:type="gramEnd"/>
      <w:r w:rsidRPr="00893A36">
        <w:rPr>
          <w:rFonts w:ascii="Times New Roman" w:hAnsi="Times New Roman"/>
          <w:sz w:val="28"/>
        </w:rPr>
        <w:t xml:space="preserve">  </w:t>
      </w:r>
      <w:r w:rsidR="002F1BB3" w:rsidRPr="00893A36">
        <w:rPr>
          <w:rFonts w:ascii="Times New Roman" w:hAnsi="Times New Roman"/>
          <w:sz w:val="28"/>
        </w:rPr>
        <w:t xml:space="preserve">      </w:t>
      </w:r>
      <w:r w:rsidRPr="00893A36">
        <w:rPr>
          <w:rFonts w:ascii="Times New Roman" w:hAnsi="Times New Roman"/>
          <w:sz w:val="28"/>
        </w:rPr>
        <w:t xml:space="preserve"> </w:t>
      </w:r>
      <w:r w:rsidR="002F1BB3" w:rsidRPr="00893A36">
        <w:rPr>
          <w:rFonts w:ascii="Times New Roman" w:hAnsi="Times New Roman"/>
          <w:sz w:val="28"/>
        </w:rPr>
        <w:t xml:space="preserve"> </w:t>
      </w:r>
      <w:r w:rsidR="00D33038" w:rsidRPr="00893A36">
        <w:rPr>
          <w:rFonts w:ascii="Times New Roman" w:hAnsi="Times New Roman"/>
          <w:sz w:val="28"/>
        </w:rPr>
        <w:t xml:space="preserve">    </w:t>
      </w:r>
      <w:r w:rsidRPr="00893A36">
        <w:rPr>
          <w:rFonts w:ascii="Times New Roman" w:hAnsi="Times New Roman"/>
          <w:sz w:val="28"/>
          <w:u w:val="single"/>
        </w:rPr>
        <w:t xml:space="preserve">Черных Т.Т.     </w:t>
      </w:r>
      <w:r w:rsidRPr="00893A36">
        <w:rPr>
          <w:rFonts w:ascii="Times New Roman" w:hAnsi="Times New Roman"/>
          <w:sz w:val="28"/>
        </w:rPr>
        <w:t>__________________</w:t>
      </w:r>
    </w:p>
    <w:p w:rsidR="005731F5" w:rsidRPr="00893A36" w:rsidRDefault="005731F5" w:rsidP="00E319FD">
      <w:pPr>
        <w:pStyle w:val="ConsPlusNonformat"/>
        <w:rPr>
          <w:rFonts w:ascii="Times New Roman" w:hAnsi="Times New Roman"/>
        </w:rPr>
      </w:pPr>
      <w:r w:rsidRPr="00893A36">
        <w:rPr>
          <w:rFonts w:ascii="Times New Roman" w:hAnsi="Times New Roman"/>
        </w:rPr>
        <w:t xml:space="preserve">                                                                       </w:t>
      </w:r>
      <w:r w:rsidR="002F1BB3" w:rsidRPr="00893A36">
        <w:rPr>
          <w:rFonts w:ascii="Times New Roman" w:hAnsi="Times New Roman"/>
        </w:rPr>
        <w:t xml:space="preserve">               </w:t>
      </w:r>
      <w:r w:rsidR="00D33038" w:rsidRPr="00893A36">
        <w:rPr>
          <w:rFonts w:ascii="Times New Roman" w:hAnsi="Times New Roman"/>
        </w:rPr>
        <w:t xml:space="preserve">      </w:t>
      </w:r>
      <w:r w:rsidRPr="00893A36">
        <w:rPr>
          <w:rFonts w:ascii="Times New Roman" w:hAnsi="Times New Roman"/>
        </w:rPr>
        <w:t>(</w:t>
      </w:r>
      <w:proofErr w:type="gramStart"/>
      <w:r w:rsidRPr="00893A36">
        <w:rPr>
          <w:rFonts w:ascii="Times New Roman" w:hAnsi="Times New Roman"/>
        </w:rPr>
        <w:t xml:space="preserve">ФИО)   </w:t>
      </w:r>
      <w:proofErr w:type="gramEnd"/>
      <w:r w:rsidRPr="00893A36">
        <w:rPr>
          <w:rFonts w:ascii="Times New Roman" w:hAnsi="Times New Roman"/>
        </w:rPr>
        <w:t xml:space="preserve">                            (подпись)</w:t>
      </w: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4"/>
        </w:rPr>
      </w:pPr>
      <w:bookmarkStart w:id="0" w:name="_GoBack"/>
      <w:bookmarkEnd w:id="0"/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8"/>
        </w:rPr>
      </w:pPr>
      <w:r w:rsidRPr="00893A36">
        <w:rPr>
          <w:rFonts w:ascii="Times New Roman" w:hAnsi="Times New Roman"/>
          <w:sz w:val="28"/>
        </w:rPr>
        <w:t xml:space="preserve">Должностное лицо, ответственное  </w:t>
      </w:r>
      <w:r w:rsidR="00BE417C">
        <w:rPr>
          <w:rFonts w:ascii="Times New Roman" w:hAnsi="Times New Roman"/>
          <w:sz w:val="28"/>
        </w:rPr>
        <w:t xml:space="preserve">    </w:t>
      </w:r>
      <w:r w:rsidR="002F1BB3" w:rsidRPr="00893A36">
        <w:rPr>
          <w:rFonts w:ascii="Times New Roman" w:hAnsi="Times New Roman"/>
          <w:sz w:val="28"/>
        </w:rPr>
        <w:t xml:space="preserve"> </w:t>
      </w:r>
      <w:proofErr w:type="gramStart"/>
      <w:r w:rsidR="00B14812">
        <w:rPr>
          <w:rFonts w:ascii="Times New Roman" w:hAnsi="Times New Roman"/>
          <w:sz w:val="28"/>
          <w:u w:val="single"/>
        </w:rPr>
        <w:t xml:space="preserve">экономист </w:t>
      </w:r>
      <w:r w:rsidRPr="00893A36">
        <w:rPr>
          <w:rFonts w:ascii="Times New Roman" w:hAnsi="Times New Roman"/>
          <w:sz w:val="28"/>
          <w:u w:val="single"/>
        </w:rPr>
        <w:t xml:space="preserve"> ОФ</w:t>
      </w:r>
      <w:proofErr w:type="gramEnd"/>
      <w:r w:rsidRPr="00893A36">
        <w:rPr>
          <w:rFonts w:ascii="Times New Roman" w:hAnsi="Times New Roman"/>
          <w:sz w:val="28"/>
        </w:rPr>
        <w:t xml:space="preserve">    </w:t>
      </w:r>
      <w:r w:rsidR="00D33038" w:rsidRPr="00893A36">
        <w:rPr>
          <w:rFonts w:ascii="Times New Roman" w:hAnsi="Times New Roman"/>
          <w:sz w:val="28"/>
        </w:rPr>
        <w:t xml:space="preserve"> </w:t>
      </w:r>
      <w:r w:rsidR="00B14812">
        <w:rPr>
          <w:rFonts w:ascii="Times New Roman" w:hAnsi="Times New Roman"/>
          <w:sz w:val="28"/>
          <w:u w:val="single"/>
        </w:rPr>
        <w:t>Карякина О.В.</w:t>
      </w:r>
      <w:r w:rsidRPr="00893A36">
        <w:rPr>
          <w:rFonts w:ascii="Times New Roman" w:hAnsi="Times New Roman"/>
          <w:sz w:val="28"/>
          <w:u w:val="single"/>
        </w:rPr>
        <w:t xml:space="preserve">   </w:t>
      </w:r>
      <w:r w:rsidRPr="00893A36">
        <w:rPr>
          <w:rFonts w:ascii="Times New Roman" w:hAnsi="Times New Roman"/>
          <w:sz w:val="28"/>
        </w:rPr>
        <w:t xml:space="preserve">___________    </w:t>
      </w:r>
      <w:r w:rsidRPr="00893A36">
        <w:rPr>
          <w:rFonts w:ascii="Times New Roman" w:hAnsi="Times New Roman"/>
          <w:sz w:val="28"/>
          <w:u w:val="single"/>
        </w:rPr>
        <w:t xml:space="preserve"> </w:t>
      </w: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2"/>
          <w:szCs w:val="22"/>
        </w:rPr>
      </w:pPr>
      <w:r w:rsidRPr="00893A36">
        <w:rPr>
          <w:rFonts w:ascii="Times New Roman" w:hAnsi="Times New Roman"/>
          <w:sz w:val="28"/>
        </w:rPr>
        <w:t xml:space="preserve">за составление формы                             </w:t>
      </w:r>
      <w:proofErr w:type="gramStart"/>
      <w:r w:rsidRPr="00893A36">
        <w:rPr>
          <w:rFonts w:ascii="Times New Roman" w:hAnsi="Times New Roman"/>
          <w:sz w:val="28"/>
        </w:rPr>
        <w:t xml:space="preserve"> </w:t>
      </w:r>
      <w:r w:rsidR="00BE417C">
        <w:rPr>
          <w:rFonts w:ascii="Times New Roman" w:hAnsi="Times New Roman"/>
          <w:sz w:val="28"/>
        </w:rPr>
        <w:t xml:space="preserve">  </w:t>
      </w:r>
      <w:r w:rsidRPr="00893A36">
        <w:rPr>
          <w:rFonts w:ascii="Times New Roman" w:hAnsi="Times New Roman"/>
        </w:rPr>
        <w:t>(</w:t>
      </w:r>
      <w:proofErr w:type="gramEnd"/>
      <w:r w:rsidRPr="00893A36">
        <w:rPr>
          <w:rFonts w:ascii="Times New Roman" w:hAnsi="Times New Roman"/>
        </w:rPr>
        <w:t xml:space="preserve">должность)                       (ФИО)                </w:t>
      </w:r>
      <w:r w:rsidR="00BE417C">
        <w:rPr>
          <w:rFonts w:ascii="Times New Roman" w:hAnsi="Times New Roman"/>
        </w:rPr>
        <w:t xml:space="preserve">           </w:t>
      </w:r>
      <w:r w:rsidRPr="00893A36">
        <w:rPr>
          <w:rFonts w:ascii="Times New Roman" w:hAnsi="Times New Roman"/>
        </w:rPr>
        <w:t>(подпись)</w:t>
      </w:r>
    </w:p>
    <w:sectPr w:rsidR="005731F5" w:rsidRPr="00893A36" w:rsidSect="00BE417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246"/>
    <w:rsid w:val="0000479C"/>
    <w:rsid w:val="00021AC2"/>
    <w:rsid w:val="00026D3B"/>
    <w:rsid w:val="00030E59"/>
    <w:rsid w:val="00047D41"/>
    <w:rsid w:val="00061D29"/>
    <w:rsid w:val="000E3085"/>
    <w:rsid w:val="00121417"/>
    <w:rsid w:val="001266AC"/>
    <w:rsid w:val="001328E4"/>
    <w:rsid w:val="00142E05"/>
    <w:rsid w:val="00171DBF"/>
    <w:rsid w:val="0018672E"/>
    <w:rsid w:val="00190489"/>
    <w:rsid w:val="00193188"/>
    <w:rsid w:val="001D0927"/>
    <w:rsid w:val="00203F4E"/>
    <w:rsid w:val="00210E5E"/>
    <w:rsid w:val="002160D1"/>
    <w:rsid w:val="00221C37"/>
    <w:rsid w:val="0023482D"/>
    <w:rsid w:val="002607A7"/>
    <w:rsid w:val="002607F7"/>
    <w:rsid w:val="0028744F"/>
    <w:rsid w:val="002C59ED"/>
    <w:rsid w:val="002E3005"/>
    <w:rsid w:val="002F1807"/>
    <w:rsid w:val="002F1BB3"/>
    <w:rsid w:val="002F631E"/>
    <w:rsid w:val="00306BF9"/>
    <w:rsid w:val="0031227F"/>
    <w:rsid w:val="00315453"/>
    <w:rsid w:val="00366BB0"/>
    <w:rsid w:val="00370FD2"/>
    <w:rsid w:val="003A7DB5"/>
    <w:rsid w:val="003B0C66"/>
    <w:rsid w:val="003D08F1"/>
    <w:rsid w:val="003F6F2F"/>
    <w:rsid w:val="004357A7"/>
    <w:rsid w:val="00446331"/>
    <w:rsid w:val="004C2C47"/>
    <w:rsid w:val="004D1838"/>
    <w:rsid w:val="00500913"/>
    <w:rsid w:val="005731F5"/>
    <w:rsid w:val="00590B11"/>
    <w:rsid w:val="00591120"/>
    <w:rsid w:val="005A163C"/>
    <w:rsid w:val="005B0FFB"/>
    <w:rsid w:val="006544CB"/>
    <w:rsid w:val="00670A07"/>
    <w:rsid w:val="00695D55"/>
    <w:rsid w:val="006A7703"/>
    <w:rsid w:val="006C0394"/>
    <w:rsid w:val="006F6847"/>
    <w:rsid w:val="00707A68"/>
    <w:rsid w:val="007128EF"/>
    <w:rsid w:val="00714D27"/>
    <w:rsid w:val="0074250E"/>
    <w:rsid w:val="007711C7"/>
    <w:rsid w:val="00797E14"/>
    <w:rsid w:val="007A3336"/>
    <w:rsid w:val="00822924"/>
    <w:rsid w:val="008277AC"/>
    <w:rsid w:val="00830CFF"/>
    <w:rsid w:val="00893A36"/>
    <w:rsid w:val="008B73C8"/>
    <w:rsid w:val="008C2054"/>
    <w:rsid w:val="008F4240"/>
    <w:rsid w:val="00906D32"/>
    <w:rsid w:val="009143ED"/>
    <w:rsid w:val="009675F7"/>
    <w:rsid w:val="00967E0F"/>
    <w:rsid w:val="009763D4"/>
    <w:rsid w:val="009A59D8"/>
    <w:rsid w:val="009B195F"/>
    <w:rsid w:val="009D1266"/>
    <w:rsid w:val="00A03380"/>
    <w:rsid w:val="00A1368B"/>
    <w:rsid w:val="00A16FF7"/>
    <w:rsid w:val="00A4034C"/>
    <w:rsid w:val="00A754DD"/>
    <w:rsid w:val="00A76825"/>
    <w:rsid w:val="00AB1FB8"/>
    <w:rsid w:val="00AC466E"/>
    <w:rsid w:val="00AF0044"/>
    <w:rsid w:val="00AF3BC8"/>
    <w:rsid w:val="00B14812"/>
    <w:rsid w:val="00B17FB0"/>
    <w:rsid w:val="00B37F53"/>
    <w:rsid w:val="00B42781"/>
    <w:rsid w:val="00B73922"/>
    <w:rsid w:val="00B90907"/>
    <w:rsid w:val="00BB2AAF"/>
    <w:rsid w:val="00BE417C"/>
    <w:rsid w:val="00C42202"/>
    <w:rsid w:val="00C86BC9"/>
    <w:rsid w:val="00C96773"/>
    <w:rsid w:val="00D33038"/>
    <w:rsid w:val="00D6730D"/>
    <w:rsid w:val="00D81541"/>
    <w:rsid w:val="00DA7D4B"/>
    <w:rsid w:val="00DC4605"/>
    <w:rsid w:val="00DE3035"/>
    <w:rsid w:val="00DE69FC"/>
    <w:rsid w:val="00E0568A"/>
    <w:rsid w:val="00E06246"/>
    <w:rsid w:val="00E25B0D"/>
    <w:rsid w:val="00E26770"/>
    <w:rsid w:val="00E319FD"/>
    <w:rsid w:val="00E35C1A"/>
    <w:rsid w:val="00E47AF7"/>
    <w:rsid w:val="00E80E08"/>
    <w:rsid w:val="00EB15A6"/>
    <w:rsid w:val="00EC0089"/>
    <w:rsid w:val="00EC56DB"/>
    <w:rsid w:val="00F1152D"/>
    <w:rsid w:val="00F7388E"/>
    <w:rsid w:val="00F80CAA"/>
    <w:rsid w:val="00FA79EB"/>
    <w:rsid w:val="00FC1F47"/>
    <w:rsid w:val="00FD193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DA81D"/>
  <w15:docId w15:val="{D645E0E3-AA6D-4497-B320-3E196E0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9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Ольга</cp:lastModifiedBy>
  <cp:revision>212</cp:revision>
  <cp:lastPrinted>2020-04-22T11:40:00Z</cp:lastPrinted>
  <dcterms:created xsi:type="dcterms:W3CDTF">2019-08-01T10:48:00Z</dcterms:created>
  <dcterms:modified xsi:type="dcterms:W3CDTF">2021-07-12T05:57:00Z</dcterms:modified>
</cp:coreProperties>
</file>