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46" w:rsidRPr="00992314" w:rsidRDefault="00642714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Отчет о </w:t>
      </w:r>
      <w:r w:rsidR="00E06246" w:rsidRPr="00992314">
        <w:rPr>
          <w:rFonts w:ascii="Times New Roman" w:eastAsia="Calibri" w:hAnsi="Times New Roman" w:cs="Times New Roman"/>
          <w:b/>
          <w:bCs/>
          <w:lang w:eastAsia="en-US"/>
        </w:rPr>
        <w:t>достижени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и </w:t>
      </w:r>
      <w:r w:rsidR="00E06246" w:rsidRPr="00992314">
        <w:rPr>
          <w:rFonts w:ascii="Times New Roman" w:eastAsia="Calibri" w:hAnsi="Times New Roman" w:cs="Times New Roman"/>
          <w:b/>
          <w:bCs/>
          <w:lang w:eastAsia="en-US"/>
        </w:rPr>
        <w:t>целевых показателей муниципальной программы</w:t>
      </w:r>
    </w:p>
    <w:p w:rsidR="005A163C" w:rsidRPr="00992314" w:rsidRDefault="00E06246" w:rsidP="005A1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992314">
        <w:rPr>
          <w:rFonts w:ascii="Times New Roman" w:eastAsia="Calibri" w:hAnsi="Times New Roman" w:cs="Times New Roman"/>
          <w:b/>
          <w:bCs/>
          <w:lang w:eastAsia="en-US"/>
        </w:rPr>
        <w:t>«</w:t>
      </w:r>
      <w:r w:rsidR="005A163C" w:rsidRPr="00992314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культуры, физической культуры и спорта в городс</w:t>
      </w:r>
      <w:r w:rsidR="005A163C" w:rsidRPr="00992314">
        <w:rPr>
          <w:rFonts w:ascii="Times New Roman" w:hAnsi="Times New Roman"/>
          <w:sz w:val="24"/>
          <w:szCs w:val="24"/>
          <w:u w:val="single"/>
        </w:rPr>
        <w:t>ком поселении Новоаганск</w:t>
      </w:r>
      <w:r w:rsidR="005A163C" w:rsidRPr="00992314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5A163C" w:rsidRPr="00992314" w:rsidRDefault="005A163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E06246" w:rsidRPr="00606D8D" w:rsidRDefault="005A163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606D8D">
        <w:rPr>
          <w:rFonts w:ascii="Times New Roman" w:eastAsia="Calibri" w:hAnsi="Times New Roman" w:cs="Times New Roman"/>
          <w:bCs/>
          <w:lang w:eastAsia="en-US"/>
        </w:rPr>
        <w:t xml:space="preserve">на </w:t>
      </w:r>
      <w:r w:rsidR="00694760">
        <w:rPr>
          <w:rFonts w:ascii="Times New Roman" w:eastAsia="Calibri" w:hAnsi="Times New Roman" w:cs="Times New Roman"/>
          <w:bCs/>
          <w:u w:val="single"/>
          <w:lang w:eastAsia="en-US"/>
        </w:rPr>
        <w:t>«30</w:t>
      </w:r>
      <w:r w:rsidR="00FF56D9" w:rsidRPr="00606D8D">
        <w:rPr>
          <w:rFonts w:ascii="Times New Roman" w:eastAsia="Calibri" w:hAnsi="Times New Roman" w:cs="Times New Roman"/>
          <w:bCs/>
          <w:u w:val="single"/>
          <w:lang w:eastAsia="en-US"/>
        </w:rPr>
        <w:t xml:space="preserve">» </w:t>
      </w:r>
      <w:r w:rsidR="004631B1">
        <w:rPr>
          <w:rFonts w:ascii="Times New Roman" w:eastAsia="Calibri" w:hAnsi="Times New Roman" w:cs="Times New Roman"/>
          <w:bCs/>
          <w:u w:val="single"/>
          <w:lang w:eastAsia="en-US"/>
        </w:rPr>
        <w:t>сентября</w:t>
      </w:r>
      <w:r w:rsidR="00FF56D9" w:rsidRPr="00606D8D">
        <w:rPr>
          <w:rFonts w:ascii="Times New Roman" w:eastAsia="Calibri" w:hAnsi="Times New Roman" w:cs="Times New Roman"/>
          <w:bCs/>
          <w:u w:val="single"/>
          <w:lang w:eastAsia="en-US"/>
        </w:rPr>
        <w:t xml:space="preserve"> </w:t>
      </w:r>
      <w:r w:rsidRPr="00606D8D">
        <w:rPr>
          <w:rFonts w:ascii="Times New Roman" w:eastAsia="Calibri" w:hAnsi="Times New Roman" w:cs="Times New Roman"/>
          <w:bCs/>
          <w:u w:val="single"/>
          <w:lang w:eastAsia="en-US"/>
        </w:rPr>
        <w:t>20</w:t>
      </w:r>
      <w:r w:rsidR="00344959">
        <w:rPr>
          <w:rFonts w:ascii="Times New Roman" w:eastAsia="Calibri" w:hAnsi="Times New Roman" w:cs="Times New Roman"/>
          <w:bCs/>
          <w:u w:val="single"/>
          <w:lang w:eastAsia="en-US"/>
        </w:rPr>
        <w:t>21</w:t>
      </w:r>
      <w:r w:rsidRPr="00606D8D">
        <w:rPr>
          <w:rFonts w:ascii="Times New Roman" w:eastAsia="Calibri" w:hAnsi="Times New Roman" w:cs="Times New Roman"/>
          <w:bCs/>
          <w:u w:val="single"/>
          <w:lang w:eastAsia="en-US"/>
        </w:rPr>
        <w:t xml:space="preserve"> </w:t>
      </w:r>
      <w:r w:rsidR="00E06246" w:rsidRPr="00606D8D">
        <w:rPr>
          <w:rFonts w:ascii="Times New Roman" w:eastAsia="Calibri" w:hAnsi="Times New Roman" w:cs="Times New Roman"/>
          <w:bCs/>
          <w:u w:val="single"/>
          <w:lang w:eastAsia="en-US"/>
        </w:rPr>
        <w:t>года</w:t>
      </w:r>
    </w:p>
    <w:p w:rsidR="00E06246" w:rsidRPr="00606D8D" w:rsidRDefault="00E06246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606D8D">
        <w:rPr>
          <w:rFonts w:ascii="Times New Roman" w:eastAsia="Calibri" w:hAnsi="Times New Roman" w:cs="Times New Roman"/>
          <w:bCs/>
          <w:lang w:eastAsia="en-US"/>
        </w:rPr>
        <w:t>(отчётный период)</w:t>
      </w:r>
    </w:p>
    <w:p w:rsidR="00E06246" w:rsidRPr="00606D8D" w:rsidRDefault="00E06246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4A0"/>
      </w:tblPr>
      <w:tblGrid>
        <w:gridCol w:w="546"/>
        <w:gridCol w:w="3297"/>
        <w:gridCol w:w="1275"/>
        <w:gridCol w:w="1418"/>
        <w:gridCol w:w="850"/>
        <w:gridCol w:w="851"/>
        <w:gridCol w:w="992"/>
        <w:gridCol w:w="851"/>
        <w:gridCol w:w="992"/>
        <w:gridCol w:w="1276"/>
        <w:gridCol w:w="1417"/>
        <w:gridCol w:w="1408"/>
      </w:tblGrid>
      <w:tr w:rsidR="00E06246" w:rsidRPr="00606D8D" w:rsidTr="00DE588C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606D8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06D8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Наименование показателей результатов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246" w:rsidRPr="00606D8D" w:rsidRDefault="00344959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показателя на 2021</w:t>
            </w:r>
            <w:r w:rsidR="0000479C" w:rsidRPr="00606D8D">
              <w:rPr>
                <w:rFonts w:ascii="Times New Roman" w:eastAsia="Times New Roman" w:hAnsi="Times New Roman" w:cs="Times New Roman"/>
              </w:rPr>
              <w:t xml:space="preserve"> </w:t>
            </w:r>
            <w:r w:rsidR="00E06246" w:rsidRPr="00606D8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E06246" w:rsidRPr="00606D8D" w:rsidTr="004D66A2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01.04.20</w:t>
            </w:r>
            <w:r w:rsidR="00FF56D9" w:rsidRPr="00606D8D">
              <w:rPr>
                <w:rFonts w:ascii="Times New Roman" w:eastAsia="Times New Roman" w:hAnsi="Times New Roman" w:cs="Times New Roman"/>
              </w:rPr>
              <w:t>2</w:t>
            </w:r>
            <w:r w:rsidR="003449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5A163C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01.07.20</w:t>
            </w:r>
            <w:r w:rsidR="008C0993" w:rsidRPr="00606D8D">
              <w:rPr>
                <w:rFonts w:ascii="Times New Roman" w:eastAsia="Times New Roman" w:hAnsi="Times New Roman" w:cs="Times New Roman"/>
              </w:rPr>
              <w:t>2</w:t>
            </w:r>
            <w:r w:rsidR="003449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01.10.20</w:t>
            </w:r>
            <w:r w:rsidR="008C0993" w:rsidRPr="00606D8D">
              <w:rPr>
                <w:rFonts w:ascii="Times New Roman" w:eastAsia="Times New Roman" w:hAnsi="Times New Roman" w:cs="Times New Roman"/>
              </w:rPr>
              <w:t>2</w:t>
            </w:r>
            <w:r w:rsidR="003449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344959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2021</w:t>
            </w:r>
            <w:r w:rsidR="000F6F39" w:rsidRPr="00606D8D">
              <w:rPr>
                <w:rFonts w:ascii="Times New Roman" w:eastAsia="Times New Roman" w:hAnsi="Times New Roman" w:cs="Times New Roman"/>
              </w:rPr>
              <w:t xml:space="preserve"> </w:t>
            </w:r>
            <w:r w:rsidR="00E06246" w:rsidRPr="00606D8D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4D66A2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D1931" w:rsidRPr="00606D8D" w:rsidTr="00591120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31" w:rsidRPr="00606D8D" w:rsidRDefault="00FD1931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1: «Обеспечение свободы творчества и прав граждан на участие в культурной жизни»</w:t>
            </w:r>
          </w:p>
        </w:tc>
      </w:tr>
      <w:tr w:rsidR="008C0993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0047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0047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Количество культурно-массовых мероприятий городского поселения, мероприятий/год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75702" w:rsidRDefault="00FE1E97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5702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75702" w:rsidRDefault="00FE1E97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5702">
              <w:rPr>
                <w:rFonts w:ascii="Times New Roman" w:eastAsia="Times New Roman" w:hAnsi="Times New Roman" w:cs="Times New Roman"/>
                <w:color w:val="000000" w:themeColor="text1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75702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4631B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4631B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993" w:rsidRPr="00606D8D" w:rsidTr="00FF27E3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  <w:tr w:rsidR="008C0993" w:rsidRPr="00606D8D" w:rsidTr="00047D41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2: «Создание условий для организации досуга жителей поселения»</w:t>
            </w:r>
          </w:p>
        </w:tc>
      </w:tr>
      <w:tr w:rsidR="008C0993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color w:val="000000"/>
              </w:rPr>
              <w:t>Среднее число посетителей культурно-досугового мероприятия − не менее 30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694760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694760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4631B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4631B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993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6D8D">
              <w:rPr>
                <w:rFonts w:ascii="Times New Roman" w:hAnsi="Times New Roman" w:cs="Times New Roman"/>
                <w:color w:val="000000"/>
              </w:rPr>
              <w:t>Площадь благоустроенных общественных территорий, м</w:t>
            </w:r>
            <w:proofErr w:type="gramStart"/>
            <w:r w:rsidRPr="00606D8D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694760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694760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4631B1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4631B1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993" w:rsidRPr="00606D8D" w:rsidTr="00E74459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025044" w:rsidRDefault="008C0993" w:rsidP="000A5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  <w:tr w:rsidR="008C0993" w:rsidRPr="00606D8D" w:rsidTr="001328E4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5044">
              <w:rPr>
                <w:rFonts w:ascii="Times New Roman" w:hAnsi="Times New Roman" w:cs="Times New Roman"/>
              </w:rPr>
              <w:t>Подпрограмма 3: «Обеспечение прав граждан на доступ к культурным ценностям»</w:t>
            </w:r>
          </w:p>
        </w:tc>
      </w:tr>
      <w:tr w:rsidR="00F82F29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количества экскурсий до 280 единиц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2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2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F29"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62798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BD6D13" w:rsidRDefault="00211D03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D13"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2798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количества музейных экспонатов основного фонда к концу планового периода – до 850 единиц 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6D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025044" w:rsidRDefault="00F62798" w:rsidP="0019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025044" w:rsidRDefault="00F62798" w:rsidP="0019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2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2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5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5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2798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FD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Процент музейных предметов и музейных коллекций, отраженных в электронных каталогах в общем объеме музейных фондов и музейных коллекций, с 50 до 100 %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025044" w:rsidRDefault="00F62798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025044" w:rsidRDefault="00F62798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F82F29" w:rsidRDefault="00F62798" w:rsidP="002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F2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F82F29" w:rsidRDefault="00F62798" w:rsidP="005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F2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5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798" w:rsidRPr="00606D8D" w:rsidRDefault="00F62798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3E44" w:rsidRPr="00606D8D" w:rsidTr="00EA2849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объема средств, поступающих в доход учреждения от приносящей доход деятельности, на 2 % ежегодно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6D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025044" w:rsidRDefault="00C83E44" w:rsidP="0002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025044" w:rsidRDefault="00C83E44" w:rsidP="0002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02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02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00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3E44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047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Площадь отремонтированных тротуаров, м</w:t>
            </w:r>
            <w:proofErr w:type="gramStart"/>
            <w:r w:rsidRPr="00606D8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6D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025044" w:rsidRDefault="00C83E44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025044" w:rsidRDefault="00C83E44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3E44" w:rsidRPr="00606D8D" w:rsidTr="00193188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4" w:rsidRPr="00A240B0" w:rsidRDefault="00C83E44" w:rsidP="00A2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40B0">
              <w:rPr>
                <w:rFonts w:ascii="Times New Roman" w:hAnsi="Times New Roman" w:cs="Times New Roman"/>
              </w:rPr>
              <w:t>С 04 апреля 2020 года по 15 февраля 2021 года сотрудники МКУ «</w:t>
            </w:r>
            <w:bookmarkStart w:id="0" w:name="_GoBack"/>
            <w:bookmarkEnd w:id="0"/>
            <w:r w:rsidRPr="00A240B0">
              <w:rPr>
                <w:rFonts w:ascii="Times New Roman" w:hAnsi="Times New Roman" w:cs="Times New Roman"/>
              </w:rPr>
              <w:t xml:space="preserve">ЭПМ с. Варьёган» были переведены на дистанционную форму осуществления профессиональной служебной деятельности.   </w:t>
            </w:r>
          </w:p>
        </w:tc>
      </w:tr>
      <w:tr w:rsidR="00C83E44" w:rsidRPr="00606D8D" w:rsidTr="00C42202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4: «Развитие физической культуры и спорта в городском поселении Новоаганск»</w:t>
            </w:r>
          </w:p>
        </w:tc>
      </w:tr>
      <w:tr w:rsidR="00C83E44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доли граждан, ведущих здоровый образ жизни, а также увеличение доли граждан, систематически занимающихся физической культурой и спортом до 55 %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025044" w:rsidRDefault="00C83E44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5044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025044" w:rsidRDefault="00C83E44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5044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3E44" w:rsidRPr="00326894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FD19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6D8D">
              <w:rPr>
                <w:rFonts w:ascii="Times New Roman" w:hAnsi="Times New Roman" w:cs="Times New Roman"/>
              </w:rPr>
              <w:t>Количество физкультурно-оздоровительных и спортивных мероприятий городского поселения, мероприятий/год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025044" w:rsidRDefault="00C83E44" w:rsidP="007763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5044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025044" w:rsidRDefault="00C83E44" w:rsidP="007763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5044">
              <w:rPr>
                <w:rFonts w:ascii="Times New Roman" w:hAnsi="Times New Roman"/>
                <w:color w:val="000000" w:themeColor="text1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7F1F37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326894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326894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326894" w:rsidRDefault="00C83E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326894" w:rsidRDefault="00C83E44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3E44" w:rsidRPr="00326894" w:rsidTr="00B50A2B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E44" w:rsidRPr="00606D8D" w:rsidRDefault="00C83E44" w:rsidP="001E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осуществляется в онлайн формате в связи с коронавирусной инфекцией, вызванной </w:t>
            </w:r>
            <w:r w:rsidRPr="001E2EDC">
              <w:rPr>
                <w:rFonts w:ascii="Times New Roman" w:eastAsia="Times New Roman" w:hAnsi="Times New Roman" w:cs="Times New Roman"/>
                <w:sz w:val="20"/>
                <w:szCs w:val="20"/>
              </w:rPr>
              <w:t>COVID-19</w:t>
            </w:r>
          </w:p>
        </w:tc>
      </w:tr>
    </w:tbl>
    <w:p w:rsidR="00E319FD" w:rsidRPr="00FD1931" w:rsidRDefault="00E319FD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E319FD" w:rsidRDefault="00E319FD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программы </w:t>
      </w:r>
      <w:r w:rsidRPr="004D1838">
        <w:rPr>
          <w:rFonts w:ascii="Times New Roman" w:hAnsi="Times New Roman"/>
          <w:sz w:val="28"/>
          <w:u w:val="single"/>
        </w:rPr>
        <w:t>Сафина З.Р.</w:t>
      </w:r>
      <w:r>
        <w:rPr>
          <w:rFonts w:ascii="Times New Roman" w:hAnsi="Times New Roman"/>
          <w:sz w:val="28"/>
          <w:u w:val="single"/>
        </w:rPr>
        <w:t xml:space="preserve">     </w:t>
      </w:r>
    </w:p>
    <w:p w:rsidR="00E319FD" w:rsidRDefault="00E319FD" w:rsidP="00E319F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906D32">
        <w:rPr>
          <w:rFonts w:ascii="Times New Roman" w:hAnsi="Times New Roman"/>
        </w:rPr>
        <w:t xml:space="preserve">(ФИО)               </w:t>
      </w:r>
      <w:r>
        <w:rPr>
          <w:rFonts w:ascii="Times New Roman" w:hAnsi="Times New Roman"/>
        </w:rPr>
        <w:t>(подпись)</w:t>
      </w:r>
    </w:p>
    <w:p w:rsidR="00E319FD" w:rsidRDefault="00E319FD" w:rsidP="00E319FD">
      <w:pPr>
        <w:pStyle w:val="ConsPlusNonformat"/>
        <w:rPr>
          <w:rFonts w:ascii="Times New Roman" w:hAnsi="Times New Roman"/>
          <w:sz w:val="24"/>
        </w:rPr>
      </w:pPr>
    </w:p>
    <w:p w:rsidR="00E319FD" w:rsidRDefault="00E319FD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лицо, ответственное  </w:t>
      </w:r>
      <w:r>
        <w:rPr>
          <w:rFonts w:ascii="Times New Roman" w:hAnsi="Times New Roman"/>
          <w:sz w:val="28"/>
          <w:u w:val="single"/>
        </w:rPr>
        <w:t>н</w:t>
      </w:r>
      <w:r w:rsidRPr="004D1838">
        <w:rPr>
          <w:rFonts w:ascii="Times New Roman" w:hAnsi="Times New Roman"/>
          <w:sz w:val="28"/>
          <w:u w:val="single"/>
        </w:rPr>
        <w:t>ачальник ООДА</w:t>
      </w:r>
      <w:r>
        <w:rPr>
          <w:rFonts w:ascii="Times New Roman" w:hAnsi="Times New Roman"/>
          <w:sz w:val="28"/>
        </w:rPr>
        <w:t xml:space="preserve">    </w:t>
      </w:r>
      <w:r w:rsidRPr="004D1838">
        <w:rPr>
          <w:rFonts w:ascii="Times New Roman" w:hAnsi="Times New Roman"/>
          <w:sz w:val="28"/>
          <w:u w:val="single"/>
        </w:rPr>
        <w:t>Сафина З.Р.</w:t>
      </w:r>
    </w:p>
    <w:p w:rsidR="00E319FD" w:rsidRPr="00E06246" w:rsidRDefault="00E319FD" w:rsidP="00E319FD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 xml:space="preserve">за составление формы                               </w:t>
      </w:r>
      <w:r>
        <w:rPr>
          <w:rFonts w:ascii="Times New Roman" w:hAnsi="Times New Roman"/>
        </w:rPr>
        <w:t>(должность)                       (ФИО)                (подпись)</w:t>
      </w:r>
    </w:p>
    <w:sectPr w:rsidR="00E319FD" w:rsidRPr="00E06246" w:rsidSect="003268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246"/>
    <w:rsid w:val="00000363"/>
    <w:rsid w:val="0000479C"/>
    <w:rsid w:val="00005525"/>
    <w:rsid w:val="00025044"/>
    <w:rsid w:val="00047B97"/>
    <w:rsid w:val="00090459"/>
    <w:rsid w:val="000F6F39"/>
    <w:rsid w:val="001423AE"/>
    <w:rsid w:val="0018584A"/>
    <w:rsid w:val="00192425"/>
    <w:rsid w:val="00194C25"/>
    <w:rsid w:val="001C02A2"/>
    <w:rsid w:val="001C29FE"/>
    <w:rsid w:val="001C452A"/>
    <w:rsid w:val="001E2EDC"/>
    <w:rsid w:val="001E32F5"/>
    <w:rsid w:val="001E7187"/>
    <w:rsid w:val="00211D03"/>
    <w:rsid w:val="002239BD"/>
    <w:rsid w:val="00263BA8"/>
    <w:rsid w:val="00277461"/>
    <w:rsid w:val="00284236"/>
    <w:rsid w:val="00326894"/>
    <w:rsid w:val="00327127"/>
    <w:rsid w:val="00344959"/>
    <w:rsid w:val="00370FD2"/>
    <w:rsid w:val="00390BA1"/>
    <w:rsid w:val="003A7DB5"/>
    <w:rsid w:val="003B0C66"/>
    <w:rsid w:val="003B462A"/>
    <w:rsid w:val="0041023B"/>
    <w:rsid w:val="00414629"/>
    <w:rsid w:val="00416D2B"/>
    <w:rsid w:val="00417805"/>
    <w:rsid w:val="004631B1"/>
    <w:rsid w:val="00484699"/>
    <w:rsid w:val="004860EF"/>
    <w:rsid w:val="004B60FE"/>
    <w:rsid w:val="004D66A2"/>
    <w:rsid w:val="004E47B5"/>
    <w:rsid w:val="00500913"/>
    <w:rsid w:val="005516AE"/>
    <w:rsid w:val="005A163C"/>
    <w:rsid w:val="005A2C35"/>
    <w:rsid w:val="005B3D4F"/>
    <w:rsid w:val="005E3978"/>
    <w:rsid w:val="005E45AF"/>
    <w:rsid w:val="005F433F"/>
    <w:rsid w:val="00606D8D"/>
    <w:rsid w:val="00642714"/>
    <w:rsid w:val="00644C5C"/>
    <w:rsid w:val="00653BC2"/>
    <w:rsid w:val="00675702"/>
    <w:rsid w:val="00694760"/>
    <w:rsid w:val="006B06B8"/>
    <w:rsid w:val="006C0394"/>
    <w:rsid w:val="006D10D6"/>
    <w:rsid w:val="006F6847"/>
    <w:rsid w:val="00707A68"/>
    <w:rsid w:val="00716B94"/>
    <w:rsid w:val="00735924"/>
    <w:rsid w:val="0074416A"/>
    <w:rsid w:val="007711C7"/>
    <w:rsid w:val="007F1F37"/>
    <w:rsid w:val="00821E51"/>
    <w:rsid w:val="008347A4"/>
    <w:rsid w:val="00844EEA"/>
    <w:rsid w:val="00880D36"/>
    <w:rsid w:val="008A50A7"/>
    <w:rsid w:val="008C0993"/>
    <w:rsid w:val="008F47A0"/>
    <w:rsid w:val="00906D32"/>
    <w:rsid w:val="00960B3A"/>
    <w:rsid w:val="00967E0F"/>
    <w:rsid w:val="009912E0"/>
    <w:rsid w:val="00992314"/>
    <w:rsid w:val="00A0138D"/>
    <w:rsid w:val="00A240B0"/>
    <w:rsid w:val="00A34557"/>
    <w:rsid w:val="00A63916"/>
    <w:rsid w:val="00A767B0"/>
    <w:rsid w:val="00A8040A"/>
    <w:rsid w:val="00AA17D4"/>
    <w:rsid w:val="00AC466E"/>
    <w:rsid w:val="00B00C1B"/>
    <w:rsid w:val="00B42089"/>
    <w:rsid w:val="00B77260"/>
    <w:rsid w:val="00BD6D13"/>
    <w:rsid w:val="00C06F9F"/>
    <w:rsid w:val="00C119BD"/>
    <w:rsid w:val="00C20FED"/>
    <w:rsid w:val="00C27BD4"/>
    <w:rsid w:val="00C56EB6"/>
    <w:rsid w:val="00C7704A"/>
    <w:rsid w:val="00C83E44"/>
    <w:rsid w:val="00C94F03"/>
    <w:rsid w:val="00CB5695"/>
    <w:rsid w:val="00CB75AB"/>
    <w:rsid w:val="00CE7C2B"/>
    <w:rsid w:val="00D25B49"/>
    <w:rsid w:val="00D2706F"/>
    <w:rsid w:val="00D3639A"/>
    <w:rsid w:val="00D50EA3"/>
    <w:rsid w:val="00D61E24"/>
    <w:rsid w:val="00D810A3"/>
    <w:rsid w:val="00DA1D8D"/>
    <w:rsid w:val="00DE588C"/>
    <w:rsid w:val="00E06246"/>
    <w:rsid w:val="00E26770"/>
    <w:rsid w:val="00E319FD"/>
    <w:rsid w:val="00E35C1A"/>
    <w:rsid w:val="00E37610"/>
    <w:rsid w:val="00E477A6"/>
    <w:rsid w:val="00E80E08"/>
    <w:rsid w:val="00EA2849"/>
    <w:rsid w:val="00EB47A8"/>
    <w:rsid w:val="00F0351A"/>
    <w:rsid w:val="00F1152D"/>
    <w:rsid w:val="00F303F0"/>
    <w:rsid w:val="00F62798"/>
    <w:rsid w:val="00F70B78"/>
    <w:rsid w:val="00F82F29"/>
    <w:rsid w:val="00FB17A6"/>
    <w:rsid w:val="00FD1931"/>
    <w:rsid w:val="00FD7528"/>
    <w:rsid w:val="00FE1E97"/>
    <w:rsid w:val="00FF0BC2"/>
    <w:rsid w:val="00FF1E22"/>
    <w:rsid w:val="00FF4F91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Title">
    <w:name w:val="ConsPlusTitle"/>
    <w:qFormat/>
    <w:rsid w:val="0000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373</cp:revision>
  <cp:lastPrinted>2021-04-09T07:15:00Z</cp:lastPrinted>
  <dcterms:created xsi:type="dcterms:W3CDTF">2019-08-01T10:48:00Z</dcterms:created>
  <dcterms:modified xsi:type="dcterms:W3CDTF">2021-10-14T10:50:00Z</dcterms:modified>
</cp:coreProperties>
</file>