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246" w:rsidRPr="00992314" w:rsidRDefault="00642714" w:rsidP="00E062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  <w:r>
        <w:rPr>
          <w:rFonts w:ascii="Times New Roman" w:eastAsia="Calibri" w:hAnsi="Times New Roman" w:cs="Times New Roman"/>
          <w:b/>
          <w:bCs/>
          <w:lang w:eastAsia="en-US"/>
        </w:rPr>
        <w:t xml:space="preserve">Отчет о </w:t>
      </w:r>
      <w:r w:rsidR="00E06246" w:rsidRPr="00992314">
        <w:rPr>
          <w:rFonts w:ascii="Times New Roman" w:eastAsia="Calibri" w:hAnsi="Times New Roman" w:cs="Times New Roman"/>
          <w:b/>
          <w:bCs/>
          <w:lang w:eastAsia="en-US"/>
        </w:rPr>
        <w:t>достижени</w:t>
      </w:r>
      <w:r>
        <w:rPr>
          <w:rFonts w:ascii="Times New Roman" w:eastAsia="Calibri" w:hAnsi="Times New Roman" w:cs="Times New Roman"/>
          <w:b/>
          <w:bCs/>
          <w:lang w:eastAsia="en-US"/>
        </w:rPr>
        <w:t xml:space="preserve">и </w:t>
      </w:r>
      <w:r w:rsidR="00E06246" w:rsidRPr="00992314">
        <w:rPr>
          <w:rFonts w:ascii="Times New Roman" w:eastAsia="Calibri" w:hAnsi="Times New Roman" w:cs="Times New Roman"/>
          <w:b/>
          <w:bCs/>
          <w:lang w:eastAsia="en-US"/>
        </w:rPr>
        <w:t>целевых показателей муниципальной программы</w:t>
      </w:r>
    </w:p>
    <w:p w:rsidR="005A163C" w:rsidRPr="00992314" w:rsidRDefault="00E06246" w:rsidP="005A16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</w:pPr>
      <w:r w:rsidRPr="00992314">
        <w:rPr>
          <w:rFonts w:ascii="Times New Roman" w:eastAsia="Calibri" w:hAnsi="Times New Roman" w:cs="Times New Roman"/>
          <w:b/>
          <w:bCs/>
          <w:lang w:eastAsia="en-US"/>
        </w:rPr>
        <w:t>«</w:t>
      </w:r>
      <w:r w:rsidR="005A163C" w:rsidRPr="00992314">
        <w:rPr>
          <w:rFonts w:ascii="Times New Roman" w:eastAsia="Times New Roman" w:hAnsi="Times New Roman" w:cs="Times New Roman"/>
          <w:sz w:val="24"/>
          <w:szCs w:val="24"/>
          <w:u w:val="single"/>
        </w:rPr>
        <w:t>Развитие культуры, физической культуры и спорта в городс</w:t>
      </w:r>
      <w:r w:rsidR="005A163C" w:rsidRPr="00992314">
        <w:rPr>
          <w:rFonts w:ascii="Times New Roman" w:hAnsi="Times New Roman"/>
          <w:sz w:val="24"/>
          <w:szCs w:val="24"/>
          <w:u w:val="single"/>
        </w:rPr>
        <w:t>ком поселении Новоаганск</w:t>
      </w:r>
      <w:r w:rsidR="005A163C" w:rsidRPr="00992314">
        <w:rPr>
          <w:rFonts w:ascii="Times New Roman" w:eastAsia="Times New Roman" w:hAnsi="Times New Roman" w:cs="Times New Roman"/>
          <w:sz w:val="24"/>
          <w:szCs w:val="24"/>
          <w:u w:val="single"/>
        </w:rPr>
        <w:t>»</w:t>
      </w:r>
    </w:p>
    <w:p w:rsidR="005A163C" w:rsidRPr="00992314" w:rsidRDefault="005A163C" w:rsidP="00E062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lang w:eastAsia="en-US"/>
        </w:rPr>
      </w:pPr>
    </w:p>
    <w:p w:rsidR="00E06246" w:rsidRPr="00606D8D" w:rsidRDefault="005A163C" w:rsidP="00E062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lang w:eastAsia="en-US"/>
        </w:rPr>
      </w:pPr>
      <w:r w:rsidRPr="00606D8D">
        <w:rPr>
          <w:rFonts w:ascii="Times New Roman" w:eastAsia="Calibri" w:hAnsi="Times New Roman" w:cs="Times New Roman"/>
          <w:bCs/>
          <w:lang w:eastAsia="en-US"/>
        </w:rPr>
        <w:t xml:space="preserve">на </w:t>
      </w:r>
      <w:r w:rsidR="00F86FDC">
        <w:rPr>
          <w:rFonts w:ascii="Times New Roman" w:eastAsia="Calibri" w:hAnsi="Times New Roman" w:cs="Times New Roman"/>
          <w:bCs/>
          <w:u w:val="single"/>
          <w:lang w:eastAsia="en-US"/>
        </w:rPr>
        <w:t>«31</w:t>
      </w:r>
      <w:r w:rsidR="00FF56D9" w:rsidRPr="00606D8D">
        <w:rPr>
          <w:rFonts w:ascii="Times New Roman" w:eastAsia="Calibri" w:hAnsi="Times New Roman" w:cs="Times New Roman"/>
          <w:bCs/>
          <w:u w:val="single"/>
          <w:lang w:eastAsia="en-US"/>
        </w:rPr>
        <w:t xml:space="preserve">» </w:t>
      </w:r>
      <w:r w:rsidR="00F86FDC">
        <w:rPr>
          <w:rFonts w:ascii="Times New Roman" w:eastAsia="Calibri" w:hAnsi="Times New Roman" w:cs="Times New Roman"/>
          <w:bCs/>
          <w:u w:val="single"/>
          <w:lang w:eastAsia="en-US"/>
        </w:rPr>
        <w:t>декабря</w:t>
      </w:r>
      <w:r w:rsidR="00FF56D9" w:rsidRPr="00606D8D">
        <w:rPr>
          <w:rFonts w:ascii="Times New Roman" w:eastAsia="Calibri" w:hAnsi="Times New Roman" w:cs="Times New Roman"/>
          <w:bCs/>
          <w:u w:val="single"/>
          <w:lang w:eastAsia="en-US"/>
        </w:rPr>
        <w:t xml:space="preserve"> </w:t>
      </w:r>
      <w:r w:rsidRPr="00606D8D">
        <w:rPr>
          <w:rFonts w:ascii="Times New Roman" w:eastAsia="Calibri" w:hAnsi="Times New Roman" w:cs="Times New Roman"/>
          <w:bCs/>
          <w:u w:val="single"/>
          <w:lang w:eastAsia="en-US"/>
        </w:rPr>
        <w:t>20</w:t>
      </w:r>
      <w:r w:rsidR="00344959">
        <w:rPr>
          <w:rFonts w:ascii="Times New Roman" w:eastAsia="Calibri" w:hAnsi="Times New Roman" w:cs="Times New Roman"/>
          <w:bCs/>
          <w:u w:val="single"/>
          <w:lang w:eastAsia="en-US"/>
        </w:rPr>
        <w:t>21</w:t>
      </w:r>
      <w:r w:rsidRPr="00606D8D">
        <w:rPr>
          <w:rFonts w:ascii="Times New Roman" w:eastAsia="Calibri" w:hAnsi="Times New Roman" w:cs="Times New Roman"/>
          <w:bCs/>
          <w:u w:val="single"/>
          <w:lang w:eastAsia="en-US"/>
        </w:rPr>
        <w:t xml:space="preserve"> </w:t>
      </w:r>
      <w:r w:rsidR="00E06246" w:rsidRPr="00606D8D">
        <w:rPr>
          <w:rFonts w:ascii="Times New Roman" w:eastAsia="Calibri" w:hAnsi="Times New Roman" w:cs="Times New Roman"/>
          <w:bCs/>
          <w:u w:val="single"/>
          <w:lang w:eastAsia="en-US"/>
        </w:rPr>
        <w:t>года</w:t>
      </w:r>
    </w:p>
    <w:p w:rsidR="00E06246" w:rsidRPr="00606D8D" w:rsidRDefault="00E06246" w:rsidP="00E062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lang w:eastAsia="en-US"/>
        </w:rPr>
      </w:pPr>
      <w:r w:rsidRPr="00606D8D">
        <w:rPr>
          <w:rFonts w:ascii="Times New Roman" w:eastAsia="Calibri" w:hAnsi="Times New Roman" w:cs="Times New Roman"/>
          <w:bCs/>
          <w:lang w:eastAsia="en-US"/>
        </w:rPr>
        <w:t>(отчётный период)</w:t>
      </w:r>
    </w:p>
    <w:p w:rsidR="00E06246" w:rsidRPr="00606D8D" w:rsidRDefault="00E06246" w:rsidP="00E062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</w:p>
    <w:tbl>
      <w:tblPr>
        <w:tblW w:w="15173" w:type="dxa"/>
        <w:tblInd w:w="93" w:type="dxa"/>
        <w:tblLayout w:type="fixed"/>
        <w:tblLook w:val="04A0"/>
      </w:tblPr>
      <w:tblGrid>
        <w:gridCol w:w="546"/>
        <w:gridCol w:w="3297"/>
        <w:gridCol w:w="1275"/>
        <w:gridCol w:w="1418"/>
        <w:gridCol w:w="850"/>
        <w:gridCol w:w="851"/>
        <w:gridCol w:w="992"/>
        <w:gridCol w:w="851"/>
        <w:gridCol w:w="992"/>
        <w:gridCol w:w="1276"/>
        <w:gridCol w:w="1417"/>
        <w:gridCol w:w="1408"/>
      </w:tblGrid>
      <w:tr w:rsidR="00E06246" w:rsidRPr="00606D8D" w:rsidTr="00DE588C">
        <w:trPr>
          <w:trHeight w:val="345"/>
        </w:trPr>
        <w:tc>
          <w:tcPr>
            <w:tcW w:w="54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246" w:rsidRPr="00606D8D" w:rsidRDefault="00E06246" w:rsidP="00E0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D8D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606D8D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606D8D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329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246" w:rsidRPr="00606D8D" w:rsidRDefault="00E06246" w:rsidP="00E0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D8D">
              <w:rPr>
                <w:rFonts w:ascii="Times New Roman" w:eastAsia="Times New Roman" w:hAnsi="Times New Roman" w:cs="Times New Roman"/>
              </w:rPr>
              <w:t>Наименование показателей результатов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246" w:rsidRPr="00606D8D" w:rsidRDefault="00E06246" w:rsidP="00E0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D8D">
              <w:rPr>
                <w:rFonts w:ascii="Times New Roman" w:eastAsia="Times New Roman" w:hAnsi="Times New Roman" w:cs="Times New Roman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6246" w:rsidRPr="00606D8D" w:rsidRDefault="00344959" w:rsidP="00E0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Значение показателя на 2021</w:t>
            </w:r>
            <w:r w:rsidR="0000479C" w:rsidRPr="00606D8D">
              <w:rPr>
                <w:rFonts w:ascii="Times New Roman" w:eastAsia="Times New Roman" w:hAnsi="Times New Roman" w:cs="Times New Roman"/>
              </w:rPr>
              <w:t xml:space="preserve"> </w:t>
            </w:r>
            <w:r w:rsidR="00E06246" w:rsidRPr="00606D8D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86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6246" w:rsidRPr="00606D8D" w:rsidRDefault="00E06246" w:rsidP="00E0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D8D">
              <w:rPr>
                <w:rFonts w:ascii="Times New Roman" w:eastAsia="Times New Roman" w:hAnsi="Times New Roman" w:cs="Times New Roman"/>
              </w:rPr>
              <w:t>в том числе</w:t>
            </w:r>
          </w:p>
        </w:tc>
      </w:tr>
      <w:tr w:rsidR="00E06246" w:rsidRPr="00606D8D" w:rsidTr="004D66A2">
        <w:trPr>
          <w:trHeight w:val="673"/>
        </w:trPr>
        <w:tc>
          <w:tcPr>
            <w:tcW w:w="54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246" w:rsidRPr="00606D8D" w:rsidRDefault="00E06246" w:rsidP="00E0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9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246" w:rsidRPr="00606D8D" w:rsidRDefault="00E06246" w:rsidP="00E0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246" w:rsidRPr="00606D8D" w:rsidRDefault="00E06246" w:rsidP="00E0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06246" w:rsidRPr="00606D8D" w:rsidRDefault="00E06246" w:rsidP="00E0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246" w:rsidRPr="00606D8D" w:rsidRDefault="00E06246" w:rsidP="00E0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D8D">
              <w:rPr>
                <w:rFonts w:ascii="Times New Roman" w:eastAsia="Times New Roman" w:hAnsi="Times New Roman" w:cs="Times New Roman"/>
              </w:rPr>
              <w:t>на 01.04.20</w:t>
            </w:r>
            <w:r w:rsidR="00FF56D9" w:rsidRPr="00606D8D">
              <w:rPr>
                <w:rFonts w:ascii="Times New Roman" w:eastAsia="Times New Roman" w:hAnsi="Times New Roman" w:cs="Times New Roman"/>
              </w:rPr>
              <w:t>2</w:t>
            </w:r>
            <w:r w:rsidR="0034495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246" w:rsidRPr="00606D8D" w:rsidRDefault="005A163C" w:rsidP="00E0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D8D">
              <w:rPr>
                <w:rFonts w:ascii="Times New Roman" w:eastAsia="Times New Roman" w:hAnsi="Times New Roman" w:cs="Times New Roman"/>
              </w:rPr>
              <w:t>на 01.07.20</w:t>
            </w:r>
            <w:r w:rsidR="008C0993" w:rsidRPr="00606D8D">
              <w:rPr>
                <w:rFonts w:ascii="Times New Roman" w:eastAsia="Times New Roman" w:hAnsi="Times New Roman" w:cs="Times New Roman"/>
              </w:rPr>
              <w:t>2</w:t>
            </w:r>
            <w:r w:rsidR="0034495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246" w:rsidRPr="00606D8D" w:rsidRDefault="00E06246" w:rsidP="00E0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D8D">
              <w:rPr>
                <w:rFonts w:ascii="Times New Roman" w:eastAsia="Times New Roman" w:hAnsi="Times New Roman" w:cs="Times New Roman"/>
              </w:rPr>
              <w:t>на 01.10.20</w:t>
            </w:r>
            <w:r w:rsidR="008C0993" w:rsidRPr="00606D8D">
              <w:rPr>
                <w:rFonts w:ascii="Times New Roman" w:eastAsia="Times New Roman" w:hAnsi="Times New Roman" w:cs="Times New Roman"/>
              </w:rPr>
              <w:t>2</w:t>
            </w:r>
            <w:r w:rsidR="0034495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246" w:rsidRPr="00606D8D" w:rsidRDefault="00344959" w:rsidP="00E0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 2021</w:t>
            </w:r>
            <w:r w:rsidR="000F6F39" w:rsidRPr="00606D8D">
              <w:rPr>
                <w:rFonts w:ascii="Times New Roman" w:eastAsia="Times New Roman" w:hAnsi="Times New Roman" w:cs="Times New Roman"/>
              </w:rPr>
              <w:t xml:space="preserve"> </w:t>
            </w:r>
            <w:r w:rsidR="00E06246" w:rsidRPr="00606D8D">
              <w:rPr>
                <w:rFonts w:ascii="Times New Roman" w:eastAsia="Times New Roman" w:hAnsi="Times New Roman" w:cs="Times New Roman"/>
              </w:rPr>
              <w:t>год</w:t>
            </w:r>
          </w:p>
        </w:tc>
      </w:tr>
      <w:tr w:rsidR="004D66A2" w:rsidRPr="00606D8D" w:rsidTr="00194C25">
        <w:trPr>
          <w:trHeight w:val="227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A2" w:rsidRPr="00606D8D" w:rsidRDefault="004D66A2" w:rsidP="00E0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A2" w:rsidRPr="00606D8D" w:rsidRDefault="004D66A2" w:rsidP="00E0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A2" w:rsidRPr="00606D8D" w:rsidRDefault="004D66A2" w:rsidP="00E0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A2" w:rsidRPr="00606D8D" w:rsidRDefault="004D66A2" w:rsidP="00E0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D8D">
              <w:rPr>
                <w:rFonts w:ascii="Times New Roman" w:eastAsia="Times New Roman" w:hAnsi="Times New Roman" w:cs="Times New Roman"/>
              </w:rPr>
              <w:t>план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A2" w:rsidRPr="00606D8D" w:rsidRDefault="004D66A2" w:rsidP="00E0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D8D">
              <w:rPr>
                <w:rFonts w:ascii="Times New Roman" w:eastAsia="Times New Roman" w:hAnsi="Times New Roman" w:cs="Times New Roman"/>
              </w:rPr>
              <w:t>факт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A2" w:rsidRPr="00606D8D" w:rsidRDefault="004D66A2" w:rsidP="00E0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D8D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A2" w:rsidRPr="00606D8D" w:rsidRDefault="004D66A2" w:rsidP="00E0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D8D">
              <w:rPr>
                <w:rFonts w:ascii="Times New Roman" w:eastAsia="Times New Roman" w:hAnsi="Times New Roman" w:cs="Times New Roman"/>
              </w:rPr>
              <w:t>факт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A2" w:rsidRPr="00606D8D" w:rsidRDefault="004D66A2" w:rsidP="00E0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D8D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A2" w:rsidRPr="00606D8D" w:rsidRDefault="004D66A2" w:rsidP="00E0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D8D">
              <w:rPr>
                <w:rFonts w:ascii="Times New Roman" w:eastAsia="Times New Roman" w:hAnsi="Times New Roman" w:cs="Times New Roman"/>
              </w:rPr>
              <w:t>факт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A2" w:rsidRPr="00606D8D" w:rsidRDefault="004D66A2" w:rsidP="00E0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D8D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A2" w:rsidRPr="00606D8D" w:rsidRDefault="004D66A2" w:rsidP="00E0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D8D">
              <w:rPr>
                <w:rFonts w:ascii="Times New Roman" w:eastAsia="Times New Roman" w:hAnsi="Times New Roman" w:cs="Times New Roman"/>
              </w:rPr>
              <w:t>факт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A2" w:rsidRPr="00606D8D" w:rsidRDefault="004D66A2" w:rsidP="00E0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D8D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FD1931" w:rsidRPr="00606D8D" w:rsidTr="00591120">
        <w:trPr>
          <w:trHeight w:val="227"/>
        </w:trPr>
        <w:tc>
          <w:tcPr>
            <w:tcW w:w="15173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31" w:rsidRPr="00606D8D" w:rsidRDefault="00FD1931" w:rsidP="00FD19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6D8D">
              <w:rPr>
                <w:rFonts w:ascii="Times New Roman" w:hAnsi="Times New Roman" w:cs="Times New Roman"/>
              </w:rPr>
              <w:t>Подпрограмма 1: «Обеспечение свободы творчества и прав граждан на участие в культурной жизни»</w:t>
            </w:r>
          </w:p>
        </w:tc>
      </w:tr>
      <w:tr w:rsidR="008C0993" w:rsidRPr="00606D8D" w:rsidTr="00194C25">
        <w:trPr>
          <w:trHeight w:val="227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993" w:rsidRPr="00606D8D" w:rsidRDefault="008C0993" w:rsidP="000047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6D8D">
              <w:rPr>
                <w:rFonts w:ascii="Times New Roman" w:eastAsia="Times New Roman" w:hAnsi="Times New Roman" w:cs="Times New Roman"/>
              </w:rPr>
              <w:t>1.1.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93" w:rsidRPr="00606D8D" w:rsidRDefault="008C0993" w:rsidP="000047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6D8D">
              <w:rPr>
                <w:rFonts w:ascii="Times New Roman" w:hAnsi="Times New Roman" w:cs="Times New Roman"/>
              </w:rPr>
              <w:t>Количество культурно-массовых мероприятий городского поселения, мероприятий/год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993" w:rsidRPr="00606D8D" w:rsidRDefault="008C0993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D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993" w:rsidRPr="00606D8D" w:rsidRDefault="008C0993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D8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993" w:rsidRPr="00675702" w:rsidRDefault="00FE1E97" w:rsidP="00C3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75702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993" w:rsidRPr="00675702" w:rsidRDefault="00FE1E97" w:rsidP="00C3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75702">
              <w:rPr>
                <w:rFonts w:ascii="Times New Roman" w:eastAsia="Times New Roman" w:hAnsi="Times New Roman" w:cs="Times New Roman"/>
                <w:color w:val="000000" w:themeColor="text1"/>
              </w:rPr>
              <w:t>33,3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993" w:rsidRPr="00675702" w:rsidRDefault="00F82F29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993" w:rsidRPr="00606D8D" w:rsidRDefault="00F82F29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993" w:rsidRPr="00606D8D" w:rsidRDefault="004631B1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993" w:rsidRPr="00606D8D" w:rsidRDefault="004631B1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993" w:rsidRPr="00606D8D" w:rsidRDefault="00F86FDC" w:rsidP="00CE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993" w:rsidRPr="00606D8D" w:rsidRDefault="00F86FDC" w:rsidP="00CE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153,3</w:t>
            </w:r>
          </w:p>
        </w:tc>
      </w:tr>
      <w:tr w:rsidR="008C0993" w:rsidRPr="00606D8D" w:rsidTr="00FF27E3">
        <w:trPr>
          <w:trHeight w:val="227"/>
        </w:trPr>
        <w:tc>
          <w:tcPr>
            <w:tcW w:w="15173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93" w:rsidRPr="00606D8D" w:rsidRDefault="008C0993" w:rsidP="00FD19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6D8D">
              <w:rPr>
                <w:rFonts w:ascii="Times New Roman" w:eastAsia="Times New Roman" w:hAnsi="Times New Roman" w:cs="Times New Roman"/>
              </w:rPr>
              <w:t>Примечание (причины отклонения от планового значения)</w:t>
            </w:r>
          </w:p>
        </w:tc>
      </w:tr>
      <w:tr w:rsidR="008C0993" w:rsidRPr="00606D8D" w:rsidTr="00047D41">
        <w:trPr>
          <w:trHeight w:val="227"/>
        </w:trPr>
        <w:tc>
          <w:tcPr>
            <w:tcW w:w="15173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93" w:rsidRPr="00606D8D" w:rsidRDefault="008C0993" w:rsidP="00FD19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6D8D">
              <w:rPr>
                <w:rFonts w:ascii="Times New Roman" w:hAnsi="Times New Roman" w:cs="Times New Roman"/>
              </w:rPr>
              <w:t>Подпрограмма 2: «Создание условий для организации досуга жителей поселения»</w:t>
            </w:r>
          </w:p>
        </w:tc>
      </w:tr>
      <w:tr w:rsidR="008C0993" w:rsidRPr="00606D8D" w:rsidTr="00194C25">
        <w:trPr>
          <w:trHeight w:val="227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993" w:rsidRPr="00606D8D" w:rsidRDefault="008C0993" w:rsidP="00FD19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6D8D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993" w:rsidRPr="00606D8D" w:rsidRDefault="008C0993" w:rsidP="00FD19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6D8D">
              <w:rPr>
                <w:rFonts w:ascii="Times New Roman" w:hAnsi="Times New Roman" w:cs="Times New Roman"/>
                <w:color w:val="000000"/>
              </w:rPr>
              <w:t>Среднее число посетителей культурно-досугового мероприятия − не менее 30 человек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993" w:rsidRPr="00606D8D" w:rsidRDefault="008C0993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D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993" w:rsidRPr="00606D8D" w:rsidRDefault="008C0993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D8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993" w:rsidRPr="00025044" w:rsidRDefault="008C0993" w:rsidP="00C3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5044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993" w:rsidRPr="00025044" w:rsidRDefault="008C0993" w:rsidP="00C3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504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993" w:rsidRPr="00606D8D" w:rsidRDefault="00694760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993" w:rsidRPr="00606D8D" w:rsidRDefault="00694760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993" w:rsidRPr="00606D8D" w:rsidRDefault="004631B1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993" w:rsidRPr="00606D8D" w:rsidRDefault="004631B1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993" w:rsidRPr="00606D8D" w:rsidRDefault="00F86FDC" w:rsidP="00CE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993" w:rsidRPr="00606D8D" w:rsidRDefault="00F86FDC" w:rsidP="00CE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8C0993" w:rsidRPr="00606D8D" w:rsidTr="00194C25">
        <w:trPr>
          <w:trHeight w:val="227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993" w:rsidRPr="00606D8D" w:rsidRDefault="008C0993" w:rsidP="00FD19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6D8D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993" w:rsidRPr="00606D8D" w:rsidRDefault="008C0993" w:rsidP="00FD19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06D8D">
              <w:rPr>
                <w:rFonts w:ascii="Times New Roman" w:hAnsi="Times New Roman" w:cs="Times New Roman"/>
                <w:color w:val="000000"/>
              </w:rPr>
              <w:t>Площадь благоустроенных общественных территорий, м</w:t>
            </w:r>
            <w:proofErr w:type="gramStart"/>
            <w:r w:rsidRPr="00606D8D">
              <w:rPr>
                <w:rFonts w:ascii="Times New Roman" w:hAnsi="Times New Roman" w:cs="Times New Roman"/>
                <w:color w:val="000000"/>
              </w:rPr>
              <w:t>2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993" w:rsidRPr="00606D8D" w:rsidRDefault="008C0993" w:rsidP="004D6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993" w:rsidRPr="00606D8D" w:rsidRDefault="008C0993" w:rsidP="0096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D8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993" w:rsidRPr="00025044" w:rsidRDefault="008C0993" w:rsidP="0096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504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993" w:rsidRPr="00025044" w:rsidRDefault="008C0993" w:rsidP="0096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504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993" w:rsidRPr="00606D8D" w:rsidRDefault="00694760" w:rsidP="0096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993" w:rsidRPr="00606D8D" w:rsidRDefault="00694760" w:rsidP="0096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993" w:rsidRPr="00606D8D" w:rsidRDefault="004631B1" w:rsidP="0096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993" w:rsidRPr="00606D8D" w:rsidRDefault="004631B1" w:rsidP="0096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993" w:rsidRPr="00606D8D" w:rsidRDefault="00F86FDC" w:rsidP="00CE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993" w:rsidRPr="00606D8D" w:rsidRDefault="00F86FDC" w:rsidP="00CE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8C0993" w:rsidRPr="00606D8D" w:rsidTr="00E74459">
        <w:trPr>
          <w:trHeight w:val="227"/>
        </w:trPr>
        <w:tc>
          <w:tcPr>
            <w:tcW w:w="15173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93" w:rsidRPr="00025044" w:rsidRDefault="008C0993" w:rsidP="000A5D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5044">
              <w:rPr>
                <w:rFonts w:ascii="Times New Roman" w:eastAsia="Times New Roman" w:hAnsi="Times New Roman" w:cs="Times New Roman"/>
              </w:rPr>
              <w:t>Примечание (причины отклонения от планового значения)</w:t>
            </w:r>
          </w:p>
        </w:tc>
      </w:tr>
      <w:tr w:rsidR="008C0993" w:rsidRPr="00606D8D" w:rsidTr="001328E4">
        <w:trPr>
          <w:trHeight w:val="227"/>
        </w:trPr>
        <w:tc>
          <w:tcPr>
            <w:tcW w:w="15173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993" w:rsidRPr="00025044" w:rsidRDefault="008C0993" w:rsidP="00FD19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5044">
              <w:rPr>
                <w:rFonts w:ascii="Times New Roman" w:hAnsi="Times New Roman" w:cs="Times New Roman"/>
              </w:rPr>
              <w:t>Подпрограмма 3: «Обеспечение прав граждан на доступ к культурным ценностям»</w:t>
            </w:r>
          </w:p>
        </w:tc>
      </w:tr>
      <w:tr w:rsidR="00F82F29" w:rsidRPr="00606D8D" w:rsidTr="00194C25">
        <w:trPr>
          <w:trHeight w:val="227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82F29" w:rsidRPr="00606D8D" w:rsidRDefault="00F82F29" w:rsidP="00FD19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6D8D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82F29" w:rsidRPr="00606D8D" w:rsidRDefault="00F82F29" w:rsidP="00FD1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6D8D">
              <w:rPr>
                <w:rFonts w:ascii="Times New Roman" w:hAnsi="Times New Roman" w:cs="Times New Roman"/>
              </w:rPr>
              <w:t>Увеличение количества экскурсий до 280 единиц в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82F29" w:rsidRPr="00606D8D" w:rsidRDefault="00F82F29" w:rsidP="004D6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8D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82F29" w:rsidRPr="00606D8D" w:rsidRDefault="00F82F29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82F29" w:rsidRPr="00025044" w:rsidRDefault="00F82F29" w:rsidP="00C3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5044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82F29" w:rsidRPr="00025044" w:rsidRDefault="00F82F29" w:rsidP="00C3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5044">
              <w:rPr>
                <w:rFonts w:ascii="Times New Roman" w:eastAsia="Times New Roman" w:hAnsi="Times New Roman" w:cs="Times New Roman"/>
              </w:rPr>
              <w:t>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82F29" w:rsidRPr="00606D8D" w:rsidRDefault="00F82F29" w:rsidP="002C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82F29" w:rsidRPr="00606D8D" w:rsidRDefault="00F82F29" w:rsidP="002C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F29">
              <w:rPr>
                <w:rFonts w:ascii="Times New Roman" w:eastAsia="Times New Roman" w:hAnsi="Times New Roman" w:cs="Times New Roman"/>
              </w:rPr>
              <w:t>33,7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82F29" w:rsidRPr="00606D8D" w:rsidRDefault="00F62798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82F29" w:rsidRPr="00BD6D13" w:rsidRDefault="00211D03" w:rsidP="00D41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6D13">
              <w:rPr>
                <w:rFonts w:ascii="Times New Roman" w:eastAsia="Times New Roman" w:hAnsi="Times New Roman" w:cs="Times New Roman"/>
              </w:rPr>
              <w:t>69,6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82F29" w:rsidRPr="00606D8D" w:rsidRDefault="00B22B47" w:rsidP="00D41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82F29" w:rsidRPr="00606D8D" w:rsidRDefault="00B22B47" w:rsidP="007C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112,2</w:t>
            </w:r>
          </w:p>
        </w:tc>
      </w:tr>
      <w:tr w:rsidR="00F62798" w:rsidRPr="00606D8D" w:rsidTr="00194C25">
        <w:trPr>
          <w:trHeight w:val="227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2798" w:rsidRPr="00606D8D" w:rsidRDefault="00F62798" w:rsidP="00FD19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6D8D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2798" w:rsidRPr="00606D8D" w:rsidRDefault="00F62798" w:rsidP="00FD19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D8D">
              <w:rPr>
                <w:rFonts w:ascii="Times New Roman" w:hAnsi="Times New Roman" w:cs="Times New Roman"/>
              </w:rPr>
              <w:t>Увеличение количества музейных экспонатов основного фонда к концу планового периода – до 850 единиц хранения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2798" w:rsidRPr="00606D8D" w:rsidRDefault="00F62798" w:rsidP="004D66A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06D8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2798" w:rsidRPr="00606D8D" w:rsidRDefault="00F62798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2798" w:rsidRPr="00025044" w:rsidRDefault="00F62798" w:rsidP="0019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5044">
              <w:rPr>
                <w:rFonts w:ascii="Times New Roman" w:eastAsia="Times New Roman" w:hAnsi="Times New Roman" w:cs="Times New Roman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2798" w:rsidRPr="00025044" w:rsidRDefault="00F62798" w:rsidP="0019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5044">
              <w:rPr>
                <w:rFonts w:ascii="Times New Roman" w:eastAsia="Times New Roman" w:hAnsi="Times New Roman" w:cs="Times New Roman"/>
              </w:rPr>
              <w:t>102,5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2798" w:rsidRPr="00606D8D" w:rsidRDefault="00F62798" w:rsidP="002C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2798" w:rsidRPr="00606D8D" w:rsidRDefault="00F62798" w:rsidP="002C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2798" w:rsidRPr="00606D8D" w:rsidRDefault="00F62798" w:rsidP="005F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2798" w:rsidRPr="00606D8D" w:rsidRDefault="00F62798" w:rsidP="005F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2798" w:rsidRPr="00606D8D" w:rsidRDefault="00B22B47" w:rsidP="00D41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2798" w:rsidRPr="00606D8D" w:rsidRDefault="00B22B47" w:rsidP="007C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102,8</w:t>
            </w:r>
          </w:p>
        </w:tc>
      </w:tr>
      <w:tr w:rsidR="00F62798" w:rsidRPr="00606D8D" w:rsidTr="00194C25">
        <w:trPr>
          <w:trHeight w:val="227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2798" w:rsidRPr="00606D8D" w:rsidRDefault="00F62798" w:rsidP="00FD19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6D8D">
              <w:rPr>
                <w:rFonts w:ascii="Times New Roman" w:hAnsi="Times New Roman" w:cs="Times New Roman"/>
              </w:rPr>
              <w:lastRenderedPageBreak/>
              <w:t>3.3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2798" w:rsidRPr="00606D8D" w:rsidRDefault="00F62798" w:rsidP="00FD1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6D8D">
              <w:rPr>
                <w:rFonts w:ascii="Times New Roman" w:hAnsi="Times New Roman" w:cs="Times New Roman"/>
              </w:rPr>
              <w:t>Процент музейных предметов и музейных коллекций, отраженных в электронных каталогах в общем объеме музейных фондов и музейных коллекций, с 50 до 100 %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2798" w:rsidRPr="00606D8D" w:rsidRDefault="00F62798" w:rsidP="004D6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8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2798" w:rsidRPr="00606D8D" w:rsidRDefault="00F62798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2798" w:rsidRPr="00025044" w:rsidRDefault="00F62798" w:rsidP="00FE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5044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2798" w:rsidRPr="00025044" w:rsidRDefault="00F62798" w:rsidP="00FE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504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2798" w:rsidRPr="00F82F29" w:rsidRDefault="00F62798" w:rsidP="002C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F29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2798" w:rsidRPr="00606D8D" w:rsidRDefault="00F62798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2798" w:rsidRPr="00F82F29" w:rsidRDefault="00F62798" w:rsidP="005F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F29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2798" w:rsidRPr="00606D8D" w:rsidRDefault="00F62798" w:rsidP="005F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2798" w:rsidRPr="00606D8D" w:rsidRDefault="0019375F" w:rsidP="00D41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2798" w:rsidRPr="00606D8D" w:rsidRDefault="0019375F" w:rsidP="007C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125</w:t>
            </w:r>
          </w:p>
        </w:tc>
      </w:tr>
      <w:tr w:rsidR="00C83E44" w:rsidRPr="00606D8D" w:rsidTr="00EA2849">
        <w:trPr>
          <w:trHeight w:val="227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83E44" w:rsidRPr="00606D8D" w:rsidRDefault="00C83E44" w:rsidP="00FD19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6D8D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83E44" w:rsidRPr="00606D8D" w:rsidRDefault="00C83E44" w:rsidP="00FD19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D8D">
              <w:rPr>
                <w:rFonts w:ascii="Times New Roman" w:hAnsi="Times New Roman" w:cs="Times New Roman"/>
              </w:rPr>
              <w:t>Увеличение объема средств, поступающих в доход учреждения от приносящей доход деятельности, на 2 % ежегодно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83E44" w:rsidRPr="00606D8D" w:rsidRDefault="00C83E44" w:rsidP="004D66A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06D8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83E44" w:rsidRPr="00606D8D" w:rsidRDefault="00C83E44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D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83E44" w:rsidRPr="00025044" w:rsidRDefault="00C83E44" w:rsidP="0002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83E44" w:rsidRPr="00025044" w:rsidRDefault="00C83E44" w:rsidP="0002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83E44" w:rsidRPr="00606D8D" w:rsidRDefault="00C83E44" w:rsidP="0002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83E44" w:rsidRPr="00606D8D" w:rsidRDefault="00C83E44" w:rsidP="0002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83E44" w:rsidRPr="00606D8D" w:rsidRDefault="00C83E44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1,066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83E44" w:rsidRPr="00606D8D" w:rsidRDefault="00C83E44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83E44" w:rsidRPr="00606D8D" w:rsidRDefault="002E5E40" w:rsidP="00005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1,176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83E44" w:rsidRPr="00606D8D" w:rsidRDefault="002E5E40" w:rsidP="007C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58,8</w:t>
            </w:r>
          </w:p>
        </w:tc>
      </w:tr>
      <w:tr w:rsidR="00C83E44" w:rsidRPr="00606D8D" w:rsidTr="00194C25">
        <w:trPr>
          <w:trHeight w:val="227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83E44" w:rsidRPr="00606D8D" w:rsidRDefault="00C83E44" w:rsidP="00FD19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6D8D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83E44" w:rsidRPr="00606D8D" w:rsidRDefault="00C83E44" w:rsidP="00047B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D8D">
              <w:rPr>
                <w:rFonts w:ascii="Times New Roman" w:hAnsi="Times New Roman" w:cs="Times New Roman"/>
              </w:rPr>
              <w:t>Площадь отремонтированных тротуаров, м</w:t>
            </w:r>
            <w:proofErr w:type="gramStart"/>
            <w:r w:rsidRPr="00606D8D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83E44" w:rsidRPr="00606D8D" w:rsidRDefault="00C83E44" w:rsidP="004D66A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06D8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83E44" w:rsidRPr="00606D8D" w:rsidRDefault="00C83E44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D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83E44" w:rsidRPr="00025044" w:rsidRDefault="00C83E44" w:rsidP="00FE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504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83E44" w:rsidRPr="00025044" w:rsidRDefault="00C83E44" w:rsidP="00FE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504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83E44" w:rsidRPr="00606D8D" w:rsidRDefault="00C83E44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83E44" w:rsidRPr="00606D8D" w:rsidRDefault="00C83E44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83E44" w:rsidRPr="00606D8D" w:rsidRDefault="00C83E44" w:rsidP="0096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83E44" w:rsidRPr="00606D8D" w:rsidRDefault="00C83E44" w:rsidP="0096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83E44" w:rsidRPr="00606D8D" w:rsidRDefault="00F86FDC" w:rsidP="00CE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83E44" w:rsidRPr="00606D8D" w:rsidRDefault="00F86FDC" w:rsidP="007C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83E44" w:rsidRPr="00606D8D" w:rsidTr="00193188">
        <w:trPr>
          <w:trHeight w:val="227"/>
        </w:trPr>
        <w:tc>
          <w:tcPr>
            <w:tcW w:w="15173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F64" w:rsidRPr="000E7F64" w:rsidRDefault="00C83E44" w:rsidP="000E7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7F64">
              <w:rPr>
                <w:rFonts w:ascii="Times New Roman" w:hAnsi="Times New Roman" w:cs="Times New Roman"/>
              </w:rPr>
              <w:t>С 04 апреля 2020 года по 15 февраля 2021 года</w:t>
            </w:r>
            <w:r w:rsidR="007A29B2" w:rsidRPr="000E7F64">
              <w:rPr>
                <w:rFonts w:ascii="Times New Roman" w:hAnsi="Times New Roman" w:cs="Times New Roman"/>
              </w:rPr>
              <w:t xml:space="preserve">, </w:t>
            </w:r>
            <w:r w:rsidRPr="000E7F64">
              <w:rPr>
                <w:rFonts w:ascii="Times New Roman" w:hAnsi="Times New Roman" w:cs="Times New Roman"/>
              </w:rPr>
              <w:t xml:space="preserve"> сотрудники МКУ «</w:t>
            </w:r>
            <w:bookmarkStart w:id="0" w:name="_GoBack"/>
            <w:bookmarkEnd w:id="0"/>
            <w:r w:rsidRPr="000E7F64">
              <w:rPr>
                <w:rFonts w:ascii="Times New Roman" w:hAnsi="Times New Roman" w:cs="Times New Roman"/>
              </w:rPr>
              <w:t>ЭПМ с. Варьёган» были переведены на дистанционную форму осуществления профессиональной служебной деятельности.</w:t>
            </w:r>
            <w:r w:rsidR="000E7F64" w:rsidRPr="000E7F64">
              <w:rPr>
                <w:rFonts w:ascii="Times New Roman" w:hAnsi="Times New Roman" w:cs="Times New Roman"/>
              </w:rPr>
              <w:t xml:space="preserve"> С 16 февраля 2021 года четыре сотрудника МКУ «ЭПМ с. Варьёган» продолжили дистанционную форму осуществления профессиональной служебной деятельности. В соответствии с требованиями, связанными с нераспространением «Covid 2019» заявки на проведение экскурсии принимаются на группу не более пяти человек (количество экскурсий ограничено, вход в музей осуществляется по QR коду, что также является причиной снижения посещаемости музея).</w:t>
            </w:r>
          </w:p>
        </w:tc>
      </w:tr>
      <w:tr w:rsidR="00C83E44" w:rsidRPr="00606D8D" w:rsidTr="00C42202">
        <w:trPr>
          <w:trHeight w:val="227"/>
        </w:trPr>
        <w:tc>
          <w:tcPr>
            <w:tcW w:w="15173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83E44" w:rsidRPr="00606D8D" w:rsidRDefault="00C83E44" w:rsidP="00FD19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6D8D">
              <w:rPr>
                <w:rFonts w:ascii="Times New Roman" w:hAnsi="Times New Roman" w:cs="Times New Roman"/>
              </w:rPr>
              <w:t>Подпрограмма 4: «Развитие физической культуры и спорта в городском поселении Новоаганск»</w:t>
            </w:r>
          </w:p>
        </w:tc>
      </w:tr>
      <w:tr w:rsidR="00C83E44" w:rsidRPr="00606D8D" w:rsidTr="00194C25">
        <w:trPr>
          <w:trHeight w:val="227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83E44" w:rsidRPr="00606D8D" w:rsidRDefault="00C83E44" w:rsidP="00FD19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6D8D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83E44" w:rsidRPr="00606D8D" w:rsidRDefault="00C83E44" w:rsidP="00FD19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D8D">
              <w:rPr>
                <w:rFonts w:ascii="Times New Roman" w:hAnsi="Times New Roman" w:cs="Times New Roman"/>
              </w:rPr>
              <w:t>Увеличение доли граждан, ведущих здоровый образ жизни, а также увеличение доли граждан, систематически занимающихся физической культурой и спортом до 55 %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83E44" w:rsidRPr="00606D8D" w:rsidRDefault="00C83E44" w:rsidP="004D6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8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83E44" w:rsidRPr="00606D8D" w:rsidRDefault="00C83E44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83E44" w:rsidRPr="00025044" w:rsidRDefault="00C83E44" w:rsidP="00C3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25044">
              <w:rPr>
                <w:rFonts w:ascii="Times New Roman" w:eastAsia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83E44" w:rsidRPr="00025044" w:rsidRDefault="00C83E44" w:rsidP="00C3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25044">
              <w:rPr>
                <w:rFonts w:ascii="Times New Roman" w:eastAsia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83E44" w:rsidRPr="00606D8D" w:rsidRDefault="00C83E44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83E44" w:rsidRPr="00606D8D" w:rsidRDefault="00C83E44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83E44" w:rsidRPr="00606D8D" w:rsidRDefault="00C83E44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83E44" w:rsidRPr="00606D8D" w:rsidRDefault="00C83E44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83E44" w:rsidRPr="00606D8D" w:rsidRDefault="008010A2" w:rsidP="00CE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83E44" w:rsidRPr="00606D8D" w:rsidRDefault="008010A2" w:rsidP="007C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C83E44" w:rsidRPr="00326894" w:rsidTr="00194C25">
        <w:trPr>
          <w:trHeight w:val="227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83E44" w:rsidRPr="00606D8D" w:rsidRDefault="00C83E44" w:rsidP="00FD19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6D8D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83E44" w:rsidRPr="00606D8D" w:rsidRDefault="00C83E44" w:rsidP="00FD19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6D8D">
              <w:rPr>
                <w:rFonts w:ascii="Times New Roman" w:hAnsi="Times New Roman" w:cs="Times New Roman"/>
              </w:rPr>
              <w:t>Количество физкультурно-оздоровительных и спортивных мероприятий городского поселения, мероприятий/год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83E44" w:rsidRPr="00606D8D" w:rsidRDefault="00C83E44" w:rsidP="004D6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8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83E44" w:rsidRPr="00606D8D" w:rsidRDefault="00C83E44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D8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83E44" w:rsidRPr="00025044" w:rsidRDefault="00C83E44" w:rsidP="007763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25044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83E44" w:rsidRPr="00025044" w:rsidRDefault="00C83E44" w:rsidP="007763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25044">
              <w:rPr>
                <w:rFonts w:ascii="Times New Roman" w:hAnsi="Times New Roman"/>
                <w:color w:val="000000" w:themeColor="text1"/>
              </w:rPr>
              <w:t>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83E44" w:rsidRPr="007F1F37" w:rsidRDefault="00C83E44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83E44" w:rsidRPr="00326894" w:rsidRDefault="00C83E44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83E44" w:rsidRPr="00326894" w:rsidRDefault="00C83E44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83E44" w:rsidRPr="00326894" w:rsidRDefault="00C83E44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83E44" w:rsidRPr="00326894" w:rsidRDefault="008010A2" w:rsidP="00CE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83E44" w:rsidRPr="00606D8D" w:rsidRDefault="008010A2" w:rsidP="007C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136,1</w:t>
            </w:r>
          </w:p>
        </w:tc>
      </w:tr>
    </w:tbl>
    <w:p w:rsidR="00E319FD" w:rsidRPr="00FD1931" w:rsidRDefault="00E319FD" w:rsidP="00FD1931">
      <w:pPr>
        <w:pStyle w:val="ConsPlusNonformat"/>
        <w:rPr>
          <w:rFonts w:ascii="Times New Roman" w:hAnsi="Times New Roman"/>
          <w:sz w:val="22"/>
          <w:szCs w:val="22"/>
        </w:rPr>
      </w:pPr>
    </w:p>
    <w:p w:rsidR="00E319FD" w:rsidRDefault="00E319FD" w:rsidP="00E319FD">
      <w:pPr>
        <w:pStyle w:val="ConsPlusNonforma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Руководитель программы </w:t>
      </w:r>
      <w:r w:rsidRPr="004D1838">
        <w:rPr>
          <w:rFonts w:ascii="Times New Roman" w:hAnsi="Times New Roman"/>
          <w:sz w:val="28"/>
          <w:u w:val="single"/>
        </w:rPr>
        <w:t>Сафина З.Р.</w:t>
      </w:r>
      <w:r>
        <w:rPr>
          <w:rFonts w:ascii="Times New Roman" w:hAnsi="Times New Roman"/>
          <w:sz w:val="28"/>
          <w:u w:val="single"/>
        </w:rPr>
        <w:t xml:space="preserve">     </w:t>
      </w:r>
    </w:p>
    <w:p w:rsidR="00E319FD" w:rsidRDefault="00E319FD" w:rsidP="00E319FD">
      <w:pPr>
        <w:pStyle w:val="ConsPlusNon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</w:t>
      </w:r>
      <w:r w:rsidR="00906D32">
        <w:rPr>
          <w:rFonts w:ascii="Times New Roman" w:hAnsi="Times New Roman"/>
        </w:rPr>
        <w:t xml:space="preserve">(ФИО)               </w:t>
      </w:r>
      <w:r>
        <w:rPr>
          <w:rFonts w:ascii="Times New Roman" w:hAnsi="Times New Roman"/>
        </w:rPr>
        <w:t>(подпись)</w:t>
      </w:r>
    </w:p>
    <w:p w:rsidR="00E319FD" w:rsidRDefault="00E319FD" w:rsidP="00E319FD">
      <w:pPr>
        <w:pStyle w:val="ConsPlusNonformat"/>
        <w:rPr>
          <w:rFonts w:ascii="Times New Roman" w:hAnsi="Times New Roman"/>
          <w:sz w:val="24"/>
        </w:rPr>
      </w:pPr>
    </w:p>
    <w:p w:rsidR="00E319FD" w:rsidRDefault="00E319FD" w:rsidP="00E319FD">
      <w:pPr>
        <w:pStyle w:val="ConsPlusNonforma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Должностное лицо, ответственное  </w:t>
      </w:r>
      <w:r>
        <w:rPr>
          <w:rFonts w:ascii="Times New Roman" w:hAnsi="Times New Roman"/>
          <w:sz w:val="28"/>
          <w:u w:val="single"/>
        </w:rPr>
        <w:t>н</w:t>
      </w:r>
      <w:r w:rsidRPr="004D1838">
        <w:rPr>
          <w:rFonts w:ascii="Times New Roman" w:hAnsi="Times New Roman"/>
          <w:sz w:val="28"/>
          <w:u w:val="single"/>
        </w:rPr>
        <w:t>ачальник ООДА</w:t>
      </w:r>
      <w:r>
        <w:rPr>
          <w:rFonts w:ascii="Times New Roman" w:hAnsi="Times New Roman"/>
          <w:sz w:val="28"/>
        </w:rPr>
        <w:t xml:space="preserve">    </w:t>
      </w:r>
      <w:r w:rsidRPr="004D1838">
        <w:rPr>
          <w:rFonts w:ascii="Times New Roman" w:hAnsi="Times New Roman"/>
          <w:sz w:val="28"/>
          <w:u w:val="single"/>
        </w:rPr>
        <w:t>Сафина З.Р.</w:t>
      </w:r>
    </w:p>
    <w:p w:rsidR="00E319FD" w:rsidRPr="00E06246" w:rsidRDefault="00E319FD" w:rsidP="00E319FD">
      <w:pPr>
        <w:pStyle w:val="ConsPlusNonforma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8"/>
        </w:rPr>
        <w:t xml:space="preserve">за составление формы                               </w:t>
      </w:r>
      <w:r>
        <w:rPr>
          <w:rFonts w:ascii="Times New Roman" w:hAnsi="Times New Roman"/>
        </w:rPr>
        <w:t>(должность)                       (ФИО)                (подпись)</w:t>
      </w:r>
    </w:p>
    <w:sectPr w:rsidR="00E319FD" w:rsidRPr="00E06246" w:rsidSect="0032689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6246"/>
    <w:rsid w:val="00000363"/>
    <w:rsid w:val="0000479C"/>
    <w:rsid w:val="00005525"/>
    <w:rsid w:val="0001130B"/>
    <w:rsid w:val="00025044"/>
    <w:rsid w:val="00047B97"/>
    <w:rsid w:val="00090459"/>
    <w:rsid w:val="000E7F64"/>
    <w:rsid w:val="000F6F39"/>
    <w:rsid w:val="001423AE"/>
    <w:rsid w:val="00167BC3"/>
    <w:rsid w:val="00180BA1"/>
    <w:rsid w:val="0018584A"/>
    <w:rsid w:val="00192425"/>
    <w:rsid w:val="0019375F"/>
    <w:rsid w:val="00194C25"/>
    <w:rsid w:val="001C02A2"/>
    <w:rsid w:val="001C29FE"/>
    <w:rsid w:val="001C452A"/>
    <w:rsid w:val="001E2EDC"/>
    <w:rsid w:val="001E32F5"/>
    <w:rsid w:val="001E7187"/>
    <w:rsid w:val="00211D03"/>
    <w:rsid w:val="002239BD"/>
    <w:rsid w:val="00225409"/>
    <w:rsid w:val="00263BA8"/>
    <w:rsid w:val="00277461"/>
    <w:rsid w:val="00284236"/>
    <w:rsid w:val="0029227E"/>
    <w:rsid w:val="002E5E40"/>
    <w:rsid w:val="00326894"/>
    <w:rsid w:val="00327127"/>
    <w:rsid w:val="00344959"/>
    <w:rsid w:val="00370FD2"/>
    <w:rsid w:val="00390BA1"/>
    <w:rsid w:val="003A7DB5"/>
    <w:rsid w:val="003B0C66"/>
    <w:rsid w:val="003B462A"/>
    <w:rsid w:val="0041023B"/>
    <w:rsid w:val="00414629"/>
    <w:rsid w:val="00416D2B"/>
    <w:rsid w:val="00417805"/>
    <w:rsid w:val="004631B1"/>
    <w:rsid w:val="00484699"/>
    <w:rsid w:val="004860EF"/>
    <w:rsid w:val="004B60FE"/>
    <w:rsid w:val="004D66A2"/>
    <w:rsid w:val="004E47B5"/>
    <w:rsid w:val="00500913"/>
    <w:rsid w:val="005516AE"/>
    <w:rsid w:val="005A163C"/>
    <w:rsid w:val="005A2C35"/>
    <w:rsid w:val="005B3D4F"/>
    <w:rsid w:val="005E3978"/>
    <w:rsid w:val="005E45AF"/>
    <w:rsid w:val="005F433F"/>
    <w:rsid w:val="00606D8D"/>
    <w:rsid w:val="00642714"/>
    <w:rsid w:val="00644C5C"/>
    <w:rsid w:val="00653BC2"/>
    <w:rsid w:val="00675702"/>
    <w:rsid w:val="00694760"/>
    <w:rsid w:val="006B06B8"/>
    <w:rsid w:val="006C0394"/>
    <w:rsid w:val="006D10D6"/>
    <w:rsid w:val="006F6847"/>
    <w:rsid w:val="00707A68"/>
    <w:rsid w:val="00716B94"/>
    <w:rsid w:val="00735924"/>
    <w:rsid w:val="0074416A"/>
    <w:rsid w:val="007711C7"/>
    <w:rsid w:val="007A29B2"/>
    <w:rsid w:val="007F1F37"/>
    <w:rsid w:val="008010A2"/>
    <w:rsid w:val="00821E51"/>
    <w:rsid w:val="008347A4"/>
    <w:rsid w:val="00844EEA"/>
    <w:rsid w:val="00880D36"/>
    <w:rsid w:val="008A50A7"/>
    <w:rsid w:val="008C0993"/>
    <w:rsid w:val="008F47A0"/>
    <w:rsid w:val="00906D32"/>
    <w:rsid w:val="00960B3A"/>
    <w:rsid w:val="00967E0F"/>
    <w:rsid w:val="009912E0"/>
    <w:rsid w:val="00992314"/>
    <w:rsid w:val="00A0138D"/>
    <w:rsid w:val="00A240B0"/>
    <w:rsid w:val="00A34557"/>
    <w:rsid w:val="00A63916"/>
    <w:rsid w:val="00A767B0"/>
    <w:rsid w:val="00A8040A"/>
    <w:rsid w:val="00AA17D4"/>
    <w:rsid w:val="00AC466E"/>
    <w:rsid w:val="00B00C1B"/>
    <w:rsid w:val="00B22B47"/>
    <w:rsid w:val="00B42089"/>
    <w:rsid w:val="00B77260"/>
    <w:rsid w:val="00BD6D13"/>
    <w:rsid w:val="00C06F9F"/>
    <w:rsid w:val="00C119BD"/>
    <w:rsid w:val="00C20FED"/>
    <w:rsid w:val="00C27BD4"/>
    <w:rsid w:val="00C56EB6"/>
    <w:rsid w:val="00C7704A"/>
    <w:rsid w:val="00C83E44"/>
    <w:rsid w:val="00C94F03"/>
    <w:rsid w:val="00CB5695"/>
    <w:rsid w:val="00CB75AB"/>
    <w:rsid w:val="00CE7C2B"/>
    <w:rsid w:val="00D25B49"/>
    <w:rsid w:val="00D2706F"/>
    <w:rsid w:val="00D3639A"/>
    <w:rsid w:val="00D50EA3"/>
    <w:rsid w:val="00D61E24"/>
    <w:rsid w:val="00D810A3"/>
    <w:rsid w:val="00DA1D8D"/>
    <w:rsid w:val="00DE588C"/>
    <w:rsid w:val="00E06246"/>
    <w:rsid w:val="00E26770"/>
    <w:rsid w:val="00E319FD"/>
    <w:rsid w:val="00E35C1A"/>
    <w:rsid w:val="00E37610"/>
    <w:rsid w:val="00E477A6"/>
    <w:rsid w:val="00E80E08"/>
    <w:rsid w:val="00EA2849"/>
    <w:rsid w:val="00EB47A8"/>
    <w:rsid w:val="00F0351A"/>
    <w:rsid w:val="00F1152D"/>
    <w:rsid w:val="00F303F0"/>
    <w:rsid w:val="00F62798"/>
    <w:rsid w:val="00F70B78"/>
    <w:rsid w:val="00F82F29"/>
    <w:rsid w:val="00F86FDC"/>
    <w:rsid w:val="00FB17A6"/>
    <w:rsid w:val="00FC2EC2"/>
    <w:rsid w:val="00FD1931"/>
    <w:rsid w:val="00FD7528"/>
    <w:rsid w:val="00FE1E97"/>
    <w:rsid w:val="00FF0BC2"/>
    <w:rsid w:val="00FF1E22"/>
    <w:rsid w:val="00FF4F91"/>
    <w:rsid w:val="00FF5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319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ConsPlusTitle">
    <w:name w:val="ConsPlusTitle"/>
    <w:qFormat/>
    <w:rsid w:val="000047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9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396</cp:revision>
  <cp:lastPrinted>2021-04-09T07:15:00Z</cp:lastPrinted>
  <dcterms:created xsi:type="dcterms:W3CDTF">2019-08-01T10:48:00Z</dcterms:created>
  <dcterms:modified xsi:type="dcterms:W3CDTF">2022-01-31T09:32:00Z</dcterms:modified>
</cp:coreProperties>
</file>