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27" w:rsidRPr="004B2729" w:rsidRDefault="00CC3727" w:rsidP="004B2729">
      <w:pPr>
        <w:ind w:left="11340" w:right="-286" w:firstLine="0"/>
        <w:jc w:val="left"/>
        <w:rPr>
          <w:sz w:val="24"/>
          <w:szCs w:val="24"/>
        </w:rPr>
      </w:pPr>
      <w:r w:rsidRPr="004B2729">
        <w:rPr>
          <w:sz w:val="24"/>
          <w:szCs w:val="24"/>
        </w:rPr>
        <w:t xml:space="preserve">Приложение к постановлению </w:t>
      </w:r>
    </w:p>
    <w:p w:rsidR="00CC3727" w:rsidRPr="004B2729" w:rsidRDefault="00CC3727" w:rsidP="004B2729">
      <w:pPr>
        <w:ind w:left="11340" w:right="-286" w:firstLine="0"/>
        <w:jc w:val="left"/>
        <w:rPr>
          <w:sz w:val="24"/>
          <w:szCs w:val="24"/>
        </w:rPr>
      </w:pPr>
      <w:r w:rsidRPr="004B2729">
        <w:rPr>
          <w:sz w:val="24"/>
          <w:szCs w:val="24"/>
        </w:rPr>
        <w:t>администрации городского поселения</w:t>
      </w:r>
    </w:p>
    <w:p w:rsidR="00CC3727" w:rsidRPr="002D5EBF" w:rsidRDefault="00CC3727" w:rsidP="004B2729">
      <w:pPr>
        <w:ind w:left="11340" w:right="-286" w:firstLine="0"/>
        <w:jc w:val="left"/>
        <w:rPr>
          <w:szCs w:val="28"/>
        </w:rPr>
      </w:pPr>
      <w:r w:rsidRPr="004B2729">
        <w:rPr>
          <w:sz w:val="24"/>
          <w:szCs w:val="24"/>
        </w:rPr>
        <w:t xml:space="preserve">от </w:t>
      </w:r>
      <w:r w:rsidR="00FF69E3">
        <w:rPr>
          <w:sz w:val="24"/>
          <w:szCs w:val="24"/>
          <w:u w:val="single"/>
        </w:rPr>
        <w:t>03.10.2019</w:t>
      </w:r>
      <w:r w:rsidR="00672ED3">
        <w:rPr>
          <w:sz w:val="24"/>
          <w:szCs w:val="24"/>
        </w:rPr>
        <w:t xml:space="preserve"> </w:t>
      </w:r>
      <w:r w:rsidRPr="004B2729">
        <w:rPr>
          <w:sz w:val="24"/>
          <w:szCs w:val="24"/>
        </w:rPr>
        <w:t xml:space="preserve"> № </w:t>
      </w:r>
      <w:r w:rsidR="00FF69E3">
        <w:rPr>
          <w:sz w:val="24"/>
          <w:szCs w:val="24"/>
          <w:u w:val="single"/>
        </w:rPr>
        <w:t>354</w:t>
      </w:r>
    </w:p>
    <w:p w:rsidR="00CC3727" w:rsidRPr="002D5EBF" w:rsidRDefault="00CC3727" w:rsidP="00E220E7">
      <w:pPr>
        <w:ind w:left="5670"/>
        <w:rPr>
          <w:szCs w:val="28"/>
        </w:rPr>
      </w:pPr>
    </w:p>
    <w:p w:rsidR="00CC3727" w:rsidRPr="00C04EB3" w:rsidRDefault="0063362B" w:rsidP="00C04E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CC3727" w:rsidRPr="00C04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727" w:rsidRPr="002D5EBF" w:rsidRDefault="0063362B" w:rsidP="004B2729">
      <w:pPr>
        <w:pStyle w:val="ConsPlusNormal"/>
        <w:widowControl/>
        <w:ind w:firstLine="709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72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C3727" w:rsidRPr="00C04EB3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4B272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CC3727" w:rsidRPr="00C0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729">
        <w:rPr>
          <w:rFonts w:ascii="Times New Roman" w:hAnsi="Times New Roman" w:cs="Times New Roman"/>
          <w:b/>
          <w:sz w:val="28"/>
          <w:szCs w:val="28"/>
        </w:rPr>
        <w:t>Новоаганск</w:t>
      </w:r>
    </w:p>
    <w:p w:rsidR="00CC3727" w:rsidRDefault="00CC3727" w:rsidP="004A4361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70"/>
        <w:gridCol w:w="4678"/>
        <w:gridCol w:w="6238"/>
      </w:tblGrid>
      <w:tr w:rsidR="002C2E7B" w:rsidRPr="00FC173F" w:rsidTr="002C2E7B">
        <w:trPr>
          <w:trHeight w:val="673"/>
          <w:tblHeader/>
        </w:trPr>
        <w:tc>
          <w:tcPr>
            <w:tcW w:w="566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программы поселения </w:t>
            </w:r>
          </w:p>
        </w:tc>
        <w:tc>
          <w:tcPr>
            <w:tcW w:w="467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</w:tr>
      <w:tr w:rsidR="002C2E7B" w:rsidRPr="00FC173F" w:rsidTr="002C2E7B">
        <w:trPr>
          <w:trHeight w:val="1678"/>
        </w:trPr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41546E" w:rsidRDefault="002C2E7B" w:rsidP="00A14D8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имуществом городского поселения Новоаганск</w:t>
            </w:r>
          </w:p>
        </w:tc>
        <w:tc>
          <w:tcPr>
            <w:tcW w:w="4678" w:type="dxa"/>
          </w:tcPr>
          <w:p w:rsidR="002C2E7B" w:rsidRPr="00E00A36" w:rsidRDefault="002C2E7B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Управление и распоряжение объектами муниципальной собственности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 администрации поселения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41546E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41546E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A14D8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муниципального имущества городского поселения Новоаганск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 администрации поселения</w:t>
            </w:r>
          </w:p>
        </w:tc>
      </w:tr>
      <w:tr w:rsidR="002C2E7B" w:rsidRPr="00FC173F" w:rsidTr="002C2E7B"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41546E" w:rsidRDefault="002C2E7B" w:rsidP="00815FD1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r w:rsidRPr="0041546E">
              <w:rPr>
                <w:rFonts w:ascii="Times New Roman" w:hAnsi="Times New Roman" w:cs="Times New Roman"/>
                <w:sz w:val="24"/>
                <w:szCs w:val="24"/>
              </w:rPr>
              <w:t>правонарушений в</w:t>
            </w:r>
            <w:r w:rsidRPr="0041546E">
              <w:rPr>
                <w:sz w:val="24"/>
                <w:szCs w:val="24"/>
              </w:rPr>
              <w:t xml:space="preserve"> </w:t>
            </w:r>
            <w:r w:rsidRPr="0041546E">
              <w:rPr>
                <w:rFonts w:ascii="Times New Roman" w:hAnsi="Times New Roman" w:cs="Times New Roman"/>
                <w:sz w:val="24"/>
                <w:szCs w:val="24"/>
              </w:rPr>
              <w:t xml:space="preserve">сфере общественного порядка </w:t>
            </w: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городском поселении Новоаганск </w:t>
            </w:r>
          </w:p>
        </w:tc>
        <w:tc>
          <w:tcPr>
            <w:tcW w:w="4678" w:type="dxa"/>
          </w:tcPr>
          <w:p w:rsidR="002C2E7B" w:rsidRPr="0049393C" w:rsidRDefault="002C2E7B" w:rsidP="0049393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93C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профилактики и обеспечения общественного порядка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9D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41546E" w:rsidRDefault="002C2E7B" w:rsidP="00F4056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49393C" w:rsidRDefault="002C2E7B" w:rsidP="0049393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93C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6238" w:type="dxa"/>
          </w:tcPr>
          <w:p w:rsidR="002C2E7B" w:rsidRPr="00E00A36" w:rsidRDefault="002C2E7B" w:rsidP="00493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493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2C2E7B" w:rsidRPr="00FC173F" w:rsidTr="002C2E7B"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41546E" w:rsidRDefault="002C2E7B" w:rsidP="00B202C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жизнедеятельности в </w:t>
            </w: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городском поселении Новоаганск</w:t>
            </w:r>
          </w:p>
        </w:tc>
        <w:tc>
          <w:tcPr>
            <w:tcW w:w="4678" w:type="dxa"/>
          </w:tcPr>
          <w:p w:rsidR="002C2E7B" w:rsidRPr="00E00A36" w:rsidRDefault="002C2E7B" w:rsidP="00F405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обеспечение мероприятий в 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сфере гражданской обороны, защиты населения и территории поселения от чрезвычайных ситуаций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служба по делам гражданской обороны, чрезвычайным ситуациям и пожарной безопасности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C2E7B" w:rsidRPr="00FC173F" w:rsidTr="002C2E7B">
        <w:trPr>
          <w:trHeight w:val="863"/>
        </w:trPr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41546E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9D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Укрепление пожарной безопасности в городском поселении Новоаганск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2C2E7B" w:rsidRPr="00FC173F" w:rsidTr="002C2E7B">
        <w:trPr>
          <w:trHeight w:val="600"/>
        </w:trPr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41546E" w:rsidRDefault="002C2E7B" w:rsidP="00635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6E">
              <w:rPr>
                <w:rFonts w:ascii="Roboto" w:hAnsi="Roboto"/>
                <w:color w:val="000000"/>
                <w:sz w:val="23"/>
                <w:szCs w:val="23"/>
              </w:rPr>
              <w:t xml:space="preserve">Реализация </w:t>
            </w:r>
            <w:r w:rsidRPr="0041546E">
              <w:rPr>
                <w:rFonts w:ascii="Roboto" w:hAnsi="Roboto"/>
                <w:sz w:val="23"/>
                <w:szCs w:val="23"/>
              </w:rPr>
              <w:t xml:space="preserve">государственной национальной политики </w:t>
            </w:r>
            <w:r w:rsidRPr="0041546E">
              <w:rPr>
                <w:rFonts w:ascii="Roboto" w:hAnsi="Roboto"/>
                <w:color w:val="000000"/>
                <w:sz w:val="23"/>
                <w:szCs w:val="23"/>
              </w:rPr>
              <w:t xml:space="preserve">и профилактика терроризма и экстремизма </w:t>
            </w:r>
          </w:p>
        </w:tc>
        <w:tc>
          <w:tcPr>
            <w:tcW w:w="4678" w:type="dxa"/>
          </w:tcPr>
          <w:p w:rsidR="002C2E7B" w:rsidRPr="00DD20DE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</w:tc>
        <w:tc>
          <w:tcPr>
            <w:tcW w:w="6238" w:type="dxa"/>
          </w:tcPr>
          <w:p w:rsidR="002C2E7B" w:rsidRPr="00E00A36" w:rsidRDefault="002C2E7B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  <w:p w:rsidR="002C2E7B" w:rsidRDefault="002C2E7B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соисполнитель: </w:t>
            </w:r>
          </w:p>
          <w:p w:rsidR="002C2E7B" w:rsidRDefault="002C2E7B" w:rsidP="00DD20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C2E7B" w:rsidRDefault="002C2E7B" w:rsidP="00DD20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«Сельский дом культуры с. Варьёган»;</w:t>
            </w:r>
          </w:p>
          <w:p w:rsidR="002C2E7B" w:rsidRPr="00E00A36" w:rsidRDefault="002C2E7B" w:rsidP="00544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«Этнографический парк – музей с. Варьёган»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E00A36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терроризма  и экстремизма в городском поселении Новоаганск</w:t>
            </w:r>
          </w:p>
        </w:tc>
        <w:tc>
          <w:tcPr>
            <w:tcW w:w="6238" w:type="dxa"/>
          </w:tcPr>
          <w:p w:rsidR="002C2E7B" w:rsidRPr="00E00A36" w:rsidRDefault="002C2E7B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2C2E7B" w:rsidRPr="00FC173F" w:rsidTr="002C2E7B"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41546E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транспортной системы городского поселения Новоаганск </w:t>
            </w:r>
          </w:p>
        </w:tc>
        <w:tc>
          <w:tcPr>
            <w:tcW w:w="4678" w:type="dxa"/>
          </w:tcPr>
          <w:p w:rsidR="002C2E7B" w:rsidRPr="00E00A36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Содержание и ремонт улично-дорожной сети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2C2E7B" w:rsidRPr="00E77039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2C2E7B" w:rsidRPr="00E00A36" w:rsidRDefault="002C2E7B" w:rsidP="00E77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41546E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населения поселения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2C2E7B" w:rsidRPr="00FC173F" w:rsidTr="002C2E7B"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41546E" w:rsidRDefault="002C2E7B" w:rsidP="00C1578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повышение энергетической эффективности в городском поселении Новоаганск</w:t>
            </w:r>
          </w:p>
        </w:tc>
        <w:tc>
          <w:tcPr>
            <w:tcW w:w="4678" w:type="dxa"/>
          </w:tcPr>
          <w:p w:rsidR="002C2E7B" w:rsidRPr="00E00A36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равных прав населения на получение жилищных услуг</w:t>
            </w: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2C2E7B" w:rsidRPr="00A32794" w:rsidTr="002C2E7B"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41546E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9F5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 бытового обслуживания в целях обеспечения населения городского поселения Новоаганск услугами бани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41546E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Энергосбережение и повышение </w:t>
            </w: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энергетической эффективности в муниципальных учреждениях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C2E7B" w:rsidRPr="00FC173F" w:rsidTr="002C2E7B">
        <w:tc>
          <w:tcPr>
            <w:tcW w:w="566" w:type="dxa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2E7B" w:rsidRPr="0041546E" w:rsidRDefault="002C2E7B" w:rsidP="00395825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городского поселения Новоаганск </w:t>
            </w:r>
          </w:p>
        </w:tc>
        <w:tc>
          <w:tcPr>
            <w:tcW w:w="4678" w:type="dxa"/>
          </w:tcPr>
          <w:p w:rsidR="002C2E7B" w:rsidRPr="00635E91" w:rsidRDefault="002C2E7B" w:rsidP="00493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2C2E7B" w:rsidRPr="00FC173F" w:rsidTr="002C2E7B">
        <w:tc>
          <w:tcPr>
            <w:tcW w:w="566" w:type="dxa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2E7B" w:rsidRPr="0041546E" w:rsidRDefault="002C2E7B" w:rsidP="0039582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информационно-коммуникационных технологий и связи в городском поселении Новоаганск </w:t>
            </w:r>
          </w:p>
        </w:tc>
        <w:tc>
          <w:tcPr>
            <w:tcW w:w="467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2C2E7B" w:rsidRPr="00FC173F" w:rsidTr="002C2E7B"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41546E" w:rsidRDefault="002C2E7B" w:rsidP="0039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культуры, физической культуры и спорта в городском поселении Новоаганск</w:t>
            </w:r>
          </w:p>
        </w:tc>
        <w:tc>
          <w:tcPr>
            <w:tcW w:w="4678" w:type="dxa"/>
          </w:tcPr>
          <w:p w:rsidR="002C2E7B" w:rsidRPr="00E00A36" w:rsidRDefault="002C2E7B" w:rsidP="0039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свободы творчества и прав граждан на участие в культурной жизни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«Учреждение по обеспечению деятельности органов местного самоуправления»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B202C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жителей поселения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2C2E7B" w:rsidRPr="00E00A36" w:rsidRDefault="002C2E7B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«Сельский дом культуры с. Варьеган»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B202C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прав граждан на доступ к культурным ценностям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2C2E7B" w:rsidRPr="00E00A36" w:rsidRDefault="002C2E7B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«Этнографический парк-музей с. Варьеган»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B202C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 в городском поселении Новоаганск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2C2E7B" w:rsidRPr="00E00A36" w:rsidRDefault="002C2E7B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«Учреждение по обеспечению деятельности органов местного самоуправления»</w:t>
            </w:r>
          </w:p>
        </w:tc>
      </w:tr>
      <w:tr w:rsidR="002C2E7B" w:rsidRPr="00FC173F" w:rsidTr="002C2E7B"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41546E" w:rsidRDefault="002C2E7B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муниципальной службы в городском поселении Новоаганск </w:t>
            </w:r>
          </w:p>
        </w:tc>
        <w:tc>
          <w:tcPr>
            <w:tcW w:w="4678" w:type="dxa"/>
          </w:tcPr>
          <w:p w:rsidR="002C2E7B" w:rsidRPr="00E00A36" w:rsidRDefault="002C2E7B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органов местного самоуправления городского 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Новоаганск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ответственный 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правового и кадрового обеспечения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городского поселения Новоаганск,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финансов,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администрации,</w:t>
            </w:r>
          </w:p>
          <w:p w:rsidR="002C2E7B" w:rsidRPr="00E00A36" w:rsidRDefault="002C2E7B" w:rsidP="001A699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по военно-уч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тной работе администрации городского поселения Новоаганск.</w:t>
            </w: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Pr="0041546E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Pr="00E00A36" w:rsidRDefault="002C2E7B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службы в городском поселении Новоаганск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2C2E7B" w:rsidRPr="00FC173F" w:rsidTr="002C2E7B">
        <w:tc>
          <w:tcPr>
            <w:tcW w:w="566" w:type="dxa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2E7B" w:rsidRPr="0041546E" w:rsidRDefault="002C2E7B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органов местного самоуправления  городского поселения Новоаганск </w:t>
            </w:r>
          </w:p>
        </w:tc>
        <w:tc>
          <w:tcPr>
            <w:tcW w:w="4678" w:type="dxa"/>
          </w:tcPr>
          <w:p w:rsidR="002C2E7B" w:rsidRPr="00E00A36" w:rsidRDefault="002C2E7B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2C2E7B" w:rsidRPr="00E00A36" w:rsidRDefault="002C2E7B" w:rsidP="00B61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«Учреждение по обеспечению деятельности органов местного самоуправления»</w:t>
            </w:r>
          </w:p>
        </w:tc>
      </w:tr>
      <w:tr w:rsidR="002C2E7B" w:rsidRPr="00FC173F" w:rsidTr="002C2E7B">
        <w:tc>
          <w:tcPr>
            <w:tcW w:w="566" w:type="dxa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2E7B" w:rsidRPr="0041546E" w:rsidRDefault="002C2E7B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Развитие территориального общественного самоуправления на территории городского поселения Новоаганск</w:t>
            </w:r>
            <w:bookmarkStart w:id="0" w:name="_GoBack"/>
            <w:bookmarkEnd w:id="0"/>
          </w:p>
        </w:tc>
        <w:tc>
          <w:tcPr>
            <w:tcW w:w="4678" w:type="dxa"/>
          </w:tcPr>
          <w:p w:rsidR="002C2E7B" w:rsidRDefault="002C2E7B" w:rsidP="0003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2C2E7B" w:rsidRPr="00E00A36" w:rsidRDefault="002C2E7B" w:rsidP="00032E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2C2E7B" w:rsidRPr="00E00A36" w:rsidRDefault="002C2E7B" w:rsidP="00032EA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2C2E7B" w:rsidRPr="00E00A36" w:rsidRDefault="002C2E7B" w:rsidP="00032E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2C2E7B" w:rsidRDefault="002C2E7B" w:rsidP="00032EA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правового и кадрового обеспечения; </w:t>
            </w:r>
          </w:p>
          <w:p w:rsidR="002C2E7B" w:rsidRDefault="002C2E7B" w:rsidP="00032EA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имуществом;</w:t>
            </w:r>
          </w:p>
          <w:p w:rsidR="002C2E7B" w:rsidRPr="00122BCB" w:rsidRDefault="002C2E7B" w:rsidP="006625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жилищно-коммунального хозяйства и транспорта;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«Учреждение по обеспечению деятельности органов местного самоуправления»</w:t>
            </w:r>
          </w:p>
        </w:tc>
      </w:tr>
      <w:tr w:rsidR="002C2E7B" w:rsidRPr="00FC173F" w:rsidTr="002C2E7B">
        <w:tc>
          <w:tcPr>
            <w:tcW w:w="566" w:type="dxa"/>
            <w:vMerge w:val="restart"/>
          </w:tcPr>
          <w:p w:rsidR="002C2E7B" w:rsidRPr="00E00A36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2C2E7B" w:rsidRPr="00E00A36" w:rsidRDefault="002C2E7B" w:rsidP="00E00A3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муниципальными финансами в городском поселении Новоаганск </w:t>
            </w:r>
          </w:p>
        </w:tc>
        <w:tc>
          <w:tcPr>
            <w:tcW w:w="4678" w:type="dxa"/>
          </w:tcPr>
          <w:p w:rsidR="002C2E7B" w:rsidRPr="00E00A36" w:rsidRDefault="002C2E7B" w:rsidP="00E00A3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финансами, повышение устойчивости бюджета поселения</w:t>
            </w:r>
          </w:p>
        </w:tc>
        <w:tc>
          <w:tcPr>
            <w:tcW w:w="6238" w:type="dxa"/>
          </w:tcPr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финансов администрации</w:t>
            </w:r>
          </w:p>
          <w:p w:rsidR="002C2E7B" w:rsidRPr="00E00A36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E7B" w:rsidRPr="00FC173F" w:rsidTr="002C2E7B">
        <w:tc>
          <w:tcPr>
            <w:tcW w:w="566" w:type="dxa"/>
            <w:vMerge/>
          </w:tcPr>
          <w:p w:rsidR="002C2E7B" w:rsidRDefault="002C2E7B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2E7B" w:rsidRDefault="002C2E7B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E7B" w:rsidRDefault="002C2E7B" w:rsidP="00E00A3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решения вопросов местного значения</w:t>
            </w:r>
          </w:p>
        </w:tc>
        <w:tc>
          <w:tcPr>
            <w:tcW w:w="6238" w:type="dxa"/>
          </w:tcPr>
          <w:p w:rsidR="002C2E7B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исполнитель:</w:t>
            </w:r>
          </w:p>
          <w:p w:rsidR="002C2E7B" w:rsidRPr="00B37B8A" w:rsidRDefault="002C2E7B" w:rsidP="00B20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4264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4B2729" w:rsidRPr="00912F0A" w:rsidRDefault="004B2729" w:rsidP="004A4361">
      <w:pPr>
        <w:pStyle w:val="ConsPlusNormal"/>
        <w:widowControl/>
        <w:ind w:firstLine="709"/>
        <w:jc w:val="center"/>
        <w:rPr>
          <w:sz w:val="24"/>
          <w:szCs w:val="24"/>
        </w:rPr>
      </w:pPr>
    </w:p>
    <w:sectPr w:rsidR="004B2729" w:rsidRPr="00912F0A" w:rsidSect="00451478">
      <w:headerReference w:type="even" r:id="rId8"/>
      <w:pgSz w:w="16838" w:h="11906" w:orient="landscape" w:code="9"/>
      <w:pgMar w:top="1418" w:right="964" w:bottom="851" w:left="709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CC" w:rsidRDefault="00683FCC">
      <w:r>
        <w:separator/>
      </w:r>
    </w:p>
  </w:endnote>
  <w:endnote w:type="continuationSeparator" w:id="0">
    <w:p w:rsidR="00683FCC" w:rsidRDefault="006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CC" w:rsidRDefault="00683FCC">
      <w:r>
        <w:separator/>
      </w:r>
    </w:p>
  </w:footnote>
  <w:footnote w:type="continuationSeparator" w:id="0">
    <w:p w:rsidR="00683FCC" w:rsidRDefault="0068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27" w:rsidRDefault="003037BA" w:rsidP="00C47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37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727" w:rsidRDefault="00CC37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AA85379"/>
    <w:multiLevelType w:val="hybridMultilevel"/>
    <w:tmpl w:val="444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1C63"/>
    <w:multiLevelType w:val="hybridMultilevel"/>
    <w:tmpl w:val="0472F9EC"/>
    <w:lvl w:ilvl="0" w:tplc="F0CED8CE">
      <w:start w:val="1"/>
      <w:numFmt w:val="decimal"/>
      <w:lvlText w:val="%1."/>
      <w:lvlJc w:val="left"/>
      <w:pPr>
        <w:ind w:left="30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38961B85"/>
    <w:multiLevelType w:val="hybridMultilevel"/>
    <w:tmpl w:val="CDAAA246"/>
    <w:lvl w:ilvl="0" w:tplc="30FA70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E48C2"/>
    <w:multiLevelType w:val="hybridMultilevel"/>
    <w:tmpl w:val="F20C37FA"/>
    <w:lvl w:ilvl="0" w:tplc="705E42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F0255A7"/>
    <w:multiLevelType w:val="hybridMultilevel"/>
    <w:tmpl w:val="31920C92"/>
    <w:lvl w:ilvl="0" w:tplc="EC52C0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AA526E4"/>
    <w:multiLevelType w:val="multilevel"/>
    <w:tmpl w:val="D12C14E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0"/>
    <w:rsid w:val="000330F6"/>
    <w:rsid w:val="00036D46"/>
    <w:rsid w:val="00051FCB"/>
    <w:rsid w:val="000A1285"/>
    <w:rsid w:val="000B50E0"/>
    <w:rsid w:val="000B65F9"/>
    <w:rsid w:val="000D3450"/>
    <w:rsid w:val="000D5FBD"/>
    <w:rsid w:val="000D5FC2"/>
    <w:rsid w:val="000E4AED"/>
    <w:rsid w:val="001075C3"/>
    <w:rsid w:val="00107ABB"/>
    <w:rsid w:val="00110009"/>
    <w:rsid w:val="001100C8"/>
    <w:rsid w:val="00114AFB"/>
    <w:rsid w:val="001344CE"/>
    <w:rsid w:val="00154112"/>
    <w:rsid w:val="001766CA"/>
    <w:rsid w:val="0018083F"/>
    <w:rsid w:val="0018569D"/>
    <w:rsid w:val="0019216D"/>
    <w:rsid w:val="001A699A"/>
    <w:rsid w:val="001B6570"/>
    <w:rsid w:val="001D2451"/>
    <w:rsid w:val="001E61E8"/>
    <w:rsid w:val="001E6A0C"/>
    <w:rsid w:val="00213283"/>
    <w:rsid w:val="00214A28"/>
    <w:rsid w:val="002528A1"/>
    <w:rsid w:val="00274CCF"/>
    <w:rsid w:val="0029120B"/>
    <w:rsid w:val="00293286"/>
    <w:rsid w:val="002B1DD4"/>
    <w:rsid w:val="002C126E"/>
    <w:rsid w:val="002C2E7B"/>
    <w:rsid w:val="002C62A1"/>
    <w:rsid w:val="002D4A90"/>
    <w:rsid w:val="002D5EBF"/>
    <w:rsid w:val="002E0575"/>
    <w:rsid w:val="002E657B"/>
    <w:rsid w:val="002F40DC"/>
    <w:rsid w:val="003037BA"/>
    <w:rsid w:val="00316DD9"/>
    <w:rsid w:val="00323B65"/>
    <w:rsid w:val="003362D6"/>
    <w:rsid w:val="003738C1"/>
    <w:rsid w:val="00386C43"/>
    <w:rsid w:val="00395825"/>
    <w:rsid w:val="003F7A72"/>
    <w:rsid w:val="0041546E"/>
    <w:rsid w:val="0043004E"/>
    <w:rsid w:val="00436B04"/>
    <w:rsid w:val="00451478"/>
    <w:rsid w:val="00454065"/>
    <w:rsid w:val="0045518F"/>
    <w:rsid w:val="00456D52"/>
    <w:rsid w:val="0049393C"/>
    <w:rsid w:val="004A3C28"/>
    <w:rsid w:val="004A4361"/>
    <w:rsid w:val="004B0F82"/>
    <w:rsid w:val="004B2729"/>
    <w:rsid w:val="004B3791"/>
    <w:rsid w:val="004E6F4C"/>
    <w:rsid w:val="005448EF"/>
    <w:rsid w:val="00545C53"/>
    <w:rsid w:val="00547D0F"/>
    <w:rsid w:val="005620C0"/>
    <w:rsid w:val="0056527D"/>
    <w:rsid w:val="00570193"/>
    <w:rsid w:val="0057538C"/>
    <w:rsid w:val="005A6596"/>
    <w:rsid w:val="005B0940"/>
    <w:rsid w:val="005C46D0"/>
    <w:rsid w:val="005D3E1A"/>
    <w:rsid w:val="006043AA"/>
    <w:rsid w:val="00617644"/>
    <w:rsid w:val="006232C6"/>
    <w:rsid w:val="006264CB"/>
    <w:rsid w:val="0063362B"/>
    <w:rsid w:val="00634B23"/>
    <w:rsid w:val="00635E91"/>
    <w:rsid w:val="00647517"/>
    <w:rsid w:val="00662523"/>
    <w:rsid w:val="00662626"/>
    <w:rsid w:val="00671B4C"/>
    <w:rsid w:val="00672ED3"/>
    <w:rsid w:val="00683FCC"/>
    <w:rsid w:val="00697AFB"/>
    <w:rsid w:val="006F4837"/>
    <w:rsid w:val="00701D95"/>
    <w:rsid w:val="00704EA5"/>
    <w:rsid w:val="007838DD"/>
    <w:rsid w:val="0078445E"/>
    <w:rsid w:val="007A2813"/>
    <w:rsid w:val="007A3B9C"/>
    <w:rsid w:val="007B685A"/>
    <w:rsid w:val="007C174A"/>
    <w:rsid w:val="007E3605"/>
    <w:rsid w:val="007E57D8"/>
    <w:rsid w:val="007E716E"/>
    <w:rsid w:val="007F5715"/>
    <w:rsid w:val="0081477C"/>
    <w:rsid w:val="00815FD1"/>
    <w:rsid w:val="00831FE8"/>
    <w:rsid w:val="00835C4F"/>
    <w:rsid w:val="00856139"/>
    <w:rsid w:val="00877B98"/>
    <w:rsid w:val="00880C12"/>
    <w:rsid w:val="008819E5"/>
    <w:rsid w:val="00887C2F"/>
    <w:rsid w:val="00891A3F"/>
    <w:rsid w:val="00891CD6"/>
    <w:rsid w:val="008A2EDC"/>
    <w:rsid w:val="008B2BB5"/>
    <w:rsid w:val="008C4646"/>
    <w:rsid w:val="008E7821"/>
    <w:rsid w:val="008F7349"/>
    <w:rsid w:val="008F7E9C"/>
    <w:rsid w:val="00912F0A"/>
    <w:rsid w:val="00941414"/>
    <w:rsid w:val="00944A0A"/>
    <w:rsid w:val="009502F8"/>
    <w:rsid w:val="00960CE3"/>
    <w:rsid w:val="0097451C"/>
    <w:rsid w:val="00976937"/>
    <w:rsid w:val="009B3D0E"/>
    <w:rsid w:val="009C18BF"/>
    <w:rsid w:val="009C2E13"/>
    <w:rsid w:val="009D30A3"/>
    <w:rsid w:val="009D7798"/>
    <w:rsid w:val="009F170B"/>
    <w:rsid w:val="009F510E"/>
    <w:rsid w:val="00A039AD"/>
    <w:rsid w:val="00A040E2"/>
    <w:rsid w:val="00A14D80"/>
    <w:rsid w:val="00A36110"/>
    <w:rsid w:val="00A5606A"/>
    <w:rsid w:val="00A62A94"/>
    <w:rsid w:val="00A6327C"/>
    <w:rsid w:val="00A6435C"/>
    <w:rsid w:val="00A67F8C"/>
    <w:rsid w:val="00A72454"/>
    <w:rsid w:val="00A96B66"/>
    <w:rsid w:val="00AA126A"/>
    <w:rsid w:val="00AC4808"/>
    <w:rsid w:val="00B03794"/>
    <w:rsid w:val="00B36D18"/>
    <w:rsid w:val="00B61692"/>
    <w:rsid w:val="00B62FC5"/>
    <w:rsid w:val="00BD7DD6"/>
    <w:rsid w:val="00BE4BEE"/>
    <w:rsid w:val="00BE59B2"/>
    <w:rsid w:val="00C04EB3"/>
    <w:rsid w:val="00C1578A"/>
    <w:rsid w:val="00C21407"/>
    <w:rsid w:val="00C35C54"/>
    <w:rsid w:val="00C42F3F"/>
    <w:rsid w:val="00C45C7D"/>
    <w:rsid w:val="00C478F2"/>
    <w:rsid w:val="00C860F4"/>
    <w:rsid w:val="00CA0566"/>
    <w:rsid w:val="00CC35C8"/>
    <w:rsid w:val="00CC3727"/>
    <w:rsid w:val="00CD7FA5"/>
    <w:rsid w:val="00CE7A88"/>
    <w:rsid w:val="00D04CA1"/>
    <w:rsid w:val="00D075CF"/>
    <w:rsid w:val="00D3294F"/>
    <w:rsid w:val="00D409CD"/>
    <w:rsid w:val="00D431BE"/>
    <w:rsid w:val="00D601BB"/>
    <w:rsid w:val="00D76084"/>
    <w:rsid w:val="00D81FC7"/>
    <w:rsid w:val="00D833EC"/>
    <w:rsid w:val="00D97C9F"/>
    <w:rsid w:val="00DA26D8"/>
    <w:rsid w:val="00DD20DE"/>
    <w:rsid w:val="00DD72DC"/>
    <w:rsid w:val="00E00A36"/>
    <w:rsid w:val="00E01B62"/>
    <w:rsid w:val="00E10DE0"/>
    <w:rsid w:val="00E12D9E"/>
    <w:rsid w:val="00E21DD5"/>
    <w:rsid w:val="00E220E7"/>
    <w:rsid w:val="00E52A68"/>
    <w:rsid w:val="00E55D28"/>
    <w:rsid w:val="00E57882"/>
    <w:rsid w:val="00E77039"/>
    <w:rsid w:val="00E82105"/>
    <w:rsid w:val="00EA5907"/>
    <w:rsid w:val="00EB418C"/>
    <w:rsid w:val="00ED76B0"/>
    <w:rsid w:val="00EF1679"/>
    <w:rsid w:val="00F070F0"/>
    <w:rsid w:val="00F149EF"/>
    <w:rsid w:val="00F153DF"/>
    <w:rsid w:val="00F15CFA"/>
    <w:rsid w:val="00F2180C"/>
    <w:rsid w:val="00F23A7C"/>
    <w:rsid w:val="00F244FC"/>
    <w:rsid w:val="00F30BA1"/>
    <w:rsid w:val="00F31C56"/>
    <w:rsid w:val="00F33475"/>
    <w:rsid w:val="00F4056F"/>
    <w:rsid w:val="00F43370"/>
    <w:rsid w:val="00F76417"/>
    <w:rsid w:val="00F8543E"/>
    <w:rsid w:val="00F878F7"/>
    <w:rsid w:val="00F90623"/>
    <w:rsid w:val="00F9244D"/>
    <w:rsid w:val="00F926EA"/>
    <w:rsid w:val="00FA44EA"/>
    <w:rsid w:val="00FB02C1"/>
    <w:rsid w:val="00FB3BB2"/>
    <w:rsid w:val="00FB3C9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7538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7538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7538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57538C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57538C"/>
    <w:pPr>
      <w:spacing w:line="280" w:lineRule="auto"/>
      <w:ind w:left="3160" w:firstLine="709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57538C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C5C"/>
    <w:rPr>
      <w:sz w:val="28"/>
    </w:rPr>
  </w:style>
  <w:style w:type="paragraph" w:styleId="21">
    <w:name w:val="Body Text 2"/>
    <w:basedOn w:val="a"/>
    <w:link w:val="22"/>
    <w:uiPriority w:val="99"/>
    <w:rsid w:val="0057538C"/>
  </w:style>
  <w:style w:type="character" w:customStyle="1" w:styleId="22">
    <w:name w:val="Основной текст 2 Знак"/>
    <w:basedOn w:val="a0"/>
    <w:link w:val="21"/>
    <w:uiPriority w:val="99"/>
    <w:semiHidden/>
    <w:rsid w:val="00647C5C"/>
    <w:rPr>
      <w:sz w:val="28"/>
    </w:rPr>
  </w:style>
  <w:style w:type="paragraph" w:styleId="31">
    <w:name w:val="Body Text 3"/>
    <w:basedOn w:val="a"/>
    <w:link w:val="32"/>
    <w:uiPriority w:val="99"/>
    <w:rsid w:val="0057538C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47C5C"/>
    <w:rPr>
      <w:sz w:val="16"/>
      <w:szCs w:val="16"/>
    </w:rPr>
  </w:style>
  <w:style w:type="paragraph" w:styleId="a5">
    <w:name w:val="header"/>
    <w:basedOn w:val="a"/>
    <w:link w:val="a6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7D0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547D0F"/>
    <w:rPr>
      <w:rFonts w:cs="Times New Roman"/>
    </w:rPr>
  </w:style>
  <w:style w:type="table" w:styleId="a8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a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b">
    <w:name w:val="#Список"/>
    <w:basedOn w:val="aa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c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E55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E55D28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55D28"/>
    <w:rPr>
      <w:rFonts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E78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0">
    <w:name w:val="Body Text Indent"/>
    <w:basedOn w:val="a"/>
    <w:link w:val="af1"/>
    <w:rsid w:val="00456D52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56D52"/>
    <w:rPr>
      <w:sz w:val="28"/>
      <w:lang w:val="x-none" w:eastAsia="x-none"/>
    </w:rPr>
  </w:style>
  <w:style w:type="paragraph" w:styleId="af2">
    <w:name w:val="Balloon Text"/>
    <w:basedOn w:val="a"/>
    <w:link w:val="af3"/>
    <w:rsid w:val="00FA44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A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7538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7538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7538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57538C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57538C"/>
    <w:pPr>
      <w:spacing w:line="280" w:lineRule="auto"/>
      <w:ind w:left="3160" w:firstLine="709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57538C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C5C"/>
    <w:rPr>
      <w:sz w:val="28"/>
    </w:rPr>
  </w:style>
  <w:style w:type="paragraph" w:styleId="21">
    <w:name w:val="Body Text 2"/>
    <w:basedOn w:val="a"/>
    <w:link w:val="22"/>
    <w:uiPriority w:val="99"/>
    <w:rsid w:val="0057538C"/>
  </w:style>
  <w:style w:type="character" w:customStyle="1" w:styleId="22">
    <w:name w:val="Основной текст 2 Знак"/>
    <w:basedOn w:val="a0"/>
    <w:link w:val="21"/>
    <w:uiPriority w:val="99"/>
    <w:semiHidden/>
    <w:rsid w:val="00647C5C"/>
    <w:rPr>
      <w:sz w:val="28"/>
    </w:rPr>
  </w:style>
  <w:style w:type="paragraph" w:styleId="31">
    <w:name w:val="Body Text 3"/>
    <w:basedOn w:val="a"/>
    <w:link w:val="32"/>
    <w:uiPriority w:val="99"/>
    <w:rsid w:val="0057538C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47C5C"/>
    <w:rPr>
      <w:sz w:val="16"/>
      <w:szCs w:val="16"/>
    </w:rPr>
  </w:style>
  <w:style w:type="paragraph" w:styleId="a5">
    <w:name w:val="header"/>
    <w:basedOn w:val="a"/>
    <w:link w:val="a6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7D0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547D0F"/>
    <w:rPr>
      <w:rFonts w:cs="Times New Roman"/>
    </w:rPr>
  </w:style>
  <w:style w:type="table" w:styleId="a8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a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b">
    <w:name w:val="#Список"/>
    <w:basedOn w:val="aa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c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E55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E55D28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55D28"/>
    <w:rPr>
      <w:rFonts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E78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0">
    <w:name w:val="Body Text Indent"/>
    <w:basedOn w:val="a"/>
    <w:link w:val="af1"/>
    <w:rsid w:val="00456D52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56D52"/>
    <w:rPr>
      <w:sz w:val="28"/>
      <w:lang w:val="x-none" w:eastAsia="x-none"/>
    </w:rPr>
  </w:style>
  <w:style w:type="paragraph" w:styleId="af2">
    <w:name w:val="Balloon Text"/>
    <w:basedOn w:val="a"/>
    <w:link w:val="af3"/>
    <w:rsid w:val="00FA44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A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Мальцева</cp:lastModifiedBy>
  <cp:revision>6</cp:revision>
  <cp:lastPrinted>2019-10-10T05:35:00Z</cp:lastPrinted>
  <dcterms:created xsi:type="dcterms:W3CDTF">2020-01-30T07:46:00Z</dcterms:created>
  <dcterms:modified xsi:type="dcterms:W3CDTF">2020-07-21T05:29:00Z</dcterms:modified>
</cp:coreProperties>
</file>