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32" w:rsidRPr="001A7E35" w:rsidRDefault="004916FB" w:rsidP="00B31857">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w:t>
      </w:r>
      <w:r w:rsidR="00235F32" w:rsidRPr="001A7E35">
        <w:rPr>
          <w:rFonts w:ascii="Times New Roman" w:hAnsi="Times New Roman"/>
          <w:sz w:val="24"/>
          <w:szCs w:val="24"/>
        </w:rPr>
        <w:t>База знаний</w:t>
      </w:r>
      <w:r w:rsidR="00D85636" w:rsidRPr="001A7E35">
        <w:rPr>
          <w:rFonts w:ascii="Times New Roman" w:hAnsi="Times New Roman"/>
          <w:sz w:val="24"/>
          <w:szCs w:val="24"/>
        </w:rPr>
        <w:t xml:space="preserve"> по проекту </w:t>
      </w:r>
      <w:r>
        <w:rPr>
          <w:rFonts w:ascii="Times New Roman" w:hAnsi="Times New Roman"/>
          <w:sz w:val="24"/>
          <w:szCs w:val="24"/>
        </w:rPr>
        <w:t>«</w:t>
      </w:r>
      <w:r w:rsidR="00D85636" w:rsidRPr="001A7E35">
        <w:rPr>
          <w:rFonts w:ascii="Times New Roman" w:hAnsi="Times New Roman"/>
          <w:sz w:val="24"/>
          <w:szCs w:val="24"/>
        </w:rPr>
        <w:t>Н</w:t>
      </w:r>
      <w:r w:rsidR="00D8495A">
        <w:rPr>
          <w:rFonts w:ascii="Times New Roman" w:hAnsi="Times New Roman"/>
          <w:sz w:val="24"/>
          <w:szCs w:val="24"/>
        </w:rPr>
        <w:t>алог</w:t>
      </w:r>
      <w:r w:rsidR="00D85636" w:rsidRPr="001A7E35">
        <w:rPr>
          <w:rFonts w:ascii="Times New Roman" w:hAnsi="Times New Roman"/>
          <w:sz w:val="24"/>
          <w:szCs w:val="24"/>
        </w:rPr>
        <w:t xml:space="preserve"> на профессиональный доход (Самозянятые)</w:t>
      </w:r>
      <w:r>
        <w:rPr>
          <w:rFonts w:ascii="Times New Roman" w:hAnsi="Times New Roman"/>
          <w:sz w:val="24"/>
          <w:szCs w:val="24"/>
        </w:rPr>
        <w:t>»</w:t>
      </w:r>
      <w:r w:rsidR="00D85636" w:rsidRPr="001A7E35">
        <w:rPr>
          <w:rFonts w:ascii="Times New Roman" w:hAnsi="Times New Roman"/>
          <w:sz w:val="24"/>
          <w:szCs w:val="24"/>
        </w:rPr>
        <w:t xml:space="preserve"> ФНС России</w:t>
      </w:r>
    </w:p>
    <w:p w:rsidR="003318E2" w:rsidRPr="001A7E35" w:rsidRDefault="003318E2" w:rsidP="00644076">
      <w:pPr>
        <w:spacing w:after="0" w:line="240" w:lineRule="auto"/>
        <w:ind w:firstLine="709"/>
        <w:jc w:val="both"/>
        <w:rPr>
          <w:rFonts w:ascii="Times New Roman" w:hAnsi="Times New Roman"/>
          <w:sz w:val="24"/>
          <w:szCs w:val="24"/>
        </w:rPr>
      </w:pP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686"/>
        <w:gridCol w:w="7940"/>
        <w:gridCol w:w="3590"/>
      </w:tblGrid>
      <w:tr w:rsidR="007E6F0E" w:rsidRPr="001A7E35" w:rsidTr="00D9736B">
        <w:trPr>
          <w:trHeight w:val="357"/>
          <w:jc w:val="center"/>
        </w:trPr>
        <w:tc>
          <w:tcPr>
            <w:tcW w:w="211" w:type="pct"/>
            <w:vAlign w:val="center"/>
          </w:tcPr>
          <w:p w:rsidR="00B31857" w:rsidRPr="00D8495A" w:rsidRDefault="007E6F0E" w:rsidP="001F7A51">
            <w:pPr>
              <w:pStyle w:val="af2"/>
              <w:jc w:val="center"/>
              <w:rPr>
                <w:rFonts w:ascii="Times New Roman" w:hAnsi="Times New Roman"/>
                <w:sz w:val="24"/>
                <w:szCs w:val="24"/>
              </w:rPr>
            </w:pPr>
            <w:r>
              <w:rPr>
                <w:rFonts w:ascii="Times New Roman" w:hAnsi="Times New Roman"/>
                <w:sz w:val="24"/>
                <w:szCs w:val="24"/>
              </w:rPr>
              <w:t xml:space="preserve">№ </w:t>
            </w:r>
            <w:r w:rsidR="00B31857" w:rsidRPr="00D8495A">
              <w:rPr>
                <w:rFonts w:ascii="Times New Roman" w:hAnsi="Times New Roman"/>
                <w:sz w:val="24"/>
                <w:szCs w:val="24"/>
              </w:rPr>
              <w:t>п/п</w:t>
            </w:r>
          </w:p>
        </w:tc>
        <w:tc>
          <w:tcPr>
            <w:tcW w:w="1160" w:type="pct"/>
            <w:vAlign w:val="center"/>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Вопрос</w:t>
            </w:r>
          </w:p>
        </w:tc>
        <w:tc>
          <w:tcPr>
            <w:tcW w:w="2499" w:type="pct"/>
            <w:vAlign w:val="center"/>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Ответ</w:t>
            </w:r>
          </w:p>
        </w:tc>
        <w:tc>
          <w:tcPr>
            <w:tcW w:w="1130" w:type="pct"/>
            <w:tcBorders>
              <w:top w:val="single" w:sz="4" w:space="0" w:color="auto"/>
              <w:left w:val="single" w:sz="4" w:space="0" w:color="auto"/>
              <w:bottom w:val="single" w:sz="4" w:space="0" w:color="auto"/>
              <w:right w:val="single" w:sz="4" w:space="0" w:color="auto"/>
            </w:tcBorders>
            <w:vAlign w:val="center"/>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Источник информации</w:t>
            </w:r>
          </w:p>
        </w:tc>
      </w:tr>
      <w:tr w:rsidR="007E6F0E" w:rsidRPr="001A7E35" w:rsidTr="00D9736B">
        <w:trPr>
          <w:trHeight w:val="591"/>
          <w:jc w:val="center"/>
        </w:trPr>
        <w:tc>
          <w:tcPr>
            <w:tcW w:w="211" w:type="pct"/>
            <w:vAlign w:val="center"/>
          </w:tcPr>
          <w:p w:rsidR="00B31857" w:rsidRPr="00C81858" w:rsidRDefault="00B31857" w:rsidP="00C81858">
            <w:pPr>
              <w:pStyle w:val="af1"/>
              <w:numPr>
                <w:ilvl w:val="0"/>
                <w:numId w:val="22"/>
              </w:numPr>
              <w:spacing w:after="0" w:line="240" w:lineRule="auto"/>
              <w:ind w:right="-669" w:hanging="720"/>
              <w:jc w:val="center"/>
              <w:rPr>
                <w:rFonts w:ascii="Times New Roman" w:hAnsi="Times New Roman"/>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Кто такие «самозанятые» налогоплательщики налога на профессиональный доход?</w:t>
            </w:r>
          </w:p>
          <w:p w:rsidR="00B31857" w:rsidRPr="00D8495A" w:rsidRDefault="00B31857" w:rsidP="0031344A">
            <w:pPr>
              <w:pStyle w:val="af2"/>
              <w:jc w:val="both"/>
              <w:rPr>
                <w:rFonts w:ascii="Times New Roman" w:hAnsi="Times New Roman"/>
                <w:sz w:val="24"/>
                <w:szCs w:val="24"/>
              </w:rPr>
            </w:pP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 xml:space="preserve">Законом о настоящем эксперименте данный термин не определен.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 </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 xml:space="preserve">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 </w:t>
            </w:r>
          </w:p>
        </w:tc>
      </w:tr>
      <w:tr w:rsidR="007E6F0E" w:rsidRPr="001A7E35" w:rsidTr="00D9736B">
        <w:trPr>
          <w:jc w:val="center"/>
        </w:trPr>
        <w:tc>
          <w:tcPr>
            <w:tcW w:w="211" w:type="pct"/>
            <w:vAlign w:val="center"/>
          </w:tcPr>
          <w:p w:rsidR="00B31857" w:rsidRPr="00C81858" w:rsidRDefault="00B31857" w:rsidP="00C81858">
            <w:pPr>
              <w:pStyle w:val="af1"/>
              <w:numPr>
                <w:ilvl w:val="0"/>
                <w:numId w:val="22"/>
              </w:numPr>
              <w:spacing w:after="0" w:line="240" w:lineRule="auto"/>
              <w:ind w:right="-669" w:hanging="720"/>
              <w:jc w:val="center"/>
              <w:rPr>
                <w:rFonts w:ascii="Times New Roman" w:hAnsi="Times New Roman"/>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Что такое профессиональный доход?</w:t>
            </w:r>
          </w:p>
          <w:p w:rsidR="00B31857" w:rsidRPr="00D8495A" w:rsidRDefault="00B31857" w:rsidP="0031344A">
            <w:pPr>
              <w:pStyle w:val="af2"/>
              <w:jc w:val="both"/>
              <w:rPr>
                <w:rFonts w:ascii="Times New Roman" w:hAnsi="Times New Roman"/>
                <w:sz w:val="24"/>
                <w:szCs w:val="24"/>
              </w:rPr>
            </w:pPr>
          </w:p>
          <w:p w:rsidR="00B31857" w:rsidRPr="00D8495A" w:rsidRDefault="00B31857" w:rsidP="0031344A">
            <w:pPr>
              <w:pStyle w:val="af2"/>
              <w:jc w:val="both"/>
              <w:rPr>
                <w:rFonts w:ascii="Times New Roman" w:hAnsi="Times New Roman"/>
                <w:sz w:val="24"/>
                <w:szCs w:val="24"/>
              </w:rPr>
            </w:pPr>
          </w:p>
          <w:p w:rsidR="00B31857" w:rsidRPr="00D8495A" w:rsidRDefault="00B31857" w:rsidP="0031344A">
            <w:pPr>
              <w:pStyle w:val="af2"/>
              <w:jc w:val="both"/>
              <w:rPr>
                <w:rFonts w:ascii="Times New Roman" w:hAnsi="Times New Roman"/>
                <w:color w:val="2B2B2B"/>
                <w:sz w:val="24"/>
                <w:szCs w:val="24"/>
                <w:shd w:val="clear" w:color="auto" w:fill="FFFFFF"/>
                <w:lang w:eastAsia="ru-RU"/>
              </w:rPr>
            </w:pP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Профессиональный доход – доход физических лиц и индивидуальных предпринимателей от деятельности, при ведении которой они не имеют работодателя и не привлекают наемных работников по трудовым договорам, а также не имеют доход от использования имущества.</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ч. 7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trHeight w:val="2256"/>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каких регионах России проводится эксперимент по введению налога на профессиональный доход? </w:t>
            </w:r>
          </w:p>
          <w:p w:rsidR="00B31857" w:rsidRPr="00D8495A" w:rsidRDefault="00B31857" w:rsidP="0031344A">
            <w:pPr>
              <w:pStyle w:val="af2"/>
              <w:jc w:val="both"/>
              <w:rPr>
                <w:rFonts w:ascii="Times New Roman" w:hAnsi="Times New Roman"/>
                <w:sz w:val="24"/>
                <w:szCs w:val="24"/>
                <w:shd w:val="clear" w:color="auto" w:fill="FFFFFF"/>
                <w:lang w:eastAsia="ru-RU"/>
              </w:rPr>
            </w:pPr>
          </w:p>
          <w:p w:rsidR="00B31857" w:rsidRPr="00D8495A" w:rsidRDefault="00B31857" w:rsidP="0031344A">
            <w:pPr>
              <w:pStyle w:val="af2"/>
              <w:jc w:val="both"/>
              <w:rPr>
                <w:rFonts w:ascii="Times New Roman" w:hAnsi="Times New Roman"/>
                <w:sz w:val="24"/>
                <w:szCs w:val="24"/>
                <w:shd w:val="clear" w:color="auto" w:fill="FFFFFF"/>
                <w:lang w:eastAsia="ru-RU"/>
              </w:rPr>
            </w:pPr>
          </w:p>
          <w:p w:rsidR="00B31857" w:rsidRPr="00D8495A" w:rsidRDefault="00B31857" w:rsidP="0031344A">
            <w:pPr>
              <w:pStyle w:val="af2"/>
              <w:jc w:val="both"/>
              <w:rPr>
                <w:rFonts w:ascii="Times New Roman" w:hAnsi="Times New Roman"/>
                <w:sz w:val="24"/>
                <w:szCs w:val="24"/>
              </w:rPr>
            </w:pPr>
          </w:p>
        </w:tc>
        <w:tc>
          <w:tcPr>
            <w:tcW w:w="2499" w:type="pct"/>
          </w:tcPr>
          <w:p w:rsidR="00B31857" w:rsidRPr="00AC6873" w:rsidRDefault="00B31857" w:rsidP="0031344A">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t>Эксперимент по установлению специального налогового режима "Налог на профессиональный доход" проводится в следующих субъектах Российской Федерации:</w:t>
            </w:r>
          </w:p>
          <w:p w:rsidR="00B31857" w:rsidRPr="00AC6873" w:rsidRDefault="00B31857" w:rsidP="0031344A">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tab/>
              <w:t>с 1 января 2019 года в городе Москве, в Московской и Калужской областях, а также в Республике Татарстан.</w:t>
            </w:r>
          </w:p>
          <w:p w:rsidR="00B31857" w:rsidRPr="00D8495A" w:rsidRDefault="00B31857" w:rsidP="0031344A">
            <w:pPr>
              <w:pStyle w:val="af2"/>
              <w:jc w:val="both"/>
              <w:rPr>
                <w:rFonts w:ascii="Times New Roman" w:hAnsi="Times New Roman"/>
                <w:sz w:val="24"/>
                <w:szCs w:val="24"/>
              </w:rPr>
            </w:pPr>
            <w:r w:rsidRPr="00AC6873">
              <w:rPr>
                <w:rFonts w:ascii="Times New Roman" w:hAnsi="Times New Roman"/>
                <w:sz w:val="24"/>
                <w:szCs w:val="24"/>
                <w:shd w:val="clear" w:color="auto" w:fill="FFFFFF"/>
                <w:lang w:eastAsia="ru-RU"/>
              </w:rPr>
              <w:tab/>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ч.1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D8495A"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Кто вправе стать «самозанятым» и применять налог на профессиональный доход?</w:t>
            </w:r>
          </w:p>
          <w:p w:rsidR="00B31857" w:rsidRPr="00D8495A" w:rsidRDefault="00B31857" w:rsidP="0031344A">
            <w:pPr>
              <w:pStyle w:val="af2"/>
              <w:jc w:val="both"/>
              <w:rPr>
                <w:rFonts w:ascii="Times New Roman" w:hAnsi="Times New Roman"/>
                <w:sz w:val="24"/>
                <w:szCs w:val="24"/>
              </w:rPr>
            </w:pPr>
          </w:p>
          <w:p w:rsidR="00B31857" w:rsidRPr="00D8495A" w:rsidRDefault="00B31857" w:rsidP="0031344A">
            <w:pPr>
              <w:pStyle w:val="af2"/>
              <w:jc w:val="both"/>
              <w:rPr>
                <w:rFonts w:ascii="Times New Roman" w:hAnsi="Times New Roman"/>
                <w:sz w:val="24"/>
                <w:szCs w:val="24"/>
              </w:rPr>
            </w:pPr>
          </w:p>
          <w:p w:rsidR="00B31857" w:rsidRPr="00D8495A" w:rsidRDefault="00B31857" w:rsidP="0031344A">
            <w:pPr>
              <w:pStyle w:val="af2"/>
              <w:jc w:val="both"/>
              <w:rPr>
                <w:rFonts w:ascii="Times New Roman" w:hAnsi="Times New Roman"/>
                <w:sz w:val="24"/>
                <w:szCs w:val="24"/>
              </w:rPr>
            </w:pP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деятельности которых является территория любого из субъектов Российской Федерации, включенных в эксперимент.</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7 ст. 2, ч. 3 ст. 5,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Как мне зарегистрироваться в налоговой инспекции как самозанятый налогоплательщик?</w:t>
            </w:r>
          </w:p>
          <w:p w:rsidR="00B31857" w:rsidRPr="00D8495A" w:rsidRDefault="00B31857" w:rsidP="0031344A">
            <w:pPr>
              <w:pStyle w:val="af2"/>
              <w:jc w:val="both"/>
              <w:rPr>
                <w:rFonts w:ascii="Times New Roman" w:hAnsi="Times New Roman"/>
                <w:sz w:val="24"/>
                <w:szCs w:val="24"/>
                <w:lang w:eastAsia="ru-RU"/>
              </w:rPr>
            </w:pPr>
          </w:p>
          <w:p w:rsidR="00B31857" w:rsidRPr="00D8495A" w:rsidRDefault="00B31857" w:rsidP="0031344A">
            <w:pPr>
              <w:pStyle w:val="af2"/>
              <w:jc w:val="both"/>
              <w:rPr>
                <w:rFonts w:ascii="Times New Roman" w:hAnsi="Times New Roman"/>
                <w:sz w:val="24"/>
                <w:szCs w:val="24"/>
              </w:rPr>
            </w:pP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lastRenderedPageBreak/>
              <w:t>Процесс регистрации очень прост и не требует посещения налоговой инспекции, она осуществляется одним из следующих способов:</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1) через мобильное приложение ФНС России «Мой налог», которое можно скачать для платформы A</w:t>
            </w:r>
            <w:r w:rsidRPr="00D8495A">
              <w:rPr>
                <w:rFonts w:ascii="Times New Roman" w:hAnsi="Times New Roman"/>
                <w:sz w:val="24"/>
                <w:szCs w:val="24"/>
                <w:lang w:val="en-US"/>
              </w:rPr>
              <w:t>n</w:t>
            </w:r>
            <w:r w:rsidRPr="00D8495A">
              <w:rPr>
                <w:rFonts w:ascii="Times New Roman" w:hAnsi="Times New Roman"/>
                <w:sz w:val="24"/>
                <w:szCs w:val="24"/>
              </w:rPr>
              <w:t xml:space="preserve">droid через магазин приложений Google play, а </w:t>
            </w:r>
            <w:r w:rsidRPr="00D8495A">
              <w:rPr>
                <w:rFonts w:ascii="Times New Roman" w:hAnsi="Times New Roman"/>
                <w:sz w:val="24"/>
                <w:szCs w:val="24"/>
              </w:rPr>
              <w:lastRenderedPageBreak/>
              <w:t xml:space="preserve">для платформы </w:t>
            </w:r>
            <w:r w:rsidRPr="00D8495A">
              <w:rPr>
                <w:rFonts w:ascii="Times New Roman" w:hAnsi="Times New Roman"/>
                <w:sz w:val="24"/>
                <w:szCs w:val="24"/>
                <w:lang w:val="en-US"/>
              </w:rPr>
              <w:t>Apple</w:t>
            </w:r>
            <w:r w:rsidRPr="00D8495A">
              <w:rPr>
                <w:rFonts w:ascii="Times New Roman" w:hAnsi="Times New Roman"/>
                <w:sz w:val="24"/>
                <w:szCs w:val="24"/>
              </w:rPr>
              <w:t xml:space="preserve"> </w:t>
            </w:r>
            <w:r w:rsidRPr="00D8495A">
              <w:rPr>
                <w:rFonts w:ascii="Times New Roman" w:hAnsi="Times New Roman"/>
                <w:sz w:val="24"/>
                <w:szCs w:val="24"/>
                <w:lang w:val="en-US"/>
              </w:rPr>
              <w:t>iPhone</w:t>
            </w:r>
            <w:r w:rsidRPr="00D8495A">
              <w:rPr>
                <w:rFonts w:ascii="Times New Roman" w:hAnsi="Times New Roman"/>
                <w:sz w:val="24"/>
                <w:szCs w:val="24"/>
              </w:rPr>
              <w:t xml:space="preserve"> и </w:t>
            </w:r>
            <w:r w:rsidRPr="00D8495A">
              <w:rPr>
                <w:rFonts w:ascii="Times New Roman" w:hAnsi="Times New Roman"/>
                <w:sz w:val="24"/>
                <w:szCs w:val="24"/>
                <w:lang w:val="en-US"/>
              </w:rPr>
              <w:t>iPad</w:t>
            </w:r>
            <w:r w:rsidRPr="00D8495A">
              <w:rPr>
                <w:rFonts w:ascii="Times New Roman" w:hAnsi="Times New Roman"/>
                <w:sz w:val="24"/>
                <w:szCs w:val="24"/>
              </w:rPr>
              <w:t xml:space="preserve"> через AppStore;</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2) через личный вэб-кабинет «Мой налог», размещенный на сайте ФНС России;</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3) через любую кредитную организацию или банк, осуществляющие информационное взаимодействие с ФНС России в рамках этого эксперимента.</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 422-ФЗ «О проведении эксперимента по установлению специального </w:t>
            </w:r>
            <w:r w:rsidRPr="00D8495A">
              <w:rPr>
                <w:rFonts w:ascii="Times New Roman" w:hAnsi="Times New Roman"/>
                <w:sz w:val="24"/>
                <w:szCs w:val="24"/>
                <w:lang w:eastAsia="ru-RU"/>
              </w:rPr>
              <w:lastRenderedPageBreak/>
              <w:t>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r w:rsidRPr="00D8495A">
              <w:rPr>
                <w:rFonts w:ascii="Times New Roman" w:hAnsi="Times New Roman"/>
                <w:sz w:val="24"/>
                <w:szCs w:val="24"/>
                <w:lang w:val="en-US"/>
              </w:rPr>
              <w:t>npd</w:t>
            </w:r>
            <w:r w:rsidRPr="00D8495A">
              <w:rPr>
                <w:rFonts w:ascii="Times New Roman" w:hAnsi="Times New Roman"/>
                <w:sz w:val="24"/>
                <w:szCs w:val="24"/>
              </w:rPr>
              <w:t>.</w:t>
            </w:r>
            <w:r w:rsidRPr="00D8495A">
              <w:rPr>
                <w:rFonts w:ascii="Times New Roman" w:hAnsi="Times New Roman"/>
                <w:sz w:val="24"/>
                <w:szCs w:val="24"/>
                <w:lang w:val="en-US"/>
              </w:rPr>
              <w:t>nalog</w:t>
            </w:r>
            <w:r w:rsidRPr="00D8495A">
              <w:rPr>
                <w:rFonts w:ascii="Times New Roman" w:hAnsi="Times New Roman"/>
                <w:sz w:val="24"/>
                <w:szCs w:val="24"/>
              </w:rPr>
              <w:t>.</w:t>
            </w:r>
            <w:r w:rsidRPr="00D8495A">
              <w:rPr>
                <w:rFonts w:ascii="Times New Roman" w:hAnsi="Times New Roman"/>
                <w:sz w:val="24"/>
                <w:szCs w:val="24"/>
                <w:lang w:val="en-US"/>
              </w:rPr>
              <w:t>ru</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Как мне зарегистрироваться в качестве самозанятого налогоплательщика налога на профессиональный доход через мобильное приложение «Мой налог»</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физлица.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выбрать регион осуществления деятельности.</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Если Вы не пользуетесь личным 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(селфи).</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Процесс регистрации очень прост и сопровождается подробными разъяснениями и подсказками на каждом этапе.</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Как зарегистрироваться в качестве налогоплательщика налога на профессиональный доход через личный вэб-кабинет «Мой налог»</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Регистрации самозанятого в качестве налогоплательщика налога на профессиональный доход через вэб-кабинет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Иначе Вам необходимо обратиться в любую налоговую инспекцию для получения доступа к личному кабинету налогоплательщика – физического лица.</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Могу ли я обратиться в налоговую инспекцию для регистрации как самозанятый (постановка на учет в качестве плательщика </w:t>
            </w:r>
            <w:r w:rsidRPr="00D8495A">
              <w:rPr>
                <w:rFonts w:ascii="Times New Roman" w:hAnsi="Times New Roman"/>
                <w:sz w:val="24"/>
                <w:szCs w:val="24"/>
                <w:lang w:eastAsia="ru-RU"/>
              </w:rPr>
              <w:t>налога на профессиональный доход)?</w:t>
            </w:r>
          </w:p>
          <w:p w:rsidR="00B31857" w:rsidRPr="00D8495A" w:rsidRDefault="00B31857" w:rsidP="0031344A">
            <w:pPr>
              <w:pStyle w:val="af2"/>
              <w:jc w:val="both"/>
              <w:rPr>
                <w:rFonts w:ascii="Times New Roman" w:hAnsi="Times New Roman"/>
                <w:sz w:val="24"/>
                <w:szCs w:val="24"/>
                <w:lang w:eastAsia="ru-RU"/>
              </w:rPr>
            </w:pPr>
          </w:p>
          <w:p w:rsidR="00B31857" w:rsidRPr="00D8495A" w:rsidRDefault="00B31857" w:rsidP="0031344A">
            <w:pPr>
              <w:pStyle w:val="af2"/>
              <w:jc w:val="both"/>
              <w:rPr>
                <w:rFonts w:ascii="Times New Roman" w:hAnsi="Times New Roman"/>
                <w:sz w:val="24"/>
                <w:szCs w:val="24"/>
                <w:lang w:eastAsia="ru-RU"/>
              </w:rPr>
            </w:pPr>
          </w:p>
          <w:p w:rsidR="00B31857" w:rsidRPr="00D8495A" w:rsidRDefault="00B31857" w:rsidP="0031344A">
            <w:pPr>
              <w:pStyle w:val="af2"/>
              <w:jc w:val="both"/>
              <w:rPr>
                <w:rFonts w:ascii="Times New Roman" w:hAnsi="Times New Roman"/>
                <w:sz w:val="24"/>
                <w:szCs w:val="24"/>
              </w:rPr>
            </w:pP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lang w:eastAsia="ru-RU"/>
              </w:rPr>
              <w:t xml:space="preserve">Нет. Постановка на учет в качестве самозанятого плательщика налога на профессиональный доход осуществляется без посещения налоговой. Для этого нужно скачать, установить и воспользоваться мобильным приложением «Мой налог», или зайти в Интернете на сайт /веб-кабинет «Мой налог». Также можно обратиться в любой банк (воспользоваться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 </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r w:rsidRPr="00D8495A">
              <w:rPr>
                <w:rFonts w:ascii="Times New Roman" w:hAnsi="Times New Roman"/>
                <w:sz w:val="24"/>
                <w:szCs w:val="24"/>
                <w:lang w:val="en-US"/>
              </w:rPr>
              <w:t>npd</w:t>
            </w:r>
            <w:r w:rsidRPr="00D8495A">
              <w:rPr>
                <w:rFonts w:ascii="Times New Roman" w:hAnsi="Times New Roman"/>
                <w:sz w:val="24"/>
                <w:szCs w:val="24"/>
              </w:rPr>
              <w:t>.</w:t>
            </w:r>
            <w:r w:rsidRPr="00D8495A">
              <w:rPr>
                <w:rFonts w:ascii="Times New Roman" w:hAnsi="Times New Roman"/>
                <w:sz w:val="24"/>
                <w:szCs w:val="24"/>
                <w:lang w:val="en-US"/>
              </w:rPr>
              <w:t>nalog</w:t>
            </w:r>
            <w:r w:rsidRPr="00D8495A">
              <w:rPr>
                <w:rFonts w:ascii="Times New Roman" w:hAnsi="Times New Roman"/>
                <w:sz w:val="24"/>
                <w:szCs w:val="24"/>
              </w:rPr>
              <w:t>.</w:t>
            </w:r>
            <w:r w:rsidRPr="00D8495A">
              <w:rPr>
                <w:rFonts w:ascii="Times New Roman" w:hAnsi="Times New Roman"/>
                <w:sz w:val="24"/>
                <w:szCs w:val="24"/>
                <w:lang w:val="en-US"/>
              </w:rPr>
              <w:t>ru</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sz w:val="24"/>
                <w:szCs w:val="24"/>
                <w:lang w:eastAsia="ru-RU"/>
              </w:rPr>
              <w:t xml:space="preserve">Как платить налог на </w:t>
            </w:r>
            <w:r w:rsidRPr="00D8495A">
              <w:rPr>
                <w:rFonts w:ascii="Times New Roman" w:hAnsi="Times New Roman"/>
                <w:sz w:val="24"/>
                <w:szCs w:val="24"/>
                <w:lang w:eastAsia="ru-RU"/>
              </w:rPr>
              <w:lastRenderedPageBreak/>
              <w:t>профессиональный доход?</w:t>
            </w:r>
          </w:p>
          <w:p w:rsidR="00B31857" w:rsidRPr="00D8495A" w:rsidRDefault="00B31857" w:rsidP="0031344A">
            <w:pPr>
              <w:pStyle w:val="af2"/>
              <w:jc w:val="both"/>
              <w:rPr>
                <w:rFonts w:ascii="Times New Roman" w:hAnsi="Times New Roman"/>
                <w:sz w:val="24"/>
                <w:szCs w:val="24"/>
                <w:lang w:eastAsia="ru-RU"/>
              </w:rPr>
            </w:pPr>
          </w:p>
          <w:p w:rsidR="00B31857" w:rsidRPr="00D8495A" w:rsidRDefault="00B31857" w:rsidP="0031344A">
            <w:pPr>
              <w:pStyle w:val="af2"/>
              <w:jc w:val="both"/>
              <w:rPr>
                <w:rFonts w:ascii="Times New Roman" w:hAnsi="Times New Roman"/>
                <w:sz w:val="24"/>
                <w:szCs w:val="24"/>
              </w:rPr>
            </w:pPr>
          </w:p>
          <w:p w:rsidR="00B31857" w:rsidRPr="00D8495A" w:rsidRDefault="00B31857" w:rsidP="0031344A">
            <w:pPr>
              <w:pStyle w:val="af2"/>
              <w:jc w:val="both"/>
              <w:rPr>
                <w:rFonts w:ascii="Times New Roman" w:hAnsi="Times New Roman"/>
                <w:sz w:val="24"/>
                <w:szCs w:val="24"/>
              </w:rPr>
            </w:pPr>
          </w:p>
        </w:tc>
        <w:tc>
          <w:tcPr>
            <w:tcW w:w="2499" w:type="pct"/>
          </w:tcPr>
          <w:p w:rsidR="00B31857" w:rsidRPr="00D8495A" w:rsidRDefault="00B31857" w:rsidP="0031344A">
            <w:pPr>
              <w:pStyle w:val="af2"/>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lastRenderedPageBreak/>
              <w:t xml:space="preserve">Квитанция на уплату налога автоматически формируется налоговым </w:t>
            </w:r>
            <w:r w:rsidRPr="00D8495A">
              <w:rPr>
                <w:rFonts w:ascii="Times New Roman" w:hAnsi="Times New Roman"/>
                <w:bCs/>
                <w:sz w:val="24"/>
                <w:szCs w:val="24"/>
                <w:shd w:val="clear" w:color="auto" w:fill="FFFFFF"/>
                <w:lang w:eastAsia="ru-RU"/>
              </w:rPr>
              <w:lastRenderedPageBreak/>
              <w:t>органом и направляется Вам в приложение «Мой налог»). Для простоты оплаты квитанция содержит специализированный QR-код.</w:t>
            </w:r>
          </w:p>
          <w:p w:rsidR="00B31857" w:rsidRPr="00D8495A" w:rsidRDefault="00B31857" w:rsidP="0031344A">
            <w:pPr>
              <w:pStyle w:val="af2"/>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Получив квитанцию, Вы можете оплатить налог любым из следующих способов:</w:t>
            </w:r>
          </w:p>
          <w:p w:rsidR="00B31857" w:rsidRPr="00D8495A" w:rsidRDefault="00B31857" w:rsidP="0031344A">
            <w:pPr>
              <w:pStyle w:val="af2"/>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непосредственно через мобильное приложение «Мой налог»/ веб-кабинет «Мой налог» с использованием банковской карты;</w:t>
            </w:r>
          </w:p>
          <w:p w:rsidR="00B31857" w:rsidRPr="00D8495A" w:rsidRDefault="00B31857" w:rsidP="0031344A">
            <w:pPr>
              <w:pStyle w:val="af2"/>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в мобильном приложении Вашего банка, или на сайте любого платежного сервиса по платежным реквизитам из квитанции, или отсканировав QR-код из нее;</w:t>
            </w:r>
          </w:p>
          <w:p w:rsidR="00B31857" w:rsidRPr="00D8495A" w:rsidRDefault="00B31857" w:rsidP="0031344A">
            <w:pPr>
              <w:pStyle w:val="af2"/>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через портал государственных услуг Российской Федерации;</w:t>
            </w:r>
          </w:p>
          <w:p w:rsidR="00B31857" w:rsidRPr="00D8495A" w:rsidRDefault="00B31857" w:rsidP="0031344A">
            <w:pPr>
              <w:autoSpaceDE w:val="0"/>
              <w:autoSpaceDN w:val="0"/>
              <w:adjustRightInd w:val="0"/>
              <w:spacing w:after="0" w:line="240" w:lineRule="auto"/>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лично обратиться с квитанцией в любой банк, банкомат или платежный терминал;</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bCs/>
                <w:sz w:val="24"/>
                <w:szCs w:val="24"/>
                <w:shd w:val="clear" w:color="auto" w:fill="FFFFFF"/>
                <w:lang w:eastAsia="ru-RU"/>
              </w:rPr>
              <w:t xml:space="preserve">-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w:t>
            </w:r>
            <w:r w:rsidRPr="00D8495A">
              <w:rPr>
                <w:rFonts w:ascii="Times New Roman" w:hAnsi="Times New Roman"/>
                <w:sz w:val="24"/>
                <w:szCs w:val="24"/>
                <w:lang w:eastAsia="ru-RU"/>
              </w:rPr>
              <w:t>электронных площадок.</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lastRenderedPageBreak/>
              <w:t xml:space="preserve">ч. 4, 5 ст. 11 Федерального </w:t>
            </w:r>
            <w:r w:rsidRPr="00D8495A">
              <w:rPr>
                <w:rFonts w:ascii="Times New Roman" w:hAnsi="Times New Roman"/>
                <w:sz w:val="24"/>
                <w:szCs w:val="24"/>
                <w:lang w:eastAsia="ru-RU"/>
              </w:rPr>
              <w:lastRenderedPageBreak/>
              <w:t>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af2"/>
              <w:jc w:val="both"/>
              <w:rPr>
                <w:rFonts w:ascii="Times New Roman" w:hAnsi="Times New Roman"/>
                <w:sz w:val="24"/>
                <w:szCs w:val="24"/>
              </w:rPr>
            </w:pPr>
            <w:r w:rsidRPr="008379E4">
              <w:rPr>
                <w:rFonts w:ascii="Times New Roman" w:hAnsi="Times New Roman"/>
                <w:sz w:val="24"/>
                <w:szCs w:val="24"/>
              </w:rPr>
              <w:t>Какие доходы не подлежат налогообложению налогом на профессиональный доход?</w:t>
            </w:r>
          </w:p>
        </w:tc>
        <w:tc>
          <w:tcPr>
            <w:tcW w:w="2499" w:type="pct"/>
            <w:tcBorders>
              <w:top w:val="single" w:sz="4" w:space="0" w:color="auto"/>
              <w:left w:val="single" w:sz="4" w:space="0" w:color="auto"/>
              <w:bottom w:val="single" w:sz="4" w:space="0" w:color="auto"/>
              <w:right w:val="single" w:sz="4" w:space="0" w:color="auto"/>
            </w:tcBorders>
          </w:tcPr>
          <w:p w:rsidR="00B31857" w:rsidRPr="00AC6873" w:rsidRDefault="00B31857" w:rsidP="0031344A">
            <w:pPr>
              <w:spacing w:after="0" w:line="240" w:lineRule="auto"/>
              <w:jc w:val="both"/>
              <w:rPr>
                <w:rFonts w:ascii="Times New Roman" w:hAnsi="Times New Roman"/>
                <w:sz w:val="24"/>
                <w:szCs w:val="24"/>
              </w:rPr>
            </w:pPr>
            <w:r w:rsidRPr="00AC6873">
              <w:rPr>
                <w:rFonts w:ascii="Times New Roman" w:hAnsi="Times New Roman"/>
                <w:sz w:val="24"/>
                <w:szCs w:val="24"/>
              </w:rPr>
              <w:t xml:space="preserve">Не признаются объектом налогообложения доходы: </w:t>
            </w:r>
          </w:p>
          <w:p w:rsidR="00B31857" w:rsidRPr="00AC6873" w:rsidRDefault="00B31857" w:rsidP="0031344A">
            <w:pPr>
              <w:pStyle w:val="af1"/>
              <w:numPr>
                <w:ilvl w:val="0"/>
                <w:numId w:val="14"/>
              </w:numPr>
              <w:spacing w:after="0" w:line="240" w:lineRule="auto"/>
              <w:ind w:left="0" w:firstLine="0"/>
              <w:jc w:val="both"/>
              <w:rPr>
                <w:rFonts w:ascii="Times New Roman" w:hAnsi="Times New Roman"/>
                <w:sz w:val="24"/>
                <w:szCs w:val="24"/>
              </w:rPr>
            </w:pPr>
            <w:r w:rsidRPr="00AC6873">
              <w:rPr>
                <w:rFonts w:ascii="Times New Roman" w:hAnsi="Times New Roman"/>
                <w:sz w:val="24"/>
                <w:szCs w:val="24"/>
              </w:rPr>
              <w:t>получаемые в рамках трудовых отношений;</w:t>
            </w:r>
          </w:p>
          <w:p w:rsidR="00B31857" w:rsidRPr="00C3344B" w:rsidRDefault="00B31857" w:rsidP="0031344A">
            <w:pPr>
              <w:pStyle w:val="af1"/>
              <w:numPr>
                <w:ilvl w:val="0"/>
                <w:numId w:val="14"/>
              </w:numPr>
              <w:spacing w:after="0" w:line="240" w:lineRule="auto"/>
              <w:ind w:left="0" w:firstLine="0"/>
              <w:jc w:val="both"/>
              <w:rPr>
                <w:rFonts w:ascii="Times New Roman" w:hAnsi="Times New Roman"/>
                <w:sz w:val="24"/>
                <w:szCs w:val="24"/>
              </w:rPr>
            </w:pPr>
            <w:r w:rsidRPr="00AC6873">
              <w:rPr>
                <w:rFonts w:ascii="Times New Roman" w:hAnsi="Times New Roman"/>
                <w:sz w:val="24"/>
                <w:szCs w:val="24"/>
              </w:rPr>
              <w:t>от продажи</w:t>
            </w:r>
            <w:r w:rsidRPr="00C3344B">
              <w:rPr>
                <w:rFonts w:ascii="Times New Roman" w:hAnsi="Times New Roman"/>
                <w:sz w:val="24"/>
                <w:szCs w:val="24"/>
              </w:rPr>
              <w:t xml:space="preserve"> недвижимого имущества, транспортных средств; </w:t>
            </w:r>
          </w:p>
          <w:p w:rsidR="00B31857" w:rsidRPr="00C3344B" w:rsidRDefault="00B31857" w:rsidP="0031344A">
            <w:pPr>
              <w:pStyle w:val="af1"/>
              <w:numPr>
                <w:ilvl w:val="0"/>
                <w:numId w:val="14"/>
              </w:numPr>
              <w:spacing w:after="0" w:line="240" w:lineRule="auto"/>
              <w:ind w:left="0" w:firstLine="0"/>
              <w:jc w:val="both"/>
              <w:rPr>
                <w:rFonts w:ascii="Times New Roman" w:hAnsi="Times New Roman"/>
                <w:sz w:val="24"/>
                <w:szCs w:val="24"/>
              </w:rPr>
            </w:pPr>
            <w:r w:rsidRPr="00C3344B">
              <w:rPr>
                <w:rFonts w:ascii="Times New Roman" w:hAnsi="Times New Roman"/>
                <w:sz w:val="24"/>
                <w:szCs w:val="24"/>
              </w:rPr>
              <w:t>от передачи имущественных прав на недвижимое имущество (за исключением аренды (найма) жилых помещений);</w:t>
            </w:r>
          </w:p>
          <w:p w:rsidR="00B31857" w:rsidRPr="00C3344B" w:rsidRDefault="00B31857" w:rsidP="0031344A">
            <w:pPr>
              <w:pStyle w:val="af1"/>
              <w:numPr>
                <w:ilvl w:val="0"/>
                <w:numId w:val="14"/>
              </w:numPr>
              <w:spacing w:after="0" w:line="240" w:lineRule="auto"/>
              <w:ind w:left="0" w:firstLine="0"/>
              <w:jc w:val="both"/>
              <w:rPr>
                <w:rFonts w:ascii="Times New Roman" w:hAnsi="Times New Roman"/>
                <w:sz w:val="24"/>
                <w:szCs w:val="24"/>
              </w:rPr>
            </w:pPr>
            <w:r w:rsidRPr="00C3344B">
              <w:rPr>
                <w:rFonts w:ascii="Times New Roman" w:hAnsi="Times New Roman"/>
                <w:sz w:val="24"/>
                <w:szCs w:val="24"/>
              </w:rPr>
              <w:t>государственных и муниципальных служащих, за исключением доходов от сдачи в аренду (наем) жилых помещений;</w:t>
            </w:r>
          </w:p>
          <w:p w:rsidR="00B31857" w:rsidRPr="00C3344B" w:rsidRDefault="00B31857" w:rsidP="0031344A">
            <w:pPr>
              <w:pStyle w:val="af1"/>
              <w:numPr>
                <w:ilvl w:val="0"/>
                <w:numId w:val="14"/>
              </w:numPr>
              <w:spacing w:after="0" w:line="240" w:lineRule="auto"/>
              <w:ind w:left="0" w:firstLine="0"/>
              <w:jc w:val="both"/>
              <w:rPr>
                <w:rFonts w:ascii="Times New Roman" w:hAnsi="Times New Roman"/>
                <w:sz w:val="24"/>
                <w:szCs w:val="24"/>
              </w:rPr>
            </w:pPr>
            <w:r w:rsidRPr="00C3344B">
              <w:rPr>
                <w:rFonts w:ascii="Times New Roman" w:hAnsi="Times New Roman"/>
                <w:sz w:val="24"/>
                <w:szCs w:val="24"/>
              </w:rPr>
              <w:t>от продажи имущества, использовавшегося налогоплательщиками для личных, домашних и (или) иных подобных нужд;</w:t>
            </w:r>
          </w:p>
          <w:p w:rsidR="00B31857" w:rsidRPr="00C3344B" w:rsidRDefault="00B31857" w:rsidP="0031344A">
            <w:pPr>
              <w:pStyle w:val="af1"/>
              <w:numPr>
                <w:ilvl w:val="0"/>
                <w:numId w:val="14"/>
              </w:numPr>
              <w:spacing w:after="0" w:line="240" w:lineRule="auto"/>
              <w:ind w:left="0" w:firstLine="0"/>
              <w:jc w:val="both"/>
              <w:rPr>
                <w:rFonts w:ascii="Times New Roman" w:hAnsi="Times New Roman"/>
                <w:sz w:val="24"/>
                <w:szCs w:val="24"/>
              </w:rPr>
            </w:pPr>
            <w:r w:rsidRPr="00C3344B">
              <w:rPr>
                <w:rFonts w:ascii="Times New Roman" w:hAnsi="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B31857" w:rsidRPr="00C3344B" w:rsidRDefault="00B31857" w:rsidP="0031344A">
            <w:pPr>
              <w:pStyle w:val="af1"/>
              <w:numPr>
                <w:ilvl w:val="0"/>
                <w:numId w:val="14"/>
              </w:numPr>
              <w:spacing w:after="0" w:line="240" w:lineRule="auto"/>
              <w:ind w:left="0" w:firstLine="0"/>
              <w:jc w:val="both"/>
              <w:rPr>
                <w:rFonts w:ascii="Times New Roman" w:hAnsi="Times New Roman"/>
                <w:sz w:val="24"/>
                <w:szCs w:val="24"/>
              </w:rPr>
            </w:pPr>
            <w:r w:rsidRPr="00C3344B">
              <w:rPr>
                <w:rFonts w:ascii="Times New Roman" w:hAnsi="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B31857" w:rsidRPr="00C3344B" w:rsidRDefault="00B31857" w:rsidP="0031344A">
            <w:pPr>
              <w:pStyle w:val="af1"/>
              <w:numPr>
                <w:ilvl w:val="0"/>
                <w:numId w:val="14"/>
              </w:numPr>
              <w:spacing w:after="0" w:line="240" w:lineRule="auto"/>
              <w:ind w:left="0" w:firstLine="0"/>
              <w:jc w:val="both"/>
              <w:rPr>
                <w:rFonts w:ascii="Times New Roman" w:hAnsi="Times New Roman"/>
                <w:sz w:val="24"/>
                <w:szCs w:val="24"/>
              </w:rPr>
            </w:pPr>
            <w:r w:rsidRPr="00C3344B">
              <w:rPr>
                <w:rFonts w:ascii="Times New Roman" w:hAnsi="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B31857" w:rsidRPr="00C3344B" w:rsidRDefault="00B31857" w:rsidP="0031344A">
            <w:pPr>
              <w:pStyle w:val="af1"/>
              <w:numPr>
                <w:ilvl w:val="0"/>
                <w:numId w:val="14"/>
              </w:numPr>
              <w:spacing w:after="0" w:line="240" w:lineRule="auto"/>
              <w:ind w:left="0" w:firstLine="0"/>
              <w:jc w:val="both"/>
              <w:rPr>
                <w:rFonts w:ascii="Times New Roman" w:hAnsi="Times New Roman"/>
                <w:sz w:val="24"/>
                <w:szCs w:val="24"/>
              </w:rPr>
            </w:pPr>
            <w:r w:rsidRPr="00C3344B">
              <w:rPr>
                <w:rFonts w:ascii="Times New Roman" w:hAnsi="Times New Roman"/>
                <w:sz w:val="24"/>
                <w:szCs w:val="24"/>
              </w:rPr>
              <w:t>утратил силу;</w:t>
            </w:r>
          </w:p>
          <w:p w:rsidR="00B31857" w:rsidRPr="00C3344B" w:rsidRDefault="00B31857" w:rsidP="0031344A">
            <w:pPr>
              <w:pStyle w:val="af1"/>
              <w:numPr>
                <w:ilvl w:val="0"/>
                <w:numId w:val="14"/>
              </w:numPr>
              <w:spacing w:after="0" w:line="240" w:lineRule="auto"/>
              <w:ind w:left="0" w:firstLine="0"/>
              <w:jc w:val="both"/>
              <w:rPr>
                <w:rFonts w:ascii="Times New Roman" w:hAnsi="Times New Roman"/>
                <w:sz w:val="24"/>
                <w:szCs w:val="24"/>
              </w:rPr>
            </w:pPr>
            <w:r w:rsidRPr="00C3344B">
              <w:rPr>
                <w:rFonts w:ascii="Times New Roman" w:hAnsi="Times New Roman"/>
                <w:sz w:val="24"/>
                <w:szCs w:val="24"/>
              </w:rPr>
              <w:t>от уступки (переуступки) прав требований;</w:t>
            </w:r>
          </w:p>
          <w:p w:rsidR="00B31857" w:rsidRPr="00C3344B" w:rsidRDefault="00B31857" w:rsidP="0031344A">
            <w:pPr>
              <w:pStyle w:val="af1"/>
              <w:numPr>
                <w:ilvl w:val="0"/>
                <w:numId w:val="14"/>
              </w:numPr>
              <w:spacing w:after="0" w:line="240" w:lineRule="auto"/>
              <w:ind w:left="0" w:firstLine="0"/>
              <w:jc w:val="both"/>
              <w:rPr>
                <w:rFonts w:ascii="Times New Roman" w:hAnsi="Times New Roman"/>
                <w:sz w:val="24"/>
                <w:szCs w:val="24"/>
              </w:rPr>
            </w:pPr>
            <w:r w:rsidRPr="00C3344B">
              <w:rPr>
                <w:rFonts w:ascii="Times New Roman" w:hAnsi="Times New Roman"/>
                <w:sz w:val="24"/>
                <w:szCs w:val="24"/>
              </w:rPr>
              <w:t>в натуральной форме;</w:t>
            </w:r>
          </w:p>
          <w:p w:rsidR="00B31857" w:rsidRPr="00D8495A" w:rsidRDefault="00B31857" w:rsidP="0031344A">
            <w:pPr>
              <w:autoSpaceDE w:val="0"/>
              <w:autoSpaceDN w:val="0"/>
              <w:adjustRightInd w:val="0"/>
              <w:spacing w:after="0" w:line="240" w:lineRule="auto"/>
              <w:jc w:val="both"/>
              <w:rPr>
                <w:rFonts w:ascii="Times New Roman" w:hAnsi="Times New Roman"/>
                <w:bCs/>
                <w:sz w:val="24"/>
                <w:szCs w:val="24"/>
                <w:shd w:val="clear" w:color="auto" w:fill="FFFFFF"/>
                <w:lang w:eastAsia="ru-RU"/>
              </w:rPr>
            </w:pPr>
            <w:r w:rsidRPr="00C3344B">
              <w:rPr>
                <w:rFonts w:ascii="Times New Roman" w:hAnsi="Times New Roman"/>
                <w:sz w:val="24"/>
                <w:szCs w:val="24"/>
              </w:rPr>
              <w:lastRenderedPageBreak/>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lang w:eastAsia="ru-RU"/>
              </w:rPr>
            </w:pPr>
          </w:p>
        </w:tc>
        <w:tc>
          <w:tcPr>
            <w:tcW w:w="1160" w:type="pct"/>
          </w:tcPr>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sz w:val="24"/>
                <w:szCs w:val="24"/>
                <w:lang w:eastAsia="ru-RU"/>
              </w:rPr>
              <w:t xml:space="preserve">Как именно учитывается доход при исчислении налога на профессиональный доход? </w:t>
            </w:r>
          </w:p>
          <w:p w:rsidR="00B31857" w:rsidRPr="00D8495A" w:rsidRDefault="00B31857" w:rsidP="0031344A">
            <w:pPr>
              <w:pStyle w:val="af2"/>
              <w:jc w:val="both"/>
              <w:rPr>
                <w:rFonts w:ascii="Times New Roman" w:hAnsi="Times New Roman"/>
                <w:sz w:val="24"/>
                <w:szCs w:val="24"/>
              </w:rPr>
            </w:pPr>
          </w:p>
          <w:p w:rsidR="00B31857" w:rsidRPr="00D8495A" w:rsidRDefault="00B31857" w:rsidP="0031344A">
            <w:pPr>
              <w:pStyle w:val="af2"/>
              <w:jc w:val="both"/>
              <w:rPr>
                <w:rFonts w:ascii="Times New Roman" w:hAnsi="Times New Roman"/>
                <w:sz w:val="24"/>
                <w:szCs w:val="24"/>
              </w:rPr>
            </w:pPr>
          </w:p>
          <w:p w:rsidR="00B31857" w:rsidRPr="008379E4" w:rsidRDefault="00B31857" w:rsidP="0031344A">
            <w:pPr>
              <w:spacing w:after="0" w:line="240" w:lineRule="auto"/>
              <w:jc w:val="both"/>
              <w:rPr>
                <w:rFonts w:ascii="Times New Roman" w:hAnsi="Times New Roman"/>
                <w:sz w:val="24"/>
                <w:szCs w:val="24"/>
              </w:rPr>
            </w:pPr>
          </w:p>
        </w:tc>
        <w:tc>
          <w:tcPr>
            <w:tcW w:w="2499" w:type="pct"/>
          </w:tcPr>
          <w:p w:rsidR="00B31857" w:rsidRPr="00C3344B" w:rsidRDefault="00B31857" w:rsidP="0031344A">
            <w:pPr>
              <w:pStyle w:val="af1"/>
              <w:spacing w:after="0" w:line="240" w:lineRule="auto"/>
              <w:ind w:left="0"/>
              <w:jc w:val="both"/>
              <w:rPr>
                <w:rFonts w:ascii="Times New Roman" w:hAnsi="Times New Roman"/>
                <w:sz w:val="24"/>
                <w:szCs w:val="24"/>
              </w:rPr>
            </w:pPr>
            <w:r w:rsidRPr="00D8495A">
              <w:rPr>
                <w:rFonts w:ascii="Times New Roman" w:hAnsi="Times New Roman"/>
                <w:sz w:val="24"/>
                <w:szCs w:val="24"/>
                <w:lang w:eastAsia="ru-RU"/>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1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lang w:eastAsia="ru-RU"/>
              </w:rPr>
            </w:pPr>
          </w:p>
        </w:tc>
        <w:tc>
          <w:tcPr>
            <w:tcW w:w="1160" w:type="pct"/>
          </w:tcPr>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sz w:val="24"/>
                <w:szCs w:val="24"/>
                <w:lang w:eastAsia="ru-RU"/>
              </w:rPr>
              <w:t>Могут ли индивидуальные предприниматели стать самозанятыми и таким образом применять специальный налоговый режим «Налог на профессиональный доход»</w:t>
            </w:r>
          </w:p>
          <w:p w:rsidR="00B31857" w:rsidRPr="00D8495A" w:rsidRDefault="00B31857" w:rsidP="0031344A">
            <w:pPr>
              <w:pStyle w:val="af2"/>
              <w:jc w:val="both"/>
              <w:rPr>
                <w:rFonts w:ascii="Times New Roman" w:hAnsi="Times New Roman"/>
                <w:sz w:val="24"/>
                <w:szCs w:val="24"/>
              </w:rPr>
            </w:pP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lang w:eastAsia="ru-RU"/>
              </w:rPr>
              <w:t xml:space="preserve">Да, могут, если ведут деятельность на территории субъектов РФ, участвующих в эксперименте, </w:t>
            </w:r>
            <w:r w:rsidRPr="00D8495A">
              <w:rPr>
                <w:rFonts w:ascii="Times New Roman" w:hAnsi="Times New Roman"/>
                <w:sz w:val="24"/>
                <w:szCs w:val="24"/>
              </w:rPr>
              <w:t>не являются работодателями, а также при соблюдении других условий, указанных в Федеральном законе от 27.11.2018 № 422-ФЗ.</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lang w:eastAsia="ru-RU"/>
              </w:rPr>
            </w:pP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lang w:eastAsia="ru-RU"/>
              </w:rPr>
            </w:pPr>
          </w:p>
        </w:tc>
        <w:tc>
          <w:tcPr>
            <w:tcW w:w="1160" w:type="pct"/>
          </w:tcPr>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sz w:val="24"/>
                <w:szCs w:val="24"/>
                <w:lang w:eastAsia="ru-RU"/>
              </w:rPr>
              <w:t xml:space="preserve">Вместо каких налогов или налоговых режимов я могу использовать налог </w:t>
            </w:r>
            <w:r w:rsidRPr="00D8495A">
              <w:rPr>
                <w:rFonts w:ascii="Times New Roman" w:hAnsi="Times New Roman"/>
                <w:sz w:val="24"/>
                <w:szCs w:val="24"/>
                <w:shd w:val="clear" w:color="auto" w:fill="FFFFFF"/>
                <w:lang w:eastAsia="ru-RU"/>
              </w:rPr>
              <w:t>на профессиональный доход</w:t>
            </w:r>
            <w:r w:rsidRPr="00D8495A">
              <w:rPr>
                <w:rFonts w:ascii="Times New Roman" w:hAnsi="Times New Roman"/>
                <w:sz w:val="24"/>
                <w:szCs w:val="24"/>
                <w:lang w:eastAsia="ru-RU"/>
              </w:rPr>
              <w:t>?</w:t>
            </w:r>
          </w:p>
          <w:p w:rsidR="00B31857" w:rsidRPr="00D8495A" w:rsidRDefault="00B31857" w:rsidP="0031344A">
            <w:pPr>
              <w:pStyle w:val="af2"/>
              <w:jc w:val="both"/>
              <w:rPr>
                <w:rFonts w:ascii="Times New Roman" w:hAnsi="Times New Roman"/>
                <w:sz w:val="24"/>
                <w:szCs w:val="24"/>
              </w:rPr>
            </w:pPr>
          </w:p>
          <w:p w:rsidR="00B31857" w:rsidRPr="00D8495A" w:rsidRDefault="00B31857" w:rsidP="0031344A">
            <w:pPr>
              <w:pStyle w:val="af2"/>
              <w:jc w:val="both"/>
              <w:rPr>
                <w:rFonts w:ascii="Times New Roman" w:hAnsi="Times New Roman"/>
                <w:sz w:val="24"/>
                <w:szCs w:val="24"/>
              </w:rPr>
            </w:pPr>
          </w:p>
          <w:p w:rsidR="00B31857" w:rsidRPr="00D8495A" w:rsidRDefault="00B31857" w:rsidP="0031344A">
            <w:pPr>
              <w:pStyle w:val="af2"/>
              <w:jc w:val="both"/>
              <w:rPr>
                <w:rFonts w:ascii="Times New Roman" w:hAnsi="Times New Roman"/>
                <w:sz w:val="24"/>
                <w:szCs w:val="24"/>
              </w:rPr>
            </w:pPr>
          </w:p>
        </w:tc>
        <w:tc>
          <w:tcPr>
            <w:tcW w:w="2499" w:type="pct"/>
          </w:tcPr>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sz w:val="24"/>
                <w:szCs w:val="24"/>
                <w:lang w:eastAsia="ru-RU"/>
              </w:rPr>
              <w:t xml:space="preserve">1. Физические лица при переходе на уплату налога на профессиональный доход освобождаются от налогообложения налогом на доходы физических лиц (НДФЛ) в отношении доходов, являющихся объектом налога на профессиональный доход. </w:t>
            </w:r>
          </w:p>
          <w:p w:rsidR="00B31857" w:rsidRPr="00D8495A" w:rsidRDefault="00B31857" w:rsidP="0031344A">
            <w:pPr>
              <w:pStyle w:val="af2"/>
              <w:jc w:val="both"/>
              <w:rPr>
                <w:rFonts w:ascii="Times New Roman" w:hAnsi="Times New Roman"/>
                <w:sz w:val="24"/>
                <w:szCs w:val="24"/>
                <w:lang w:eastAsia="ru-RU"/>
              </w:rPr>
            </w:pPr>
          </w:p>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sz w:val="24"/>
                <w:szCs w:val="24"/>
                <w:lang w:eastAsia="ru-RU"/>
              </w:rPr>
              <w:t>2. Индивидуальные предприниматели, перешедшие на уплату налога на профессиональный доход, не признаются налогоплательщиками налога на добавленную стоимость (НДС), за исключением необходимости уплаты 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lang w:eastAsia="ru-RU"/>
              </w:rPr>
              <w:t>3. Индивидуальные предприниматели, перешедшие на уплату налога на профессиональный доход, освобождаются от уплаты страховых взносов за период применения специального налогового режима.</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8,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lang w:eastAsia="ru-RU"/>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Какие налоговые ставки предусмотрены по налогу на профессиональный доход?</w:t>
            </w:r>
          </w:p>
          <w:p w:rsidR="00B31857" w:rsidRPr="00D8495A" w:rsidRDefault="00B31857" w:rsidP="0031344A">
            <w:pPr>
              <w:pStyle w:val="af2"/>
              <w:jc w:val="both"/>
              <w:rPr>
                <w:rFonts w:ascii="Times New Roman" w:hAnsi="Times New Roman"/>
                <w:sz w:val="24"/>
                <w:szCs w:val="24"/>
              </w:rPr>
            </w:pPr>
          </w:p>
          <w:p w:rsidR="00B31857" w:rsidRPr="00D8495A" w:rsidRDefault="00B31857" w:rsidP="0031344A">
            <w:pPr>
              <w:pStyle w:val="af2"/>
              <w:jc w:val="both"/>
              <w:rPr>
                <w:rFonts w:ascii="Times New Roman" w:hAnsi="Times New Roman"/>
                <w:sz w:val="24"/>
                <w:szCs w:val="24"/>
              </w:rPr>
            </w:pPr>
          </w:p>
          <w:p w:rsidR="00B31857" w:rsidRPr="00D8495A" w:rsidRDefault="00B31857" w:rsidP="0031344A">
            <w:pPr>
              <w:pStyle w:val="af2"/>
              <w:jc w:val="both"/>
              <w:rPr>
                <w:rFonts w:ascii="Times New Roman" w:hAnsi="Times New Roman"/>
                <w:sz w:val="24"/>
                <w:szCs w:val="24"/>
              </w:rPr>
            </w:pPr>
          </w:p>
        </w:tc>
        <w:tc>
          <w:tcPr>
            <w:tcW w:w="2499" w:type="pct"/>
          </w:tcPr>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sz w:val="24"/>
                <w:szCs w:val="24"/>
                <w:lang w:eastAsia="ru-RU"/>
              </w:rPr>
              <w:t>Ставки:</w:t>
            </w:r>
          </w:p>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sz w:val="24"/>
                <w:szCs w:val="24"/>
                <w:lang w:eastAsia="ru-RU"/>
              </w:rPr>
              <w:t xml:space="preserve">-  4% используется при расчете налога с продаж российским и иностранным физическим лицам, </w:t>
            </w:r>
          </w:p>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sz w:val="24"/>
                <w:szCs w:val="24"/>
                <w:lang w:eastAsia="ru-RU"/>
              </w:rPr>
              <w:t>-  6% используется при расчете налога с продаж российским и иностранным организациям и индивидуальным предпринимателям.</w:t>
            </w:r>
          </w:p>
          <w:p w:rsidR="00B31857" w:rsidRPr="00D8495A" w:rsidRDefault="00B31857" w:rsidP="0031344A">
            <w:pPr>
              <w:pStyle w:val="af2"/>
              <w:jc w:val="both"/>
              <w:rPr>
                <w:rFonts w:ascii="Times New Roman" w:hAnsi="Times New Roman"/>
                <w:sz w:val="24"/>
                <w:szCs w:val="24"/>
                <w:lang w:eastAsia="ru-RU"/>
              </w:rPr>
            </w:pP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lang w:eastAsia="ru-RU"/>
              </w:rPr>
              <w:t xml:space="preserve">Необходимо ли предоставлять </w:t>
            </w:r>
            <w:r w:rsidRPr="00D8495A">
              <w:rPr>
                <w:rFonts w:ascii="Times New Roman" w:hAnsi="Times New Roman"/>
                <w:sz w:val="24"/>
                <w:szCs w:val="24"/>
                <w:lang w:eastAsia="ru-RU"/>
              </w:rPr>
              <w:lastRenderedPageBreak/>
              <w:t>декларацию в налоговый орган в связи с применением специального налогового режима «Налог на профессиональный доход»?</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bCs/>
                <w:sz w:val="24"/>
                <w:szCs w:val="24"/>
              </w:rPr>
              <w:lastRenderedPageBreak/>
              <w:t>Нет. Налогоплательщики налога на профессиональный доход</w:t>
            </w:r>
            <w:r w:rsidRPr="00D8495A">
              <w:rPr>
                <w:rFonts w:ascii="Times New Roman" w:hAnsi="Times New Roman"/>
                <w:sz w:val="24"/>
                <w:szCs w:val="24"/>
                <w:lang w:eastAsia="ru-RU"/>
              </w:rPr>
              <w:t xml:space="preserve"> налоговую </w:t>
            </w:r>
            <w:r w:rsidRPr="00D8495A">
              <w:rPr>
                <w:rFonts w:ascii="Times New Roman" w:hAnsi="Times New Roman"/>
                <w:sz w:val="24"/>
                <w:szCs w:val="24"/>
                <w:lang w:eastAsia="ru-RU"/>
              </w:rPr>
              <w:lastRenderedPageBreak/>
              <w:t>декларацию по налогу в налоговые органы не представляют. Исчисление налога делается налоговым органом на основании чеков самозанятого.</w:t>
            </w:r>
          </w:p>
          <w:p w:rsidR="00B31857" w:rsidRPr="00D8495A" w:rsidRDefault="00B31857" w:rsidP="0031344A">
            <w:pPr>
              <w:pStyle w:val="af2"/>
              <w:jc w:val="both"/>
              <w:rPr>
                <w:rFonts w:ascii="Times New Roman" w:hAnsi="Times New Roman"/>
                <w:sz w:val="24"/>
                <w:szCs w:val="24"/>
                <w:lang w:eastAsia="ru-RU"/>
              </w:rPr>
            </w:pP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lastRenderedPageBreak/>
              <w:t xml:space="preserve">ст. 13 Федерального закона от </w:t>
            </w:r>
            <w:r w:rsidRPr="00D8495A">
              <w:rPr>
                <w:rFonts w:ascii="Times New Roman" w:hAnsi="Times New Roman"/>
                <w:sz w:val="24"/>
                <w:szCs w:val="24"/>
                <w:lang w:eastAsia="ru-RU"/>
              </w:rPr>
              <w:lastRenderedPageBreak/>
              <w:t>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Каким образом самозанятый налогоплательщик будет проинформирован о необходимости уплаты налога?</w:t>
            </w:r>
          </w:p>
          <w:p w:rsidR="00B31857" w:rsidRPr="00D8495A" w:rsidRDefault="00B31857" w:rsidP="0031344A">
            <w:pPr>
              <w:pStyle w:val="af2"/>
              <w:jc w:val="both"/>
              <w:rPr>
                <w:rFonts w:ascii="Times New Roman" w:hAnsi="Times New Roman"/>
                <w:sz w:val="24"/>
                <w:szCs w:val="24"/>
              </w:rPr>
            </w:pPr>
          </w:p>
          <w:p w:rsidR="00B31857" w:rsidRPr="00D8495A" w:rsidRDefault="00B31857" w:rsidP="0031344A">
            <w:pPr>
              <w:pStyle w:val="af2"/>
              <w:jc w:val="both"/>
              <w:rPr>
                <w:rFonts w:ascii="Times New Roman" w:hAnsi="Times New Roman"/>
                <w:sz w:val="24"/>
                <w:szCs w:val="24"/>
              </w:rPr>
            </w:pPr>
          </w:p>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color w:val="538135"/>
                <w:sz w:val="24"/>
                <w:szCs w:val="24"/>
              </w:rPr>
              <w:t xml:space="preserve"> </w:t>
            </w:r>
          </w:p>
        </w:tc>
        <w:tc>
          <w:tcPr>
            <w:tcW w:w="2499" w:type="pct"/>
          </w:tcPr>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sz w:val="24"/>
                <w:szCs w:val="24"/>
                <w:lang w:eastAsia="ru-RU"/>
              </w:rPr>
              <w:t>1. В период с 9-го по 12-е число месяца, следующего за истекшим налоговым периодом, налоговым</w:t>
            </w:r>
            <w:r w:rsidRPr="00D8495A">
              <w:rPr>
                <w:rFonts w:ascii="Times New Roman" w:hAnsi="Times New Roman"/>
                <w:bCs/>
                <w:sz w:val="24"/>
                <w:szCs w:val="24"/>
                <w:lang w:eastAsia="ru-RU"/>
              </w:rPr>
              <w:t xml:space="preserve"> органом автоматически формируется Квитанция на уплату налога и направляется Вам в мобильное приложение «Мой налог» и в веб-кабинет «Мой налог».</w:t>
            </w:r>
          </w:p>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sz w:val="24"/>
                <w:szCs w:val="24"/>
                <w:lang w:eastAsia="ru-RU"/>
              </w:rPr>
              <w:t>Если сумма исчисленного налога не превышает 100 рублей, то этот налог будет включен в следующий налоговый период, пока размер налога не составит более 100 рублей.</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 xml:space="preserve">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дополнительно направлять уведомление об уплате налога уполномоченному лицу. </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2, 3, 4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rPr>
            </w:pPr>
            <w:r w:rsidRPr="00D8495A">
              <w:rPr>
                <w:rFonts w:ascii="Times New Roman" w:hAnsi="Times New Roman"/>
                <w:color w:val="2B2B2B"/>
                <w:sz w:val="24"/>
                <w:szCs w:val="24"/>
                <w:shd w:val="clear" w:color="auto" w:fill="FFFFFF"/>
              </w:rPr>
              <w:t>Кто не вправе применять специальный налоговый режим «</w:t>
            </w:r>
            <w:r w:rsidRPr="00D8495A">
              <w:rPr>
                <w:rFonts w:ascii="Times New Roman" w:hAnsi="Times New Roman"/>
                <w:sz w:val="24"/>
                <w:szCs w:val="24"/>
              </w:rPr>
              <w:t>Налог на профессиональный доход»?</w:t>
            </w:r>
          </w:p>
          <w:p w:rsidR="00B31857" w:rsidRPr="00D8495A" w:rsidRDefault="00B31857" w:rsidP="0031344A">
            <w:pPr>
              <w:pStyle w:val="af2"/>
              <w:jc w:val="both"/>
              <w:rPr>
                <w:rFonts w:ascii="Times New Roman" w:hAnsi="Times New Roman"/>
                <w:color w:val="2B2B2B"/>
                <w:sz w:val="24"/>
                <w:szCs w:val="24"/>
                <w:shd w:val="clear" w:color="auto" w:fill="FFFFFF"/>
              </w:rPr>
            </w:pPr>
          </w:p>
          <w:p w:rsidR="00B31857" w:rsidRPr="00D8495A" w:rsidRDefault="00B31857" w:rsidP="0031344A">
            <w:pPr>
              <w:pStyle w:val="af2"/>
              <w:jc w:val="both"/>
              <w:rPr>
                <w:rFonts w:ascii="Times New Roman" w:hAnsi="Times New Roman"/>
                <w:sz w:val="24"/>
                <w:szCs w:val="24"/>
              </w:rPr>
            </w:pP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 вправе применять специальный налоговый режим:</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3) лица, занимающиеся добычей и (или) реализацией полезных ископаемых;</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4) лица, имеющие работников, с которыми они состоят в трудовых отношениях;</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B31857" w:rsidRPr="00D8495A" w:rsidRDefault="00B31857" w:rsidP="0031344A">
            <w:pPr>
              <w:pStyle w:val="af2"/>
              <w:jc w:val="both"/>
              <w:rPr>
                <w:rFonts w:ascii="Times New Roman" w:hAnsi="Times New Roman"/>
                <w:sz w:val="24"/>
                <w:szCs w:val="24"/>
                <w:shd w:val="clear" w:color="auto" w:fill="FFFFFF"/>
                <w:lang w:eastAsia="ru-RU"/>
              </w:rPr>
            </w:pPr>
            <w:bookmarkStart w:id="1" w:name="Par6"/>
            <w:bookmarkEnd w:id="1"/>
            <w:r w:rsidRPr="00D8495A">
              <w:rPr>
                <w:rFonts w:ascii="Times New Roman" w:hAnsi="Times New Roman"/>
                <w:sz w:val="24"/>
                <w:szCs w:val="24"/>
                <w:shd w:val="clear" w:color="auto" w:fill="FFFFFF"/>
                <w:lang w:eastAsia="ru-RU"/>
              </w:rPr>
              <w:t xml:space="preserve">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w:t>
            </w:r>
            <w:r w:rsidRPr="00D8495A">
              <w:rPr>
                <w:rFonts w:ascii="Times New Roman" w:hAnsi="Times New Roman"/>
                <w:sz w:val="24"/>
                <w:szCs w:val="24"/>
                <w:shd w:val="clear" w:color="auto" w:fill="FFFFFF"/>
                <w:lang w:eastAsia="ru-RU"/>
              </w:rPr>
              <w:lastRenderedPageBreak/>
              <w:t>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8" w:history="1">
              <w:r w:rsidRPr="00D8495A">
                <w:rPr>
                  <w:rStyle w:val="ae"/>
                  <w:rFonts w:ascii="Times New Roman" w:hAnsi="Times New Roman"/>
                  <w:color w:val="auto"/>
                  <w:sz w:val="24"/>
                  <w:szCs w:val="24"/>
                  <w:u w:val="none"/>
                  <w:shd w:val="clear" w:color="auto" w:fill="FFFFFF"/>
                  <w:lang w:eastAsia="ru-RU"/>
                </w:rPr>
                <w:t>частью 4 статьи 15</w:t>
              </w:r>
            </w:hyperlink>
            <w:r w:rsidRPr="00D8495A">
              <w:rPr>
                <w:rFonts w:ascii="Times New Roman" w:hAnsi="Times New Roman"/>
                <w:sz w:val="24"/>
                <w:szCs w:val="24"/>
                <w:shd w:val="clear" w:color="auto" w:fill="FFFFFF"/>
                <w:lang w:eastAsia="ru-RU"/>
              </w:rPr>
              <w:t xml:space="preserve"> Федерального закона от 27.11.2018 №422-ФЗ;</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lastRenderedPageBreak/>
              <w:t>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Какой срок уплаты налога на профессиональный доход?</w:t>
            </w:r>
          </w:p>
          <w:p w:rsidR="00B31857" w:rsidRPr="00D8495A" w:rsidRDefault="00B31857" w:rsidP="0031344A">
            <w:pPr>
              <w:pStyle w:val="af2"/>
              <w:jc w:val="both"/>
              <w:rPr>
                <w:rFonts w:ascii="Times New Roman" w:hAnsi="Times New Roman"/>
                <w:sz w:val="24"/>
                <w:szCs w:val="24"/>
              </w:rPr>
            </w:pPr>
          </w:p>
          <w:p w:rsidR="00B31857" w:rsidRPr="00D8495A" w:rsidRDefault="00B31857" w:rsidP="0031344A">
            <w:pPr>
              <w:pStyle w:val="af2"/>
              <w:jc w:val="both"/>
              <w:rPr>
                <w:rFonts w:ascii="Times New Roman" w:hAnsi="Times New Roman"/>
                <w:sz w:val="24"/>
                <w:szCs w:val="24"/>
              </w:rPr>
            </w:pP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 </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rPr>
              <w:t xml:space="preserve">Следует учесть, что </w:t>
            </w: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3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 xml:space="preserve">Должен ли самозанятый налогоплательщик использовать контрольно-кассовую технику? </w:t>
            </w:r>
          </w:p>
          <w:p w:rsidR="00B31857" w:rsidRPr="00D8495A" w:rsidRDefault="00B31857" w:rsidP="0031344A">
            <w:pPr>
              <w:pStyle w:val="af2"/>
              <w:jc w:val="both"/>
              <w:rPr>
                <w:rFonts w:ascii="Times New Roman" w:hAnsi="Times New Roman"/>
                <w:sz w:val="24"/>
                <w:szCs w:val="24"/>
              </w:rPr>
            </w:pPr>
          </w:p>
          <w:p w:rsidR="00B31857" w:rsidRPr="00D8495A" w:rsidRDefault="00B31857" w:rsidP="0031344A">
            <w:pPr>
              <w:pStyle w:val="af2"/>
              <w:jc w:val="both"/>
              <w:rPr>
                <w:rFonts w:ascii="Times New Roman" w:hAnsi="Times New Roman"/>
                <w:sz w:val="24"/>
                <w:szCs w:val="24"/>
              </w:rPr>
            </w:pP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 xml:space="preserve">Нет, обязанность применять контрольно-кассовую технику у самозанятого налогоплательщика налога на профессиональный доход отсутствует. </w:t>
            </w:r>
          </w:p>
          <w:p w:rsidR="00B31857" w:rsidRPr="00D8495A" w:rsidRDefault="00B31857" w:rsidP="0031344A">
            <w:pPr>
              <w:spacing w:after="0" w:line="240" w:lineRule="auto"/>
              <w:jc w:val="both"/>
              <w:rPr>
                <w:rFonts w:ascii="Times New Roman" w:hAnsi="Times New Roman"/>
                <w:bCs/>
                <w:sz w:val="24"/>
                <w:szCs w:val="24"/>
                <w:lang w:val="ru"/>
              </w:rPr>
            </w:pP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color w:val="000000"/>
                <w:sz w:val="24"/>
                <w:szCs w:val="24"/>
              </w:rPr>
            </w:pPr>
            <w:r w:rsidRPr="00D8495A">
              <w:rPr>
                <w:rFonts w:ascii="Times New Roman" w:hAnsi="Times New Roman"/>
                <w:color w:val="000000"/>
                <w:sz w:val="24"/>
                <w:szCs w:val="24"/>
              </w:rPr>
              <w:t>Как индивидуальному предпринимателю стать самозанятым (перейти на специальный налоговый режим «Налог на профессиональный доход»)?</w:t>
            </w:r>
          </w:p>
          <w:p w:rsidR="00B31857" w:rsidRPr="00D8495A" w:rsidRDefault="00B31857" w:rsidP="0031344A">
            <w:pPr>
              <w:pStyle w:val="af2"/>
              <w:jc w:val="both"/>
              <w:rPr>
                <w:rFonts w:ascii="Times New Roman" w:hAnsi="Times New Roman"/>
                <w:color w:val="000000"/>
                <w:sz w:val="24"/>
                <w:szCs w:val="24"/>
              </w:rPr>
            </w:pPr>
          </w:p>
          <w:p w:rsidR="00B31857" w:rsidRPr="00D8495A" w:rsidRDefault="00B31857" w:rsidP="0031344A">
            <w:pPr>
              <w:pStyle w:val="af2"/>
              <w:jc w:val="both"/>
              <w:rPr>
                <w:rFonts w:ascii="Times New Roman" w:hAnsi="Times New Roman"/>
                <w:sz w:val="24"/>
                <w:szCs w:val="24"/>
              </w:rPr>
            </w:pP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 xml:space="preserve">Любой индивидуальный предприниматель вправе встать на учет в качестве самозанятого налогоплательщика налога на профессиональный доход через мобильное приложение «Мой налог» или вэб-кабинет Мой налог» либо через любую кредитную организацию, также участвующую в настоящем эксперименте. </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При этом в случае если индивидуальный предприниматель применяет УСН, ЕСХН, ЕНВД, то в течение месяца после постановки на учет в качестве самозанятого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Индивидуальные предприниматели, применяющие патентную систему налогообложения (Патент, ПСН) вправе встать на учет в качестве самозанятого налогоплательщика налога на профессиональный доход</w:t>
            </w:r>
            <w:r w:rsidRPr="00D8495A" w:rsidDel="000C422A">
              <w:rPr>
                <w:rFonts w:ascii="Times New Roman" w:hAnsi="Times New Roman"/>
                <w:sz w:val="24"/>
                <w:szCs w:val="24"/>
              </w:rPr>
              <w:t xml:space="preserve"> </w:t>
            </w:r>
            <w:r w:rsidRPr="00D8495A">
              <w:rPr>
                <w:rFonts w:ascii="Times New Roman" w:hAnsi="Times New Roman"/>
                <w:sz w:val="24"/>
                <w:szCs w:val="24"/>
              </w:rPr>
              <w:lastRenderedPageBreak/>
              <w:t xml:space="preserve">только после окончания действия патента либо после уведомления им налогового органа о прекращении такой деятельности. </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lastRenderedPageBreak/>
              <w:t>ст. 5, ч.4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r w:rsidRPr="00D8495A">
              <w:rPr>
                <w:rFonts w:ascii="Times New Roman" w:hAnsi="Times New Roman"/>
                <w:sz w:val="24"/>
                <w:szCs w:val="24"/>
                <w:lang w:val="en-US"/>
              </w:rPr>
              <w:t>npd</w:t>
            </w:r>
            <w:r w:rsidRPr="00D8495A">
              <w:rPr>
                <w:rFonts w:ascii="Times New Roman" w:hAnsi="Times New Roman"/>
                <w:sz w:val="24"/>
                <w:szCs w:val="24"/>
              </w:rPr>
              <w:t>.</w:t>
            </w:r>
            <w:r w:rsidRPr="00D8495A">
              <w:rPr>
                <w:rFonts w:ascii="Times New Roman" w:hAnsi="Times New Roman"/>
                <w:sz w:val="24"/>
                <w:szCs w:val="24"/>
                <w:lang w:val="en-US"/>
              </w:rPr>
              <w:t>nalog</w:t>
            </w:r>
            <w:r w:rsidRPr="00D8495A">
              <w:rPr>
                <w:rFonts w:ascii="Times New Roman" w:hAnsi="Times New Roman"/>
                <w:sz w:val="24"/>
                <w:szCs w:val="24"/>
              </w:rPr>
              <w:t>.</w:t>
            </w:r>
            <w:r w:rsidRPr="00D8495A">
              <w:rPr>
                <w:rFonts w:ascii="Times New Roman" w:hAnsi="Times New Roman"/>
                <w:sz w:val="24"/>
                <w:szCs w:val="24"/>
                <w:lang w:val="en-US"/>
              </w:rPr>
              <w:t>ru</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000000"/>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Как индивидуальному предпринимателю перейти с режима самозанятого налогоплательщика на другой режим налогообложения: УСН, ЕСХН, ЕНВД, Патент?</w:t>
            </w:r>
          </w:p>
          <w:p w:rsidR="00B31857" w:rsidRPr="00D8495A" w:rsidRDefault="00B31857" w:rsidP="0031344A">
            <w:pPr>
              <w:pStyle w:val="af2"/>
              <w:jc w:val="both"/>
              <w:rPr>
                <w:rFonts w:ascii="Times New Roman" w:hAnsi="Times New Roman"/>
                <w:color w:val="000000"/>
                <w:sz w:val="24"/>
                <w:szCs w:val="24"/>
              </w:rPr>
            </w:pP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вэб кабинет «Мой налог».</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Затем в течение 20 календарных дней с даты снятия с учета как самозанятый Вы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В этом случае указанные лица признаются перешедшим на данные специальные налоговые режимы с даты:</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1) снятия с учета в качестве налогоплательщика - для физических лиц, являющихся индивидуальными предпринимателями;</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зарегистрировались в течение 20 календарных дней с даты утраты такого права.</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lang w:eastAsia="ru-RU"/>
              </w:rPr>
              <w:t xml:space="preserve">Если налогоплательщик НПД после утраты права не представит в течении 20 дней уведомление о переходе на ЕСХН или УСН или </w:t>
            </w:r>
            <w:r w:rsidRPr="00D8495A">
              <w:rPr>
                <w:rFonts w:ascii="Times New Roman" w:hAnsi="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6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Может ли индивидуальный предприниматель прекратить свою деятельность и стать самозанятым как физическое лицо?</w:t>
            </w:r>
          </w:p>
          <w:p w:rsidR="00B31857" w:rsidRPr="00D8495A" w:rsidRDefault="00B31857" w:rsidP="0031344A">
            <w:pPr>
              <w:pStyle w:val="af2"/>
              <w:jc w:val="both"/>
              <w:rPr>
                <w:rFonts w:ascii="Times New Roman" w:hAnsi="Times New Roman"/>
                <w:sz w:val="24"/>
                <w:szCs w:val="24"/>
              </w:rPr>
            </w:pPr>
          </w:p>
          <w:p w:rsidR="00B31857" w:rsidRPr="00D8495A" w:rsidRDefault="00B31857" w:rsidP="0031344A">
            <w:pPr>
              <w:pStyle w:val="af2"/>
              <w:jc w:val="both"/>
              <w:rPr>
                <w:rFonts w:ascii="Times New Roman" w:hAnsi="Times New Roman"/>
                <w:sz w:val="24"/>
                <w:szCs w:val="24"/>
              </w:rPr>
            </w:pP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bCs/>
                <w:sz w:val="24"/>
                <w:szCs w:val="24"/>
              </w:rPr>
              <w:t xml:space="preserve">Да, </w:t>
            </w:r>
            <w:r w:rsidRPr="00D8495A">
              <w:rPr>
                <w:rFonts w:ascii="Times New Roman" w:hAnsi="Times New Roman"/>
                <w:sz w:val="24"/>
                <w:szCs w:val="24"/>
              </w:rPr>
              <w:t>индивидуальный предприниматель</w:t>
            </w:r>
            <w:r w:rsidRPr="00D8495A">
              <w:rPr>
                <w:rFonts w:ascii="Times New Roman" w:hAnsi="Times New Roman"/>
                <w:bCs/>
                <w:sz w:val="24"/>
                <w:szCs w:val="24"/>
              </w:rPr>
              <w:t xml:space="preserve"> может сначала сняться с учета в налоговом органе в качестве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 xml:space="preserve">, встать на учет в качестве «самозанятого» и начать платить налог на профессиональный доход как физическое лицо, однако закон предусматривает использование </w:t>
            </w:r>
            <w:r w:rsidRPr="00D8495A">
              <w:rPr>
                <w:rFonts w:ascii="Times New Roman" w:hAnsi="Times New Roman"/>
                <w:sz w:val="24"/>
                <w:szCs w:val="24"/>
              </w:rPr>
              <w:t>налога на профессиональный доход</w:t>
            </w:r>
            <w:r w:rsidRPr="00D8495A">
              <w:rPr>
                <w:rFonts w:ascii="Times New Roman" w:hAnsi="Times New Roman"/>
                <w:bCs/>
                <w:sz w:val="24"/>
                <w:szCs w:val="24"/>
              </w:rPr>
              <w:t xml:space="preserve"> и в статусе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Уплачивают ли страховые взносы в фиксированном размере на обязательное пенсионное страхование индивидуальные предприниматели, применяющие специальный налоговый режим «Налог на профессиональный доход»?</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Индивидуальные предприниматели,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w:t>
            </w:r>
          </w:p>
          <w:p w:rsidR="00B31857" w:rsidRPr="00D8495A" w:rsidRDefault="00B31857" w:rsidP="0031344A">
            <w:pPr>
              <w:pStyle w:val="af2"/>
              <w:jc w:val="both"/>
              <w:rPr>
                <w:rFonts w:ascii="Times New Roman" w:hAnsi="Times New Roman"/>
                <w:bCs/>
                <w:sz w:val="24"/>
                <w:szCs w:val="24"/>
              </w:rPr>
            </w:pP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Статья 146 Бюджетного кодекса РФ</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color w:val="000000"/>
                <w:sz w:val="24"/>
                <w:szCs w:val="24"/>
              </w:rPr>
              <w:t xml:space="preserve">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аренду другому физическому лицу? </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eastAsia="Calibri" w:hAnsi="Times New Roman"/>
                <w:bCs/>
                <w:sz w:val="24"/>
                <w:szCs w:val="24"/>
              </w:rPr>
              <w:t>Нет. Налог на профессиональный доход нельзя совмещать с упрощённой системой налогообложения. И</w:t>
            </w:r>
            <w:r w:rsidRPr="00D8495A">
              <w:rPr>
                <w:rFonts w:ascii="Times New Roman" w:eastAsia="Calibri" w:hAnsi="Times New Roman"/>
                <w:sz w:val="24"/>
                <w:szCs w:val="24"/>
              </w:rPr>
              <w:t>ндивидуальный предприниматель</w:t>
            </w:r>
            <w:r w:rsidRPr="00D8495A">
              <w:rPr>
                <w:rFonts w:ascii="Times New Roman" w:eastAsia="Calibri" w:hAnsi="Times New Roman"/>
                <w:bCs/>
                <w:sz w:val="24"/>
                <w:szCs w:val="24"/>
              </w:rPr>
              <w:t xml:space="preserve"> может начать платить налог с доходов от сдачи своей квартиры в рамках упрощенной системы налогообложения или перейти на уплату налога на профессиональный доход по всем доходам.</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color w:val="000000"/>
                <w:sz w:val="24"/>
                <w:szCs w:val="24"/>
              </w:rPr>
            </w:pPr>
            <w:r w:rsidRPr="00D8495A">
              <w:rPr>
                <w:rFonts w:ascii="Times New Roman" w:hAnsi="Times New Roman"/>
                <w:sz w:val="24"/>
                <w:szCs w:val="24"/>
              </w:rPr>
              <w:t>Может ли индивидуальный предприниматель совмещать специальный налоговый режим «Налог на профессиональный доход» (НПД) с другими режимами налогообложения?</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Нет.</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специальный налоговый режим НПД.</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В течение одного месяца со дня постановки на учет в качестве плательщика НПД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учет в качестве плательщика НПД.</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Borders>
              <w:bottom w:val="single" w:sz="4" w:space="0" w:color="auto"/>
            </w:tcBorders>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Могу ли я подать документы в налоговый орган на бумажном носителе для перехода на специальный налоговый режим «Налог на профессиональный доход»?</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 xml:space="preserve">Нет, регистрация в качестве самозанятого налогоплательщика в налоговом органе на бумажном носителе законодательством не предусмотрена. </w:t>
            </w:r>
          </w:p>
          <w:p w:rsidR="00B31857" w:rsidRPr="00D8495A" w:rsidRDefault="00B31857" w:rsidP="0031344A">
            <w:pPr>
              <w:pStyle w:val="af2"/>
              <w:jc w:val="both"/>
              <w:rPr>
                <w:rFonts w:ascii="Times New Roman" w:hAnsi="Times New Roman"/>
                <w:sz w:val="24"/>
                <w:szCs w:val="24"/>
              </w:rPr>
            </w:pP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Где можно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 xml:space="preserve">Дополнительно перечень размещен на сайте ФНС России </w:t>
            </w:r>
            <w:hyperlink r:id="rId9" w:history="1">
              <w:r w:rsidRPr="00D8495A">
                <w:rPr>
                  <w:rStyle w:val="ae"/>
                  <w:rFonts w:ascii="Times New Roman" w:hAnsi="Times New Roman"/>
                  <w:sz w:val="24"/>
                  <w:szCs w:val="24"/>
                </w:rPr>
                <w:t>https://npd.nalog.ru</w:t>
              </w:r>
            </w:hyperlink>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6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 xml:space="preserve">Какой субъект необходимо указать при постановке на учет в качестве самозанятого, если я веду деятельность на территории </w:t>
            </w:r>
            <w:r w:rsidRPr="00D8495A">
              <w:rPr>
                <w:rFonts w:ascii="Times New Roman" w:hAnsi="Times New Roman"/>
                <w:sz w:val="24"/>
                <w:szCs w:val="24"/>
              </w:rPr>
              <w:lastRenderedPageBreak/>
              <w:t>нескольких субъектов Российской Федерации, участвующих в эксперименте?</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lastRenderedPageBreak/>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w:t>
            </w:r>
            <w:r w:rsidRPr="00D8495A">
              <w:rPr>
                <w:rFonts w:ascii="Times New Roman" w:hAnsi="Times New Roman"/>
                <w:sz w:val="24"/>
                <w:szCs w:val="24"/>
              </w:rPr>
              <w:lastRenderedPageBreak/>
              <w:t xml:space="preserve">эксперимент. Физическое лицо указывает субъект Российской Федерации, на территории которого им ведется деятельность. </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 xml:space="preserve">При ведении деятельности дистанционно (без непосредственного контакта с покупателем (заказчиком), в том числе, через </w:t>
            </w:r>
            <w:r w:rsidR="007E6F0E">
              <w:rPr>
                <w:rFonts w:ascii="Times New Roman" w:hAnsi="Times New Roman"/>
                <w:sz w:val="24"/>
                <w:szCs w:val="24"/>
              </w:rPr>
              <w:t>«</w:t>
            </w:r>
            <w:r w:rsidRPr="00D8495A">
              <w:rPr>
                <w:rFonts w:ascii="Times New Roman" w:hAnsi="Times New Roman"/>
                <w:sz w:val="24"/>
                <w:szCs w:val="24"/>
              </w:rPr>
              <w:t>Интернет</w:t>
            </w:r>
            <w:r w:rsidR="007E6F0E">
              <w:rPr>
                <w:rFonts w:ascii="Times New Roman" w:hAnsi="Times New Roman"/>
                <w:sz w:val="24"/>
                <w:szCs w:val="24"/>
              </w:rPr>
              <w:t>»</w:t>
            </w:r>
            <w:r w:rsidRPr="00D8495A">
              <w:rPr>
                <w:rFonts w:ascii="Times New Roman" w:hAnsi="Times New Roman"/>
                <w:sz w:val="24"/>
                <w:szCs w:val="24"/>
              </w:rPr>
              <w:t>,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2 Федерального закона от 27.11.2018 № 422-ФЗ «О проведении эксперимента по установлению специального </w:t>
            </w:r>
            <w:r w:rsidRPr="00D8495A">
              <w:rPr>
                <w:rFonts w:ascii="Times New Roman" w:hAnsi="Times New Roman"/>
                <w:sz w:val="24"/>
                <w:szCs w:val="24"/>
                <w:lang w:eastAsia="ru-RU"/>
              </w:rPr>
              <w:lastRenderedPageBreak/>
              <w:t>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Может ли самозанятый 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2) некорректного ввода таких сведений.</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Корректировка возможна при представлении пояснений с указанием причин такой корректировки.</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Пояснения можно предоставить через мобильное приложение «Мой налог» или уполномоченных операторов электронных площадок и (или) уполномоченные кредитные организации.</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Какой налоговый период установлен по специальному налоговому режиму «Налог на профессиональный доход»?</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Налоговым периодом признается один календарный месяц.</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1 ст. 9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Предусмотрен ли налоговый вычет для налогоплательщиков, применяющих специальный налоговый режим «Налог на профессиональный доход»?</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Самозанятые имеют право на уменьшение суммы налога на сумму налогового вычета (бонуса) в размере не более 10 000 рублей. Уменьшение налога производится налоговым органом самостоятельно.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rsidR="00B31857" w:rsidRPr="00D8495A" w:rsidRDefault="00B31857" w:rsidP="0031344A">
            <w:pPr>
              <w:pStyle w:val="af2"/>
              <w:jc w:val="both"/>
              <w:rPr>
                <w:rFonts w:ascii="Times New Roman" w:hAnsi="Times New Roman"/>
                <w:sz w:val="24"/>
                <w:szCs w:val="24"/>
              </w:rPr>
            </w:pP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1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В каком порядке предоставляется налоговый вычет (бонус) для самозанятых налогоплательщиков?</w:t>
            </w:r>
          </w:p>
          <w:p w:rsidR="00B31857" w:rsidRPr="00D8495A" w:rsidRDefault="00B31857" w:rsidP="0031344A">
            <w:pPr>
              <w:pStyle w:val="af2"/>
              <w:jc w:val="both"/>
              <w:rPr>
                <w:rFonts w:ascii="Times New Roman" w:hAnsi="Times New Roman"/>
                <w:sz w:val="24"/>
                <w:szCs w:val="24"/>
              </w:rPr>
            </w:pPr>
          </w:p>
          <w:p w:rsidR="00B31857" w:rsidRPr="00D8495A" w:rsidRDefault="00B31857" w:rsidP="0031344A">
            <w:pPr>
              <w:pStyle w:val="af2"/>
              <w:jc w:val="both"/>
              <w:rPr>
                <w:rFonts w:ascii="Times New Roman" w:hAnsi="Times New Roman"/>
                <w:sz w:val="24"/>
                <w:szCs w:val="24"/>
              </w:rPr>
            </w:pP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w:t>
            </w:r>
            <w:r>
              <w:rPr>
                <w:rFonts w:ascii="Times New Roman" w:hAnsi="Times New Roman"/>
                <w:sz w:val="24"/>
                <w:szCs w:val="24"/>
              </w:rPr>
              <w:t>дет автоматически уменьшена с 4</w:t>
            </w:r>
            <w:r w:rsidRPr="00D8495A">
              <w:rPr>
                <w:rFonts w:ascii="Times New Roman" w:hAnsi="Times New Roman"/>
                <w:sz w:val="24"/>
                <w:szCs w:val="24"/>
              </w:rPr>
              <w:t>%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2, 3, 4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В каком порядке осуществляется зачет и возврат сумм излишне уплаченного налога на профессиональный доход?</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6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В какой срок отображается информация об уплате налога в мобильном приложении «Мой налог»?</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Информация об уплате налога отображается как правило в течение 10 рабочих дней при оплате банковской картой и в течение 20 календарных дней при оплате по квитанции через кредитную организацию.</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Как я как самозанятый могу получить информацию о полученных доходах и уплаченных налогах? Форма документа, порядок представления.</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В мобильном приложении «Мой налог» и в кабинете налогоплательщика налога на профессиональный доход (расположен по адресу https://lknpd.nalog.ru) есть возможность самостоятельно сформировать Справку о доходе за интересующий период, подписанную усиленной квалифицированной подписью налогового органа, которая приравнивается к собственноручно подписанной Справке. </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Справка содержит следующие сведения: </w:t>
            </w:r>
          </w:p>
          <w:p w:rsidR="00B31857" w:rsidRPr="00D8495A" w:rsidRDefault="00B31857" w:rsidP="0031344A">
            <w:pPr>
              <w:pStyle w:val="af1"/>
              <w:numPr>
                <w:ilvl w:val="0"/>
                <w:numId w:val="13"/>
              </w:numPr>
              <w:spacing w:after="0" w:line="240" w:lineRule="auto"/>
              <w:ind w:left="0" w:firstLine="0"/>
              <w:jc w:val="both"/>
              <w:rPr>
                <w:rFonts w:ascii="Times New Roman" w:hAnsi="Times New Roman"/>
                <w:sz w:val="24"/>
                <w:szCs w:val="24"/>
              </w:rPr>
            </w:pPr>
            <w:r w:rsidRPr="00D8495A">
              <w:rPr>
                <w:rFonts w:ascii="Times New Roman" w:hAnsi="Times New Roman"/>
                <w:sz w:val="24"/>
                <w:szCs w:val="24"/>
              </w:rPr>
              <w:t>ИНН;</w:t>
            </w:r>
          </w:p>
          <w:p w:rsidR="00B31857" w:rsidRPr="00D8495A" w:rsidRDefault="00B31857" w:rsidP="0031344A">
            <w:pPr>
              <w:pStyle w:val="af1"/>
              <w:numPr>
                <w:ilvl w:val="0"/>
                <w:numId w:val="13"/>
              </w:numPr>
              <w:spacing w:after="0" w:line="240" w:lineRule="auto"/>
              <w:ind w:left="0" w:firstLine="0"/>
              <w:jc w:val="both"/>
              <w:rPr>
                <w:rFonts w:ascii="Times New Roman" w:hAnsi="Times New Roman"/>
                <w:sz w:val="24"/>
                <w:szCs w:val="24"/>
              </w:rPr>
            </w:pPr>
            <w:r w:rsidRPr="00D8495A">
              <w:rPr>
                <w:rFonts w:ascii="Times New Roman" w:hAnsi="Times New Roman"/>
                <w:sz w:val="24"/>
                <w:szCs w:val="24"/>
              </w:rPr>
              <w:t>Серия и номер документа, удостоверяющий личность;</w:t>
            </w:r>
          </w:p>
          <w:p w:rsidR="00B31857" w:rsidRPr="00D8495A" w:rsidRDefault="00B31857" w:rsidP="0031344A">
            <w:pPr>
              <w:pStyle w:val="af1"/>
              <w:numPr>
                <w:ilvl w:val="0"/>
                <w:numId w:val="13"/>
              </w:numPr>
              <w:spacing w:after="0" w:line="240" w:lineRule="auto"/>
              <w:ind w:left="0" w:firstLine="0"/>
              <w:jc w:val="both"/>
              <w:rPr>
                <w:rFonts w:ascii="Times New Roman" w:hAnsi="Times New Roman"/>
                <w:sz w:val="24"/>
                <w:szCs w:val="24"/>
              </w:rPr>
            </w:pPr>
            <w:r w:rsidRPr="00D8495A">
              <w:rPr>
                <w:rFonts w:ascii="Times New Roman" w:hAnsi="Times New Roman"/>
                <w:sz w:val="24"/>
                <w:szCs w:val="24"/>
              </w:rPr>
              <w:t>Адрес регистрации;</w:t>
            </w:r>
          </w:p>
          <w:p w:rsidR="00B31857" w:rsidRPr="00D8495A" w:rsidRDefault="00B31857" w:rsidP="0031344A">
            <w:pPr>
              <w:pStyle w:val="af1"/>
              <w:numPr>
                <w:ilvl w:val="0"/>
                <w:numId w:val="13"/>
              </w:numPr>
              <w:spacing w:after="0" w:line="240" w:lineRule="auto"/>
              <w:ind w:left="0" w:firstLine="0"/>
              <w:jc w:val="both"/>
              <w:rPr>
                <w:rFonts w:ascii="Times New Roman" w:hAnsi="Times New Roman"/>
                <w:sz w:val="24"/>
                <w:szCs w:val="24"/>
              </w:rPr>
            </w:pPr>
            <w:r w:rsidRPr="00D8495A">
              <w:rPr>
                <w:rFonts w:ascii="Times New Roman" w:hAnsi="Times New Roman"/>
                <w:sz w:val="24"/>
                <w:szCs w:val="24"/>
              </w:rPr>
              <w:t xml:space="preserve">Размер дохода (помесячно); </w:t>
            </w:r>
          </w:p>
          <w:p w:rsidR="00B31857" w:rsidRPr="00D8495A" w:rsidRDefault="00B31857" w:rsidP="0031344A">
            <w:pPr>
              <w:pStyle w:val="af1"/>
              <w:numPr>
                <w:ilvl w:val="0"/>
                <w:numId w:val="13"/>
              </w:numPr>
              <w:spacing w:after="0" w:line="240" w:lineRule="auto"/>
              <w:ind w:left="0" w:firstLine="0"/>
              <w:jc w:val="both"/>
              <w:rPr>
                <w:rFonts w:ascii="Times New Roman" w:hAnsi="Times New Roman"/>
                <w:sz w:val="24"/>
                <w:szCs w:val="24"/>
              </w:rPr>
            </w:pPr>
            <w:r w:rsidRPr="00D8495A">
              <w:rPr>
                <w:rFonts w:ascii="Times New Roman" w:hAnsi="Times New Roman"/>
                <w:sz w:val="24"/>
                <w:szCs w:val="24"/>
              </w:rPr>
              <w:t>Общая сумма дохода за календарный год;</w:t>
            </w:r>
          </w:p>
          <w:p w:rsidR="00B31857" w:rsidRPr="00D8495A" w:rsidRDefault="00B31857" w:rsidP="0031344A">
            <w:pPr>
              <w:pStyle w:val="af1"/>
              <w:numPr>
                <w:ilvl w:val="0"/>
                <w:numId w:val="13"/>
              </w:numPr>
              <w:spacing w:after="0" w:line="240" w:lineRule="auto"/>
              <w:ind w:left="0" w:firstLine="0"/>
              <w:jc w:val="both"/>
              <w:rPr>
                <w:rFonts w:ascii="Times New Roman" w:hAnsi="Times New Roman"/>
                <w:sz w:val="24"/>
                <w:szCs w:val="24"/>
              </w:rPr>
            </w:pPr>
            <w:r w:rsidRPr="00D8495A">
              <w:rPr>
                <w:rFonts w:ascii="Times New Roman" w:hAnsi="Times New Roman"/>
                <w:sz w:val="24"/>
                <w:szCs w:val="24"/>
              </w:rPr>
              <w:t>Общая сумма налога, исчисленная за календарный год;</w:t>
            </w:r>
          </w:p>
          <w:p w:rsidR="00B31857" w:rsidRPr="00D8495A" w:rsidRDefault="00B31857" w:rsidP="0031344A">
            <w:pPr>
              <w:pStyle w:val="af1"/>
              <w:numPr>
                <w:ilvl w:val="0"/>
                <w:numId w:val="13"/>
              </w:numPr>
              <w:spacing w:after="0" w:line="240" w:lineRule="auto"/>
              <w:ind w:left="0" w:firstLine="0"/>
              <w:jc w:val="both"/>
              <w:rPr>
                <w:rFonts w:ascii="Times New Roman" w:hAnsi="Times New Roman"/>
                <w:sz w:val="24"/>
                <w:szCs w:val="24"/>
              </w:rPr>
            </w:pPr>
            <w:r w:rsidRPr="00D8495A">
              <w:rPr>
                <w:rFonts w:ascii="Times New Roman" w:hAnsi="Times New Roman"/>
                <w:sz w:val="24"/>
                <w:szCs w:val="24"/>
              </w:rPr>
              <w:t>Сумма недоимки, задолженности по пеням, штрафам.</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lastRenderedPageBreak/>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000000"/>
                <w:sz w:val="24"/>
                <w:szCs w:val="24"/>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По какой налоговой ставке будет произведен перерасчет уплаченного налога, если самозанятый будет снят с учёта по инициативе налогового органа?</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В случае снятия «самозанятого» 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В случае если налогоплательщик уведомит в установленные законом сроки о переходе на УСН, ЕСХН, ЕНВД, то по ставкам в рамках применяемого соответствующего режима налогообложения.</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С какого срока будет произведен перерасчет уплаченного налога, если самозанятый налогоплательщик будет снят с учёта по инициативе налогового органа?</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 xml:space="preserve">В случае снятия с учета «самозанятого» по инициативе налогового органа перерасчет уплаченного налога осуществляется с даты возникновения обстоятельств, препятствующих применению налога на профессиональный доход. </w:t>
            </w:r>
          </w:p>
          <w:p w:rsidR="00B31857" w:rsidRPr="00D8495A" w:rsidRDefault="00B31857" w:rsidP="0031344A">
            <w:pPr>
              <w:pStyle w:val="af2"/>
              <w:jc w:val="both"/>
              <w:rPr>
                <w:rFonts w:ascii="Times New Roman" w:hAnsi="Times New Roman"/>
                <w:sz w:val="24"/>
                <w:szCs w:val="24"/>
              </w:rPr>
            </w:pP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самозанятый уполномочил их на предоставление сведений по своей деятельности?</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rPr>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D8495A">
              <w:rPr>
                <w:rFonts w:ascii="Times New Roman" w:hAnsi="Times New Roman"/>
                <w:sz w:val="24"/>
                <w:szCs w:val="24"/>
                <w:lang w:eastAsia="ru-RU"/>
              </w:rPr>
              <w:t>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«Интернет».</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 xml:space="preserve">Дополнительно перечень размещен на сайте ФНС России </w:t>
            </w:r>
            <w:hyperlink r:id="rId10" w:history="1">
              <w:r w:rsidRPr="00D8495A">
                <w:rPr>
                  <w:rStyle w:val="ae"/>
                  <w:rFonts w:ascii="Times New Roman" w:hAnsi="Times New Roman"/>
                  <w:sz w:val="24"/>
                  <w:szCs w:val="24"/>
                </w:rPr>
                <w:t>https://npd.nalog.ru</w:t>
              </w:r>
            </w:hyperlink>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4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Сможет ли самозанятый налогоплательщик оказывать услуги юридическим лицам?</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lang w:eastAsia="ru-RU"/>
              </w:rPr>
              <w:t>Может ли самозанятый налогоплательщик указать несколько видов деятельности?</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lang w:eastAsia="ru-RU"/>
              </w:rPr>
              <w:t>Да, налогоплательщик налога на профессиональный доход может указать несколько видов деятельности в настройках профиля мобильного приложения «Мой налог»/ веб-кабинет «Мой налог».</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 xml:space="preserve">ч. 6 ст. 2 Федерального закона от 27.11.2018 № 422-ФЗ «О проведении эксперимента по установлению специального налогового режима «Налог на </w:t>
            </w:r>
            <w:r w:rsidRPr="00D8495A">
              <w:rPr>
                <w:rFonts w:ascii="Times New Roman" w:hAnsi="Times New Roman"/>
                <w:sz w:val="24"/>
                <w:szCs w:val="24"/>
                <w:lang w:eastAsia="ru-RU"/>
              </w:rPr>
              <w:lastRenderedPageBreak/>
              <w:t>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lang w:eastAsia="ru-RU"/>
              </w:rPr>
            </w:pPr>
          </w:p>
        </w:tc>
        <w:tc>
          <w:tcPr>
            <w:tcW w:w="1160" w:type="pct"/>
          </w:tcPr>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sz w:val="24"/>
                <w:szCs w:val="24"/>
                <w:lang w:eastAsia="ru-RU"/>
              </w:rPr>
              <w:t>Есть ли информация по расширению проекта режима на область, край, город и т.д., не входящие в состав в Федеральный закон о самозанятых? </w:t>
            </w:r>
          </w:p>
        </w:tc>
        <w:tc>
          <w:tcPr>
            <w:tcW w:w="2499" w:type="pct"/>
          </w:tcPr>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sz w:val="24"/>
                <w:szCs w:val="24"/>
                <w:lang w:eastAsia="ru-RU"/>
              </w:rPr>
              <w:t>Перечень субъектов Российской Федерации, на территории которых может использоваться новый специальный налоговый режим,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Республике Татарстан, а с 1 января 2020 года в городе 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1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lang w:eastAsia="ru-RU"/>
              </w:rPr>
            </w:pPr>
          </w:p>
        </w:tc>
        <w:tc>
          <w:tcPr>
            <w:tcW w:w="1160" w:type="pct"/>
          </w:tcPr>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sz w:val="24"/>
                <w:szCs w:val="24"/>
                <w:lang w:eastAsia="ru-RU"/>
              </w:rPr>
              <w:t>Может ли гражданин Украины без разрешения на временное проживание и вида на жительство оформиться как самозанятый?</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Киргизская Республика).</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3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sz w:val="24"/>
                <w:szCs w:val="24"/>
                <w:lang w:eastAsia="ru-RU"/>
              </w:rPr>
            </w:pPr>
          </w:p>
        </w:tc>
        <w:tc>
          <w:tcPr>
            <w:tcW w:w="1160" w:type="pct"/>
          </w:tcPr>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Хочу зарегистрироваться как самозанятый и арендовать помещение для осуществления деятельности. Можно ли оказывать услуги в арендованном помещении или только у себя дома?</w:t>
            </w:r>
          </w:p>
        </w:tc>
        <w:tc>
          <w:tcPr>
            <w:tcW w:w="2499" w:type="pct"/>
          </w:tcPr>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Да, арендовать помещение можно. Закон подобного рода ограничений не содержит.</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Можно ли встать на учет в качестве самозанятого для осуществления медицинской деятельности, нужна ли лицензия?</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 </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ст. 12 глава 2 Федеральный закон от 04.05.2011 № 99-ФЗ «О лицензировании отдельных видов деятельности»</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госслужащий зарегистрироваться в качестве </w:t>
            </w:r>
            <w:r w:rsidRPr="00D8495A">
              <w:rPr>
                <w:rFonts w:ascii="Times New Roman" w:hAnsi="Times New Roman"/>
                <w:sz w:val="24"/>
                <w:szCs w:val="24"/>
                <w:shd w:val="clear" w:color="auto" w:fill="FFFFFF"/>
                <w:lang w:eastAsia="ru-RU"/>
              </w:rPr>
              <w:lastRenderedPageBreak/>
              <w:t>самозанятого и сдавать свою квартиру в аренду?</w:t>
            </w:r>
          </w:p>
        </w:tc>
        <w:tc>
          <w:tcPr>
            <w:tcW w:w="2499" w:type="pct"/>
          </w:tcPr>
          <w:p w:rsidR="00B31857" w:rsidRPr="00D8495A" w:rsidRDefault="00B31857" w:rsidP="0031344A">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Да, госслужащие вправе применять налог на профессиональный доход только в целях налогообложения доходов от сдачи в аренду (наем) жилых </w:t>
            </w:r>
            <w:r w:rsidRPr="00D8495A">
              <w:rPr>
                <w:rFonts w:ascii="Times New Roman" w:hAnsi="Times New Roman"/>
                <w:sz w:val="24"/>
                <w:szCs w:val="24"/>
                <w:shd w:val="clear" w:color="auto" w:fill="FFFFFF"/>
                <w:lang w:eastAsia="ru-RU"/>
              </w:rPr>
              <w:lastRenderedPageBreak/>
              <w:t xml:space="preserve">помещений. </w:t>
            </w:r>
          </w:p>
          <w:p w:rsidR="00B31857" w:rsidRPr="00D8495A" w:rsidRDefault="00B31857" w:rsidP="0031344A">
            <w:pPr>
              <w:pStyle w:val="af2"/>
              <w:jc w:val="both"/>
              <w:rPr>
                <w:rFonts w:ascii="Times New Roman" w:hAnsi="Times New Roman"/>
                <w:sz w:val="24"/>
                <w:szCs w:val="24"/>
                <w:shd w:val="clear" w:color="auto" w:fill="FFFFFF"/>
                <w:lang w:eastAsia="ru-RU"/>
              </w:rPr>
            </w:pP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lastRenderedPageBreak/>
              <w:t xml:space="preserve">пп. 4 ч. 2 ст. 6 Федерального закона от 27.11.2018 № 422-ФЗ </w:t>
            </w:r>
            <w:r w:rsidRPr="00D8495A">
              <w:rPr>
                <w:rFonts w:ascii="Times New Roman" w:hAnsi="Times New Roman"/>
                <w:sz w:val="24"/>
                <w:szCs w:val="24"/>
                <w:lang w:eastAsia="ru-RU"/>
              </w:rPr>
              <w:lastRenderedPageBreak/>
              <w:t xml:space="preserve">«О проведении эксперимента по установлению специального налогового режима «Налог на профессиональный доход» </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Может ли стать самозанятым налогоплательщиком гражданин РФ, имеющий ООО?</w:t>
            </w:r>
          </w:p>
        </w:tc>
        <w:tc>
          <w:tcPr>
            <w:tcW w:w="2499" w:type="pct"/>
          </w:tcPr>
          <w:p w:rsidR="00B31857" w:rsidRPr="00D8495A" w:rsidRDefault="00B31857" w:rsidP="0031344A">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являющимися учредителями или участниками организаций, в том числе ООО.</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2 ст. 4, ч. 2 ст. 6 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Самозанятыми не могут быть лица, имеющие работников, с которыми они состоят в трудовых отношениях. Может ли представитель нанимателя стать налогоплательщиком налога на профессиональный доход?</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работать в организации, осуществляющей отпуск подакцизных товаров (топливо), а также иметь подработку, и зарегистрироваться в качестве самозанятого при оказании услуг?</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данном случае «самозанятый» не является лицом, осуществляющим реализацию подакцизных товаров (на регистрацию которых наложены ограничения).</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2 ст. 4, ч.2 ст. 6 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стать самозанятым, если сдаю в аренду нежилое помещение или апартаменты?</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не можете.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Подпункт 3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специальный налоговый режим «Налог на профессиональный доход» посредники, агенты, лица, перепродающие товары, лица, осуществляющие комиссионную деятельность, </w:t>
            </w:r>
            <w:r w:rsidRPr="00D8495A">
              <w:rPr>
                <w:rFonts w:ascii="Times New Roman" w:hAnsi="Times New Roman"/>
                <w:sz w:val="24"/>
                <w:szCs w:val="24"/>
                <w:shd w:val="clear" w:color="auto" w:fill="FFFFFF"/>
                <w:lang w:eastAsia="ru-RU"/>
              </w:rPr>
              <w:lastRenderedPageBreak/>
              <w:t>лица, действующие по поручению (при этом не являющиеся курьером)?</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 </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пп. 5 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Доходы, полученные при продаже личных вещей, не признаются </w:t>
            </w:r>
            <w:r w:rsidRPr="00D8495A">
              <w:rPr>
                <w:rFonts w:ascii="Times New Roman" w:hAnsi="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2 ст.6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пенсионер зарегистрируется в качестве налогоплательщика налога на профессиональный доход, то будет ли он получать компенсации?</w:t>
            </w:r>
          </w:p>
          <w:p w:rsidR="00B31857" w:rsidRPr="00D8495A" w:rsidRDefault="00B31857" w:rsidP="0031344A">
            <w:pPr>
              <w:pStyle w:val="af2"/>
              <w:jc w:val="both"/>
              <w:rPr>
                <w:rFonts w:ascii="Times New Roman" w:hAnsi="Times New Roman"/>
                <w:color w:val="2B2B2B"/>
                <w:sz w:val="24"/>
                <w:szCs w:val="24"/>
                <w:shd w:val="clear" w:color="auto" w:fill="FFFFFF"/>
                <w:lang w:eastAsia="ru-RU"/>
              </w:rPr>
            </w:pP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связи с чем трудовой стаж у таких налогоплательщиков в период уплаты налога на профессиональный доход не идет. Также и пенсионер, зарегистрированный в качестве налогоплательщика налога на профессиональный доход, считается трудоустроенным только в период, когда его доходы подлежат обязательному пенсионному страхованию в соответствии с Федеральным законом от 15 декабря 2001 года № 167-ФЗ «Об обязательном пенсионном страховании в Российской Федерации». В связи с этим статус налогоплательщика налога на профессиональный доход не влияет на получение льгот и компенсаций.</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 ли я работать по найму на пятидневке и быть при этом самозанятым? </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можете.</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Могут ли применять Налог на профессиональный доход лица, работающие с зарубежными стоковыми платформами?</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В случае если покупатель – иностранное юридическое лицо, при отражении продажи в приложении «Мой налог» необходимо выбрать «продажа юридическому лицу», а также выбрать признак «Иностранная организация».</w:t>
            </w:r>
          </w:p>
          <w:p w:rsidR="00B31857" w:rsidRPr="00B31857" w:rsidRDefault="00B31857" w:rsidP="0031344A">
            <w:pPr>
              <w:pStyle w:val="af2"/>
              <w:jc w:val="both"/>
              <w:rPr>
                <w:rFonts w:ascii="Times New Roman" w:hAnsi="Times New Roman"/>
                <w:sz w:val="24"/>
                <w:szCs w:val="24"/>
                <w:shd w:val="clear" w:color="auto" w:fill="FFFFFF"/>
                <w:lang w:eastAsia="ru-RU"/>
              </w:rPr>
            </w:pP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признается местом ведения деятельности самозанятого налогоплательщика?</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Место ведения деятельности «самозанятого» - это место нахождения налогоплательщика при осуществлении деятельности.  </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w:t>
            </w:r>
            <w:r w:rsidRPr="00D8495A">
              <w:rPr>
                <w:rFonts w:ascii="Times New Roman" w:hAnsi="Times New Roman"/>
                <w:sz w:val="24"/>
                <w:szCs w:val="24"/>
                <w:shd w:val="clear" w:color="auto" w:fill="FFFFFF"/>
                <w:lang w:eastAsia="ru-RU"/>
              </w:rPr>
              <w:lastRenderedPageBreak/>
              <w:t>нахождения налогоплательщика НПД, либо по месту нахождения покупателя (заказчика).</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lastRenderedPageBreak/>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самозанятый налогоплательщик укажет место ведения деятельности неверно или укажет один регион, а услугу окажет в другом?</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 </w:t>
            </w:r>
            <w:r w:rsidRPr="00D8495A">
              <w:rPr>
                <w:rFonts w:ascii="Times New Roman" w:hAnsi="Times New Roman"/>
                <w:sz w:val="24"/>
                <w:szCs w:val="24"/>
                <w:lang w:eastAsia="ru-RU"/>
              </w:rPr>
              <w:t>по установлению специального налогового режима «Налог на профессиональный доход»</w:t>
            </w:r>
            <w:r w:rsidRPr="00D8495A">
              <w:rPr>
                <w:rFonts w:ascii="Times New Roman" w:hAnsi="Times New Roman"/>
                <w:sz w:val="24"/>
                <w:szCs w:val="24"/>
                <w:shd w:val="clear" w:color="auto" w:fill="FFFFFF"/>
                <w:lang w:eastAsia="ru-RU"/>
              </w:rPr>
              <w:t>.</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Куда пойдут деньги от уплаты налога на профессиональный доход (НПД)?</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Денежные средства от уплаты налога на профессиональный доход 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ст. 1 Федерального закона от 27.11.2018 № 423-ФЗ «О внесении изменений в статьи 56 и 146 Бюджетного кодекса Российской Федерации»</w:t>
            </w:r>
          </w:p>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Зачем мне вообще выходить из «тени» и становиться самозанятым?</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Помимо очевидной необходимости не нарушать закон, можно привести еще несколько причин: не тратите деньги на штрафы и пени, не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 </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Вы сможете официально подтвердить свои доходы (например, для целей кредитования). </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Легальный статус - это Ваша репутация и гарантии Вашим клиентам.</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 xml:space="preserve"> </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Где скачать / как получить мобильное приложение?</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Скачать мобильное приложение «Мой налог» можно для платформы A</w:t>
            </w:r>
            <w:r w:rsidRPr="00D8495A">
              <w:rPr>
                <w:rFonts w:ascii="Times New Roman" w:hAnsi="Times New Roman"/>
                <w:sz w:val="24"/>
                <w:szCs w:val="24"/>
                <w:shd w:val="clear" w:color="auto" w:fill="FFFFFF"/>
                <w:lang w:val="en-US" w:eastAsia="ru-RU"/>
              </w:rPr>
              <w:t>n</w:t>
            </w:r>
            <w:r w:rsidRPr="00D8495A">
              <w:rPr>
                <w:rFonts w:ascii="Times New Roman" w:hAnsi="Times New Roman"/>
                <w:sz w:val="24"/>
                <w:szCs w:val="24"/>
                <w:shd w:val="clear" w:color="auto" w:fill="FFFFFF"/>
                <w:lang w:eastAsia="ru-RU"/>
              </w:rPr>
              <w:t>droid через сервис Google play, а для платформы iPhone OS через сервис AppStore. В поле поиска приложений нужно ввести слова «Мой налог».</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Можно ли установить мобильное приложение «Мой налог» на операционные системы Symbian OS, Windows Mobile, Palm OS, Linux, BlackBerry OS (RIM)?</w:t>
            </w:r>
          </w:p>
          <w:p w:rsidR="00B31857" w:rsidRPr="00D8495A" w:rsidRDefault="00B31857" w:rsidP="0031344A">
            <w:pPr>
              <w:pStyle w:val="af2"/>
              <w:jc w:val="both"/>
              <w:rPr>
                <w:rFonts w:ascii="Times New Roman" w:hAnsi="Times New Roman"/>
                <w:color w:val="2B2B2B"/>
                <w:sz w:val="24"/>
                <w:szCs w:val="24"/>
                <w:shd w:val="clear" w:color="auto" w:fill="FFFFFF"/>
                <w:lang w:eastAsia="ru-RU"/>
              </w:rPr>
            </w:pP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Мобильное приложение «Мой налог» можно установить только на операционные системы Android и iOS.</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отсутствия гаджета с такими операционными системами для регистрации в качестве налогоплательщика налога на профессиональный доход рекомендуется воспользоваться веб-кабинетом «Мой налог», размещенного на официальном сайте ФНС России </w:t>
            </w:r>
            <w:hyperlink r:id="rId11" w:history="1">
              <w:r w:rsidRPr="00D8495A">
                <w:rPr>
                  <w:rStyle w:val="ae"/>
                  <w:rFonts w:ascii="Times New Roman" w:hAnsi="Times New Roman"/>
                  <w:sz w:val="24"/>
                  <w:szCs w:val="24"/>
                  <w:shd w:val="clear" w:color="auto" w:fill="FFFFFF"/>
                  <w:lang w:eastAsia="ru-RU"/>
                </w:rPr>
                <w:t>https://npd.nalog.ru</w:t>
              </w:r>
            </w:hyperlink>
            <w:r w:rsidRPr="00D8495A">
              <w:rPr>
                <w:rFonts w:ascii="Times New Roman" w:hAnsi="Times New Roman"/>
                <w:sz w:val="24"/>
                <w:szCs w:val="24"/>
                <w:shd w:val="clear" w:color="auto" w:fill="FFFFFF"/>
                <w:lang w:eastAsia="ru-RU"/>
              </w:rPr>
              <w:t>, доступ к такому кабинету осуществляется с использованием логина (ИНН) и пароля, используемого налогоплательщиком для доступа в личный кабинет налогоплательщика.</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я хочу стать самозанятым, надо ли мне регистрироваться в качестве индивидуального предпринимателя (ИП)?</w:t>
            </w:r>
          </w:p>
        </w:tc>
        <w:tc>
          <w:tcPr>
            <w:tcW w:w="2499" w:type="pct"/>
          </w:tcPr>
          <w:p w:rsidR="00B31857" w:rsidRPr="00D8495A" w:rsidRDefault="00B31857" w:rsidP="0031344A">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Использовать специальный режим «Налог на профессиональный доход» могут как физические лица, так и индивидуальные предприниматели (ИП). Однако существуют виды деятельности, осуществление которых требует регистрацию в качестве ИП.</w:t>
            </w:r>
          </w:p>
          <w:p w:rsidR="00B31857" w:rsidRPr="00D8495A" w:rsidRDefault="00B31857" w:rsidP="0031344A">
            <w:pPr>
              <w:pStyle w:val="af2"/>
              <w:jc w:val="both"/>
              <w:rPr>
                <w:rFonts w:ascii="Times New Roman" w:hAnsi="Times New Roman"/>
                <w:sz w:val="24"/>
                <w:szCs w:val="24"/>
                <w:shd w:val="clear" w:color="auto" w:fill="FFFFFF"/>
                <w:lang w:eastAsia="ru-RU"/>
              </w:rPr>
            </w:pP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 422-ФЗ «О проведении эксперимента по установлению специального налогового режима «Налог на </w:t>
            </w:r>
            <w:r w:rsidRPr="00D8495A">
              <w:rPr>
                <w:rFonts w:ascii="Times New Roman" w:hAnsi="Times New Roman"/>
                <w:sz w:val="24"/>
                <w:szCs w:val="24"/>
                <w:lang w:eastAsia="ru-RU"/>
              </w:rPr>
              <w:lastRenderedPageBreak/>
              <w:t>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Каким образом будет происходить общение самозанятого с налоговым органом? Будут ли налогоплательщика о чем-то информировать? Должен ли налогоплательщик подавать какие-то сведения в налоговый орган?</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 «Мой налог», через подключенных операторов электронных площадок или кредитные организации, через личный кабинет налогоплательщика или на бумажном носителе.</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Каким образом выдавать платежные документы (чек)? Как рассчитываться с клиентом?</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При расчетах самозанятого налогоплательщика с покупателем (клиентом) с использованием мобильного приложения «Мой налог» / веб-кабинета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самозанятому налогоплательщику известен ИНН юридического лица или индивидуального предпринимателя, «самозанятый» налогоплательщик формирует чек как юридическому лицу или индивидуальному предпринимателю и указывает представленный ИИН. При этом </w:t>
            </w:r>
            <w:r w:rsidRPr="00D8495A">
              <w:rPr>
                <w:rFonts w:ascii="Times New Roman" w:hAnsi="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D8495A">
              <w:rPr>
                <w:rFonts w:ascii="Times New Roman" w:hAnsi="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 </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3,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Может ли самозанятый провести продажу задним числом?</w:t>
            </w:r>
          </w:p>
        </w:tc>
        <w:tc>
          <w:tcPr>
            <w:tcW w:w="2499" w:type="pct"/>
          </w:tcPr>
          <w:p w:rsidR="00B31857" w:rsidRPr="00D8495A" w:rsidRDefault="00B31857" w:rsidP="0031344A">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Да, может. Однако следует понимать, что это может вызвать перерасчет налоговых обязательств за предыдущие периоды. Если «самозанятый» налогоплательщик отражает свой профессиональный доход, который получен через агентов до 9-го числа текущего месяца за предыдущий </w:t>
            </w:r>
            <w:r w:rsidRPr="00D8495A">
              <w:rPr>
                <w:rFonts w:ascii="Times New Roman" w:hAnsi="Times New Roman"/>
                <w:sz w:val="24"/>
                <w:szCs w:val="24"/>
                <w:shd w:val="clear" w:color="auto" w:fill="FFFFFF"/>
                <w:lang w:eastAsia="ru-RU"/>
              </w:rPr>
              <w:lastRenderedPageBreak/>
              <w:t>месяц, то отражать их необходимо последним числом предыдущего месяца.</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lastRenderedPageBreak/>
              <w:t xml:space="preserve">ч.2 ст. 14 Федеральный закон от 27.11.2018 № 422-ФЗ «О проведении эксперимента по установлению специального </w:t>
            </w:r>
            <w:r w:rsidRPr="00D8495A">
              <w:rPr>
                <w:rFonts w:ascii="Times New Roman" w:hAnsi="Times New Roman"/>
                <w:sz w:val="24"/>
                <w:szCs w:val="24"/>
                <w:lang w:eastAsia="ru-RU"/>
              </w:rPr>
              <w:lastRenderedPageBreak/>
              <w:t>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Есть ли разница, как самозанятый налогоплательщик получает оплату за услуги (наличным или безналичным способом)?</w:t>
            </w:r>
          </w:p>
        </w:tc>
        <w:tc>
          <w:tcPr>
            <w:tcW w:w="2499" w:type="pct"/>
          </w:tcPr>
          <w:p w:rsidR="00B31857" w:rsidRPr="00D8495A" w:rsidRDefault="00B31857" w:rsidP="0031344A">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Разницы нет, главное отражать все полученные доходы вне зависимости от способа их получения. </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подписали акт, но самозанятый еще не получил деньги, с них все равно нужно платить налог?</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Датой получения дохода признается тот день, когда налогоплательщику налога на профессиональный доход пришли деньги, а не тот, когда подписан акт. Если налогоплательщик налога на профессиональный доход отремонтировал клиенту квартиру и у него приняли работу, но деньги задерживают или есть условие об отсрочке — налог платить не надо. Когда деньги фактически будут получены налогоплательщиком налога на профессиональный доход, тогда и следует отразить полученный доход.</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вернуть налог на профессиональный доход с помощью налоговых вычетов?</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налог на профессиональный доход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этом </w:t>
            </w:r>
            <w:r w:rsidRPr="00D8495A">
              <w:rPr>
                <w:rFonts w:ascii="Times New Roman" w:hAnsi="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ч. 8 ст. 2 </w:t>
            </w:r>
            <w:r w:rsidRPr="00D8495A">
              <w:rPr>
                <w:rFonts w:ascii="Times New Roman" w:hAnsi="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я зарегистрировался в качестве самозанятого могу ли я не платить налог, так как нет дохода?</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Да, закон не содержит запрета на такую регистрацию. Пока доход в рамках специального налогового режима «Налог на профессиональный доход» не будет получен и отражен – налог начисляться не будет.</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Планируется ли повышение налоговых ставок в рамках специального налогового режима «Налог на профессиональный доход»?</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в течение 10 лет нельзя повышать ставки налога. Это беспрецедентная норма, и она прямо описана в законе.</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3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зарегистрироваться в качестве самозанятого налогоплательщика и заниматься бизнесом без регистрации в качестве индивидуального предпринимателя (ИП)? Не будет ли штрафа за незаконное </w:t>
            </w:r>
            <w:r w:rsidRPr="00D8495A">
              <w:rPr>
                <w:rFonts w:ascii="Times New Roman" w:hAnsi="Times New Roman"/>
                <w:sz w:val="24"/>
                <w:szCs w:val="24"/>
                <w:shd w:val="clear" w:color="auto" w:fill="FFFFFF"/>
                <w:lang w:eastAsia="ru-RU"/>
              </w:rPr>
              <w:lastRenderedPageBreak/>
              <w:t>предпринимательство?</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При уплате налога на профессиональный доход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мобильное приложение «Мой налог» будет плохо работать, например, произойдет сбой, будут ли штрафовать?</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не будут. Эта ситуация описана в законе. Если в мобильном приложении «Мой налог»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ч. 9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 мне отслеживать куда уходят деньги после платежа? </w:t>
            </w:r>
          </w:p>
          <w:p w:rsidR="00B31857" w:rsidRPr="00D8495A" w:rsidRDefault="00B31857" w:rsidP="0031344A">
            <w:pPr>
              <w:pStyle w:val="af2"/>
              <w:jc w:val="both"/>
              <w:rPr>
                <w:rFonts w:ascii="Times New Roman" w:hAnsi="Times New Roman"/>
                <w:color w:val="2B2B2B"/>
                <w:sz w:val="24"/>
                <w:szCs w:val="24"/>
                <w:shd w:val="clear" w:color="auto" w:fill="FFFFFF"/>
                <w:lang w:eastAsia="ru-RU"/>
              </w:rPr>
            </w:pPr>
          </w:p>
        </w:tc>
        <w:tc>
          <w:tcPr>
            <w:tcW w:w="2499" w:type="pct"/>
          </w:tcPr>
          <w:p w:rsidR="00B31857" w:rsidRPr="00D8495A" w:rsidRDefault="00B31857" w:rsidP="0031344A">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rPr>
              <w:t>Д</w:t>
            </w:r>
            <w:r w:rsidRPr="00D8495A">
              <w:rPr>
                <w:rFonts w:ascii="Times New Roman" w:hAnsi="Times New Roman"/>
                <w:sz w:val="24"/>
                <w:szCs w:val="24"/>
                <w:shd w:val="clear" w:color="auto" w:fill="FFFFFF"/>
                <w:lang w:eastAsia="ru-RU"/>
              </w:rPr>
              <w:t>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«Мой налог».</w:t>
            </w:r>
          </w:p>
        </w:tc>
        <w:tc>
          <w:tcPr>
            <w:tcW w:w="1130"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ст. 1 Федерального закона от 27.11.2018 № 423-ФЗ «О внесении изменений в статьи 56 и 146 Бюджетного кодекса Российской Федерации»</w:t>
            </w:r>
          </w:p>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color w:val="2B2B2B"/>
                <w:sz w:val="24"/>
                <w:szCs w:val="24"/>
                <w:shd w:val="clear" w:color="auto" w:fill="FFFFFF"/>
                <w:lang w:eastAsia="ru-RU"/>
              </w:rPr>
              <w:t>Какие обязательные реквизиты должны содержаться в чеке, формируемом в мобильном приложении «Мой налог»/ веб-кабинет «Мой налог»?</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В чеке должны быть указаны:</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1) наименование документа;</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2) дата и время осуществления расчета;</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3) фамилия, имя, отчество (при наличии) налогоплательщика-продавца;</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4) ИНН продавца;</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5) указание на применение специального 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6) наименования реализуемых товаров, выполненных работ, оказанных услуг;</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7) сумма расчетов;</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8) ИНН юридического лица или ИП - покупателя (заказчика) товаров (работ, услуг, имущественных прав) в случае осуществления реализации указанным лицам. </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9) QR-код;</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p>
        </w:tc>
        <w:tc>
          <w:tcPr>
            <w:tcW w:w="1130"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п. 6 ст. 14 Федерального закона от 27.11.2018 </w:t>
            </w:r>
            <w:r w:rsidRPr="00D8495A">
              <w:rPr>
                <w:rFonts w:ascii="Times New Roman" w:hAnsi="Times New Roman"/>
                <w:sz w:val="24"/>
                <w:szCs w:val="24"/>
              </w:rPr>
              <w:br/>
              <w:t>№ 422-ФЗ «О проведении эксперимента по установлению специального 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Почему чек, сформированный самозанятым через мобильное приложение «Мой налог» в </w:t>
            </w:r>
            <w:r w:rsidRPr="00D8495A">
              <w:rPr>
                <w:rFonts w:ascii="Times New Roman" w:hAnsi="Times New Roman"/>
                <w:sz w:val="24"/>
                <w:szCs w:val="24"/>
                <w:shd w:val="clear" w:color="auto" w:fill="FFFFFF"/>
                <w:lang w:eastAsia="ru-RU"/>
              </w:rPr>
              <w:lastRenderedPageBreak/>
              <w:t>Московской области, не проходит проверку в мобильном приложении «Проверка кассовых чеков ФНС», выдает ошибку: «QR код не корректен, формат QR кода не соответствует законодательству о ККТ»?</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Мобильное приложение ФНС России «Проверка чеков» разработано в целях проверки кассовых чеков, сформированных исключительно с применением контрольно-кассовой техники.</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При этом чек, сформированный налогоплательщиком налога на профессиональный доход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связи с этим проверить чек, сформированный налогоплательщиком налога на профессиональный доход, в мобильном приложении ФНС России, предназначенном для проверки только кассовых чеков, невозможно.</w:t>
            </w:r>
          </w:p>
          <w:p w:rsidR="00B31857" w:rsidRPr="00EE5811"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настоящее время функционал проверки чеков, сформированных налогоплательщиком налога на профессиональный доход, разрабатывается ФНС России.</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ст. 1</w:t>
            </w:r>
            <w:r w:rsidRPr="00D8495A">
              <w:rPr>
                <w:rFonts w:ascii="Times New Roman" w:hAnsi="Times New Roman"/>
                <w:sz w:val="24"/>
                <w:szCs w:val="24"/>
                <w:vertAlign w:val="superscript"/>
                <w:lang w:eastAsia="ru-RU"/>
              </w:rPr>
              <w:t xml:space="preserve">1 </w:t>
            </w:r>
            <w:r w:rsidRPr="00D8495A">
              <w:rPr>
                <w:rFonts w:ascii="Times New Roman" w:hAnsi="Times New Roman"/>
                <w:sz w:val="24"/>
                <w:szCs w:val="24"/>
                <w:lang w:eastAsia="ru-RU"/>
              </w:rPr>
              <w:t>Федерального закона от 22.05.2003 № 54-ФЗ «О применении контрольно-</w:t>
            </w:r>
            <w:r w:rsidRPr="00D8495A">
              <w:rPr>
                <w:rFonts w:ascii="Times New Roman" w:hAnsi="Times New Roman"/>
                <w:sz w:val="24"/>
                <w:szCs w:val="24"/>
                <w:lang w:eastAsia="ru-RU"/>
              </w:rPr>
              <w:lastRenderedPageBreak/>
              <w:t>кассовой техники при осуществлении расчетов в Российской Федерации»</w:t>
            </w:r>
          </w:p>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color w:val="000000"/>
                <w:sz w:val="24"/>
                <w:szCs w:val="24"/>
              </w:rPr>
              <w:t>Я индивидуальный предприниматель, являюсь самозанятым налогоплательщиком, могу ли я дополнительно к чеку, сформированному в мобильном приложении «Мой налог», выдавать (направлять) кассовый чек, сформированный с применением контрольно-кассовой техники?</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 сформированному «самозанятым» налогоплательщиком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Однако такой необходимости не возникает, так как налогоплательщики налога на профессиональный доход могут производить расчеты без применения контрольно-кассовой техники.</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При оплате налога через мобильное приложение «Мой налог» /веб-кабинет «Мой налог» взимается ли комиссия?</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Нет, при оплате налога на профессиональный доход через мобильное приложение «Мой налог» комиссия взыматься не будет.</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 xml:space="preserve">Какая минимальная версия Android необходима для установки мобильного приложения «Мой налог»? </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Мобильное приложение «Мой налог» создано для работы на версиях мобильной операционной системы Android, начиная с версии 4.4.4 и выше. На более ранних версиях работоспособность приложения не гарантируется, или оно может работать некорректно.</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Какая минимальная версия iOS необходима для установки мобильного приложения «Мой налог»?</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Мобильное приложение «Мой налог» создано для работы на версиях мобильной операционной системы iOS, начиная с версии 9 и выше. На более ранних версиях работоспособность приложения не гарантируется, или оно может работать некорректно.</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sz w:val="24"/>
                <w:szCs w:val="24"/>
              </w:rPr>
              <w:t xml:space="preserve">Есть ли возможность «привязать» расчетный счет в </w:t>
            </w:r>
            <w:r w:rsidRPr="00D8495A">
              <w:rPr>
                <w:rFonts w:ascii="Times New Roman" w:hAnsi="Times New Roman"/>
                <w:sz w:val="24"/>
                <w:szCs w:val="24"/>
              </w:rPr>
              <w:lastRenderedPageBreak/>
              <w:t xml:space="preserve">приложении «Мой налог»? </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 xml:space="preserve">Нет, в мобильном приложении «Мой налог» возможность «привязать» расчетный счет продавца отсутствует и не планируется в ближайшее </w:t>
            </w:r>
            <w:r w:rsidRPr="00D8495A">
              <w:rPr>
                <w:rFonts w:ascii="Times New Roman" w:hAnsi="Times New Roman"/>
                <w:sz w:val="24"/>
                <w:szCs w:val="24"/>
              </w:rPr>
              <w:lastRenderedPageBreak/>
              <w:t>время к реализации.</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В какой срок необходимо сформировать чек на полученную сумму профессионального дохода?</w:t>
            </w:r>
          </w:p>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 xml:space="preserve">Какой период можно будет выбрать в приложении «Мой налог», если сразу не сформировал чек? </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color w:val="000000"/>
                <w:sz w:val="24"/>
                <w:szCs w:val="24"/>
              </w:rPr>
              <w:t>Если чек был сформирован не в момент расчета с покупателем, предусмотрен ли какой-либо штраф?</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Чек должен быть сформирован «самозанятым»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В мобильном приложении «Мой налог» «самозанятый» 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Нарушение налогоплательщиком установленных Федеральным законом о настоящем эксперименте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п. 3 ст. 1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sz w:val="24"/>
                <w:szCs w:val="24"/>
                <w:shd w:val="clear" w:color="auto" w:fill="FFFFFF"/>
                <w:lang w:eastAsia="ru-RU"/>
              </w:rPr>
              <w:t>Я зарегистрирован в электронном сервисе «Личный кабинет налогоплательщика для физических лиц» могу ли я с помощью учетной записи портала государственных услуг (ЕСИА) зарегистрироваться в «Мой налог»?</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shd w:val="clear" w:color="auto" w:fill="FFFFFF"/>
                <w:lang w:eastAsia="ru-RU"/>
              </w:rPr>
              <w:t>Если физическое лицо зарегистрировано в качестве «самозанятого», то вход в личный кабинет</w:t>
            </w:r>
            <w:r w:rsidRPr="00D8495A">
              <w:t xml:space="preserve"> </w:t>
            </w:r>
            <w:r w:rsidRPr="00D8495A">
              <w:rPr>
                <w:rFonts w:ascii="Times New Roman" w:hAnsi="Times New Roman"/>
                <w:sz w:val="24"/>
                <w:szCs w:val="24"/>
                <w:shd w:val="clear" w:color="auto" w:fill="FFFFFF"/>
                <w:lang w:eastAsia="ru-RU"/>
              </w:rPr>
              <w:t>в мобильном приложении «Мой налог» и в веб-кабинет «Мой налог», может производить, используя данные ЕСИА. В настоящее время ведется работа по реализации возможности регистрации в качестве «самозанятого» налогоплательщика через ЕСИА, и в скором времени такая возможность может появиться в мобильном приложении «Мой налог».</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 2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color w:val="000000"/>
                <w:sz w:val="24"/>
                <w:szCs w:val="24"/>
              </w:rPr>
              <w:t xml:space="preserve">Могу ли я как самозанятый налогоплательщик выдавать счета-фактуры юридическим </w:t>
            </w:r>
            <w:r w:rsidRPr="00D8495A">
              <w:rPr>
                <w:rFonts w:ascii="Times New Roman" w:hAnsi="Times New Roman"/>
                <w:color w:val="000000"/>
                <w:sz w:val="24"/>
                <w:szCs w:val="24"/>
              </w:rPr>
              <w:lastRenderedPageBreak/>
              <w:t>лицам?</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 xml:space="preserve">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w:t>
            </w:r>
            <w:r w:rsidRPr="00D8495A">
              <w:rPr>
                <w:rFonts w:ascii="Times New Roman" w:hAnsi="Times New Roman"/>
                <w:sz w:val="24"/>
                <w:szCs w:val="24"/>
              </w:rPr>
              <w:lastRenderedPageBreak/>
              <w:t xml:space="preserve">стоимость, подлежащего уплате при ввозе товаров на территорию Российской Федерации и иные территории, находящиеся под ее юрисдикцией. </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rPr>
              <w:t>Неплательщики налога на добавленную стоимость не выставляют счета-фактуры.</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Часть 9 статьи 2 Федерального закона от 27.11.2018 № 422-ФЗ «О проведении эксперимента по </w:t>
            </w:r>
            <w:r w:rsidRPr="00D8495A">
              <w:rPr>
                <w:rFonts w:ascii="Times New Roman" w:hAnsi="Times New Roman"/>
                <w:sz w:val="24"/>
                <w:szCs w:val="24"/>
                <w:lang w:eastAsia="ru-RU"/>
              </w:rPr>
              <w:lastRenderedPageBreak/>
              <w:t>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Можно ли самозанятому пользоваться печатью индивидуального предпринимателя?</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Закон не содержит ограничений по использованию печати индивидуального предпринимателя.</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С какой даты будут уплачиваться страховые взносы индивидуальным предпринимателем, утратившим право применения специального налогового режима «налог на профессиональный доход» в соответствии с частью 19 статьи 5 № 422-ФЗ?</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«Налог на профессиональный доход»,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rPr>
              <w:t xml:space="preserve">ч. 1 ст. 15 </w:t>
            </w:r>
            <w:r w:rsidRPr="00D8495A">
              <w:rPr>
                <w:rFonts w:ascii="Times New Roman" w:hAnsi="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Да.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 </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Статья 75 Налогового кодекса Российской Федерации</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Как организации оформлять платежное поручение при перечисления денежных средств за товары (услуги), которые предоставил самозанятый?</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Налог на профессиональный доход не содержит особенностей в части оформления платежных документов. Платежные документы оформляются в общеустановленном порядке.</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 xml:space="preserve">Если у меня есть задолженность как у физического лица, повлияет ли это на регистрацию в качестве плательщика налога </w:t>
            </w:r>
            <w:r w:rsidRPr="00D8495A">
              <w:rPr>
                <w:rFonts w:ascii="Times New Roman" w:hAnsi="Times New Roman"/>
                <w:color w:val="000000"/>
                <w:sz w:val="24"/>
                <w:szCs w:val="24"/>
              </w:rPr>
              <w:lastRenderedPageBreak/>
              <w:t xml:space="preserve">на профессиональный доход? </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lastRenderedPageBreak/>
              <w:t>При осуществлении первичной постановки на учет физического лица в качестве налогоплательщика налога на профессиональный доход не установлено ограничений в виде наличия у данного физического лица задолженности по налогам и сборам.</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налогу на профессиональный доход, задолженности по пеням и штрафам по такому налогу.</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rPr>
              <w:lastRenderedPageBreak/>
              <w:t xml:space="preserve">Часть 11 статьи 5 Федерального закона от 27.11.2018 № 422-ФЗ «О проведении эксперимента по установлению специального </w:t>
            </w:r>
            <w:r w:rsidRPr="00D8495A">
              <w:rPr>
                <w:rFonts w:ascii="Times New Roman" w:hAnsi="Times New Roman"/>
                <w:sz w:val="24"/>
                <w:szCs w:val="24"/>
              </w:rPr>
              <w:lastRenderedPageBreak/>
              <w:t xml:space="preserve">налогового режима «Налог на профессиональный доход» </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 xml:space="preserve">При оказании услуг по перевозке пассажиров денежные средства поступают на счет юридического лица, затем юридическое лицо перечисляет часть средств самозанятому, оказавшему данную услугу. Как в этой ситуации исчисляется налог на профессиональный доход? </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В случае если доходы от оказания услуг по перевозке пассажиров получены от физического лица, доход облагается по ставке 4 %, а если от юридического лица или индивидуального предпринимателя, то по ставке 6 %. </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Часть 2 статьи 10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Если ИП встает на учет как самозанятый налогоплательщик, как рассчитываются и уплачиваются страховые взносы?</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указанные в </w:t>
            </w:r>
            <w:hyperlink r:id="rId12" w:history="1">
              <w:r w:rsidRPr="00D8495A">
                <w:rPr>
                  <w:rFonts w:ascii="Times New Roman" w:hAnsi="Times New Roman"/>
                  <w:sz w:val="24"/>
                  <w:szCs w:val="24"/>
                </w:rPr>
                <w:t>подпункте 2 пункта 1 статьи 419</w:t>
              </w:r>
            </w:hyperlink>
            <w:r w:rsidRPr="00D8495A">
              <w:rPr>
                <w:rFonts w:ascii="Times New Roman" w:hAnsi="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Часть 11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По статье 4 части 2 пункта 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При осуществлении указанной в вопросе деятельности Вы не вправе применять специальный налоговый режим «Налог на профессиональный доход». </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Часть 2 статьи 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sz w:val="24"/>
                <w:szCs w:val="24"/>
              </w:rPr>
              <w:t xml:space="preserve">     Индивидуальный</w:t>
            </w:r>
            <w:r w:rsidRPr="00D8495A">
              <w:rPr>
                <w:rFonts w:ascii="Times New Roman" w:hAnsi="Times New Roman"/>
                <w:color w:val="000000"/>
                <w:sz w:val="24"/>
                <w:szCs w:val="24"/>
              </w:rPr>
              <w:t xml:space="preserve"> 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предприниматель представлять какую-либо отчетность по ОСН, </w:t>
            </w:r>
            <w:r w:rsidRPr="00D8495A">
              <w:rPr>
                <w:rFonts w:ascii="Times New Roman" w:hAnsi="Times New Roman"/>
                <w:color w:val="000000"/>
                <w:sz w:val="24"/>
                <w:szCs w:val="24"/>
              </w:rPr>
              <w:lastRenderedPageBreak/>
              <w:t>например, подать декларацию с нулевыми показателями?</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lastRenderedPageBreak/>
              <w:t xml:space="preserve">Индивидуальный предприниматель обязан представить отчетность за периоды, в которых он не являлся налогоплательщиком налога на профессиональный доход. В случае отсутствия осуществления деятельности в указанные периоды отчетность представляется с нулевыми показателями.  </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Индивидуальные предприниматели, перешедшие на специальный налоговый режим «Налог на профессиональный доход», не вправе заниматься предпринимательской деятельностью, доходы от которой подлежат обложению НДФЛ. Поэтому отчетность с «нулевыми показателями» не представляется.</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статья 23 Налогового кодекса РФ</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В течение какого срока налоговый орган направляет налогоплательщику уведомление о снятии его с учета в качестве самозанятого налогоплательщика по инициативе налогового органа?</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Имеет ли право сын (супруг, сосед, коллега или иное третье лицо) уплачивать налог на профессиональный доход за самозанятого?</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Уплата налога может быть произведена за налогоплательщика иным лицом.</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Статья 45 НК РФ</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sz w:val="24"/>
                <w:szCs w:val="24"/>
              </w:rPr>
              <w:t>Как будет рассчитываться налог на профессиональный доход при виде деятельности «такси», если заключен договор с «Яндекс такси»? В приложении «Мой налог» сумма заказа отображается как сумма дохода, несмотря на то, что с суммы заказа 25% выплачивается «Яндекс такси».</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В этой связи при определении налоговой базы по налогу на профессиональный доход расходы, понесенные налогоплательщиком, не учитываются. </w:t>
            </w:r>
          </w:p>
          <w:p w:rsidR="00B31857" w:rsidRPr="00D8495A" w:rsidRDefault="00B31857" w:rsidP="0031344A">
            <w:pPr>
              <w:spacing w:after="0" w:line="240" w:lineRule="auto"/>
              <w:jc w:val="both"/>
              <w:rPr>
                <w:rFonts w:ascii="Times New Roman" w:hAnsi="Times New Roman"/>
                <w:sz w:val="24"/>
                <w:szCs w:val="24"/>
              </w:rPr>
            </w:pP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Часть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Каким образом осуществляется безналичный расчет между юридическими лицами и самозанятыми (требуется ли для этого открывать расчетный счет)?</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Закон о настоящем эксперименте не содержит положений,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 </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Статья 7 Федерального закона от 27.11.2018 № 422-ФЗ «О проведении эксперимента по установлению специального 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Статьи 23, 45,75, НК РФ</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Надо ли мне как самозанятому открывать расчетный счет или достаточно регистрации в мобильном приложении «Мой налог»? </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Для регистрации в качестве налогоплательщика налога на профессиональный доход открывать расчетный счет «самозанятому» не требуется.</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уплачивающий налог на </w:t>
            </w:r>
            <w:r w:rsidRPr="00D8495A">
              <w:rPr>
                <w:rFonts w:ascii="Times New Roman" w:hAnsi="Times New Roman"/>
                <w:sz w:val="24"/>
                <w:szCs w:val="24"/>
              </w:rPr>
              <w:lastRenderedPageBreak/>
              <w:t>профессиональный доход, использовать в своей деятельности терминал по приему безналичных денежных средств от покупателей (клиентов)?</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lastRenderedPageBreak/>
              <w:t xml:space="preserve">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налога на </w:t>
            </w:r>
            <w:r w:rsidRPr="00D8495A">
              <w:rPr>
                <w:rFonts w:ascii="Times New Roman" w:hAnsi="Times New Roman"/>
                <w:sz w:val="24"/>
                <w:szCs w:val="24"/>
              </w:rPr>
              <w:lastRenderedPageBreak/>
              <w:t>профессиональный доход обязан с использованием мобильного приложения «Мой налог»/веб-кабинета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Ограничения по использованию индивидуальными предпринимателями, являющимися налогоплательщиками налога на профессиональный доход, терминалов по приему безналичных денежных средств от покупателей (клиентов) законом не установлены.</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 xml:space="preserve">Часть 1 статьи 14 Федерального закона от 27.11.2018 № 422-ФЗ «О проведении эксперимента по </w:t>
            </w:r>
            <w:r w:rsidRPr="00D8495A">
              <w:rPr>
                <w:rFonts w:ascii="Times New Roman" w:hAnsi="Times New Roman"/>
                <w:sz w:val="24"/>
                <w:szCs w:val="24"/>
              </w:rPr>
              <w:lastRenderedPageBreak/>
              <w:t>установлению специального 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autoSpaceDE w:val="0"/>
              <w:autoSpaceDN w:val="0"/>
              <w:adjustRightInd w:val="0"/>
              <w:spacing w:after="0" w:line="240" w:lineRule="auto"/>
              <w:jc w:val="both"/>
              <w:rPr>
                <w:rFonts w:ascii="Times New Roman" w:hAnsi="Times New Roman"/>
                <w:color w:val="000000"/>
                <w:sz w:val="24"/>
                <w:szCs w:val="24"/>
              </w:rPr>
            </w:pPr>
            <w:r w:rsidRPr="00D8495A">
              <w:rPr>
                <w:rFonts w:ascii="Times New Roman" w:hAnsi="Times New Roman"/>
                <w:sz w:val="24"/>
                <w:szCs w:val="24"/>
              </w:rPr>
              <w:t>Вправе ли работник религиозной организации встать на учет в качестве самозанятого налогоплательщика и вести соответствующую деятельность?</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Налогом на профессиональный доход подлежит обложению такой доход «самозанятого» налогоплательщика, при ведении деятильности которой он не имеет работодателя.</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Если налогоплательщик налога на профессиональный доход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часть 7 статьи 2, пункт 8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Может ли самозанятый налогоплательщик использовать при ведении своей деятельности арендуемое помещение? </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Да, законом не установлены ограничения в части основания использования помещения для ведения деятельности, облагаемой налогом на профессиональный доход. </w:t>
            </w:r>
          </w:p>
        </w:tc>
        <w:tc>
          <w:tcPr>
            <w:tcW w:w="1130"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Часть 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В какой пропорции будет распределяться сумма уплаченного налога на профессиональный доход в Фонд обязательного медицинского страхования и в региональный бюджет? </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Доходы от уплаты налога на профессиональный доход зачисляются в фонд медицинского страхования - по нормативу 37 процентов.</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Соответственно 63 процента – налог в региональный бюджет.</w:t>
            </w:r>
          </w:p>
        </w:tc>
        <w:tc>
          <w:tcPr>
            <w:tcW w:w="1130"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Статья 146 Бюджетного кодекса Российской Федерации</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Может ли физическое лицо - самозанятый, заключать договора с другими физическими лицами, которым оказывает услуги?</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Да. При условии соблюдения ограничений, установленных законом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130"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lang w:eastAsia="ru-RU"/>
              </w:rPr>
              <w:t>Статья 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Облагаются ли налогом на профессиональный доход суммы, </w:t>
            </w:r>
            <w:r w:rsidRPr="00D8495A">
              <w:rPr>
                <w:rFonts w:ascii="Times New Roman" w:hAnsi="Times New Roman"/>
                <w:sz w:val="24"/>
                <w:szCs w:val="24"/>
              </w:rPr>
              <w:lastRenderedPageBreak/>
              <w:t>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lastRenderedPageBreak/>
              <w:t xml:space="preserve">Если налогоплательщик налога на профессиональный доход осуществляет деятельность на территории любого из субъектов Российской Федерации, </w:t>
            </w:r>
            <w:r w:rsidRPr="00D8495A">
              <w:rPr>
                <w:rFonts w:ascii="Times New Roman" w:hAnsi="Times New Roman"/>
                <w:sz w:val="24"/>
                <w:szCs w:val="24"/>
              </w:rPr>
              <w:lastRenderedPageBreak/>
              <w:t>включенных в эксперимент, то доход, полученный им при осуществления данной деятельности от покупателей (заказчиков), находящихся в других субъектах, не участвующих в эксперименте, подлежит налогообложению налогом на профессиональный доход.</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rPr>
              <w:lastRenderedPageBreak/>
              <w:t xml:space="preserve">Статья 2 Федерального закона от 27.11.2018 № 422-ФЗ «О </w:t>
            </w:r>
            <w:r w:rsidRPr="00D8495A">
              <w:rPr>
                <w:rFonts w:ascii="Times New Roman" w:hAnsi="Times New Roman"/>
                <w:sz w:val="24"/>
                <w:szCs w:val="24"/>
              </w:rPr>
              <w:lastRenderedPageBreak/>
              <w:t>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Какой субъект Российской Федерации требуется указать при регистрации в качестве самозанятого в том случае, если деятельность ведется удаленно?</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 </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При ведении деятельности дистанционно, то есть без непосредственного контакта с покупателем (заказчиком), в том числе, через «Интернет», местом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 </w:t>
            </w:r>
          </w:p>
        </w:tc>
        <w:tc>
          <w:tcPr>
            <w:tcW w:w="1130"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Какой датой осуществляется снятие с учета налогоплательщика в качестве самозанятого по инициативе налогового органа?</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 </w:t>
            </w:r>
          </w:p>
        </w:tc>
        <w:tc>
          <w:tcPr>
            <w:tcW w:w="1130"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color w:val="000000"/>
                <w:sz w:val="24"/>
                <w:szCs w:val="24"/>
              </w:rPr>
              <w:t xml:space="preserve">Какие формы документов используются для уведомления налогового органа о желании налогоплательщика, применяющего УСН, ЕСХН, ЕНВД, перейти на НПД? </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«Налог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Порядок уведомления о начале и прекращении применения специального налогового режима «Налог на профессиональный доход» разъяснен в письмах от 10.01.2019 </w:t>
            </w:r>
            <w:r w:rsidRPr="00D8495A">
              <w:rPr>
                <w:rFonts w:ascii="Times New Roman" w:hAnsi="Times New Roman"/>
                <w:sz w:val="24"/>
                <w:szCs w:val="24"/>
              </w:rPr>
              <w:br/>
              <w:t xml:space="preserve">№ СД-4-3/101@ и от 26.12.2018 </w:t>
            </w:r>
            <w:r w:rsidRPr="00D8495A">
              <w:rPr>
                <w:rFonts w:ascii="Times New Roman" w:hAnsi="Times New Roman"/>
                <w:sz w:val="24"/>
                <w:szCs w:val="24"/>
              </w:rPr>
              <w:br/>
              <w:t xml:space="preserve">№ СД-4-3/25577@. </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До утверждения соответствующих форм уведомлений ФНС России в </w:t>
            </w:r>
            <w:r w:rsidRPr="00D8495A">
              <w:rPr>
                <w:rFonts w:ascii="Times New Roman" w:hAnsi="Times New Roman"/>
                <w:sz w:val="24"/>
                <w:szCs w:val="24"/>
              </w:rPr>
              <w:lastRenderedPageBreak/>
              <w:t>указанных письмах рекомендовала для уведомления представлять действующие формы уведомлений:</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 заявление о снятии с учета индивидуального предпринимателя в качестве налогоплательщика ЕНВД по </w:t>
            </w:r>
            <w:hyperlink r:id="rId13" w:history="1">
              <w:r w:rsidRPr="00D8495A">
                <w:rPr>
                  <w:rFonts w:ascii="Times New Roman" w:hAnsi="Times New Roman"/>
                  <w:sz w:val="24"/>
                  <w:szCs w:val="24"/>
                </w:rPr>
                <w:t>форме № ЕНВД-4</w:t>
              </w:r>
            </w:hyperlink>
            <w:r w:rsidRPr="00D8495A">
              <w:rPr>
                <w:rFonts w:ascii="Times New Roman" w:hAnsi="Times New Roman"/>
                <w:sz w:val="24"/>
                <w:szCs w:val="24"/>
              </w:rPr>
              <w:t>, утвержденной приказом ФНС России от 11.12.2012 «ММВ-7-6/941@.</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Статья 5 и часть 4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Лица, утратившие право на применение НПД в соответствии с </w:t>
            </w:r>
            <w:hyperlink r:id="rId14" w:history="1">
              <w:r w:rsidRPr="00D8495A">
                <w:rPr>
                  <w:rFonts w:ascii="Times New Roman" w:hAnsi="Times New Roman"/>
                  <w:sz w:val="24"/>
                  <w:szCs w:val="24"/>
                </w:rPr>
                <w:t>частью 19 статьи 5</w:t>
              </w:r>
            </w:hyperlink>
            <w:r w:rsidRPr="00D8495A">
              <w:rPr>
                <w:rFonts w:ascii="Times New Roman" w:hAnsi="Times New Roman"/>
                <w:sz w:val="24"/>
                <w:szCs w:val="24"/>
              </w:rPr>
              <w:t xml:space="preserve"> Закона №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Порядок уведомления о начале и прекращении применения специального налогового режима «Налог на профессиональный доход» разъяснен в Письме ФНС России от 26 декабря 2018 г. № СД-4-3/25577@.</w:t>
            </w:r>
            <w:r w:rsidRPr="00D8495A">
              <w:rPr>
                <w:rFonts w:ascii="Times New Roman" w:hAnsi="Times New Roman"/>
                <w:b/>
                <w:sz w:val="24"/>
                <w:szCs w:val="24"/>
              </w:rPr>
              <w:t xml:space="preserve"> </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Часть 6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sz w:val="24"/>
                <w:szCs w:val="24"/>
              </w:rPr>
              <w:t>Я самозанятый, нахожусь в г. Москве. Вправе ли я вести деятельность по оказанию услуг по ремонту, если выезжаю и оказываю услуги как в г. Москве, так и в Московской области?</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 г. Москва и Московской область, включены в эксперимент по установлению специального налогового режима «Налог на профессиональный доход». </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 </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Статьи 1 и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В какой бюджет поступают денежные средства, если деятельность, по которой применяется НПД, ведется </w:t>
            </w:r>
            <w:r w:rsidRPr="00D8495A">
              <w:rPr>
                <w:rFonts w:ascii="Times New Roman" w:hAnsi="Times New Roman"/>
                <w:sz w:val="24"/>
                <w:szCs w:val="24"/>
              </w:rPr>
              <w:lastRenderedPageBreak/>
              <w:t>одновременно в нескольких субъектах?</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Денежные средства поступают в бюджет того субъекта, который указал при регистрации самозанятый.</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Часть 3 статьи 11 Федерального закона от 27.11.2018 № 422-ФЗ «О проведении эксперимента по установлению специального </w:t>
            </w:r>
            <w:r w:rsidRPr="00D8495A">
              <w:rPr>
                <w:rFonts w:ascii="Times New Roman" w:hAnsi="Times New Roman"/>
                <w:sz w:val="24"/>
                <w:szCs w:val="24"/>
              </w:rPr>
              <w:lastRenderedPageBreak/>
              <w:t>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был не вправе применять НПД,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 </w:t>
            </w:r>
          </w:p>
          <w:p w:rsidR="00B31857" w:rsidRPr="00D8495A" w:rsidRDefault="00B31857" w:rsidP="0031344A">
            <w:pPr>
              <w:spacing w:after="0" w:line="240" w:lineRule="auto"/>
              <w:jc w:val="both"/>
              <w:rPr>
                <w:rFonts w:ascii="Times New Roman" w:hAnsi="Times New Roman"/>
                <w:sz w:val="24"/>
                <w:szCs w:val="24"/>
              </w:rPr>
            </w:pP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 xml:space="preserve">В указанном случае индивидуальный предприниматель не вправе перейти на применение УСН, ЕСХН до конца года, в котором было аннулировано применение НПД. </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Аннулирование постановки на учет по решению налогового органа не означает утрату права на применение специального налогового режима «Налог на профессиональный доход», так как указанное право у него не возникало.</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При этом индивидуальные предприниматели, у которых аннулирована постановка на учет, могут в течение пяти дней со дня начала применения ЕНВД подать заявление о постановке на учет в качестве налогоплательщика единого налога. </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Пункт 3 ст. 346.28 Налогового кодекса Российской Федерации</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color w:val="000000"/>
                <w:sz w:val="24"/>
                <w:szCs w:val="24"/>
              </w:rPr>
              <w:t>Как зарегистрироваться с видом на жительство?</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rPr>
            </w:pPr>
            <w:r w:rsidRPr="00D8495A">
              <w:rPr>
                <w:rFonts w:ascii="Times New Roman" w:hAnsi="Times New Roman"/>
                <w:sz w:val="24"/>
                <w:szCs w:val="24"/>
              </w:rPr>
              <w:t>Если Вы являетесь гражданином ЕАЭС, то регистрация возможна с использованием учетной записи от личного кабинета налогоплательщика-физического лица в мобильном приложении «Мой налог» и веб-кабинете «Мой налог». Первичный доступ в личный кабинет налогоплательщика-физического лица можно получить при обращении в любой налоговый орган. Применение налога на профессиональный доход иностранными гражданами, не являющимся гражданами ЕАЭС, законодательством не предусмотрено.</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lang w:eastAsia="ru-RU"/>
              </w:rPr>
            </w:pPr>
            <w:r w:rsidRPr="00D8495A">
              <w:rPr>
                <w:rFonts w:ascii="Times New Roman" w:hAnsi="Times New Roman"/>
                <w:color w:val="000000"/>
                <w:sz w:val="24"/>
                <w:szCs w:val="24"/>
              </w:rPr>
              <w:t xml:space="preserve">Где можно узнавать о работоспособности и плановых работах приложения? </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Информация о технических работах будет публиковаться на сайте ФНС России https://npd.nalog.ru/breakdown/ </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Как брать оплату с клиентов, если приложение не работает?</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В случае, если мобильное приложение по какой-либо причине не работает, налогоплательщик налога на профессиональный доход может внести сведения о полученном доходе через вэб-кабинет «Мой налог», размещенный на сайте ФНС России https://lknpd.nalog.ru/. </w:t>
            </w:r>
          </w:p>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ч. 2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sz w:val="24"/>
                <w:szCs w:val="24"/>
              </w:rPr>
              <w:t>Каким образом сформировать чек, если оплата услуг произведена в иностранной валюте?</w:t>
            </w:r>
          </w:p>
        </w:tc>
        <w:tc>
          <w:tcPr>
            <w:tcW w:w="2499"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rPr>
              <w:t xml:space="preserve">Если оплата поступила в иностранной валюте, сумму нужно пересчитать по курсу Центрального банка Российской Федерации на день получения. Этот порядок предусмотрен Налоговым кодексом. В чеке необходимо указывать сумму в рублях РФ. </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color w:val="000000"/>
                <w:sz w:val="24"/>
                <w:szCs w:val="24"/>
              </w:rPr>
              <w:t>Могу ли я зарегистрироваться как самозанятый через мобильное приложение «Мой налог» и одновременно через кредитную организацию? Или регистрация возможна только через какое-то одно приложение?</w:t>
            </w:r>
          </w:p>
        </w:tc>
        <w:tc>
          <w:tcPr>
            <w:tcW w:w="2499"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rPr>
              <w:t>Регистрация в приложении «Мой налог» и регистрация через кредитную организацию, осуществляющую информационный обмен с налоговым органом - это два равнозначных способа регистрации.  Налогоплательщик должен выбирать один из способов постановки на учет.</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Можно ли зарегистрироваться как налогоплательщик налога на профессиональный доход в 14 лет?</w:t>
            </w:r>
          </w:p>
        </w:tc>
        <w:tc>
          <w:tcPr>
            <w:tcW w:w="2499" w:type="pct"/>
            <w:tcBorders>
              <w:top w:val="nil"/>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rPr>
              <w:t xml:space="preserve">Предпринимательская деятельность до 18 лет возможна только при прохождении процедуры эмансипации, так как до совершеннолетия нет полной дееспособности. С 14 до 18 лет по всем сделкам отвечают родители несовершеннолетнего. </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 27, 28 Гражданского кодекса Российской Федерации</w:t>
            </w:r>
          </w:p>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 xml:space="preserve">Как вывести деньги? На какую карту поступают деньги? </w:t>
            </w:r>
          </w:p>
        </w:tc>
        <w:tc>
          <w:tcPr>
            <w:tcW w:w="2499" w:type="pct"/>
            <w:tcBorders>
              <w:top w:val="nil"/>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Мобильное приложение «Мой налог» - это не счёт, деньги туда не зачисляются и там не хранятся. Налогоплательщик налога на профессиональный доход получает доход от покупателя на свои счета или наличными, потом формирует чек, указывая сумму дохода. </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Как зарегистрироваться, не соглашаясь на обработку персональных данных?</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Мобильное приложение «Мой налог»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sz w:val="24"/>
                <w:szCs w:val="24"/>
              </w:rPr>
              <w:t>При сканировании паспорта место рождения распознаётся с ошибкой. Можно ли подтвердить некорректные данные?</w:t>
            </w:r>
          </w:p>
        </w:tc>
        <w:tc>
          <w:tcPr>
            <w:tcW w:w="2499"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Подтверждать некорректные данные нельзя. В случае если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 за исключением полей, которые не подлежат корректировке.</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При формировании чека приложение выдаёт сообщение, что время запроса не может быть позже текущего времени?</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рамках проведения эксперимента платформа работает по Московскому времени, налогоплательщику налога на профессиональный доход необходимо проверить временную зону на устройстве.</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color w:val="000000"/>
                <w:sz w:val="24"/>
                <w:szCs w:val="24"/>
              </w:rPr>
              <w:t>Что делать, если паспорт не сканируется или мобильное приложение «Мой налог» выдает ошибку «Данные не соответствуют» или «Не удалось распознать фото» или «Ошибка найдено несколько записей по паспортным данным»?</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если не получилось зарегистрироваться в качестве налогоплательщика налога на профессиональный доход по паспорту, рекомендуется попробовать пройти регистрацию используя ИНН и пароль для доступа в личный кабинет налогоплательщика. Доступ к личному кабинету можно получить в любой налоговой инспекции.</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Как указать род деятельности?</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Вид деятельности возможно указать в настройках профиля в мобильном приложении «Мой налог» /веб-кабинет «Мой налог».</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Как привязать карту к мобильному приложению «Мой налог»?</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rPr>
              <w:t xml:space="preserve">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нажать «Оплатить». Чтобы в дальнейшем </w:t>
            </w:r>
            <w:r w:rsidRPr="00D8495A">
              <w:rPr>
                <w:rFonts w:ascii="Times New Roman" w:hAnsi="Times New Roman"/>
                <w:sz w:val="24"/>
                <w:szCs w:val="24"/>
              </w:rPr>
              <w:lastRenderedPageBreak/>
              <w:t>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Где в мобильном приложении «Мой налог» раздел помощи?</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shd w:val="clear" w:color="auto" w:fill="FFFFFF"/>
                <w:lang w:eastAsia="ru-RU"/>
              </w:rPr>
              <w:t>Раздел подсказок и помощи в приложении появится в ближайшее время. Информацию о специальном налоговом режиме «Налог на профессиональных доход» можно найти на сайте: https://</w:t>
            </w:r>
            <w:r w:rsidRPr="00D8495A">
              <w:rPr>
                <w:rFonts w:ascii="Times New Roman" w:hAnsi="Times New Roman"/>
                <w:sz w:val="24"/>
                <w:szCs w:val="24"/>
                <w:shd w:val="clear" w:color="auto" w:fill="FFFFFF"/>
                <w:lang w:val="en-US" w:eastAsia="ru-RU"/>
              </w:rPr>
              <w:t>n</w:t>
            </w:r>
            <w:r w:rsidRPr="00D8495A">
              <w:rPr>
                <w:rFonts w:ascii="Times New Roman" w:hAnsi="Times New Roman"/>
                <w:sz w:val="24"/>
                <w:szCs w:val="24"/>
                <w:shd w:val="clear" w:color="auto" w:fill="FFFFFF"/>
                <w:lang w:eastAsia="ru-RU"/>
              </w:rPr>
              <w:t xml:space="preserve">pd.nalog.ru/. </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sz w:val="24"/>
                <w:szCs w:val="24"/>
              </w:rPr>
              <w:t>Где в мобильном приложении «Мой налог» раздел «Оплата налога»?</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Для оплаты налога через мобильное приложение «Мой налог» нужно зайти на вкладку «Налоги» и нажать на кнопку «Перейти к оплате». </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Возможность оплатить налог появится 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Заплатить налог нужно до 25-го числа месяца, следующего за налоговым периодом.</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color w:val="000000"/>
                <w:sz w:val="24"/>
                <w:szCs w:val="24"/>
              </w:rPr>
              <w:t>Что такое предварительный налог, указанный в мобильном приложении «Мой налог»?</w:t>
            </w:r>
          </w:p>
        </w:tc>
        <w:tc>
          <w:tcPr>
            <w:tcW w:w="2499" w:type="pct"/>
          </w:tcPr>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sz w:val="24"/>
                <w:szCs w:val="24"/>
              </w:rPr>
              <w:t xml:space="preserve">Предварительный налог -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 учетом налогового вычета. </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Где указана ссылка на вэб-кабинет «Мой налог»?</w:t>
            </w:r>
          </w:p>
        </w:tc>
        <w:tc>
          <w:tcPr>
            <w:tcW w:w="2499"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Вэб-кабинет «Мой налог» размещен на официальном сайте ФНС России по адресу https://lknpd.nalog.ru/</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sz w:val="24"/>
                <w:szCs w:val="24"/>
              </w:rPr>
              <w:t xml:space="preserve">Что делать если не работает камера? Можно ли вручную ввести паспортные данные? </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Ввод паспортных данных при регистрации в качестве самозанятого налогоплательщика через мобильное приложение «Мой налог» вручную не предусмотрен. В случае если не получилось зарегистрироваться по паспорту, попробуйте пройти регистрацию, используя ИНН и пароль для доступа в личный кабинет налогоплательщика-физического лица.</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Как уплата налога на профессиональный доход повлияет на будущую пенсию?</w:t>
            </w:r>
          </w:p>
          <w:p w:rsidR="00B31857" w:rsidRPr="00D8495A" w:rsidRDefault="00B31857" w:rsidP="0031344A">
            <w:pPr>
              <w:spacing w:after="0" w:line="240" w:lineRule="auto"/>
              <w:jc w:val="both"/>
              <w:rPr>
                <w:rFonts w:ascii="Times New Roman" w:hAnsi="Times New Roman"/>
                <w:sz w:val="24"/>
                <w:szCs w:val="24"/>
              </w:rPr>
            </w:pP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специального налогового режима «Налог на профессиональный доход» не предусмотрено обязательное отчисление в пенсионный фонд России, и пенсия в таком случае может быть только социальной. </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«самозанятый» налогоплательщик может добровольно вступить в правоотношения по обязательному пенсионному страхованию и отчислять денежные средства в пенсионный фонд России, т.е. откладывать для себя </w:t>
            </w:r>
            <w:r w:rsidRPr="00D8495A">
              <w:rPr>
                <w:rFonts w:ascii="Times New Roman" w:hAnsi="Times New Roman"/>
                <w:sz w:val="24"/>
                <w:szCs w:val="24"/>
                <w:shd w:val="clear" w:color="auto" w:fill="FFFFFF"/>
                <w:lang w:eastAsia="ru-RU"/>
              </w:rPr>
              <w:lastRenderedPageBreak/>
              <w:t xml:space="preserve">деньги на пенсию. </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Будут ли брать налог с самозанятого в момент перевода денежных средств, полученных от покупателя (клиента), за товар (работу, услугу)?</w:t>
            </w:r>
          </w:p>
          <w:p w:rsidR="00B31857" w:rsidRPr="00D8495A" w:rsidRDefault="00B31857" w:rsidP="0031344A">
            <w:pPr>
              <w:spacing w:after="0" w:line="240" w:lineRule="auto"/>
              <w:jc w:val="both"/>
              <w:rPr>
                <w:rFonts w:ascii="Times New Roman" w:hAnsi="Times New Roman"/>
                <w:color w:val="9C0006"/>
                <w:sz w:val="24"/>
                <w:szCs w:val="24"/>
              </w:rPr>
            </w:pP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сумма налога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«Мой налог» \ веб-кабинет «Мой налог». </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color w:val="000000"/>
                <w:sz w:val="24"/>
                <w:szCs w:val="24"/>
              </w:rPr>
              <w:t>Если услугу оказывает несколько самозанятых, а оплата переведена только одному из них, какой доход должен отразить самозанятый налогоплательщик, если 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Налогоплательщик налога на профессиональный доход должен отразить только фактически полученный только им доход. </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Можно ли использовать мобильное приложение «Мой Налог» для одного и того же налогоплательщика налога на профессиональный доход на нескольких устройствах?</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можно, ограничения отсутствуют.</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 xml:space="preserve">Вправе ли самозанятый налогоплательщик отозвать согласие на выполнение его обязанностей у оператора электронной площадки или кредитной организации? </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Налогоплательщик налога на профессиональный доход вправе отозвать согласие у оператора электронной площадки или кредитной организации на реализацию установленных законом</w:t>
            </w:r>
            <w:r w:rsidRPr="00D8495A">
              <w:rPr>
                <w:rFonts w:ascii="Times New Roman" w:hAnsi="Times New Roman"/>
                <w:sz w:val="24"/>
                <w:szCs w:val="24"/>
                <w:lang w:eastAsia="ru-RU"/>
              </w:rPr>
              <w:t xml:space="preserve"> прав и исполнение обязанностей. Для </w:t>
            </w:r>
            <w:r w:rsidRPr="00D8495A">
              <w:rPr>
                <w:rFonts w:ascii="Times New Roman" w:hAnsi="Times New Roman"/>
                <w:sz w:val="24"/>
                <w:szCs w:val="24"/>
                <w:shd w:val="clear" w:color="auto" w:fill="FFFFFF"/>
                <w:lang w:eastAsia="ru-RU"/>
              </w:rPr>
              <w:t xml:space="preserve">этого нужно нажать в мобильном приложении «Мой налог» / веб-кабинет «Мой налог» на ползунок подключенного оператора электронной площадки или кредитной организации, он переместится влево и изменит цвет на нейтральный. </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lang w:eastAsia="ru-RU"/>
              </w:rPr>
              <w:t>Может ли самозанятый откорректировать сведения о расчетах, если он уполномочил на это оператора электронной площадки или кредитную организацию?</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lang w:eastAsia="ru-RU"/>
              </w:rPr>
            </w:pPr>
            <w:r w:rsidRPr="00D8495A">
              <w:rPr>
                <w:rFonts w:ascii="Times New Roman" w:hAnsi="Times New Roman"/>
                <w:color w:val="000000"/>
                <w:sz w:val="24"/>
                <w:szCs w:val="24"/>
              </w:rPr>
              <w:t xml:space="preserve">Как налогоплательщику налога на профессиональный доход уплачивать налоги на профессиональный доход, если он получает денежные средства за сдачу недвижимости в Москве через иностранный сайт-агрегатор? </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формировании чека сумма фактически полученного налогоплательщиком налога на профессиональный доход указывается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 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sz w:val="24"/>
                <w:szCs w:val="24"/>
              </w:rPr>
              <w:t>Что делать, если в мобильном приложении «Мой налог» у меня отражаются некорректные данные (паспортные данные, ИНН, место проживания)?</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если в мобильном приложении «Мой налог»/ веб-кабинет «Мой налог» у «самозанятого» отображаются некорректные личные данные, то необходимо обратиться лично в налоговый орган по месту жительства (регистрации) или подать обращение в такой налоговый орган через «Интернет» в целях обновления личных данных (подать обращение гражданина с помощью информационного сервиса ФНС России «Обратиться в ФНС России», расположенного на сайте </w:t>
            </w:r>
            <w:hyperlink r:id="rId15" w:history="1">
              <w:r w:rsidRPr="00D8495A">
                <w:rPr>
                  <w:rStyle w:val="ae"/>
                  <w:rFonts w:ascii="Times New Roman" w:hAnsi="Times New Roman"/>
                  <w:sz w:val="24"/>
                  <w:szCs w:val="24"/>
                  <w:shd w:val="clear" w:color="auto" w:fill="FFFFFF"/>
                  <w:lang w:eastAsia="ru-RU"/>
                </w:rPr>
                <w:t>www.</w:t>
              </w:r>
              <w:r w:rsidRPr="00D8495A">
                <w:rPr>
                  <w:rStyle w:val="ae"/>
                  <w:rFonts w:ascii="Times New Roman" w:hAnsi="Times New Roman"/>
                  <w:sz w:val="24"/>
                  <w:szCs w:val="24"/>
                  <w:shd w:val="clear" w:color="auto" w:fill="FFFFFF"/>
                  <w:lang w:val="en-US" w:eastAsia="ru-RU"/>
                </w:rPr>
                <w:t>n</w:t>
              </w:r>
              <w:r w:rsidRPr="00D8495A">
                <w:rPr>
                  <w:rStyle w:val="ae"/>
                  <w:rFonts w:ascii="Times New Roman" w:hAnsi="Times New Roman"/>
                  <w:sz w:val="24"/>
                  <w:szCs w:val="24"/>
                  <w:shd w:val="clear" w:color="auto" w:fill="FFFFFF"/>
                  <w:lang w:eastAsia="ru-RU"/>
                </w:rPr>
                <w:t>alog.ru</w:t>
              </w:r>
            </w:hyperlink>
            <w:r w:rsidRPr="00D8495A">
              <w:rPr>
                <w:rFonts w:ascii="Times New Roman" w:hAnsi="Times New Roman"/>
                <w:sz w:val="24"/>
                <w:szCs w:val="24"/>
                <w:shd w:val="clear" w:color="auto" w:fill="FFFFFF"/>
                <w:lang w:eastAsia="ru-RU"/>
              </w:rPr>
              <w:t xml:space="preserve"> в разделе «Электронные сервисы», указав соответствующую инспекцию ФНС России). Определить инспекцию налогоплательщик может с помощью информационного сервиса «Адреса и платежные реквизиты Вашей инспекции», расположенного на сайте </w:t>
            </w:r>
            <w:hyperlink r:id="rId16" w:history="1">
              <w:r w:rsidRPr="00D8495A">
                <w:rPr>
                  <w:rStyle w:val="ae"/>
                  <w:rFonts w:ascii="Times New Roman" w:hAnsi="Times New Roman"/>
                  <w:sz w:val="24"/>
                  <w:szCs w:val="24"/>
                  <w:shd w:val="clear" w:color="auto" w:fill="FFFFFF"/>
                  <w:lang w:eastAsia="ru-RU"/>
                </w:rPr>
                <w:t>www.nalog.ru</w:t>
              </w:r>
            </w:hyperlink>
            <w:r w:rsidRPr="00D8495A">
              <w:rPr>
                <w:rFonts w:ascii="Times New Roman" w:hAnsi="Times New Roman"/>
                <w:sz w:val="24"/>
                <w:szCs w:val="24"/>
                <w:shd w:val="clear" w:color="auto" w:fill="FFFFFF"/>
                <w:lang w:eastAsia="ru-RU"/>
              </w:rPr>
              <w:t xml:space="preserve"> в разделе «Электронные сервисы» или «Контакты». </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color w:val="000000" w:themeColor="text1"/>
                <w:sz w:val="24"/>
                <w:szCs w:val="24"/>
              </w:rPr>
              <w:t>Как удалить аккаунт в мобильном приложении «Мой налог»? После снятия самозанятого с регистрационного учета, сведения из паспорта остаются в мобильном приложении «Мой налог», вдруг ими воспользуется кто-то кроме самого налогоплательщика.</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rPr>
              <w:t>После снятия с учета как налогоплательщика налога на профессиональный доход и удаления мобильного приложения «Мой налог» с мобильного/компьютерного устройства иное лицо, даже в случае использования номера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налогоплательщика, а также ввода пин-кода (персонального цифрового пароля), который Вы установили при прохождении процедуры регистрации.</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000000" w:themeColor="text1"/>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Как заблокировать профиль в мобильном приложении «Мой налог», что бы им никто не смог воспользоваться, в случае, например, потери телефона?</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утери гаджета, на котором установлено мобильное приложение «Мой налог», злоумышленник не сможет воспользоваться Вашим профилем без ввода правильного пин-кода (персонального цифрового пароля), который Вы установили при прохождении процедуры регистрации.</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shd w:val="clear" w:color="auto" w:fill="FFFFFF"/>
                <w:lang w:eastAsia="ru-RU"/>
              </w:rPr>
              <w:t xml:space="preserve">При этом «самозанятый» налогоплательщик может осуществить снятие себя с учета без использования мобильного устройства и номера телефона - самостоятельно в веб-кабинет «Мой налог» и повторно встать на учет, </w:t>
            </w:r>
            <w:r w:rsidRPr="00D8495A">
              <w:rPr>
                <w:rFonts w:ascii="Times New Roman" w:hAnsi="Times New Roman"/>
                <w:sz w:val="24"/>
                <w:szCs w:val="24"/>
                <w:shd w:val="clear" w:color="auto" w:fill="FFFFFF"/>
                <w:lang w:eastAsia="ru-RU"/>
              </w:rPr>
              <w:lastRenderedPageBreak/>
              <w:t>используя либо вэб-кабинет «Мой налог», либо новый гаджет.</w:t>
            </w:r>
          </w:p>
        </w:tc>
        <w:tc>
          <w:tcPr>
            <w:tcW w:w="1130" w:type="pct"/>
          </w:tcPr>
          <w:p w:rsidR="00B31857" w:rsidRPr="00D8495A" w:rsidRDefault="00B31857" w:rsidP="0031344A">
            <w:pPr>
              <w:spacing w:after="0" w:line="240" w:lineRule="auto"/>
              <w:jc w:val="both"/>
              <w:rPr>
                <w:rFonts w:ascii="Times New Roman" w:hAnsi="Times New Roman"/>
                <w:color w:val="000000" w:themeColor="text1"/>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000000" w:themeColor="text1"/>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themeColor="text1"/>
                <w:sz w:val="24"/>
                <w:szCs w:val="24"/>
              </w:rPr>
            </w:pPr>
            <w:r w:rsidRPr="00D8495A">
              <w:rPr>
                <w:rFonts w:ascii="Times New Roman" w:hAnsi="Times New Roman"/>
                <w:color w:val="000000"/>
                <w:sz w:val="24"/>
                <w:szCs w:val="24"/>
              </w:rPr>
              <w:t>Нужно ли подавать в налоговый орган 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регистрации налогоплательщика в качестве индивидуального предпринимателя у него есть возможность выбрать налоговый режим, подав соответствующее уведомление (заявление), если индивидуальный предприниматель этого не делает, то им по умолчанию применяется общий режим налогообложения.</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применяет иной специальный режим налогообложения.</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индивидуальный предприниматель ранее применяет общий режим налогообложения, то никаких уведомлений в налоговый орган направлять не нужно.</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ч.ч.4, 7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Возможно ли зарегистрироваться в качестве налогоплательщика налога на профессиональный доход гражданина Российской Федерации, но проживающем не на территории Российской Федерации, для сдачи квартиры в Москве через мобильное приложение «Мой налог» с использованием паспорта по иностранному номеру телефона?</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в настоящее время регистрация в качестве налогоплательщика налога на профессиональный доход через мобильное приложение «Мой налог» с использованием паспорта возможна только с использованием абонентского номера с кодом страны +7 (Россия)ю</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Где можно взять/скачать заявление о переходе на применение специального 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color w:val="000000"/>
                <w:sz w:val="24"/>
                <w:szCs w:val="24"/>
              </w:rPr>
            </w:pP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lang w:eastAsia="ru-RU"/>
              </w:rPr>
              <w:t>Заявление о постановке на учет в качестве налогоплательщика налога на профессиональный доход формируется автоматически в мобильном приложении «Мой налог» при вводе данных о таком налогоплательщике. Бумажная форма такого заявления не разрабатывается в связи с отсутствием такой необходимости.</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Как самозанятый налогоплательщик может выдать чек покупателю на бумажном носителе?</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(клиенту) на бумажном носителе, то для этого необходимо распечатать с помощью любого впечатывающего устройства, например, принтера, чек, сформированный в мобильном приложении «Мой налог» / веб-кабинет «Мой налог».</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 xml:space="preserve">Возможно ли отправить письмо в налоговый орган с уведомлением о снятии с УСН в связи с </w:t>
            </w:r>
            <w:r w:rsidRPr="00D8495A">
              <w:rPr>
                <w:rFonts w:ascii="Times New Roman" w:hAnsi="Times New Roman"/>
                <w:color w:val="000000"/>
                <w:sz w:val="24"/>
                <w:szCs w:val="24"/>
              </w:rPr>
              <w:lastRenderedPageBreak/>
              <w:t>постановкой на учет как налогоплательщика профессионального дохода или необходимо явиться лично?</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Физическое лицо обязано в течение одного месяца со дня постановки на учет в качестве налогоплательщика налога на профессиональный доход направить в налоговый орган по месту жительства (по месту ведения </w:t>
            </w:r>
            <w:r w:rsidRPr="00D8495A">
              <w:rPr>
                <w:rFonts w:ascii="Times New Roman" w:hAnsi="Times New Roman"/>
                <w:sz w:val="24"/>
                <w:szCs w:val="24"/>
                <w:shd w:val="clear" w:color="auto" w:fill="FFFFFF"/>
                <w:lang w:eastAsia="ru-RU"/>
              </w:rPr>
              <w:lastRenderedPageBreak/>
              <w:t>предпринимательской деятельности) уведомление о прекращении применения иного специального режима системы налогообложения.</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Способ направления такого уведомления (лично, по почте, через ЛК ИП) 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часть 4 ст. 15 Федерального закона от 27.11.2018 № 422-ФЗ «О проведении эксперимента по </w:t>
            </w:r>
            <w:r w:rsidRPr="00D8495A">
              <w:rPr>
                <w:rFonts w:ascii="Times New Roman" w:hAnsi="Times New Roman"/>
                <w:sz w:val="24"/>
                <w:szCs w:val="24"/>
                <w:lang w:eastAsia="ru-RU"/>
              </w:rPr>
              <w:lastRenderedPageBreak/>
              <w:t>установлению специального 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Если инвалид 2-ой группы оформится в качестве самозанятого налогоплательщика, сохранится ли его статус инвалида? И вытекающие из неё возможности получать лекарства, проходить реабилитацию и т.п.?</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Как подтвердить факт передачи чека покупателю?</w:t>
            </w:r>
          </w:p>
          <w:p w:rsidR="00B31857" w:rsidRPr="00D8495A" w:rsidRDefault="00B31857" w:rsidP="0031344A">
            <w:pPr>
              <w:spacing w:after="0" w:line="240" w:lineRule="auto"/>
              <w:jc w:val="both"/>
              <w:rPr>
                <w:rFonts w:ascii="Times New Roman" w:hAnsi="Times New Roman"/>
                <w:color w:val="000000"/>
                <w:sz w:val="24"/>
                <w:szCs w:val="24"/>
              </w:rPr>
            </w:pP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Информация о всех выданных налогоплательщиком налога на профессиональный доход чеках хранится в налоговых органах и в мобильном приложении «Мой налог» /веб-кабинет «Мой налог».</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sz w:val="24"/>
                <w:szCs w:val="24"/>
              </w:rPr>
              <w:t>Как добавить в чек несколько наименований?</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rPr>
              <w:t>Налогоплательщик налога на профессиональный доход при формировании чека в мобильном приложении «Мой налог» /веб-кабинет «Мой налог» может перечислить несколько наименований товаров (работ, услуг) через запятую или по пунктам, если это необходимо.</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Будут ли добавлены в список партнеров еще какие-то операторы электронных площадок, например, такси?</w:t>
            </w:r>
          </w:p>
          <w:p w:rsidR="00B31857" w:rsidRPr="00D8495A" w:rsidRDefault="00B31857" w:rsidP="0031344A">
            <w:pPr>
              <w:spacing w:after="0" w:line="240" w:lineRule="auto"/>
              <w:jc w:val="both"/>
              <w:rPr>
                <w:rFonts w:ascii="Times New Roman" w:hAnsi="Times New Roman"/>
                <w:sz w:val="24"/>
                <w:szCs w:val="24"/>
              </w:rPr>
            </w:pP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shd w:val="clear" w:color="auto" w:fill="FFFFFF"/>
                <w:lang w:eastAsia="ru-RU"/>
              </w:rPr>
              <w:t xml:space="preserve"> Список кредитных организаций и операторов электронной площадки размещается в мобильном приложении «Мой налог» /веб-кабинет «Мой налог» и на официальном сайте ФНС России </w:t>
            </w:r>
            <w:hyperlink r:id="rId17" w:history="1">
              <w:r w:rsidRPr="00D8495A">
                <w:rPr>
                  <w:rStyle w:val="ae"/>
                  <w:rFonts w:ascii="Times New Roman" w:hAnsi="Times New Roman"/>
                  <w:sz w:val="24"/>
                  <w:szCs w:val="24"/>
                </w:rPr>
                <w:t>https://npd.nalog.ru</w:t>
              </w:r>
            </w:hyperlink>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rsidR="00B31857" w:rsidRPr="00D8495A" w:rsidRDefault="00B31857" w:rsidP="0031344A">
            <w:pPr>
              <w:spacing w:after="0" w:line="240" w:lineRule="auto"/>
              <w:jc w:val="both"/>
              <w:rPr>
                <w:rFonts w:ascii="Times New Roman" w:hAnsi="Times New Roman"/>
                <w:sz w:val="24"/>
                <w:szCs w:val="24"/>
              </w:rPr>
            </w:pP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При обращении в службу технической поддержки налогоплательщику налога на профессиональный доход на указанную им при направлении обращения электронную почту направляется регистрационный номер его обращения и ответ. </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Функционал отображения обращения в мобильном приложении «Мой </w:t>
            </w:r>
            <w:r w:rsidRPr="00D8495A">
              <w:rPr>
                <w:rFonts w:ascii="Times New Roman" w:hAnsi="Times New Roman"/>
                <w:sz w:val="24"/>
                <w:szCs w:val="24"/>
                <w:shd w:val="clear" w:color="auto" w:fill="FFFFFF"/>
                <w:lang w:eastAsia="ru-RU"/>
              </w:rPr>
              <w:lastRenderedPageBreak/>
              <w:t>налог» /веб-кабинет «Мой налог» запланировано на 2019 год.</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Возможно добавить ещё один номер телефона к учётной записи в мобильном приложении «Мой налог»?</w:t>
            </w:r>
          </w:p>
          <w:p w:rsidR="00B31857" w:rsidRPr="00D8495A" w:rsidRDefault="00B31857" w:rsidP="0031344A">
            <w:pPr>
              <w:spacing w:after="0" w:line="240" w:lineRule="auto"/>
              <w:jc w:val="both"/>
              <w:rPr>
                <w:rFonts w:ascii="Times New Roman" w:hAnsi="Times New Roman"/>
                <w:color w:val="000000"/>
                <w:sz w:val="24"/>
                <w:szCs w:val="24"/>
              </w:rPr>
            </w:pP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мобильном приложении «Мой налог» /веб-кабинет «Мой налог»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Можно ли восстановить аннулированный чек в приложении «Мой налог» /веб-кабинет «Мой налог»?</w:t>
            </w:r>
          </w:p>
          <w:p w:rsidR="00B31857" w:rsidRPr="00D8495A" w:rsidRDefault="00B31857" w:rsidP="0031344A">
            <w:pPr>
              <w:spacing w:after="0" w:line="240" w:lineRule="auto"/>
              <w:jc w:val="both"/>
              <w:rPr>
                <w:rFonts w:ascii="Times New Roman" w:hAnsi="Times New Roman"/>
                <w:color w:val="000000"/>
                <w:sz w:val="24"/>
                <w:szCs w:val="24"/>
              </w:rPr>
            </w:pP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в мобильном приложении «Мой налог» /веб-кабинет «Мой налог» не предусмотрена.</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 xml:space="preserve">Может ли самозанятый налогоплательщик оказывать услуги юридического характера заключая гражданско-правовые договора на оказание юридических услуг? На текущий момент физическое лицо официально работает юристом в банке. </w:t>
            </w:r>
          </w:p>
          <w:p w:rsidR="00B31857" w:rsidRPr="00D8495A" w:rsidRDefault="00B31857" w:rsidP="0031344A">
            <w:pPr>
              <w:spacing w:after="0" w:line="240" w:lineRule="auto"/>
              <w:jc w:val="both"/>
              <w:rPr>
                <w:rFonts w:ascii="Times New Roman" w:hAnsi="Times New Roman"/>
                <w:color w:val="000000"/>
                <w:sz w:val="24"/>
                <w:szCs w:val="24"/>
              </w:rPr>
            </w:pP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 8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сервисы такие как paypal или epayments на банковскую карту самозанятого налогоплательщика. Как правильно оформить чек? Как передать чек?</w:t>
            </w:r>
          </w:p>
          <w:p w:rsidR="00B31857" w:rsidRPr="00D8495A" w:rsidRDefault="00B31857" w:rsidP="0031344A">
            <w:pPr>
              <w:spacing w:after="0" w:line="240" w:lineRule="auto"/>
              <w:jc w:val="both"/>
              <w:rPr>
                <w:rFonts w:ascii="Times New Roman" w:hAnsi="Times New Roman"/>
                <w:color w:val="000000"/>
                <w:sz w:val="24"/>
                <w:szCs w:val="24"/>
              </w:rPr>
            </w:pP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bCs/>
                <w:color w:val="000000"/>
                <w:sz w:val="24"/>
                <w:szCs w:val="24"/>
              </w:rPr>
              <w:t>Нужна ли какая-то особая банковская карта самозанятому налогоплательщику для получения дохода?</w:t>
            </w:r>
          </w:p>
        </w:tc>
        <w:tc>
          <w:tcPr>
            <w:tcW w:w="2499" w:type="pct"/>
          </w:tcPr>
          <w:p w:rsidR="00B31857" w:rsidRPr="00D8495A" w:rsidRDefault="00B31857" w:rsidP="0031344A">
            <w:pPr>
              <w:pStyle w:val="af2"/>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p>
          <w:p w:rsidR="00B31857" w:rsidRPr="00D8495A" w:rsidRDefault="00B31857" w:rsidP="0031344A">
            <w:pPr>
              <w:pStyle w:val="af2"/>
              <w:jc w:val="both"/>
              <w:rPr>
                <w:rFonts w:ascii="Times New Roman" w:hAnsi="Times New Roman"/>
                <w:sz w:val="24"/>
                <w:szCs w:val="24"/>
                <w:shd w:val="clear" w:color="auto" w:fill="FFFFFF"/>
                <w:lang w:eastAsia="ru-RU"/>
              </w:rPr>
            </w:pP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color w:val="000000"/>
                <w:sz w:val="24"/>
                <w:szCs w:val="24"/>
              </w:rPr>
            </w:pPr>
            <w:r w:rsidRPr="00D8495A">
              <w:rPr>
                <w:rFonts w:ascii="Times New Roman" w:hAnsi="Times New Roman"/>
                <w:bCs/>
                <w:color w:val="000000"/>
                <w:sz w:val="24"/>
                <w:szCs w:val="24"/>
              </w:rPr>
              <w:t>В Личном кабинете налогоплательщика физического лица (ЛК ФЛ) был изменен пароль. При входе в мобильное приложение «Мой налог» с помощью учетной записи ЛК ФЛ требуется указывать новый пароль?</w:t>
            </w: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sz w:val="24"/>
                <w:szCs w:val="24"/>
              </w:rPr>
            </w:pPr>
            <w:r w:rsidRPr="00D8495A">
              <w:rPr>
                <w:rFonts w:ascii="Times New Roman" w:hAnsi="Times New Roman"/>
                <w:bCs/>
                <w:sz w:val="24"/>
                <w:szCs w:val="24"/>
              </w:rPr>
              <w:t xml:space="preserve">При регистрации в качестве налогоплательщика налога на профессиональный доход через мобильное приложение «Мой налог» налогоплательщику необходимо придумать пин-код, который в последующем будет использоваться им для получения доступа к такому мобильному приложению. </w:t>
            </w:r>
          </w:p>
          <w:p w:rsidR="00B31857" w:rsidRPr="00D8495A" w:rsidRDefault="00B31857" w:rsidP="0031344A">
            <w:pPr>
              <w:spacing w:after="0" w:line="240" w:lineRule="auto"/>
              <w:jc w:val="both"/>
              <w:rPr>
                <w:rFonts w:ascii="Times New Roman" w:hAnsi="Times New Roman"/>
                <w:bCs/>
                <w:sz w:val="24"/>
                <w:szCs w:val="24"/>
              </w:rPr>
            </w:pPr>
            <w:r w:rsidRPr="00D8495A">
              <w:rPr>
                <w:rFonts w:ascii="Times New Roman" w:hAnsi="Times New Roman"/>
                <w:bCs/>
                <w:sz w:val="24"/>
                <w:szCs w:val="24"/>
              </w:rPr>
              <w:t>При этом мобильное приложение «Мой налог» и личный кабинет налогоплательщика-физического лица не связаны друг другом. В связи с этим, мобильное приложение «Мой налог» при постановке на учет требует указать новый пароль.</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bCs/>
                <w:sz w:val="24"/>
                <w:szCs w:val="24"/>
              </w:rPr>
              <w:t>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вэб-версию мобильного приложения «Мой налог», новый пароль указывать не придется.</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color w:val="000000"/>
                <w:sz w:val="24"/>
                <w:szCs w:val="24"/>
              </w:rPr>
            </w:pPr>
            <w:r w:rsidRPr="00D8495A">
              <w:rPr>
                <w:rFonts w:ascii="Times New Roman" w:hAnsi="Times New Roman"/>
                <w:bCs/>
                <w:color w:val="000000"/>
                <w:sz w:val="24"/>
                <w:szCs w:val="24"/>
              </w:rPr>
              <w:t xml:space="preserve">Физическое лицо при регистрации в мобильном приложении «Мой налог»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 </w:t>
            </w: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sz w:val="24"/>
                <w:szCs w:val="24"/>
              </w:rPr>
            </w:pPr>
            <w:r w:rsidRPr="00D8495A">
              <w:rPr>
                <w:rFonts w:ascii="Times New Roman" w:hAnsi="Times New Roman"/>
                <w:bCs/>
                <w:sz w:val="24"/>
                <w:szCs w:val="24"/>
              </w:rPr>
              <w:t>При попытке физического лица зарегистрироваться по номеру телефона, который ранее использовался другим пользователем мобильного приложения «Мой налог», приложение выдаст информационное сообщение о невозможности постановки на учет по номеру телефона, который ранее использовался.</w:t>
            </w:r>
          </w:p>
          <w:p w:rsidR="00B31857" w:rsidRPr="00D8495A" w:rsidRDefault="00B31857" w:rsidP="0031344A">
            <w:pPr>
              <w:spacing w:after="0" w:line="240" w:lineRule="auto"/>
              <w:jc w:val="both"/>
              <w:rPr>
                <w:rFonts w:ascii="Times New Roman" w:hAnsi="Times New Roman"/>
                <w:bCs/>
                <w:sz w:val="24"/>
                <w:szCs w:val="24"/>
              </w:rPr>
            </w:pPr>
            <w:r w:rsidRPr="00D8495A">
              <w:rPr>
                <w:rFonts w:ascii="Times New Roman" w:hAnsi="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 оформить сделку, если исполнитель работ </w:t>
            </w:r>
            <w:r w:rsidRPr="00D8495A">
              <w:rPr>
                <w:rFonts w:ascii="Times New Roman" w:hAnsi="Times New Roman" w:cs="Times New Roman"/>
                <w:b w:val="0"/>
                <w:sz w:val="24"/>
                <w:szCs w:val="24"/>
                <w:lang w:val="ru-RU"/>
              </w:rPr>
              <w:t xml:space="preserve">является </w:t>
            </w:r>
            <w:r w:rsidRPr="00D8495A">
              <w:rPr>
                <w:rFonts w:ascii="Times New Roman" w:hAnsi="Times New Roman" w:cs="Times New Roman"/>
                <w:b w:val="0"/>
                <w:sz w:val="24"/>
                <w:szCs w:val="24"/>
                <w:lang w:val="ru-RU"/>
              </w:rPr>
              <w:lastRenderedPageBreak/>
              <w:t>налогоплательщиком налога на профессиональный доход</w:t>
            </w:r>
            <w:r w:rsidRPr="00D8495A">
              <w:rPr>
                <w:rFonts w:ascii="Times New Roman" w:hAnsi="Times New Roman" w:cs="Times New Roman"/>
                <w:b w:val="0"/>
                <w:sz w:val="24"/>
                <w:szCs w:val="24"/>
              </w:rPr>
              <w:t>?</w:t>
            </w:r>
          </w:p>
          <w:p w:rsidR="00B31857" w:rsidRPr="00D8495A" w:rsidRDefault="00B31857" w:rsidP="0031344A">
            <w:pPr>
              <w:spacing w:after="0" w:line="240" w:lineRule="auto"/>
              <w:jc w:val="both"/>
              <w:rPr>
                <w:rFonts w:ascii="Times New Roman" w:hAnsi="Times New Roman"/>
                <w:bCs/>
                <w:color w:val="000000"/>
                <w:sz w:val="24"/>
                <w:szCs w:val="24"/>
              </w:rPr>
            </w:pP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lastRenderedPageBreak/>
              <w:t xml:space="preserve">Сделки с </w:t>
            </w:r>
            <w:r w:rsidRPr="00D8495A">
              <w:rPr>
                <w:rFonts w:ascii="Times New Roman" w:hAnsi="Times New Roman"/>
                <w:bCs/>
                <w:sz w:val="24"/>
                <w:szCs w:val="24"/>
              </w:rPr>
              <w:t>налогоплательщиками налога на профессиональный доход</w:t>
            </w:r>
            <w:r w:rsidRPr="00D8495A">
              <w:rPr>
                <w:rFonts w:ascii="Times New Roman" w:hAnsi="Times New Roman"/>
                <w:bCs/>
                <w:sz w:val="24"/>
                <w:szCs w:val="24"/>
                <w:lang w:val="ru"/>
              </w:rPr>
              <w:t xml:space="preserve"> оформляются так же, как с другими предпринимателями и физлицами. </w:t>
            </w:r>
            <w:r w:rsidRPr="00D8495A">
              <w:rPr>
                <w:rFonts w:ascii="Times New Roman" w:hAnsi="Times New Roman"/>
                <w:bCs/>
                <w:sz w:val="24"/>
                <w:szCs w:val="24"/>
                <w:lang w:val="ru"/>
              </w:rPr>
              <w:lastRenderedPageBreak/>
              <w:t>Заключение договоров регулируется Гражданским кодексом Российской Федерации</w:t>
            </w:r>
            <w:r w:rsidRPr="00D8495A">
              <w:rPr>
                <w:rFonts w:ascii="Times New Roman" w:hAnsi="Times New Roman"/>
                <w:bCs/>
                <w:sz w:val="24"/>
                <w:szCs w:val="24"/>
              </w:rPr>
              <w:t xml:space="preserve">, то есть сделки </w:t>
            </w:r>
            <w:r w:rsidRPr="00D8495A">
              <w:rPr>
                <w:rFonts w:ascii="Times New Roman" w:hAnsi="Times New Roman"/>
                <w:bCs/>
                <w:sz w:val="24"/>
                <w:szCs w:val="24"/>
                <w:lang w:val="ru"/>
              </w:rPr>
              <w:t xml:space="preserve">можно оформлять устно или письменно, обычным договором или с участием нотариуса. </w:t>
            </w:r>
          </w:p>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 </w:t>
            </w:r>
          </w:p>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Письменно нужно оформлять сделки:</w:t>
            </w:r>
          </w:p>
          <w:p w:rsidR="00B31857" w:rsidRPr="00D8495A" w:rsidRDefault="00B31857" w:rsidP="0031344A">
            <w:pPr>
              <w:numPr>
                <w:ilvl w:val="0"/>
                <w:numId w:val="12"/>
              </w:numPr>
              <w:spacing w:after="0" w:line="240" w:lineRule="auto"/>
              <w:ind w:left="0" w:firstLine="0"/>
              <w:jc w:val="both"/>
              <w:rPr>
                <w:rFonts w:ascii="Times New Roman" w:hAnsi="Times New Roman"/>
                <w:bCs/>
                <w:sz w:val="24"/>
                <w:szCs w:val="24"/>
                <w:lang w:val="ru"/>
              </w:rPr>
            </w:pPr>
            <w:r w:rsidRPr="00D8495A">
              <w:rPr>
                <w:rFonts w:ascii="Times New Roman" w:hAnsi="Times New Roman"/>
                <w:bCs/>
                <w:sz w:val="24"/>
                <w:szCs w:val="24"/>
                <w:lang w:val="ru"/>
              </w:rPr>
              <w:t>Если хотя бы одна из сторон — юридическое</w:t>
            </w:r>
            <w:r w:rsidRPr="00D8495A">
              <w:rPr>
                <w:rFonts w:ascii="Times New Roman" w:hAnsi="Times New Roman"/>
                <w:bCs/>
                <w:sz w:val="24"/>
                <w:szCs w:val="24"/>
              </w:rPr>
              <w:t xml:space="preserve"> </w:t>
            </w:r>
            <w:r w:rsidRPr="00D8495A">
              <w:rPr>
                <w:rFonts w:ascii="Times New Roman" w:hAnsi="Times New Roman"/>
                <w:bCs/>
                <w:sz w:val="24"/>
                <w:szCs w:val="24"/>
                <w:lang w:val="ru"/>
              </w:rPr>
              <w:t>лицо.</w:t>
            </w:r>
          </w:p>
          <w:p w:rsidR="00B31857" w:rsidRPr="00D8495A" w:rsidRDefault="00B31857" w:rsidP="0031344A">
            <w:pPr>
              <w:numPr>
                <w:ilvl w:val="0"/>
                <w:numId w:val="12"/>
              </w:numPr>
              <w:spacing w:after="0" w:line="240" w:lineRule="auto"/>
              <w:ind w:left="0" w:firstLine="0"/>
              <w:jc w:val="both"/>
              <w:rPr>
                <w:rFonts w:ascii="Times New Roman" w:hAnsi="Times New Roman"/>
                <w:bCs/>
                <w:sz w:val="24"/>
                <w:szCs w:val="24"/>
                <w:lang w:val="ru"/>
              </w:rPr>
            </w:pPr>
            <w:r w:rsidRPr="00D8495A">
              <w:rPr>
                <w:rFonts w:ascii="Times New Roman" w:hAnsi="Times New Roman"/>
                <w:bCs/>
                <w:sz w:val="24"/>
                <w:szCs w:val="24"/>
                <w:lang w:val="ru"/>
              </w:rPr>
              <w:t xml:space="preserve">Если сумма больше 10 тысяч рублей, даже когда участники сделки — физическое лица. </w:t>
            </w:r>
          </w:p>
          <w:p w:rsidR="00B31857" w:rsidRPr="00D8495A" w:rsidRDefault="00B31857" w:rsidP="0031344A">
            <w:pPr>
              <w:numPr>
                <w:ilvl w:val="0"/>
                <w:numId w:val="12"/>
              </w:numPr>
              <w:spacing w:after="0" w:line="240" w:lineRule="auto"/>
              <w:ind w:left="0" w:firstLine="0"/>
              <w:jc w:val="both"/>
              <w:rPr>
                <w:rFonts w:ascii="Times New Roman" w:hAnsi="Times New Roman"/>
                <w:bCs/>
                <w:sz w:val="24"/>
                <w:szCs w:val="24"/>
                <w:lang w:val="ru"/>
              </w:rPr>
            </w:pPr>
            <w:r w:rsidRPr="00D8495A">
              <w:rPr>
                <w:rFonts w:ascii="Times New Roman" w:hAnsi="Times New Roman"/>
                <w:bCs/>
                <w:sz w:val="24"/>
                <w:szCs w:val="24"/>
                <w:lang w:val="ru"/>
              </w:rPr>
              <w:t xml:space="preserve">Независимо от суммы сделки, если письменная форма обязательна по закону. </w:t>
            </w:r>
          </w:p>
          <w:p w:rsidR="00B31857" w:rsidRPr="00D8495A" w:rsidRDefault="00B31857" w:rsidP="0031344A">
            <w:pPr>
              <w:spacing w:after="0" w:line="240" w:lineRule="auto"/>
              <w:jc w:val="both"/>
              <w:rPr>
                <w:rFonts w:ascii="Times New Roman" w:hAnsi="Times New Roman"/>
                <w:bCs/>
                <w:sz w:val="24"/>
                <w:szCs w:val="24"/>
              </w:rPr>
            </w:pPr>
            <w:r w:rsidRPr="00D8495A">
              <w:rPr>
                <w:rFonts w:ascii="Times New Roman" w:hAnsi="Times New Roman"/>
                <w:bCs/>
                <w:sz w:val="24"/>
                <w:szCs w:val="24"/>
                <w:lang w:val="ru"/>
              </w:rPr>
              <w:t>Договор можно заключить путем обмена документами на бумаге, по электронной или обычной почте. Также можно принять оферту — договор будет считаться заключенным.</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val="ru" w:eastAsia="ru-RU"/>
              </w:rPr>
              <w:lastRenderedPageBreak/>
              <w:t>Ст.159, 161, 162, 432, 433, 434, 437, 438 ГК РФ.</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документы нужно предоставить заказчику-</w:t>
            </w:r>
            <w:r w:rsidRPr="00D8495A">
              <w:rPr>
                <w:rFonts w:ascii="Times New Roman" w:hAnsi="Times New Roman" w:cs="Times New Roman"/>
                <w:b w:val="0"/>
                <w:sz w:val="24"/>
                <w:szCs w:val="24"/>
                <w:lang w:val="ru-RU"/>
              </w:rPr>
              <w:t xml:space="preserve">юридическому </w:t>
            </w:r>
            <w:r w:rsidRPr="00D8495A">
              <w:rPr>
                <w:rFonts w:ascii="Times New Roman" w:hAnsi="Times New Roman" w:cs="Times New Roman"/>
                <w:b w:val="0"/>
                <w:sz w:val="24"/>
                <w:szCs w:val="24"/>
              </w:rPr>
              <w:t>лицу, если услуга оказана при заключении договора?</w:t>
            </w:r>
          </w:p>
          <w:p w:rsidR="00B31857" w:rsidRPr="00D8495A" w:rsidRDefault="00B31857" w:rsidP="0031344A">
            <w:pPr>
              <w:spacing w:after="0" w:line="240" w:lineRule="auto"/>
              <w:jc w:val="both"/>
              <w:rPr>
                <w:rFonts w:ascii="Times New Roman" w:hAnsi="Times New Roman"/>
                <w:bCs/>
                <w:color w:val="000000"/>
                <w:sz w:val="24"/>
                <w:szCs w:val="24"/>
                <w:lang w:val="ru"/>
              </w:rPr>
            </w:pP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Если сделка исполняется немедленно, то договор можно заключить в устной форме. Подтверждением заключения договора является оплата.  </w:t>
            </w:r>
          </w:p>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rPr>
              <w:t>Если исполнителем по договору является налогоплательщик налога на профессиональный доход, он должен</w:t>
            </w:r>
            <w:r w:rsidRPr="00D8495A">
              <w:rPr>
                <w:rFonts w:ascii="Times New Roman" w:hAnsi="Times New Roman"/>
                <w:bCs/>
                <w:sz w:val="24"/>
                <w:szCs w:val="24"/>
                <w:lang w:val="ru"/>
              </w:rPr>
              <w:t xml:space="preserve"> выдать заказчику чек, сформированный в приложении «Мой налог».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 </w:t>
            </w:r>
          </w:p>
          <w:p w:rsidR="00B31857" w:rsidRPr="00D8495A" w:rsidRDefault="00B31857" w:rsidP="0031344A">
            <w:pPr>
              <w:spacing w:after="0" w:line="240" w:lineRule="auto"/>
              <w:jc w:val="both"/>
              <w:rPr>
                <w:rFonts w:ascii="Times New Roman" w:hAnsi="Times New Roman"/>
                <w:bCs/>
                <w:sz w:val="24"/>
                <w:szCs w:val="24"/>
                <w:lang w:val="ru"/>
              </w:rPr>
            </w:pPr>
          </w:p>
        </w:tc>
        <w:tc>
          <w:tcPr>
            <w:tcW w:w="1130" w:type="pct"/>
          </w:tcPr>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color w:val="000000"/>
                <w:sz w:val="24"/>
                <w:szCs w:val="24"/>
                <w:lang w:val="ru"/>
              </w:rPr>
              <w:t xml:space="preserve">п. 1 ст. 158, п. 2 ст. 159, п. 2 ст. 432, п. 1 ст. 433, п. 2 ст. 437, п. 3 ст. 438 ГК РФ, п. 1 ст. 252, подп. 3 п. 7 ст. 272 НК РФ, </w:t>
            </w:r>
            <w:r w:rsidRPr="00D8495A">
              <w:rPr>
                <w:rFonts w:ascii="Times New Roman" w:hAnsi="Times New Roman"/>
                <w:bCs/>
                <w:color w:val="000000"/>
                <w:sz w:val="24"/>
                <w:szCs w:val="24"/>
                <w:lang w:val="ru"/>
              </w:rPr>
              <w:br/>
              <w:t xml:space="preserve">ч. 1 ст. 14, п. 6 и 8 ч. 6 ст. 14, </w:t>
            </w:r>
            <w:r w:rsidRPr="00D8495A">
              <w:rPr>
                <w:rFonts w:ascii="Times New Roman" w:hAnsi="Times New Roman"/>
                <w:bCs/>
                <w:color w:val="000000"/>
                <w:sz w:val="24"/>
                <w:szCs w:val="24"/>
                <w:lang w:val="ru"/>
              </w:rPr>
              <w:br/>
              <w:t>ч. 8 ст. 15</w:t>
            </w:r>
            <w:r w:rsidRPr="00D8495A">
              <w:rPr>
                <w:rFonts w:ascii="Times New Roman" w:hAnsi="Times New Roman"/>
                <w:color w:val="333333"/>
                <w:sz w:val="24"/>
                <w:szCs w:val="24"/>
              </w:rPr>
              <w:t xml:space="preserve"> </w:t>
            </w:r>
            <w:r w:rsidRPr="00D8495A">
              <w:rPr>
                <w:rFonts w:ascii="Times New Roman" w:hAnsi="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D8495A">
              <w:rPr>
                <w:rFonts w:ascii="Times New Roman" w:hAnsi="Times New Roman"/>
                <w:bCs/>
                <w:sz w:val="24"/>
                <w:szCs w:val="24"/>
                <w:lang w:val="ru"/>
              </w:rPr>
              <w:t xml:space="preserve"> </w:t>
            </w:r>
          </w:p>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bCs/>
                <w:sz w:val="24"/>
                <w:szCs w:val="24"/>
                <w:lang w:val="ru"/>
              </w:rPr>
              <w:t>Письмо ФНС России № СД-4-3/2899@</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Нужно ли заключать новый договор с ИП</w:t>
            </w:r>
            <w:r w:rsidRPr="00D8495A">
              <w:rPr>
                <w:rFonts w:ascii="Times New Roman" w:hAnsi="Times New Roman" w:cs="Times New Roman"/>
                <w:b w:val="0"/>
                <w:sz w:val="24"/>
                <w:szCs w:val="24"/>
                <w:lang w:val="ru-RU"/>
              </w:rPr>
              <w:t>, перешедшим на уплату налога на профессиональный доход</w:t>
            </w:r>
            <w:r w:rsidRPr="00D8495A">
              <w:rPr>
                <w:rFonts w:ascii="Times New Roman" w:hAnsi="Times New Roman" w:cs="Times New Roman"/>
                <w:b w:val="0"/>
                <w:sz w:val="24"/>
                <w:szCs w:val="24"/>
              </w:rPr>
              <w:t xml:space="preserve">, если с ним уже был договор до применения </w:t>
            </w:r>
            <w:r w:rsidRPr="00D8495A">
              <w:rPr>
                <w:rFonts w:ascii="Times New Roman" w:hAnsi="Times New Roman" w:cs="Times New Roman"/>
                <w:b w:val="0"/>
                <w:sz w:val="24"/>
                <w:szCs w:val="24"/>
                <w:lang w:val="ru-RU"/>
              </w:rPr>
              <w:t>такого специального налогового режима</w:t>
            </w:r>
            <w:r w:rsidRPr="00D8495A">
              <w:rPr>
                <w:rFonts w:ascii="Times New Roman" w:hAnsi="Times New Roman" w:cs="Times New Roman"/>
                <w:b w:val="0"/>
                <w:sz w:val="24"/>
                <w:szCs w:val="24"/>
              </w:rPr>
              <w:t>?</w:t>
            </w:r>
          </w:p>
          <w:p w:rsidR="00B31857" w:rsidRPr="00D8495A" w:rsidRDefault="00B31857" w:rsidP="0031344A">
            <w:pPr>
              <w:spacing w:after="0" w:line="240" w:lineRule="auto"/>
              <w:jc w:val="both"/>
              <w:rPr>
                <w:rFonts w:ascii="Times New Roman" w:hAnsi="Times New Roman"/>
                <w:bCs/>
                <w:color w:val="000000"/>
                <w:sz w:val="24"/>
                <w:szCs w:val="24"/>
                <w:lang w:val="ru"/>
              </w:rPr>
            </w:pP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Это может потребоваться, если до применения </w:t>
            </w:r>
            <w:r w:rsidRPr="00D8495A">
              <w:rPr>
                <w:rFonts w:ascii="Times New Roman" w:hAnsi="Times New Roman"/>
                <w:bCs/>
                <w:sz w:val="24"/>
                <w:szCs w:val="24"/>
              </w:rPr>
              <w:t xml:space="preserve">специального налогового режима «Налог на профессиональный доход» исполнитель договора являлся </w:t>
            </w:r>
            <w:r w:rsidRPr="00D8495A">
              <w:rPr>
                <w:rFonts w:ascii="Times New Roman" w:hAnsi="Times New Roman"/>
                <w:bCs/>
                <w:sz w:val="24"/>
                <w:szCs w:val="24"/>
                <w:lang w:val="ru"/>
              </w:rPr>
              <w:t xml:space="preserve">плательщиком НДС и цена его услуг включала </w:t>
            </w:r>
            <w:r w:rsidRPr="00D8495A">
              <w:rPr>
                <w:rFonts w:ascii="Times New Roman" w:hAnsi="Times New Roman"/>
                <w:bCs/>
                <w:sz w:val="24"/>
                <w:szCs w:val="24"/>
              </w:rPr>
              <w:t>НДС</w:t>
            </w:r>
            <w:r w:rsidRPr="00D8495A">
              <w:rPr>
                <w:rFonts w:ascii="Times New Roman" w:hAnsi="Times New Roman"/>
                <w:bCs/>
                <w:sz w:val="24"/>
                <w:szCs w:val="24"/>
                <w:lang w:val="ru"/>
              </w:rPr>
              <w:t xml:space="preserve">. Тогда для урегулирования цены можно заключить новый договор или дополнительное соглашение. </w:t>
            </w:r>
          </w:p>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Также договор нужно заключить при изменении существенных условий сделки. </w:t>
            </w:r>
          </w:p>
          <w:p w:rsidR="00B31857" w:rsidRPr="00D8495A" w:rsidRDefault="00B31857" w:rsidP="0031344A">
            <w:pPr>
              <w:spacing w:after="0" w:line="240" w:lineRule="auto"/>
              <w:jc w:val="both"/>
              <w:rPr>
                <w:rFonts w:ascii="Times New Roman" w:hAnsi="Times New Roman"/>
                <w:bCs/>
                <w:sz w:val="24"/>
                <w:szCs w:val="24"/>
              </w:rPr>
            </w:pPr>
            <w:r w:rsidRPr="00D8495A">
              <w:rPr>
                <w:rFonts w:ascii="Times New Roman" w:hAnsi="Times New Roman"/>
                <w:bCs/>
                <w:sz w:val="24"/>
                <w:szCs w:val="24"/>
                <w:lang w:val="ru"/>
              </w:rPr>
              <w:t xml:space="preserve">Если после перехода исполнителя </w:t>
            </w:r>
            <w:r w:rsidRPr="00D8495A">
              <w:rPr>
                <w:rFonts w:ascii="Times New Roman" w:hAnsi="Times New Roman"/>
                <w:bCs/>
                <w:sz w:val="24"/>
                <w:szCs w:val="24"/>
              </w:rPr>
              <w:t xml:space="preserve">по договору </w:t>
            </w:r>
            <w:r w:rsidRPr="00D8495A">
              <w:rPr>
                <w:rFonts w:ascii="Times New Roman" w:hAnsi="Times New Roman"/>
                <w:bCs/>
                <w:sz w:val="24"/>
                <w:szCs w:val="24"/>
                <w:lang w:val="ru"/>
              </w:rPr>
              <w:t xml:space="preserve">на </w:t>
            </w:r>
            <w:r w:rsidRPr="00D8495A">
              <w:rPr>
                <w:rFonts w:ascii="Times New Roman" w:hAnsi="Times New Roman"/>
                <w:bCs/>
                <w:sz w:val="24"/>
                <w:szCs w:val="24"/>
              </w:rPr>
              <w:t xml:space="preserve">уплату налога на профессиональный доход </w:t>
            </w:r>
            <w:r w:rsidRPr="00D8495A">
              <w:rPr>
                <w:rFonts w:ascii="Times New Roman" w:hAnsi="Times New Roman"/>
                <w:bCs/>
                <w:sz w:val="24"/>
                <w:szCs w:val="24"/>
                <w:lang w:val="ru"/>
              </w:rPr>
              <w:t xml:space="preserve">существенные условия </w:t>
            </w:r>
            <w:r w:rsidRPr="00D8495A">
              <w:rPr>
                <w:rFonts w:ascii="Times New Roman" w:hAnsi="Times New Roman"/>
                <w:bCs/>
                <w:sz w:val="24"/>
                <w:szCs w:val="24"/>
              </w:rPr>
              <w:t xml:space="preserve">договора </w:t>
            </w:r>
            <w:r w:rsidRPr="00D8495A">
              <w:rPr>
                <w:rFonts w:ascii="Times New Roman" w:hAnsi="Times New Roman"/>
                <w:bCs/>
                <w:sz w:val="24"/>
                <w:szCs w:val="24"/>
                <w:lang w:val="ru"/>
              </w:rPr>
              <w:t>не изменились, заключать новый договор или вносить изменения в уже существующий не требуется.</w:t>
            </w:r>
          </w:p>
        </w:tc>
        <w:tc>
          <w:tcPr>
            <w:tcW w:w="1130" w:type="pct"/>
          </w:tcPr>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sz w:val="24"/>
                <w:szCs w:val="24"/>
                <w:lang w:eastAsia="ru-RU"/>
              </w:rPr>
              <w:t>ч.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Можно ли принимать к учету затраты по актам в конце месяца, а не на основании чеков?</w:t>
            </w:r>
          </w:p>
          <w:p w:rsidR="00B31857" w:rsidRPr="00D8495A" w:rsidRDefault="00B31857" w:rsidP="0031344A">
            <w:pPr>
              <w:spacing w:after="0" w:line="240" w:lineRule="auto"/>
              <w:jc w:val="both"/>
              <w:rPr>
                <w:rFonts w:ascii="Times New Roman" w:hAnsi="Times New Roman"/>
                <w:bCs/>
                <w:color w:val="000000"/>
                <w:sz w:val="24"/>
                <w:szCs w:val="24"/>
                <w:lang w:val="ru"/>
              </w:rPr>
            </w:pP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rPr>
              <w:t>В целях</w:t>
            </w:r>
            <w:r w:rsidRPr="00D8495A">
              <w:rPr>
                <w:rFonts w:ascii="Times New Roman" w:hAnsi="Times New Roman"/>
                <w:bCs/>
                <w:sz w:val="24"/>
                <w:szCs w:val="24"/>
                <w:lang w:val="ru"/>
              </w:rPr>
              <w:t xml:space="preserve"> принятия </w:t>
            </w:r>
            <w:r w:rsidRPr="00D8495A">
              <w:rPr>
                <w:rFonts w:ascii="Times New Roman" w:hAnsi="Times New Roman"/>
                <w:bCs/>
                <w:sz w:val="24"/>
                <w:szCs w:val="24"/>
              </w:rPr>
              <w:t xml:space="preserve">организацией </w:t>
            </w:r>
            <w:r w:rsidRPr="00D8495A">
              <w:rPr>
                <w:rFonts w:ascii="Times New Roman" w:hAnsi="Times New Roman"/>
                <w:bCs/>
                <w:sz w:val="24"/>
                <w:szCs w:val="24"/>
                <w:lang w:val="ru"/>
              </w:rPr>
              <w:t>расходов к учету</w:t>
            </w:r>
            <w:r w:rsidRPr="00D8495A">
              <w:rPr>
                <w:rFonts w:ascii="Times New Roman" w:hAnsi="Times New Roman"/>
                <w:bCs/>
                <w:sz w:val="24"/>
                <w:szCs w:val="24"/>
              </w:rPr>
              <w:t xml:space="preserve"> по договору, </w:t>
            </w:r>
            <w:r w:rsidRPr="00D8495A">
              <w:rPr>
                <w:rFonts w:ascii="Times New Roman" w:hAnsi="Times New Roman"/>
                <w:bCs/>
                <w:sz w:val="24"/>
                <w:szCs w:val="24"/>
                <w:lang w:val="ru"/>
              </w:rPr>
              <w:t>исполнителем</w:t>
            </w:r>
            <w:r w:rsidRPr="00D8495A">
              <w:rPr>
                <w:rFonts w:ascii="Times New Roman" w:hAnsi="Times New Roman"/>
                <w:bCs/>
                <w:sz w:val="24"/>
                <w:szCs w:val="24"/>
              </w:rPr>
              <w:t xml:space="preserve"> которого является налогоплательщик налога на профессиональный доход, необходимо</w:t>
            </w:r>
            <w:r w:rsidRPr="00D8495A">
              <w:rPr>
                <w:rFonts w:ascii="Times New Roman" w:hAnsi="Times New Roman"/>
                <w:bCs/>
                <w:sz w:val="24"/>
                <w:szCs w:val="24"/>
                <w:lang w:val="ru"/>
              </w:rPr>
              <w:t xml:space="preserve"> обязательно получить чек. Без </w:t>
            </w:r>
            <w:r w:rsidRPr="00D8495A">
              <w:rPr>
                <w:rFonts w:ascii="Times New Roman" w:hAnsi="Times New Roman"/>
                <w:bCs/>
                <w:sz w:val="24"/>
                <w:szCs w:val="24"/>
              </w:rPr>
              <w:t>чека</w:t>
            </w:r>
            <w:r w:rsidRPr="00D8495A">
              <w:rPr>
                <w:rFonts w:ascii="Times New Roman" w:hAnsi="Times New Roman"/>
                <w:bCs/>
                <w:sz w:val="24"/>
                <w:szCs w:val="24"/>
                <w:lang w:val="ru"/>
              </w:rPr>
              <w:t xml:space="preserve"> учесть </w:t>
            </w:r>
            <w:r w:rsidRPr="00D8495A">
              <w:rPr>
                <w:rFonts w:ascii="Times New Roman" w:hAnsi="Times New Roman"/>
                <w:bCs/>
                <w:sz w:val="24"/>
                <w:szCs w:val="24"/>
              </w:rPr>
              <w:t xml:space="preserve">суммы, уплаченные налогоплательщику налога на профессиональный доход, </w:t>
            </w:r>
            <w:r w:rsidRPr="00D8495A">
              <w:rPr>
                <w:rFonts w:ascii="Times New Roman" w:hAnsi="Times New Roman"/>
                <w:bCs/>
                <w:sz w:val="24"/>
                <w:szCs w:val="24"/>
                <w:lang w:val="ru"/>
              </w:rPr>
              <w:t xml:space="preserve">при определении налоговой базы нельзя. </w:t>
            </w:r>
          </w:p>
          <w:p w:rsidR="00B31857" w:rsidRPr="00D8495A" w:rsidRDefault="00B31857" w:rsidP="0031344A">
            <w:pPr>
              <w:spacing w:after="0" w:line="240" w:lineRule="auto"/>
              <w:jc w:val="both"/>
              <w:rPr>
                <w:rFonts w:ascii="Times New Roman" w:hAnsi="Times New Roman"/>
                <w:bCs/>
                <w:sz w:val="24"/>
                <w:szCs w:val="24"/>
              </w:rPr>
            </w:pPr>
            <w:r w:rsidRPr="00D8495A">
              <w:rPr>
                <w:rFonts w:ascii="Times New Roman" w:hAnsi="Times New Roman"/>
                <w:bCs/>
                <w:sz w:val="24"/>
                <w:szCs w:val="24"/>
              </w:rPr>
              <w:t>Также может быть оформлен акт</w:t>
            </w:r>
            <w:r w:rsidRPr="00D8495A">
              <w:rPr>
                <w:rFonts w:ascii="Times New Roman" w:hAnsi="Times New Roman"/>
                <w:bCs/>
                <w:sz w:val="24"/>
                <w:szCs w:val="24"/>
                <w:lang w:val="ru"/>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чч. 8 - 10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распечатывать чеки от плательщиков </w:t>
            </w:r>
            <w:r w:rsidRPr="00D8495A">
              <w:rPr>
                <w:rFonts w:ascii="Times New Roman" w:hAnsi="Times New Roman" w:cs="Times New Roman"/>
                <w:b w:val="0"/>
                <w:sz w:val="24"/>
                <w:szCs w:val="24"/>
                <w:lang w:val="ru-RU"/>
              </w:rPr>
              <w:t>налога на профессиональный доход</w:t>
            </w:r>
            <w:r w:rsidRPr="00D8495A">
              <w:rPr>
                <w:rFonts w:ascii="Times New Roman" w:hAnsi="Times New Roman" w:cs="Times New Roman"/>
                <w:b w:val="0"/>
                <w:sz w:val="24"/>
                <w:szCs w:val="24"/>
              </w:rPr>
              <w:t>?</w:t>
            </w:r>
          </w:p>
          <w:p w:rsidR="00B31857" w:rsidRPr="00D8495A" w:rsidRDefault="00B31857" w:rsidP="0031344A">
            <w:pPr>
              <w:spacing w:after="0" w:line="240" w:lineRule="auto"/>
              <w:jc w:val="both"/>
              <w:rPr>
                <w:rFonts w:ascii="Times New Roman" w:hAnsi="Times New Roman"/>
                <w:bCs/>
                <w:color w:val="000000"/>
                <w:sz w:val="24"/>
                <w:szCs w:val="24"/>
                <w:lang w:val="ru"/>
              </w:rPr>
            </w:pP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rPr>
              <w:t xml:space="preserve">Нет, чек распечатывать не обязательно. Налогоплательщик налога на профессиональный доход </w:t>
            </w:r>
            <w:r w:rsidRPr="00D8495A">
              <w:rPr>
                <w:rFonts w:ascii="Times New Roman" w:hAnsi="Times New Roman"/>
                <w:bCs/>
                <w:sz w:val="24"/>
                <w:szCs w:val="24"/>
                <w:lang w:val="ru"/>
              </w:rPr>
              <w:t xml:space="preserve">может передать </w:t>
            </w:r>
            <w:r w:rsidRPr="00D8495A">
              <w:rPr>
                <w:rFonts w:ascii="Times New Roman" w:hAnsi="Times New Roman"/>
                <w:bCs/>
                <w:sz w:val="24"/>
                <w:szCs w:val="24"/>
              </w:rPr>
              <w:t xml:space="preserve">чек </w:t>
            </w:r>
            <w:r w:rsidRPr="00D8495A">
              <w:rPr>
                <w:rFonts w:ascii="Times New Roman" w:hAnsi="Times New Roman"/>
                <w:bCs/>
                <w:sz w:val="24"/>
                <w:szCs w:val="24"/>
                <w:lang w:val="ru"/>
              </w:rPr>
              <w:t xml:space="preserve">заказчику в бумажной или электронной форме. </w:t>
            </w:r>
          </w:p>
          <w:p w:rsidR="00B31857" w:rsidRPr="00D8495A" w:rsidRDefault="00B31857" w:rsidP="0031344A">
            <w:pPr>
              <w:spacing w:after="0" w:line="240" w:lineRule="auto"/>
              <w:jc w:val="both"/>
              <w:rPr>
                <w:rFonts w:ascii="Times New Roman" w:hAnsi="Times New Roman"/>
                <w:bCs/>
                <w:sz w:val="24"/>
                <w:szCs w:val="24"/>
              </w:rPr>
            </w:pPr>
            <w:r w:rsidRPr="00D8495A">
              <w:rPr>
                <w:rFonts w:ascii="Times New Roman" w:hAnsi="Times New Roman"/>
                <w:bCs/>
                <w:sz w:val="24"/>
                <w:szCs w:val="24"/>
                <w:lang w:val="ru"/>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чч. 4 - 6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В какой срок </w:t>
            </w:r>
            <w:r w:rsidRPr="00D8495A">
              <w:rPr>
                <w:rFonts w:ascii="Times New Roman" w:hAnsi="Times New Roman" w:cs="Times New Roman"/>
                <w:b w:val="0"/>
                <w:sz w:val="24"/>
                <w:szCs w:val="24"/>
                <w:lang w:val="ru-RU"/>
              </w:rPr>
              <w:t xml:space="preserve">самозанятый налогоплательщик </w:t>
            </w:r>
            <w:r w:rsidRPr="00D8495A">
              <w:rPr>
                <w:rFonts w:ascii="Times New Roman" w:hAnsi="Times New Roman" w:cs="Times New Roman"/>
                <w:b w:val="0"/>
                <w:sz w:val="24"/>
                <w:szCs w:val="24"/>
              </w:rPr>
              <w:t>должен передать чек заказчику?</w:t>
            </w:r>
          </w:p>
          <w:p w:rsidR="00B31857" w:rsidRPr="00D8495A" w:rsidRDefault="00B31857" w:rsidP="0031344A">
            <w:pPr>
              <w:spacing w:after="0" w:line="240" w:lineRule="auto"/>
              <w:jc w:val="both"/>
              <w:rPr>
                <w:rFonts w:ascii="Times New Roman" w:hAnsi="Times New Roman"/>
                <w:bCs/>
                <w:color w:val="000000"/>
                <w:sz w:val="24"/>
                <w:szCs w:val="24"/>
                <w:lang w:val="ru"/>
              </w:rPr>
            </w:pP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В общем случае отражать получаемые доходы </w:t>
            </w:r>
            <w:r w:rsidRPr="00D8495A">
              <w:rPr>
                <w:rFonts w:ascii="Times New Roman" w:hAnsi="Times New Roman"/>
                <w:bCs/>
                <w:sz w:val="24"/>
                <w:szCs w:val="24"/>
              </w:rPr>
              <w:t xml:space="preserve">и передавать чеки </w:t>
            </w:r>
            <w:r w:rsidRPr="00D8495A">
              <w:rPr>
                <w:rFonts w:ascii="Times New Roman" w:hAnsi="Times New Roman"/>
                <w:bCs/>
                <w:sz w:val="24"/>
                <w:szCs w:val="24"/>
                <w:lang w:val="ru"/>
              </w:rPr>
              <w:t xml:space="preserve">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 </w:t>
            </w:r>
          </w:p>
          <w:p w:rsidR="00B31857" w:rsidRPr="00D8495A" w:rsidRDefault="00B31857" w:rsidP="0031344A">
            <w:pPr>
              <w:spacing w:after="0" w:line="240" w:lineRule="auto"/>
              <w:jc w:val="both"/>
              <w:rPr>
                <w:rFonts w:ascii="Times New Roman" w:hAnsi="Times New Roman"/>
                <w:bCs/>
                <w:sz w:val="24"/>
                <w:szCs w:val="24"/>
              </w:rPr>
            </w:pPr>
            <w:r w:rsidRPr="00D8495A">
              <w:rPr>
                <w:rFonts w:ascii="Times New Roman" w:hAnsi="Times New Roman"/>
                <w:bCs/>
                <w:sz w:val="24"/>
                <w:szCs w:val="24"/>
                <w:lang w:val="ru"/>
              </w:rPr>
              <w:t xml:space="preserve">Если «самозанятый» налогоплательщик работает через посредника по договору комиссии, поручения или агентскому договору,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контрольно-кассовую технику. </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Что будет, если </w:t>
            </w:r>
            <w:r w:rsidRPr="00D8495A">
              <w:rPr>
                <w:rFonts w:ascii="Times New Roman" w:hAnsi="Times New Roman" w:cs="Times New Roman"/>
                <w:b w:val="0"/>
                <w:sz w:val="24"/>
                <w:szCs w:val="24"/>
                <w:lang w:val="ru-RU"/>
              </w:rPr>
              <w:t>налого</w:t>
            </w:r>
            <w:r w:rsidRPr="00D8495A">
              <w:rPr>
                <w:rFonts w:ascii="Times New Roman" w:hAnsi="Times New Roman" w:cs="Times New Roman"/>
                <w:b w:val="0"/>
                <w:sz w:val="24"/>
                <w:szCs w:val="24"/>
              </w:rPr>
              <w:t xml:space="preserve">плательщик </w:t>
            </w:r>
            <w:r w:rsidRPr="00D8495A">
              <w:rPr>
                <w:rFonts w:ascii="Times New Roman" w:hAnsi="Times New Roman" w:cs="Times New Roman"/>
                <w:b w:val="0"/>
                <w:sz w:val="24"/>
                <w:szCs w:val="24"/>
                <w:lang w:val="ru-RU"/>
              </w:rPr>
              <w:t xml:space="preserve">налога на профессиональный доход </w:t>
            </w:r>
            <w:r w:rsidRPr="00D8495A">
              <w:rPr>
                <w:rFonts w:ascii="Times New Roman" w:hAnsi="Times New Roman" w:cs="Times New Roman"/>
                <w:b w:val="0"/>
                <w:sz w:val="24"/>
                <w:szCs w:val="24"/>
              </w:rPr>
              <w:t>не передаст чек?</w:t>
            </w:r>
          </w:p>
          <w:p w:rsidR="00B31857" w:rsidRPr="00D8495A" w:rsidRDefault="00B31857" w:rsidP="0031344A">
            <w:pPr>
              <w:spacing w:after="0" w:line="240" w:lineRule="auto"/>
              <w:jc w:val="both"/>
              <w:rPr>
                <w:rFonts w:ascii="Times New Roman" w:hAnsi="Times New Roman"/>
                <w:bCs/>
                <w:color w:val="000000"/>
                <w:sz w:val="24"/>
                <w:szCs w:val="24"/>
                <w:lang w:val="ru"/>
              </w:rPr>
            </w:pPr>
          </w:p>
          <w:p w:rsidR="00B31857" w:rsidRPr="00D8495A" w:rsidRDefault="00B31857" w:rsidP="0031344A">
            <w:pPr>
              <w:spacing w:after="0" w:line="240" w:lineRule="auto"/>
              <w:jc w:val="both"/>
              <w:rPr>
                <w:rFonts w:ascii="Times New Roman" w:hAnsi="Times New Roman"/>
                <w:bCs/>
                <w:color w:val="000000"/>
                <w:sz w:val="24"/>
                <w:szCs w:val="24"/>
                <w:lang w:val="ru"/>
              </w:rPr>
            </w:pP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rPr>
              <w:t>Налого</w:t>
            </w:r>
            <w:r w:rsidRPr="00D8495A">
              <w:rPr>
                <w:rFonts w:ascii="Times New Roman" w:hAnsi="Times New Roman"/>
                <w:bCs/>
                <w:sz w:val="24"/>
                <w:szCs w:val="24"/>
                <w:lang w:val="ru"/>
              </w:rPr>
              <w:t>плательщик</w:t>
            </w:r>
            <w:r w:rsidRPr="00D8495A">
              <w:rPr>
                <w:rFonts w:ascii="Times New Roman" w:hAnsi="Times New Roman"/>
                <w:bCs/>
                <w:sz w:val="24"/>
                <w:szCs w:val="24"/>
              </w:rPr>
              <w:t>и</w:t>
            </w:r>
            <w:r w:rsidRPr="00D8495A">
              <w:rPr>
                <w:rFonts w:ascii="Times New Roman" w:hAnsi="Times New Roman"/>
                <w:bCs/>
                <w:sz w:val="24"/>
                <w:szCs w:val="24"/>
                <w:lang w:val="ru"/>
              </w:rPr>
              <w:t xml:space="preserve"> </w:t>
            </w:r>
            <w:r w:rsidRPr="00D8495A">
              <w:rPr>
                <w:rFonts w:ascii="Times New Roman" w:hAnsi="Times New Roman"/>
                <w:bCs/>
                <w:sz w:val="24"/>
                <w:szCs w:val="24"/>
              </w:rPr>
              <w:t>налога на профессиональный доход</w:t>
            </w:r>
            <w:r w:rsidRPr="00D8495A">
              <w:rPr>
                <w:rFonts w:ascii="Times New Roman" w:hAnsi="Times New Roman"/>
                <w:bCs/>
                <w:sz w:val="24"/>
                <w:szCs w:val="24"/>
                <w:lang w:val="ru"/>
              </w:rPr>
              <w:t xml:space="preserve"> обязаны передавать заказчикам чеки на сумму полученной оплаты. Чек формируется в приложении «Мой налог», через операторов электронных площадок или кредитные организации. Сведения о полученных доходах передаются в налоговый орган. </w:t>
            </w:r>
          </w:p>
          <w:p w:rsidR="00B31857" w:rsidRPr="00D8495A" w:rsidRDefault="00B31857" w:rsidP="0031344A">
            <w:pPr>
              <w:spacing w:after="0" w:line="240" w:lineRule="auto"/>
              <w:jc w:val="both"/>
              <w:rPr>
                <w:rFonts w:ascii="Times New Roman" w:hAnsi="Times New Roman"/>
                <w:bCs/>
                <w:sz w:val="24"/>
                <w:szCs w:val="24"/>
              </w:rPr>
            </w:pPr>
            <w:r w:rsidRPr="00D8495A">
              <w:rPr>
                <w:rFonts w:ascii="Times New Roman" w:hAnsi="Times New Roman"/>
                <w:bCs/>
                <w:sz w:val="24"/>
                <w:szCs w:val="24"/>
                <w:lang w:val="ru"/>
              </w:rPr>
              <w:t xml:space="preserve">Если </w:t>
            </w:r>
            <w:r w:rsidRPr="00D8495A">
              <w:rPr>
                <w:rFonts w:ascii="Times New Roman" w:hAnsi="Times New Roman"/>
                <w:bCs/>
                <w:sz w:val="24"/>
                <w:szCs w:val="24"/>
              </w:rPr>
              <w:t>налого</w:t>
            </w:r>
            <w:r w:rsidRPr="00D8495A">
              <w:rPr>
                <w:rFonts w:ascii="Times New Roman" w:hAnsi="Times New Roman"/>
                <w:bCs/>
                <w:sz w:val="24"/>
                <w:szCs w:val="24"/>
                <w:lang w:val="ru"/>
              </w:rPr>
              <w:t xml:space="preserve">плательщик </w:t>
            </w:r>
            <w:r w:rsidRPr="00D8495A">
              <w:rPr>
                <w:rFonts w:ascii="Times New Roman" w:hAnsi="Times New Roman"/>
                <w:bCs/>
                <w:sz w:val="24"/>
                <w:szCs w:val="24"/>
              </w:rPr>
              <w:t xml:space="preserve">налога на профессиональный доход </w:t>
            </w:r>
            <w:r w:rsidRPr="00D8495A">
              <w:rPr>
                <w:rFonts w:ascii="Times New Roman" w:hAnsi="Times New Roman"/>
                <w:bCs/>
                <w:sz w:val="24"/>
                <w:szCs w:val="24"/>
                <w:lang w:val="ru"/>
              </w:rPr>
              <w:t>не передал чек, то заказчик может</w:t>
            </w:r>
            <w:r w:rsidRPr="00D8495A">
              <w:rPr>
                <w:rFonts w:ascii="Times New Roman" w:hAnsi="Times New Roman"/>
                <w:bCs/>
                <w:sz w:val="24"/>
                <w:szCs w:val="24"/>
              </w:rPr>
              <w:t xml:space="preserve"> </w:t>
            </w:r>
            <w:r w:rsidRPr="00D8495A">
              <w:rPr>
                <w:rFonts w:ascii="Times New Roman" w:hAnsi="Times New Roman"/>
                <w:bCs/>
                <w:sz w:val="24"/>
                <w:szCs w:val="24"/>
                <w:lang w:val="ru"/>
              </w:rPr>
              <w:t>сообщить о нарушении в ФНС России, используя форму для обращений на официальном сайте.</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ч. 1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Если </w:t>
            </w:r>
            <w:r w:rsidRPr="00D8495A">
              <w:rPr>
                <w:rFonts w:ascii="Times New Roman" w:hAnsi="Times New Roman" w:cs="Times New Roman"/>
                <w:b w:val="0"/>
                <w:sz w:val="24"/>
                <w:szCs w:val="24"/>
                <w:lang w:val="ru-RU"/>
              </w:rPr>
              <w:t xml:space="preserve">самозанятый налогоплательщик </w:t>
            </w:r>
            <w:r w:rsidRPr="00D8495A">
              <w:rPr>
                <w:rFonts w:ascii="Times New Roman" w:hAnsi="Times New Roman" w:cs="Times New Roman"/>
                <w:b w:val="0"/>
                <w:sz w:val="24"/>
                <w:szCs w:val="24"/>
              </w:rPr>
              <w:t>вернул деньги и аннулировал чек, какие действия должен произвести заказчик?</w:t>
            </w:r>
          </w:p>
          <w:p w:rsidR="00B31857" w:rsidRPr="00D8495A" w:rsidRDefault="00B31857" w:rsidP="0031344A">
            <w:pPr>
              <w:spacing w:after="0" w:line="240" w:lineRule="auto"/>
              <w:jc w:val="both"/>
              <w:rPr>
                <w:rFonts w:ascii="Times New Roman" w:hAnsi="Times New Roman"/>
                <w:bCs/>
                <w:color w:val="000000"/>
                <w:sz w:val="24"/>
                <w:szCs w:val="24"/>
                <w:lang w:val="ru"/>
              </w:rPr>
            </w:pP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При возврате суммы оплаты заказчику можно аннулировать чек. При </w:t>
            </w:r>
            <w:r w:rsidRPr="00D8495A">
              <w:rPr>
                <w:rFonts w:ascii="Times New Roman" w:hAnsi="Times New Roman"/>
                <w:bCs/>
                <w:sz w:val="24"/>
                <w:szCs w:val="24"/>
              </w:rPr>
              <w:t xml:space="preserve">аннулировании </w:t>
            </w:r>
            <w:r w:rsidRPr="00D8495A">
              <w:rPr>
                <w:rFonts w:ascii="Times New Roman" w:hAnsi="Times New Roman"/>
                <w:bCs/>
                <w:sz w:val="24"/>
                <w:szCs w:val="24"/>
                <w:lang w:val="ru"/>
              </w:rPr>
              <w:t xml:space="preserve">чека из-за неточных данных сумма дохода налогоплательщика налога на профессиональный доход тоже корректируется. При этом </w:t>
            </w:r>
            <w:r w:rsidRPr="00D8495A">
              <w:rPr>
                <w:rFonts w:ascii="Times New Roman" w:hAnsi="Times New Roman"/>
                <w:bCs/>
                <w:sz w:val="24"/>
                <w:szCs w:val="24"/>
              </w:rPr>
              <w:t>налогоплательщику налога на профессиональный доход может потребоваться указать</w:t>
            </w:r>
            <w:r w:rsidRPr="00D8495A">
              <w:rPr>
                <w:rFonts w:ascii="Times New Roman" w:hAnsi="Times New Roman"/>
                <w:bCs/>
                <w:sz w:val="24"/>
                <w:szCs w:val="24"/>
                <w:lang w:val="ru"/>
              </w:rPr>
              <w:t xml:space="preserve"> причину </w:t>
            </w:r>
            <w:r w:rsidRPr="00D8495A">
              <w:rPr>
                <w:rFonts w:ascii="Times New Roman" w:hAnsi="Times New Roman"/>
                <w:bCs/>
                <w:sz w:val="24"/>
                <w:szCs w:val="24"/>
              </w:rPr>
              <w:t>аннулирования</w:t>
            </w:r>
            <w:r w:rsidRPr="00D8495A">
              <w:rPr>
                <w:rFonts w:ascii="Times New Roman" w:hAnsi="Times New Roman"/>
                <w:bCs/>
                <w:sz w:val="24"/>
                <w:szCs w:val="24"/>
                <w:lang w:val="ru"/>
              </w:rPr>
              <w:t xml:space="preserve">. </w:t>
            </w:r>
          </w:p>
          <w:p w:rsidR="00B31857" w:rsidRPr="00D8495A" w:rsidRDefault="00B31857" w:rsidP="0031344A">
            <w:pPr>
              <w:spacing w:after="0" w:line="240" w:lineRule="auto"/>
              <w:jc w:val="both"/>
              <w:rPr>
                <w:rFonts w:ascii="Times New Roman" w:hAnsi="Times New Roman"/>
                <w:bCs/>
                <w:sz w:val="24"/>
                <w:szCs w:val="24"/>
              </w:rPr>
            </w:pPr>
            <w:r w:rsidRPr="00D8495A">
              <w:rPr>
                <w:rFonts w:ascii="Times New Roman" w:hAnsi="Times New Roman"/>
                <w:bCs/>
                <w:sz w:val="24"/>
                <w:szCs w:val="24"/>
                <w:lang w:val="ru"/>
              </w:rPr>
              <w:lastRenderedPageBreak/>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ч. 3,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посчитать и заплатить налог на профессиональный доход?</w:t>
            </w:r>
          </w:p>
          <w:p w:rsidR="00B31857" w:rsidRPr="00D8495A" w:rsidRDefault="00B31857" w:rsidP="0031344A">
            <w:pPr>
              <w:spacing w:after="0" w:line="240" w:lineRule="auto"/>
              <w:jc w:val="both"/>
              <w:rPr>
                <w:rFonts w:ascii="Times New Roman" w:hAnsi="Times New Roman"/>
                <w:bCs/>
                <w:color w:val="000000"/>
                <w:sz w:val="24"/>
                <w:szCs w:val="24"/>
                <w:lang w:val="ru"/>
              </w:rPr>
            </w:pP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w:t>
            </w:r>
          </w:p>
          <w:p w:rsidR="00B31857" w:rsidRPr="00D8495A" w:rsidRDefault="00B31857" w:rsidP="0031344A">
            <w:pPr>
              <w:spacing w:after="0" w:line="240" w:lineRule="auto"/>
              <w:jc w:val="both"/>
              <w:rPr>
                <w:rFonts w:ascii="Times New Roman" w:hAnsi="Times New Roman"/>
                <w:bCs/>
                <w:sz w:val="24"/>
                <w:szCs w:val="24"/>
              </w:rPr>
            </w:pPr>
            <w:r w:rsidRPr="00D8495A">
              <w:rPr>
                <w:rFonts w:ascii="Times New Roman" w:hAnsi="Times New Roman"/>
                <w:bCs/>
                <w:sz w:val="24"/>
                <w:szCs w:val="24"/>
                <w:lang w:val="ru"/>
              </w:rPr>
              <w:t>Списание начисленных сумм без поручения и ведома налогоплательщика с его счетов не происходит.</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ч. 3 ст. 3, ч. 1 ст. 7,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переоформлять договор и платить страховые взносы, если </w:t>
            </w:r>
            <w:r w:rsidRPr="00D8495A">
              <w:rPr>
                <w:rFonts w:ascii="Times New Roman" w:hAnsi="Times New Roman" w:cs="Times New Roman"/>
                <w:b w:val="0"/>
                <w:sz w:val="24"/>
                <w:szCs w:val="24"/>
                <w:lang w:val="ru-RU"/>
              </w:rPr>
              <w:t xml:space="preserve">исполнителем по договору являлся самозанятый налогоплательщик, и он </w:t>
            </w:r>
            <w:r w:rsidRPr="00D8495A">
              <w:rPr>
                <w:rFonts w:ascii="Times New Roman" w:hAnsi="Times New Roman" w:cs="Times New Roman"/>
                <w:b w:val="0"/>
                <w:sz w:val="24"/>
                <w:szCs w:val="24"/>
              </w:rPr>
              <w:t>превысил годовой лимит доходов?</w:t>
            </w:r>
          </w:p>
          <w:p w:rsidR="00B31857" w:rsidRPr="00D8495A" w:rsidRDefault="00B31857" w:rsidP="0031344A">
            <w:pPr>
              <w:pStyle w:val="2"/>
              <w:spacing w:before="0" w:after="0" w:line="240" w:lineRule="auto"/>
              <w:jc w:val="both"/>
              <w:rPr>
                <w:rFonts w:ascii="Times New Roman" w:hAnsi="Times New Roman" w:cs="Times New Roman"/>
                <w:b w:val="0"/>
                <w:sz w:val="24"/>
                <w:szCs w:val="24"/>
              </w:rPr>
            </w:pP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Если профессиональный доход «самозанятого» налогоплательщика превысит 2,4 млн рублей в год, он утрачивает право </w:t>
            </w:r>
            <w:r w:rsidRPr="00D8495A">
              <w:rPr>
                <w:rFonts w:ascii="Times New Roman" w:hAnsi="Times New Roman"/>
                <w:bCs/>
                <w:sz w:val="24"/>
                <w:szCs w:val="24"/>
              </w:rPr>
              <w:t xml:space="preserve">на </w:t>
            </w:r>
            <w:r w:rsidRPr="00D8495A">
              <w:rPr>
                <w:rFonts w:ascii="Times New Roman" w:hAnsi="Times New Roman"/>
                <w:bCs/>
                <w:sz w:val="24"/>
                <w:szCs w:val="24"/>
                <w:lang w:val="ru"/>
              </w:rPr>
              <w:t xml:space="preserve">применение </w:t>
            </w:r>
            <w:r w:rsidRPr="00D8495A">
              <w:rPr>
                <w:rFonts w:ascii="Times New Roman" w:hAnsi="Times New Roman"/>
                <w:bCs/>
                <w:sz w:val="24"/>
                <w:szCs w:val="24"/>
              </w:rPr>
              <w:t xml:space="preserve">специального </w:t>
            </w:r>
            <w:r w:rsidRPr="00D8495A">
              <w:rPr>
                <w:rFonts w:ascii="Times New Roman" w:hAnsi="Times New Roman"/>
                <w:bCs/>
                <w:sz w:val="24"/>
                <w:szCs w:val="24"/>
                <w:lang w:val="ru"/>
              </w:rPr>
              <w:t xml:space="preserve">налогового режима </w:t>
            </w:r>
            <w:r w:rsidRPr="00D8495A">
              <w:rPr>
                <w:rFonts w:ascii="Times New Roman" w:hAnsi="Times New Roman"/>
                <w:bCs/>
                <w:sz w:val="24"/>
                <w:szCs w:val="24"/>
              </w:rPr>
              <w:t xml:space="preserve">«Налог на профессиональный доход» </w:t>
            </w:r>
            <w:r w:rsidRPr="00D8495A">
              <w:rPr>
                <w:rFonts w:ascii="Times New Roman" w:hAnsi="Times New Roman"/>
                <w:bCs/>
                <w:sz w:val="24"/>
                <w:szCs w:val="24"/>
                <w:lang w:val="ru"/>
              </w:rPr>
              <w:t xml:space="preserve">с того дня, когда произошло превышение. </w:t>
            </w:r>
          </w:p>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Те доходы, которые </w:t>
            </w:r>
            <w:r w:rsidRPr="00D8495A">
              <w:rPr>
                <w:rFonts w:ascii="Times New Roman" w:hAnsi="Times New Roman"/>
                <w:bCs/>
                <w:sz w:val="24"/>
                <w:szCs w:val="24"/>
              </w:rPr>
              <w:t xml:space="preserve">налогоплательщик налога на профессиональный доход </w:t>
            </w:r>
            <w:r w:rsidRPr="00D8495A">
              <w:rPr>
                <w:rFonts w:ascii="Times New Roman" w:hAnsi="Times New Roman"/>
                <w:bCs/>
                <w:sz w:val="24"/>
                <w:szCs w:val="24"/>
                <w:lang w:val="ru"/>
              </w:rPr>
              <w:t xml:space="preserve">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 </w:t>
            </w:r>
          </w:p>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Если «самозанятый» налогоплательщик утратил право на применение </w:t>
            </w:r>
            <w:r w:rsidRPr="00D8495A">
              <w:rPr>
                <w:rFonts w:ascii="Times New Roman" w:hAnsi="Times New Roman"/>
                <w:bCs/>
                <w:sz w:val="24"/>
                <w:szCs w:val="24"/>
              </w:rPr>
              <w:t xml:space="preserve">такого специального </w:t>
            </w:r>
            <w:r w:rsidRPr="00D8495A">
              <w:rPr>
                <w:rFonts w:ascii="Times New Roman" w:hAnsi="Times New Roman"/>
                <w:bCs/>
                <w:sz w:val="24"/>
                <w:szCs w:val="24"/>
                <w:lang w:val="ru"/>
              </w:rPr>
              <w:t xml:space="preserve">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 </w:t>
            </w:r>
          </w:p>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Заключать новый договор при утрате права </w:t>
            </w:r>
            <w:r w:rsidRPr="00D8495A">
              <w:rPr>
                <w:rFonts w:ascii="Times New Roman" w:hAnsi="Times New Roman"/>
                <w:bCs/>
                <w:sz w:val="24"/>
                <w:szCs w:val="24"/>
              </w:rPr>
              <w:t xml:space="preserve">исполнителем по договору права применения специального налогового режима «Налог на профессиональный доход» </w:t>
            </w:r>
            <w:r w:rsidRPr="00D8495A">
              <w:rPr>
                <w:rFonts w:ascii="Times New Roman" w:hAnsi="Times New Roman"/>
                <w:bCs/>
                <w:sz w:val="24"/>
                <w:szCs w:val="24"/>
                <w:lang w:val="ru"/>
              </w:rPr>
              <w:t>не нужно. Это требуется только при изменении существенных условий.</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ч. 2 ст. 4, ч. 19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Какие штрафные санкции предусмотрены за нарушение </w:t>
            </w:r>
            <w:r w:rsidRPr="00D8495A">
              <w:rPr>
                <w:rFonts w:ascii="Times New Roman" w:hAnsi="Times New Roman" w:cs="Times New Roman"/>
                <w:b w:val="0"/>
                <w:sz w:val="24"/>
                <w:szCs w:val="24"/>
              </w:rPr>
              <w:lastRenderedPageBreak/>
              <w:t>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Pr="00D8495A">
              <w:rPr>
                <w:rFonts w:ascii="Times New Roman" w:hAnsi="Times New Roman" w:cs="Times New Roman"/>
                <w:b w:val="0"/>
                <w:sz w:val="24"/>
                <w:szCs w:val="24"/>
                <w:lang w:val="ru-RU"/>
              </w:rPr>
              <w:t xml:space="preserve"> налогу на</w:t>
            </w:r>
            <w:r w:rsidRPr="00D8495A">
              <w:rPr>
                <w:rFonts w:ascii="Times New Roman" w:hAnsi="Times New Roman" w:cs="Times New Roman"/>
                <w:b w:val="0"/>
                <w:sz w:val="24"/>
                <w:szCs w:val="24"/>
              </w:rPr>
              <w:t xml:space="preserve"> </w:t>
            </w:r>
            <w:r w:rsidRPr="00D8495A">
              <w:rPr>
                <w:rFonts w:ascii="Times New Roman" w:hAnsi="Times New Roman" w:cs="Times New Roman"/>
                <w:b w:val="0"/>
                <w:sz w:val="24"/>
                <w:szCs w:val="24"/>
                <w:lang w:val="ru-RU"/>
              </w:rPr>
              <w:t>профессиональный доход</w:t>
            </w:r>
            <w:r w:rsidRPr="00D8495A">
              <w:rPr>
                <w:rFonts w:ascii="Times New Roman" w:hAnsi="Times New Roman" w:cs="Times New Roman"/>
                <w:b w:val="0"/>
                <w:sz w:val="24"/>
                <w:szCs w:val="24"/>
              </w:rPr>
              <w:t>?</w:t>
            </w: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sz w:val="24"/>
                <w:szCs w:val="24"/>
              </w:rPr>
              <w:lastRenderedPageBreak/>
              <w:t xml:space="preserve">Нарушение установленных законом 422-ФЗ порядка и (или) сроков передачи в налоговый орган уполномоченным оператором электронной </w:t>
            </w:r>
            <w:r w:rsidRPr="00D8495A">
              <w:rPr>
                <w:rFonts w:ascii="Times New Roman" w:hAnsi="Times New Roman"/>
                <w:sz w:val="24"/>
                <w:szCs w:val="24"/>
              </w:rPr>
              <w:lastRenderedPageBreak/>
              <w:t>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rPr>
              <w:lastRenderedPageBreak/>
              <w:t>Ст. 129.14 Налогового Кодекса Российской Федерации</w:t>
            </w:r>
          </w:p>
        </w:tc>
      </w:tr>
      <w:tr w:rsidR="007E6F0E" w:rsidRPr="001A7E35" w:rsidTr="00D9736B">
        <w:trPr>
          <w:trHeight w:val="3167"/>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sz w:val="24"/>
                <w:szCs w:val="24"/>
                <w:lang w:eastAsia="ru-RU"/>
              </w:rPr>
              <w:t>Да, вправе. Если физическое лицо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п.2, п.3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rPr>
              <w:t>Письмо ФНС России от 21.02.2019 №СД-4-3/3012@</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Индивидуальный 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sz w:val="24"/>
                <w:szCs w:val="24"/>
              </w:rPr>
              <w:t>Да, после аннулирования постановки на учет в качестве налогоплательщика НПД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rPr>
              <w:t>Часть 11 статьи 5Федерального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sz w:val="24"/>
                <w:szCs w:val="24"/>
              </w:rPr>
              <w:t>Плательщик НПД обязан подать налоговую декларацию не позднее 25-го числа месяца, следующего за месяцем, в котором согласно уведомлению, им прекращена предпринимательская деятельность, в отношении которой применялась УСН.</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rPr>
              <w:t>п.2 ст.346.23 Налогового кодекса Российской Федерации</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31857" w:rsidRPr="00D8495A" w:rsidRDefault="00B31857" w:rsidP="0031344A">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 можно проверить поставлен </w:t>
            </w:r>
            <w:r w:rsidRPr="00D8495A">
              <w:rPr>
                <w:rFonts w:ascii="Times New Roman" w:hAnsi="Times New Roman" w:cs="Times New Roman"/>
                <w:b w:val="0"/>
                <w:sz w:val="24"/>
                <w:szCs w:val="24"/>
              </w:rPr>
              <w:lastRenderedPageBreak/>
              <w:t>ли индивидуальный предприниматель или физическое лицо на учет как</w:t>
            </w:r>
            <w:r w:rsidRPr="00D8495A">
              <w:rPr>
                <w:rFonts w:ascii="Times New Roman" w:hAnsi="Times New Roman" w:cs="Times New Roman"/>
                <w:b w:val="0"/>
                <w:sz w:val="24"/>
                <w:szCs w:val="24"/>
                <w:lang w:val="ru-RU"/>
              </w:rPr>
              <w:t xml:space="preserve"> самозанятый налогоп</w:t>
            </w:r>
            <w:r w:rsidRPr="00D8495A">
              <w:rPr>
                <w:rFonts w:ascii="Times New Roman" w:hAnsi="Times New Roman" w:cs="Times New Roman"/>
                <w:b w:val="0"/>
                <w:sz w:val="24"/>
                <w:szCs w:val="24"/>
              </w:rPr>
              <w:t>лательщик?</w:t>
            </w: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sz w:val="24"/>
                <w:szCs w:val="24"/>
              </w:rPr>
              <w:lastRenderedPageBreak/>
              <w:t xml:space="preserve">Чтобы проверить поставлен ли индивидуальный предприниматель или </w:t>
            </w:r>
            <w:r w:rsidRPr="00D8495A">
              <w:rPr>
                <w:rFonts w:ascii="Times New Roman" w:hAnsi="Times New Roman"/>
                <w:sz w:val="24"/>
                <w:szCs w:val="24"/>
              </w:rPr>
              <w:lastRenderedPageBreak/>
              <w:t>физическое лицо на учет как плательщик НПД необходимо воспользоваться сервисом «Проверить статус налогоплательщика налога на профессиональный доход», размещенным на официальном сайте ФНС России в разделе «Налог на профессиональный доход» по адресу https://npd.nalog.ru/check-status/.</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Какой срок ответа технической поддержки мобильного приложения «Мой налог»?</w:t>
            </w: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bCs/>
                <w:sz w:val="24"/>
                <w:szCs w:val="24"/>
                <w:lang w:val="ru"/>
              </w:rPr>
            </w:pPr>
            <w:r w:rsidRPr="00D8495A">
              <w:rPr>
                <w:rFonts w:ascii="Times New Roman" w:hAnsi="Times New Roman"/>
                <w:sz w:val="24"/>
                <w:szCs w:val="24"/>
              </w:rPr>
              <w:t>По вопросам, поступающим по специальному налоговому режиму «Налог на профессиональный доход», служба технической поддержки отвечает в максимально возможно короткий срок, как правило, в течение 1 дня.</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lang w:val="ru-RU"/>
              </w:rPr>
              <w:t>Я самозанятый, будут ли мне оплачиваться больничные листы?</w:t>
            </w: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Индивидуальные предприниматели и физические лица,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 Таким образом, получить пособие по временной нетрудоспособности не представляется возможным.</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Однако, налогоплательщик НПД может заключить договор добровольного медицинского страхования и получить страховую выплату в случае нетрудоспособности.</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146 Бюджетного кодекса РФ</w:t>
            </w:r>
          </w:p>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Глава 48. «Гражданский кодекс Российской Федерации (часть вторая)»</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2"/>
              <w:spacing w:before="0" w:after="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Если я самозанятый и оказываю услуги или продаю товары, нужно ли оформлять уголок потребителя?</w:t>
            </w: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В федеральном законе от 27.11.2018 № 422-ФЗ о настоящем эксперименте отсутствуют требования о наличии или оформлении «Уголка потребителя». </w:t>
            </w:r>
          </w:p>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При этом, если Вы индивидуальный предприниматель, то необходимо учесть, что на территории Российской Федерации существует законодательство, в том числе связанное со сферой услуг, например, - Закон РФ от 07.02.1992 № 2300-1 «О защите прав потребителей», в котором сказано, что «Уголок потребителя»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«самозанятых».</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Глава 1, ч. 8 Закон РФ от 07.02.1992 № 2300-1 «О защите прав потребителей».</w:t>
            </w:r>
          </w:p>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2"/>
              <w:spacing w:before="0" w:after="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Необходимо ли снять с учёта ККТ при переходе на</w:t>
            </w:r>
            <w:r w:rsidRPr="00D8495A">
              <w:t xml:space="preserve"> </w:t>
            </w:r>
            <w:r w:rsidRPr="00D8495A">
              <w:rPr>
                <w:rFonts w:ascii="Times New Roman" w:hAnsi="Times New Roman" w:cs="Times New Roman"/>
                <w:b w:val="0"/>
                <w:sz w:val="24"/>
                <w:szCs w:val="24"/>
                <w:lang w:val="ru-RU"/>
              </w:rPr>
              <w:t>специальный налоговый режим «Налог на профессиональный доход»?</w:t>
            </w: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«Мой налог»).</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Однако, если он решит продать кассу, то снять её с учёта все-таки потребуется. </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2"/>
              <w:spacing w:before="0" w:after="0" w:line="240" w:lineRule="auto"/>
              <w:jc w:val="both"/>
              <w:rPr>
                <w:rFonts w:ascii="Times New Roman" w:hAnsi="Times New Roman" w:cs="Times New Roman"/>
                <w:b w:val="0"/>
                <w:sz w:val="24"/>
                <w:szCs w:val="24"/>
                <w:lang w:val="ru-RU"/>
              </w:rPr>
            </w:pPr>
            <w:r w:rsidRPr="00D8495A">
              <w:rPr>
                <w:rFonts w:ascii="Times New Roman" w:hAnsi="Times New Roman"/>
                <w:sz w:val="24"/>
                <w:szCs w:val="24"/>
              </w:rPr>
              <w:t>Каким образом плательщик налога на профессиональный доход может получить справку о постановке на учет?</w:t>
            </w:r>
          </w:p>
        </w:tc>
        <w:tc>
          <w:tcPr>
            <w:tcW w:w="2499" w:type="pct"/>
          </w:tcPr>
          <w:p w:rsidR="00B31857" w:rsidRPr="00D8495A" w:rsidRDefault="00B31857" w:rsidP="0031344A">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rPr>
              <w:t>В мобильном приложении «Мой налог» и веб-кабинет</w:t>
            </w:r>
            <w:r w:rsidR="00EE5811">
              <w:rPr>
                <w:rFonts w:ascii="Times New Roman" w:hAnsi="Times New Roman"/>
                <w:sz w:val="24"/>
                <w:szCs w:val="24"/>
              </w:rPr>
              <w:t>е</w:t>
            </w:r>
            <w:r w:rsidRPr="00D8495A">
              <w:rPr>
                <w:rFonts w:ascii="Times New Roman" w:hAnsi="Times New Roman"/>
                <w:sz w:val="24"/>
                <w:szCs w:val="24"/>
              </w:rPr>
              <w:t>, расположенном на сайте ФНС России https://npd.nalog.ru, «самозанятый»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Можно ли изменить номер телефона в мобильном приложении «Мой налог»?</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https://lknpd.nalog.ru).</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В мобильном приложении сменить номер телефона можно зайдя в настройки, далее нажать на указанный номер телефона и выбрать функцию «Изменить номер». </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В кабинете налогоплательщика налога на профессиональный доход для изменения номера телефона нужно зайти в меню «Настройки» далее «Профиль» нажать «Редактировать» и указать новый номер телефона.</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Контрагент утратил право на применение налога на профессиональный доход. Можно ли учесть расходы на основании выданного им чека?</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(заказчиком), при условии наличия чека, подтверждающего оплату товаров (работ, услуг) и соответствующего требованиям. </w:t>
            </w:r>
          </w:p>
        </w:tc>
        <w:tc>
          <w:tcPr>
            <w:tcW w:w="113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Статья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color w:val="000000"/>
                <w:sz w:val="24"/>
                <w:szCs w:val="24"/>
              </w:rPr>
              <w:t>Письмо ФНС России от 16.04.2019 № СД-4-3/7089@</w:t>
            </w:r>
          </w:p>
        </w:tc>
      </w:tr>
      <w:tr w:rsidR="007E6F0E" w:rsidRPr="001A7E35" w:rsidTr="00D9736B">
        <w:trPr>
          <w:trHeight w:val="629"/>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Может ли самозанятый налогоплательщик выставлять счета на оплату?</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Да, может. При этом в Законе о настоящем эксперименте не указана обязанность по выставлению счетов на оплату товара, работы или услуги, поэтому функционал по выставлению счетов в приложении «Мой налог» в настоящее время не предусмотрен. </w:t>
            </w:r>
          </w:p>
        </w:tc>
        <w:tc>
          <w:tcPr>
            <w:tcW w:w="1130" w:type="pct"/>
          </w:tcPr>
          <w:p w:rsidR="00B31857" w:rsidRPr="00D8495A" w:rsidRDefault="00B31857" w:rsidP="0031344A">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Федеральный закон от 06.12.2011 № 402-ФЗ «О бухгалтерском учете».</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Как влияет профессиональный доход самозанятого налогоплательщика при ведении его деятельности на кредитную историю?</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В законе «О кредитных историях» отсутствуют требования о наличии доходов для формирования кредитной истории. </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При первом обращении в кредитную организацию для получения кредита начинает формироваться кредитная история.</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Обычно для получения кредита банк требует подтверждать свой доход, с которого были уплачены налоги. Если Вы «самозанятый» налогоплательщик, то в мобильном приложении «Мой налог» есть возможность самостоятельно сформировать Справку о доходе за интересующий период в электронном виде, которая приравнивается к справке, выданной на бумажном носителе в налоговом органе. </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Федеральный закон от 30.12.2004 № 218-ФЗ «О кредитных историях»</w:t>
            </w:r>
          </w:p>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p w:rsidR="00B31857" w:rsidRPr="00D8495A" w:rsidRDefault="00B31857" w:rsidP="0031344A">
            <w:pPr>
              <w:spacing w:after="0" w:line="240" w:lineRule="auto"/>
              <w:jc w:val="both"/>
              <w:rPr>
                <w:rFonts w:ascii="Times New Roman" w:hAnsi="Times New Roman"/>
                <w:color w:val="000000"/>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В приложении «Мой налог» </w:t>
            </w:r>
            <w:r w:rsidRPr="00D8495A">
              <w:rPr>
                <w:rFonts w:ascii="Times New Roman" w:hAnsi="Times New Roman"/>
                <w:sz w:val="24"/>
                <w:szCs w:val="24"/>
              </w:rPr>
              <w:lastRenderedPageBreak/>
              <w:t>наименование услуг, работы или товара при вводе оплаты необходимо заводить каждый раз вручную?</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 xml:space="preserve">Нет, сведения об оказанной услуге, выполненной работе или </w:t>
            </w:r>
            <w:r w:rsidRPr="00D8495A">
              <w:rPr>
                <w:rFonts w:ascii="Times New Roman" w:hAnsi="Times New Roman"/>
                <w:sz w:val="24"/>
                <w:szCs w:val="24"/>
              </w:rPr>
              <w:lastRenderedPageBreak/>
              <w:t>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Pr="00D8495A">
              <w:t xml:space="preserve"> </w:t>
            </w:r>
            <w:r w:rsidRPr="00D8495A">
              <w:rPr>
                <w:rFonts w:ascii="Times New Roman" w:hAnsi="Times New Roman"/>
                <w:sz w:val="24"/>
                <w:szCs w:val="24"/>
              </w:rPr>
              <w:t>Для создания копии чека необходимо открыть чек, копию которого необходимо сделать, и нажать кнопку «Повторить».</w:t>
            </w:r>
          </w:p>
        </w:tc>
        <w:tc>
          <w:tcPr>
            <w:tcW w:w="1130" w:type="pct"/>
          </w:tcPr>
          <w:p w:rsidR="00B31857" w:rsidRPr="00D8495A" w:rsidRDefault="00B31857" w:rsidP="0031344A">
            <w:pPr>
              <w:spacing w:after="0" w:line="240" w:lineRule="auto"/>
              <w:jc w:val="both"/>
              <w:rPr>
                <w:rFonts w:ascii="Times New Roman" w:hAnsi="Times New Roman"/>
                <w:color w:val="000000"/>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Что делать самозанятому, если организация переводит деньги на карту через посредников, реквизиты организации, в том числе ИНН не известны? </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В случае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 необходимо выбрать «Продажа юридическому лицу», а также выбрать признак «Иностранная организация».</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trHeight w:val="1856"/>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Какие последствия могут быть, если физическое лицо зарегистрировано в качестве самозанятого налогоплательщика, но фактически не осуществляет деятельность?</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В случае если «самозанятый» налогоплательщик отразит в приложении «Мой налог» чек и не аннулирует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Что делать, если задолженность по налогу составила 1 рубль, и погасить её не удается?</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При получении оплаты от реализации товаров (работ, услуг, имущественных прав) в иностранной валюте в какой момент нужно создавать выручку в приложении, когда она приходит на транзитный счет, или когда она приходит на расчетный счет после валютного контроля?</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Получением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то есть на расчетный счет после валютного контроля. 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 «самозанятого» налогоплательщика. 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w:t>
            </w:r>
            <w:r w:rsidRPr="00D8495A">
              <w:rPr>
                <w:rFonts w:ascii="Times New Roman" w:hAnsi="Times New Roman"/>
                <w:sz w:val="24"/>
                <w:szCs w:val="24"/>
              </w:rPr>
              <w:lastRenderedPageBreak/>
              <w:t>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п.2, п.3,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Что такое бонус или налоговый вычет?</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Бонус (налоговый вычет) – это сумма, которая уменьшает налог. 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Статья 12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Здравствуйте, какие виды чековых принтеров можно присоединить к программе для вывода чека?</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Bluetooth-принтер. Стоит отметить, что это функция не мобильного телефона, а самого устройства.</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Если самозанятый сдает в аренду дом, можно ли применять НПД и какой вид деятельности стоит выбрать?</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В законе о настоящем эксперименте указана 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Если физическое лицо предоставляет услуги по ремонту, в том числе с заменой запчастей, а также продаёт расходные материалы, может ли </w:t>
            </w:r>
            <w:r w:rsidRPr="00D8495A">
              <w:rPr>
                <w:rFonts w:ascii="Times New Roman" w:hAnsi="Times New Roman"/>
                <w:sz w:val="24"/>
                <w:szCs w:val="24"/>
              </w:rPr>
              <w:lastRenderedPageBreak/>
              <w:t xml:space="preserve">оно стать самозанятым налогоплательщиком? </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 xml:space="preserve">В законе о настоящем эксперименте (422-ФЗ) написано, что лица, осуществляющие перепродажу товаров, не вправе применять специальный налоговый режим «Налог на профессиональный доход». Это значит, что доход, полученный от продажи расходных материалов, а также доход от продажи сопутствующих товаров не собственного производства не </w:t>
            </w:r>
            <w:r w:rsidRPr="00D8495A">
              <w:rPr>
                <w:rFonts w:ascii="Times New Roman" w:hAnsi="Times New Roman"/>
                <w:sz w:val="24"/>
                <w:szCs w:val="24"/>
              </w:rPr>
              <w:lastRenderedPageBreak/>
              <w:t>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 xml:space="preserve">Пункт 2 статья 6 Федерального закона от 27.11.2018 № 422-ФЗ «О проведении эксперимента по установлению специального налогового режима «Налог на </w:t>
            </w:r>
            <w:r w:rsidRPr="00D8495A">
              <w:rPr>
                <w:rFonts w:ascii="Times New Roman" w:hAnsi="Times New Roman"/>
                <w:sz w:val="24"/>
                <w:szCs w:val="24"/>
              </w:rPr>
              <w:lastRenderedPageBreak/>
              <w:t>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Как самозанятому налогоплательщику получить справку о взаиморасчетах с налоговой?</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В настоящее время в мобильном приложении «Мой налог», а также веб-кабинет «Мой налог» такой функционал отсутствует. Этот функционал в будущем будет реализован в указанном приложении или в личном кабинете налогоплательщика- физического лица. На данный момент, чтобы получить справку о взаиморасчетах с налоговой, нужно обратиться в ИФНС.</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Самозанятый работает посредством сторонних организаций или приложений, которые взымают комиссию за пользование их услугами, возможно ли учитывать данную комиссию при формировании выручки?</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Комиссия – это личные расходы «самозанятого»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 </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Пункт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Что делать, если после уплаты налога в установленный срок начислили пени?</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Может ли самозанятый налогоплательщик после поступления средств сразу оплатить налог, а не ждать до 25 числа следующего месяца?</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Я хочу сдать квартиру в аренду, но в течение года мне необходимо выехать за границу на несколько месяцев, где нет связи с личным кабинетом. Есть ли возможность заплатить налоги авансом за эти месяцы, чтобы не начислялись пени? Сумма ежемесячного профессионального дохода от сдачи квартиры является постоянной, соответственно, как </w:t>
            </w:r>
            <w:r w:rsidRPr="00D8495A">
              <w:rPr>
                <w:rFonts w:ascii="Times New Roman" w:hAnsi="Times New Roman"/>
                <w:sz w:val="24"/>
                <w:szCs w:val="24"/>
              </w:rPr>
              <w:lastRenderedPageBreak/>
              <w:t>и исчисленный налог.</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авансом необходимо распечатать квитанцию с суммой начисленного налога, лично обратиться в отделение любого банка и попросить изменить сумму к уплате на любую другую, которую Вы собираетесь заплатить. При оплате суммы больше, чем исчислен налог, у самозанятого возникнет переплата по налогу, в последующие месяцы начисленный налог будет списываться из суммы переплаты. В будущих версиях приложения «Мой налог» будет реализована функция автоплатежа, в связи с чем для оплаты начисленных налогов при нахождении за пределами РФ Вам будет необходимо только иметь на счете банковской карты достаточную сумму для уплаты.</w:t>
            </w:r>
          </w:p>
        </w:tc>
        <w:tc>
          <w:tcPr>
            <w:tcW w:w="1130" w:type="pct"/>
          </w:tcPr>
          <w:p w:rsidR="00B31857" w:rsidRPr="00D8495A" w:rsidRDefault="00B31857" w:rsidP="0031344A">
            <w:pPr>
              <w:spacing w:after="0" w:line="240" w:lineRule="auto"/>
              <w:jc w:val="both"/>
              <w:rPr>
                <w:rFonts w:ascii="Times New Roman" w:hAnsi="Times New Roman"/>
                <w:sz w:val="24"/>
                <w:szCs w:val="24"/>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Плательщики налога на профессиональный доход освобождены от уплаты страховых взносов.</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Однако,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как</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Можно ли лицам, применяющим </w:t>
            </w:r>
            <w:r w:rsidRPr="00D8495A">
              <w:rPr>
                <w:rFonts w:ascii="Times New Roman" w:hAnsi="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2499"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rPr>
              <w:t xml:space="preserve">Можно, но предварительно надо </w:t>
            </w:r>
            <w:r w:rsidRPr="00D8495A">
              <w:rPr>
                <w:rFonts w:ascii="Times New Roman" w:hAnsi="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r w:rsidRPr="00D8495A">
              <w:rPr>
                <w:rFonts w:ascii="Times New Roman" w:hAnsi="Times New Roman"/>
                <w:sz w:val="24"/>
                <w:szCs w:val="24"/>
              </w:rPr>
              <w:t xml:space="preserve"> </w:t>
            </w:r>
          </w:p>
        </w:tc>
        <w:tc>
          <w:tcPr>
            <w:tcW w:w="1130" w:type="pct"/>
          </w:tcPr>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Сколько необходимо платить страховых взносов в год? </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shd w:val="clear" w:color="auto" w:fill="FFFFFF"/>
                <w:lang w:eastAsia="ru-RU"/>
              </w:rPr>
              <w:t>Какой максимальный размер добровольных страховых взносов в 2019 году?</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Максимальная сумма страховых взносов для уплаты за период с 01.01.2019 по 31.12.2019 составляет 238 233,60 рублей.</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B31857" w:rsidRPr="00D8495A" w:rsidRDefault="00B31857" w:rsidP="0031344A">
            <w:pPr>
              <w:spacing w:after="0" w:line="240" w:lineRule="auto"/>
              <w:jc w:val="both"/>
              <w:rPr>
                <w:rFonts w:ascii="Times New Roman" w:hAnsi="Times New Roman"/>
                <w:sz w:val="24"/>
                <w:szCs w:val="24"/>
              </w:rPr>
            </w:pPr>
            <w:r w:rsidRPr="00D8495A">
              <w:rPr>
                <w:rFonts w:ascii="Times New Roman" w:hAnsi="Times New Roman"/>
                <w:sz w:val="24"/>
                <w:szCs w:val="24"/>
                <w:lang w:eastAsia="ru-RU"/>
              </w:rPr>
              <w:t>статья 425 Налогового кодекса Российской Федерации</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 xml:space="preserve">Рассчитанные суммы добровольных платежей надо уплатить не позднее 31 декабря текущего календарного года. </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Можно ли заплатить страховые взносы за предыдущие периоды?</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Заплатить за предыдущие периоды нельзя.</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Желаемую сумму можно как перечислить всю сразу, так и  уплачивать с разбивкой на небольшие платежи в течение года.</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 xml:space="preserve">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 </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430 Налогового кодекса Российской Федерации</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2499" w:type="pct"/>
          </w:tcPr>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130" w:type="pct"/>
          </w:tcPr>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самозанятый является </w:t>
            </w:r>
            <w:r w:rsidRPr="00D8495A">
              <w:rPr>
                <w:rFonts w:ascii="Times New Roman" w:hAnsi="Times New Roman"/>
                <w:sz w:val="24"/>
                <w:szCs w:val="24"/>
                <w:shd w:val="clear" w:color="auto" w:fill="FFFFFF"/>
                <w:lang w:eastAsia="ru-RU"/>
              </w:rPr>
              <w:lastRenderedPageBreak/>
              <w:t xml:space="preserve">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 </w:t>
            </w:r>
          </w:p>
        </w:tc>
        <w:tc>
          <w:tcPr>
            <w:tcW w:w="2499" w:type="pct"/>
          </w:tcPr>
          <w:p w:rsidR="00B31857" w:rsidRPr="00D8495A" w:rsidRDefault="00B31857" w:rsidP="0031344A">
            <w:pPr>
              <w:pStyle w:val="af2"/>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Учитывая, что положения Закона № 422-ФЗ не содержат определения </w:t>
            </w:r>
            <w:r w:rsidRPr="00D8495A">
              <w:rPr>
                <w:rFonts w:ascii="Times New Roman" w:hAnsi="Times New Roman"/>
                <w:sz w:val="24"/>
                <w:szCs w:val="24"/>
                <w:lang w:eastAsia="ru-RU"/>
              </w:rPr>
              <w:lastRenderedPageBreak/>
              <w:t>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B31857" w:rsidRPr="00D8495A" w:rsidRDefault="00B31857" w:rsidP="0031344A">
            <w:pPr>
              <w:pStyle w:val="af2"/>
              <w:jc w:val="both"/>
              <w:rPr>
                <w:rFonts w:ascii="Times New Roman" w:hAnsi="Times New Roman"/>
                <w:sz w:val="24"/>
                <w:szCs w:val="24"/>
              </w:rPr>
            </w:pPr>
            <w:r w:rsidRPr="00D8495A">
              <w:rPr>
                <w:rFonts w:ascii="Times New Roman" w:hAnsi="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130" w:type="pct"/>
          </w:tcPr>
          <w:p w:rsidR="00B31857" w:rsidRPr="00D8495A" w:rsidRDefault="00B31857" w:rsidP="0031344A">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Письмо ФНС России от </w:t>
            </w:r>
            <w:r w:rsidRPr="00D8495A">
              <w:rPr>
                <w:rFonts w:ascii="Times New Roman" w:hAnsi="Times New Roman"/>
                <w:sz w:val="24"/>
                <w:szCs w:val="24"/>
                <w:shd w:val="clear" w:color="auto" w:fill="FFFFFF"/>
                <w:lang w:eastAsia="ru-RU"/>
              </w:rPr>
              <w:lastRenderedPageBreak/>
              <w:t xml:space="preserve">18 ноября 2019 года </w:t>
            </w:r>
          </w:p>
          <w:p w:rsidR="00B31857" w:rsidRPr="00D8495A" w:rsidRDefault="00B31857" w:rsidP="0031344A">
            <w:pPr>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СД-4-3/23424@</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скачивании приложения «Мой налог» в магазине приложений Google play отражается статус «недоступно в вашей стране».</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чем может быть причина?</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публикации приложения в магазины приложений Google play и AppStore нами указывается страна, для которой это приложение предназначено. Возможно магазины приложений Google play и AppStore считают, что территория с которой скачивается приложение не является территорией Российской Федерации.</w:t>
            </w:r>
          </w:p>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D8495A">
              <w:rPr>
                <w:rFonts w:ascii="Times New Roman" w:hAnsi="Times New Roman"/>
                <w:sz w:val="24"/>
                <w:szCs w:val="24"/>
                <w:shd w:val="clear" w:color="auto" w:fill="FFFFFF"/>
                <w:lang w:val="en-US" w:eastAsia="ru-RU"/>
              </w:rPr>
              <w:t>Google</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val="en-US" w:eastAsia="ru-RU"/>
              </w:rPr>
              <w:t>play</w:t>
            </w:r>
            <w:r w:rsidRPr="00D8495A">
              <w:rPr>
                <w:rFonts w:ascii="Times New Roman" w:hAnsi="Times New Roman"/>
                <w:sz w:val="24"/>
                <w:szCs w:val="24"/>
                <w:shd w:val="clear" w:color="auto" w:fill="FFFFFF"/>
                <w:lang w:eastAsia="ru-RU"/>
              </w:rPr>
              <w:t>.</w:t>
            </w:r>
          </w:p>
          <w:p w:rsidR="00B31857" w:rsidRPr="00D8495A" w:rsidRDefault="00B31857" w:rsidP="0031344A">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Однако ФНС России несет ответственность только за приложение, размещенное в официальных магазинах приложений Google play и AppStore. </w:t>
            </w:r>
          </w:p>
        </w:tc>
        <w:tc>
          <w:tcPr>
            <w:tcW w:w="1130" w:type="pct"/>
          </w:tcPr>
          <w:p w:rsidR="00B31857" w:rsidRPr="00D8495A" w:rsidRDefault="00B31857" w:rsidP="0031344A">
            <w:pPr>
              <w:spacing w:after="0" w:line="240" w:lineRule="auto"/>
              <w:jc w:val="both"/>
              <w:rPr>
                <w:rFonts w:ascii="Times New Roman" w:hAnsi="Times New Roman"/>
                <w:sz w:val="24"/>
                <w:szCs w:val="24"/>
                <w:shd w:val="clear" w:color="auto" w:fill="FFFFFF"/>
                <w:lang w:eastAsia="ru-RU"/>
              </w:rPr>
            </w:pP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2499" w:type="pct"/>
          </w:tcPr>
          <w:p w:rsidR="00B31857" w:rsidRPr="00D8495A" w:rsidRDefault="00B31857" w:rsidP="0031344A">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Применять специальный налоговый режим «Налог на профессиональный доход»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деятельности, в рамках, установленных частью 2 статьи 6 Федерального зак</w:t>
            </w:r>
            <w:r w:rsidR="00EE5811">
              <w:rPr>
                <w:rFonts w:ascii="Times New Roman" w:hAnsi="Times New Roman"/>
                <w:sz w:val="24"/>
                <w:szCs w:val="24"/>
                <w:shd w:val="clear" w:color="auto" w:fill="FFFFFF"/>
                <w:lang w:eastAsia="ru-RU"/>
              </w:rPr>
              <w:t xml:space="preserve">она от 27.11.2018 </w:t>
            </w:r>
            <w:r w:rsidRPr="00D8495A">
              <w:rPr>
                <w:rFonts w:ascii="Times New Roman" w:hAnsi="Times New Roman"/>
                <w:sz w:val="24"/>
                <w:szCs w:val="24"/>
                <w:shd w:val="clear" w:color="auto" w:fill="FFFFFF"/>
                <w:lang w:eastAsia="ru-RU"/>
              </w:rPr>
              <w:t>№ 422-ФЗ.</w:t>
            </w:r>
          </w:p>
        </w:tc>
        <w:tc>
          <w:tcPr>
            <w:tcW w:w="1130" w:type="pct"/>
          </w:tcPr>
          <w:p w:rsidR="00B31857" w:rsidRPr="00D8495A" w:rsidRDefault="00B31857" w:rsidP="0031344A">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lang w:eastAsia="ru-RU"/>
              </w:rPr>
              <w:t xml:space="preserve">ч. 1 ст. 2, </w:t>
            </w:r>
            <w:r w:rsidRPr="00D8495A">
              <w:rPr>
                <w:rFonts w:ascii="Times New Roman" w:hAnsi="Times New Roman"/>
                <w:sz w:val="24"/>
                <w:szCs w:val="24"/>
                <w:shd w:val="clear" w:color="auto" w:fill="FFFFFF"/>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7E6F0E" w:rsidRPr="001A7E35" w:rsidTr="00D9736B">
        <w:trPr>
          <w:jc w:val="center"/>
        </w:trPr>
        <w:tc>
          <w:tcPr>
            <w:tcW w:w="211" w:type="pct"/>
            <w:vAlign w:val="center"/>
          </w:tcPr>
          <w:p w:rsidR="00B31857" w:rsidRPr="00B31857" w:rsidRDefault="00B31857" w:rsidP="00C81858">
            <w:pPr>
              <w:pStyle w:val="af2"/>
              <w:numPr>
                <w:ilvl w:val="0"/>
                <w:numId w:val="22"/>
              </w:numPr>
              <w:ind w:right="-669" w:hanging="720"/>
              <w:jc w:val="center"/>
              <w:rPr>
                <w:rFonts w:ascii="Times New Roman" w:hAnsi="Times New Roman"/>
                <w:color w:val="2B2B2B"/>
                <w:sz w:val="24"/>
                <w:szCs w:val="24"/>
                <w:shd w:val="clear" w:color="auto" w:fill="FFFFFF"/>
                <w:lang w:eastAsia="ru-RU"/>
              </w:rPr>
            </w:pPr>
          </w:p>
        </w:tc>
        <w:tc>
          <w:tcPr>
            <w:tcW w:w="1160"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af2"/>
              <w:jc w:val="both"/>
              <w:rPr>
                <w:rFonts w:ascii="Times New Roman" w:hAnsi="Times New Roman"/>
                <w:sz w:val="24"/>
                <w:szCs w:val="24"/>
                <w:shd w:val="clear" w:color="auto" w:fill="FFFFFF"/>
                <w:lang w:eastAsia="ru-RU"/>
              </w:rPr>
            </w:pPr>
            <w:r w:rsidRPr="008379E4">
              <w:rPr>
                <w:rFonts w:ascii="Times New Roman" w:hAnsi="Times New Roman"/>
                <w:sz w:val="24"/>
                <w:szCs w:val="24"/>
              </w:rPr>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2499" w:type="pct"/>
            <w:tcBorders>
              <w:top w:val="single" w:sz="4" w:space="0" w:color="auto"/>
              <w:left w:val="single" w:sz="4" w:space="0" w:color="auto"/>
              <w:bottom w:val="single" w:sz="4" w:space="0" w:color="auto"/>
              <w:right w:val="single" w:sz="4" w:space="0" w:color="auto"/>
            </w:tcBorders>
          </w:tcPr>
          <w:p w:rsidR="00B31857" w:rsidRPr="00D8495A" w:rsidRDefault="00B31857" w:rsidP="0031344A">
            <w:pPr>
              <w:pStyle w:val="af2"/>
              <w:jc w:val="both"/>
              <w:rPr>
                <w:rFonts w:ascii="Times New Roman" w:hAnsi="Times New Roman"/>
                <w:sz w:val="24"/>
                <w:szCs w:val="24"/>
                <w:shd w:val="clear" w:color="auto" w:fill="FFFFFF"/>
                <w:lang w:eastAsia="ru-RU"/>
              </w:rPr>
            </w:pPr>
            <w:r w:rsidRPr="008379E4">
              <w:rPr>
                <w:rFonts w:ascii="Times New Roman" w:hAnsi="Times New Roman"/>
                <w:sz w:val="24"/>
                <w:szCs w:val="24"/>
              </w:rPr>
              <w:t>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самозанятыми.</w:t>
            </w:r>
          </w:p>
        </w:tc>
        <w:tc>
          <w:tcPr>
            <w:tcW w:w="1130" w:type="pct"/>
          </w:tcPr>
          <w:p w:rsidR="00B31857" w:rsidRPr="00D8495A" w:rsidRDefault="00B31857" w:rsidP="0031344A">
            <w:pPr>
              <w:spacing w:after="0" w:line="240" w:lineRule="auto"/>
              <w:jc w:val="both"/>
              <w:rPr>
                <w:rFonts w:ascii="Times New Roman" w:hAnsi="Times New Roman"/>
                <w:sz w:val="24"/>
                <w:szCs w:val="24"/>
                <w:shd w:val="clear" w:color="auto" w:fill="FFFFFF"/>
                <w:lang w:eastAsia="ru-RU"/>
              </w:rPr>
            </w:pPr>
          </w:p>
        </w:tc>
      </w:tr>
    </w:tbl>
    <w:p w:rsidR="00145E2E" w:rsidRPr="001A7E35" w:rsidRDefault="00145E2E" w:rsidP="00EE5811">
      <w:pPr>
        <w:spacing w:after="0" w:line="240" w:lineRule="auto"/>
        <w:jc w:val="both"/>
        <w:rPr>
          <w:rFonts w:ascii="Times New Roman" w:hAnsi="Times New Roman"/>
          <w:sz w:val="24"/>
          <w:szCs w:val="24"/>
          <w:lang w:eastAsia="ru-RU"/>
        </w:rPr>
      </w:pPr>
    </w:p>
    <w:sectPr w:rsidR="00145E2E" w:rsidRPr="001A7E35" w:rsidSect="008B382A">
      <w:headerReference w:type="even" r:id="rId18"/>
      <w:headerReference w:type="default" r:id="rId19"/>
      <w:footerReference w:type="even" r:id="rId20"/>
      <w:footerReference w:type="default" r:id="rId21"/>
      <w:headerReference w:type="first" r:id="rId22"/>
      <w:footerReference w:type="first" r:id="rId23"/>
      <w:pgSz w:w="16838" w:h="11906" w:orient="landscape"/>
      <w:pgMar w:top="-426" w:right="720" w:bottom="426"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AF6" w:rsidRDefault="00DE1AF6">
      <w:pPr>
        <w:spacing w:after="0" w:line="240" w:lineRule="auto"/>
      </w:pPr>
      <w:r>
        <w:separator/>
      </w:r>
    </w:p>
  </w:endnote>
  <w:endnote w:type="continuationSeparator" w:id="0">
    <w:p w:rsidR="00DE1AF6" w:rsidRDefault="00DE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811" w:rsidRDefault="00EE581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811" w:rsidRDefault="00EE581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811" w:rsidRDefault="00EE581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AF6" w:rsidRDefault="00DE1AF6">
      <w:pPr>
        <w:spacing w:after="0" w:line="240" w:lineRule="auto"/>
      </w:pPr>
      <w:r>
        <w:separator/>
      </w:r>
    </w:p>
  </w:footnote>
  <w:footnote w:type="continuationSeparator" w:id="0">
    <w:p w:rsidR="00DE1AF6" w:rsidRDefault="00DE1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811" w:rsidRPr="00273593" w:rsidRDefault="00EE5811" w:rsidP="002735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811" w:rsidRPr="00273593" w:rsidRDefault="00EE5811" w:rsidP="008D739D">
    <w:pPr>
      <w:pStyle w:val="a6"/>
      <w:tabs>
        <w:tab w:val="clear" w:pos="4677"/>
        <w:tab w:val="clear" w:pos="9355"/>
        <w:tab w:val="left" w:pos="19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811" w:rsidRPr="00F34428" w:rsidRDefault="00EE5811" w:rsidP="00F344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F2C10"/>
    <w:multiLevelType w:val="hybridMultilevel"/>
    <w:tmpl w:val="40903B60"/>
    <w:lvl w:ilvl="0" w:tplc="F5E4E4CA">
      <w:start w:val="1"/>
      <w:numFmt w:val="decimal"/>
      <w:lvlText w:val="%1."/>
      <w:lvlJc w:val="center"/>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3">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55134"/>
    <w:multiLevelType w:val="hybridMultilevel"/>
    <w:tmpl w:val="E4AAE756"/>
    <w:lvl w:ilvl="0" w:tplc="F5E4E4C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8A42A4"/>
    <w:multiLevelType w:val="hybridMultilevel"/>
    <w:tmpl w:val="8A22A04E"/>
    <w:lvl w:ilvl="0" w:tplc="F5E4E4CA">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861065E"/>
    <w:multiLevelType w:val="hybridMultilevel"/>
    <w:tmpl w:val="A30C9074"/>
    <w:lvl w:ilvl="0" w:tplc="F5E4E4CA">
      <w:start w:val="1"/>
      <w:numFmt w:val="decimal"/>
      <w:lvlText w:val="%1."/>
      <w:lvlJc w:val="center"/>
      <w:pPr>
        <w:ind w:left="720" w:hanging="360"/>
      </w:pPr>
      <w:rPr>
        <w:rFonts w:hint="default"/>
      </w:rPr>
    </w:lvl>
    <w:lvl w:ilvl="1" w:tplc="F5E4E4CA">
      <w:start w:val="1"/>
      <w:numFmt w:val="decimal"/>
      <w:lvlText w:val="%2."/>
      <w:lvlJc w:val="center"/>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D839B9"/>
    <w:multiLevelType w:val="hybridMultilevel"/>
    <w:tmpl w:val="4FA26D8C"/>
    <w:lvl w:ilvl="0" w:tplc="F5E4E4C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8E4311"/>
    <w:multiLevelType w:val="hybridMultilevel"/>
    <w:tmpl w:val="CF6CE71C"/>
    <w:lvl w:ilvl="0" w:tplc="35C2CA76">
      <w:start w:val="1"/>
      <w:numFmt w:val="decimal"/>
      <w:lvlText w:val="%1."/>
      <w:lvlJc w:val="left"/>
      <w:pPr>
        <w:ind w:left="1381" w:hanging="360"/>
      </w:pPr>
      <w:rPr>
        <w:rFonts w:hint="default"/>
        <w:color w:val="auto"/>
      </w:rPr>
    </w:lvl>
    <w:lvl w:ilvl="1" w:tplc="04190019" w:tentative="1">
      <w:start w:val="1"/>
      <w:numFmt w:val="lowerLetter"/>
      <w:lvlText w:val="%2."/>
      <w:lvlJc w:val="left"/>
      <w:pPr>
        <w:ind w:left="2101" w:hanging="360"/>
      </w:pPr>
    </w:lvl>
    <w:lvl w:ilvl="2" w:tplc="0419001B" w:tentative="1">
      <w:start w:val="1"/>
      <w:numFmt w:val="lowerRoman"/>
      <w:lvlText w:val="%3."/>
      <w:lvlJc w:val="right"/>
      <w:pPr>
        <w:ind w:left="2821" w:hanging="180"/>
      </w:pPr>
    </w:lvl>
    <w:lvl w:ilvl="3" w:tplc="0419000F" w:tentative="1">
      <w:start w:val="1"/>
      <w:numFmt w:val="decimal"/>
      <w:lvlText w:val="%4."/>
      <w:lvlJc w:val="left"/>
      <w:pPr>
        <w:ind w:left="3541" w:hanging="360"/>
      </w:pPr>
    </w:lvl>
    <w:lvl w:ilvl="4" w:tplc="04190019" w:tentative="1">
      <w:start w:val="1"/>
      <w:numFmt w:val="lowerLetter"/>
      <w:lvlText w:val="%5."/>
      <w:lvlJc w:val="left"/>
      <w:pPr>
        <w:ind w:left="4261" w:hanging="360"/>
      </w:pPr>
    </w:lvl>
    <w:lvl w:ilvl="5" w:tplc="0419001B" w:tentative="1">
      <w:start w:val="1"/>
      <w:numFmt w:val="lowerRoman"/>
      <w:lvlText w:val="%6."/>
      <w:lvlJc w:val="right"/>
      <w:pPr>
        <w:ind w:left="4981" w:hanging="180"/>
      </w:pPr>
    </w:lvl>
    <w:lvl w:ilvl="6" w:tplc="0419000F" w:tentative="1">
      <w:start w:val="1"/>
      <w:numFmt w:val="decimal"/>
      <w:lvlText w:val="%7."/>
      <w:lvlJc w:val="left"/>
      <w:pPr>
        <w:ind w:left="5701" w:hanging="360"/>
      </w:pPr>
    </w:lvl>
    <w:lvl w:ilvl="7" w:tplc="04190019" w:tentative="1">
      <w:start w:val="1"/>
      <w:numFmt w:val="lowerLetter"/>
      <w:lvlText w:val="%8."/>
      <w:lvlJc w:val="left"/>
      <w:pPr>
        <w:ind w:left="6421" w:hanging="360"/>
      </w:pPr>
    </w:lvl>
    <w:lvl w:ilvl="8" w:tplc="0419001B" w:tentative="1">
      <w:start w:val="1"/>
      <w:numFmt w:val="lowerRoman"/>
      <w:lvlText w:val="%9."/>
      <w:lvlJc w:val="right"/>
      <w:pPr>
        <w:ind w:left="7141" w:hanging="180"/>
      </w:pPr>
    </w:lvl>
  </w:abstractNum>
  <w:abstractNum w:abstractNumId="17">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E44E59"/>
    <w:multiLevelType w:val="hybridMultilevel"/>
    <w:tmpl w:val="CC58BF56"/>
    <w:lvl w:ilvl="0" w:tplc="F5E4E4CA">
      <w:start w:val="1"/>
      <w:numFmt w:val="decimal"/>
      <w:lvlText w:val="%1."/>
      <w:lvlJc w:val="center"/>
      <w:pPr>
        <w:ind w:left="1381" w:hanging="360"/>
      </w:pPr>
      <w:rPr>
        <w:rFonts w:hint="default"/>
        <w:color w:val="auto"/>
      </w:rPr>
    </w:lvl>
    <w:lvl w:ilvl="1" w:tplc="04190019" w:tentative="1">
      <w:start w:val="1"/>
      <w:numFmt w:val="lowerLetter"/>
      <w:lvlText w:val="%2."/>
      <w:lvlJc w:val="left"/>
      <w:pPr>
        <w:ind w:left="2101" w:hanging="360"/>
      </w:pPr>
    </w:lvl>
    <w:lvl w:ilvl="2" w:tplc="0419001B" w:tentative="1">
      <w:start w:val="1"/>
      <w:numFmt w:val="lowerRoman"/>
      <w:lvlText w:val="%3."/>
      <w:lvlJc w:val="right"/>
      <w:pPr>
        <w:ind w:left="2821" w:hanging="180"/>
      </w:pPr>
    </w:lvl>
    <w:lvl w:ilvl="3" w:tplc="0419000F" w:tentative="1">
      <w:start w:val="1"/>
      <w:numFmt w:val="decimal"/>
      <w:lvlText w:val="%4."/>
      <w:lvlJc w:val="left"/>
      <w:pPr>
        <w:ind w:left="3541" w:hanging="360"/>
      </w:pPr>
    </w:lvl>
    <w:lvl w:ilvl="4" w:tplc="04190019" w:tentative="1">
      <w:start w:val="1"/>
      <w:numFmt w:val="lowerLetter"/>
      <w:lvlText w:val="%5."/>
      <w:lvlJc w:val="left"/>
      <w:pPr>
        <w:ind w:left="4261" w:hanging="360"/>
      </w:pPr>
    </w:lvl>
    <w:lvl w:ilvl="5" w:tplc="0419001B" w:tentative="1">
      <w:start w:val="1"/>
      <w:numFmt w:val="lowerRoman"/>
      <w:lvlText w:val="%6."/>
      <w:lvlJc w:val="right"/>
      <w:pPr>
        <w:ind w:left="4981" w:hanging="180"/>
      </w:pPr>
    </w:lvl>
    <w:lvl w:ilvl="6" w:tplc="0419000F" w:tentative="1">
      <w:start w:val="1"/>
      <w:numFmt w:val="decimal"/>
      <w:lvlText w:val="%7."/>
      <w:lvlJc w:val="left"/>
      <w:pPr>
        <w:ind w:left="5701" w:hanging="360"/>
      </w:pPr>
    </w:lvl>
    <w:lvl w:ilvl="7" w:tplc="04190019" w:tentative="1">
      <w:start w:val="1"/>
      <w:numFmt w:val="lowerLetter"/>
      <w:lvlText w:val="%8."/>
      <w:lvlJc w:val="left"/>
      <w:pPr>
        <w:ind w:left="6421" w:hanging="360"/>
      </w:pPr>
    </w:lvl>
    <w:lvl w:ilvl="8" w:tplc="0419001B" w:tentative="1">
      <w:start w:val="1"/>
      <w:numFmt w:val="lowerRoman"/>
      <w:lvlText w:val="%9."/>
      <w:lvlJc w:val="right"/>
      <w:pPr>
        <w:ind w:left="7141" w:hanging="180"/>
      </w:pPr>
    </w:lvl>
  </w:abstractNum>
  <w:abstractNum w:abstractNumId="19">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043677"/>
    <w:multiLevelType w:val="hybridMultilevel"/>
    <w:tmpl w:val="5C466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2"/>
  </w:num>
  <w:num w:numId="4">
    <w:abstractNumId w:val="3"/>
  </w:num>
  <w:num w:numId="5">
    <w:abstractNumId w:val="13"/>
  </w:num>
  <w:num w:numId="6">
    <w:abstractNumId w:val="7"/>
  </w:num>
  <w:num w:numId="7">
    <w:abstractNumId w:val="20"/>
  </w:num>
  <w:num w:numId="8">
    <w:abstractNumId w:val="17"/>
  </w:num>
  <w:num w:numId="9">
    <w:abstractNumId w:val="9"/>
  </w:num>
  <w:num w:numId="10">
    <w:abstractNumId w:val="8"/>
  </w:num>
  <w:num w:numId="11">
    <w:abstractNumId w:val="6"/>
  </w:num>
  <w:num w:numId="12">
    <w:abstractNumId w:val="1"/>
  </w:num>
  <w:num w:numId="13">
    <w:abstractNumId w:val="5"/>
  </w:num>
  <w:num w:numId="14">
    <w:abstractNumId w:val="19"/>
  </w:num>
  <w:num w:numId="15">
    <w:abstractNumId w:val="0"/>
  </w:num>
  <w:num w:numId="16">
    <w:abstractNumId w:val="16"/>
  </w:num>
  <w:num w:numId="17">
    <w:abstractNumId w:val="18"/>
  </w:num>
  <w:num w:numId="18">
    <w:abstractNumId w:val="10"/>
  </w:num>
  <w:num w:numId="19">
    <w:abstractNumId w:val="12"/>
  </w:num>
  <w:num w:numId="20">
    <w:abstractNumId w:val="21"/>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E2"/>
    <w:rsid w:val="000014FB"/>
    <w:rsid w:val="00001691"/>
    <w:rsid w:val="00002E75"/>
    <w:rsid w:val="000032EE"/>
    <w:rsid w:val="000033F9"/>
    <w:rsid w:val="00003810"/>
    <w:rsid w:val="0000432D"/>
    <w:rsid w:val="00005181"/>
    <w:rsid w:val="00005BC9"/>
    <w:rsid w:val="000071CE"/>
    <w:rsid w:val="00007E34"/>
    <w:rsid w:val="00010071"/>
    <w:rsid w:val="00011238"/>
    <w:rsid w:val="00011FA8"/>
    <w:rsid w:val="00013062"/>
    <w:rsid w:val="0001422B"/>
    <w:rsid w:val="00014379"/>
    <w:rsid w:val="00014736"/>
    <w:rsid w:val="00014BB2"/>
    <w:rsid w:val="0001574A"/>
    <w:rsid w:val="00016ECC"/>
    <w:rsid w:val="00017222"/>
    <w:rsid w:val="00017A48"/>
    <w:rsid w:val="0002015A"/>
    <w:rsid w:val="00020472"/>
    <w:rsid w:val="00021787"/>
    <w:rsid w:val="0002254E"/>
    <w:rsid w:val="0002278F"/>
    <w:rsid w:val="00022A6F"/>
    <w:rsid w:val="00023406"/>
    <w:rsid w:val="00023CEA"/>
    <w:rsid w:val="000249B0"/>
    <w:rsid w:val="00026398"/>
    <w:rsid w:val="000264E4"/>
    <w:rsid w:val="0002693C"/>
    <w:rsid w:val="00026A50"/>
    <w:rsid w:val="00026D6B"/>
    <w:rsid w:val="00026FD1"/>
    <w:rsid w:val="00027BBF"/>
    <w:rsid w:val="00027DDE"/>
    <w:rsid w:val="00031A10"/>
    <w:rsid w:val="000334C7"/>
    <w:rsid w:val="0003379D"/>
    <w:rsid w:val="000364EB"/>
    <w:rsid w:val="00041C38"/>
    <w:rsid w:val="00042F5B"/>
    <w:rsid w:val="00044A8F"/>
    <w:rsid w:val="0004508D"/>
    <w:rsid w:val="0004553D"/>
    <w:rsid w:val="000458D5"/>
    <w:rsid w:val="00046A2E"/>
    <w:rsid w:val="00046C30"/>
    <w:rsid w:val="00050B84"/>
    <w:rsid w:val="00051269"/>
    <w:rsid w:val="000513CD"/>
    <w:rsid w:val="0005179C"/>
    <w:rsid w:val="00051D57"/>
    <w:rsid w:val="0005220C"/>
    <w:rsid w:val="00052372"/>
    <w:rsid w:val="00052622"/>
    <w:rsid w:val="0005272C"/>
    <w:rsid w:val="00053BBC"/>
    <w:rsid w:val="000547CB"/>
    <w:rsid w:val="0005546C"/>
    <w:rsid w:val="00055E79"/>
    <w:rsid w:val="0005703C"/>
    <w:rsid w:val="00057A3C"/>
    <w:rsid w:val="00060A2D"/>
    <w:rsid w:val="0006190E"/>
    <w:rsid w:val="00061F10"/>
    <w:rsid w:val="0006202B"/>
    <w:rsid w:val="000653E9"/>
    <w:rsid w:val="000666B7"/>
    <w:rsid w:val="00066A1C"/>
    <w:rsid w:val="0007040A"/>
    <w:rsid w:val="0007136B"/>
    <w:rsid w:val="0007151C"/>
    <w:rsid w:val="0007184B"/>
    <w:rsid w:val="0007212D"/>
    <w:rsid w:val="00073B47"/>
    <w:rsid w:val="00074853"/>
    <w:rsid w:val="0007691C"/>
    <w:rsid w:val="00077101"/>
    <w:rsid w:val="00077586"/>
    <w:rsid w:val="000778EC"/>
    <w:rsid w:val="000779FC"/>
    <w:rsid w:val="00082EF9"/>
    <w:rsid w:val="00083D48"/>
    <w:rsid w:val="0008481E"/>
    <w:rsid w:val="00084B86"/>
    <w:rsid w:val="00085B11"/>
    <w:rsid w:val="00086710"/>
    <w:rsid w:val="000873F2"/>
    <w:rsid w:val="00091B35"/>
    <w:rsid w:val="0009214D"/>
    <w:rsid w:val="000924AD"/>
    <w:rsid w:val="000934E2"/>
    <w:rsid w:val="00093E04"/>
    <w:rsid w:val="00093F5E"/>
    <w:rsid w:val="00094564"/>
    <w:rsid w:val="00094BF6"/>
    <w:rsid w:val="00095E4A"/>
    <w:rsid w:val="00096444"/>
    <w:rsid w:val="00096D6E"/>
    <w:rsid w:val="00097907"/>
    <w:rsid w:val="000A058A"/>
    <w:rsid w:val="000A0A8F"/>
    <w:rsid w:val="000A1287"/>
    <w:rsid w:val="000A187A"/>
    <w:rsid w:val="000A1C45"/>
    <w:rsid w:val="000A2A3E"/>
    <w:rsid w:val="000A2B58"/>
    <w:rsid w:val="000A2E00"/>
    <w:rsid w:val="000A3BEA"/>
    <w:rsid w:val="000A3D44"/>
    <w:rsid w:val="000A4214"/>
    <w:rsid w:val="000A43EC"/>
    <w:rsid w:val="000A4E7C"/>
    <w:rsid w:val="000A725A"/>
    <w:rsid w:val="000B054F"/>
    <w:rsid w:val="000B2345"/>
    <w:rsid w:val="000B2723"/>
    <w:rsid w:val="000B2B46"/>
    <w:rsid w:val="000B2C19"/>
    <w:rsid w:val="000B3184"/>
    <w:rsid w:val="000B3327"/>
    <w:rsid w:val="000B38D1"/>
    <w:rsid w:val="000B46CD"/>
    <w:rsid w:val="000B4784"/>
    <w:rsid w:val="000B596F"/>
    <w:rsid w:val="000B5D13"/>
    <w:rsid w:val="000B60A1"/>
    <w:rsid w:val="000B6FBD"/>
    <w:rsid w:val="000B73EF"/>
    <w:rsid w:val="000B77D7"/>
    <w:rsid w:val="000C146F"/>
    <w:rsid w:val="000C318B"/>
    <w:rsid w:val="000C3477"/>
    <w:rsid w:val="000C390E"/>
    <w:rsid w:val="000C422A"/>
    <w:rsid w:val="000C4285"/>
    <w:rsid w:val="000C46C7"/>
    <w:rsid w:val="000C565F"/>
    <w:rsid w:val="000C5AC8"/>
    <w:rsid w:val="000D054A"/>
    <w:rsid w:val="000D06AA"/>
    <w:rsid w:val="000D0B11"/>
    <w:rsid w:val="000D0CA2"/>
    <w:rsid w:val="000D1200"/>
    <w:rsid w:val="000D1803"/>
    <w:rsid w:val="000D1D4A"/>
    <w:rsid w:val="000D2C74"/>
    <w:rsid w:val="000D2E3B"/>
    <w:rsid w:val="000D39F9"/>
    <w:rsid w:val="000D4222"/>
    <w:rsid w:val="000D4834"/>
    <w:rsid w:val="000D5CCE"/>
    <w:rsid w:val="000D6A76"/>
    <w:rsid w:val="000D7528"/>
    <w:rsid w:val="000D753B"/>
    <w:rsid w:val="000D7E9B"/>
    <w:rsid w:val="000E004D"/>
    <w:rsid w:val="000E0B5B"/>
    <w:rsid w:val="000E0F69"/>
    <w:rsid w:val="000E2607"/>
    <w:rsid w:val="000E2766"/>
    <w:rsid w:val="000E3080"/>
    <w:rsid w:val="000E3086"/>
    <w:rsid w:val="000E3FC7"/>
    <w:rsid w:val="000E5062"/>
    <w:rsid w:val="000E5840"/>
    <w:rsid w:val="000E5958"/>
    <w:rsid w:val="000E76C3"/>
    <w:rsid w:val="000E7B18"/>
    <w:rsid w:val="000F10E8"/>
    <w:rsid w:val="000F1717"/>
    <w:rsid w:val="000F18E6"/>
    <w:rsid w:val="000F18FE"/>
    <w:rsid w:val="000F2D5C"/>
    <w:rsid w:val="000F33C5"/>
    <w:rsid w:val="000F4360"/>
    <w:rsid w:val="000F4EDD"/>
    <w:rsid w:val="000F6AB1"/>
    <w:rsid w:val="000F6BC7"/>
    <w:rsid w:val="000F7EF7"/>
    <w:rsid w:val="00100EC0"/>
    <w:rsid w:val="00101726"/>
    <w:rsid w:val="001026A8"/>
    <w:rsid w:val="0010301D"/>
    <w:rsid w:val="0010307A"/>
    <w:rsid w:val="00103CDA"/>
    <w:rsid w:val="00103D45"/>
    <w:rsid w:val="001049B0"/>
    <w:rsid w:val="00104C26"/>
    <w:rsid w:val="00105405"/>
    <w:rsid w:val="001070B1"/>
    <w:rsid w:val="00107749"/>
    <w:rsid w:val="00107EDF"/>
    <w:rsid w:val="00112880"/>
    <w:rsid w:val="0011477B"/>
    <w:rsid w:val="00114976"/>
    <w:rsid w:val="00115904"/>
    <w:rsid w:val="0011717C"/>
    <w:rsid w:val="00117200"/>
    <w:rsid w:val="0012073C"/>
    <w:rsid w:val="00120B26"/>
    <w:rsid w:val="0012148F"/>
    <w:rsid w:val="00121654"/>
    <w:rsid w:val="001225E9"/>
    <w:rsid w:val="0012296E"/>
    <w:rsid w:val="00123BA1"/>
    <w:rsid w:val="00123EA2"/>
    <w:rsid w:val="0012419E"/>
    <w:rsid w:val="00124F48"/>
    <w:rsid w:val="00125F39"/>
    <w:rsid w:val="00125FA6"/>
    <w:rsid w:val="00126052"/>
    <w:rsid w:val="001261A0"/>
    <w:rsid w:val="00127CDD"/>
    <w:rsid w:val="0013015F"/>
    <w:rsid w:val="00131BCD"/>
    <w:rsid w:val="001322D8"/>
    <w:rsid w:val="00132A42"/>
    <w:rsid w:val="001359F4"/>
    <w:rsid w:val="00136363"/>
    <w:rsid w:val="001373CC"/>
    <w:rsid w:val="00137E54"/>
    <w:rsid w:val="00137E5D"/>
    <w:rsid w:val="0014020C"/>
    <w:rsid w:val="0014046F"/>
    <w:rsid w:val="00141C91"/>
    <w:rsid w:val="00142994"/>
    <w:rsid w:val="00142F5B"/>
    <w:rsid w:val="001436FC"/>
    <w:rsid w:val="00143719"/>
    <w:rsid w:val="00144252"/>
    <w:rsid w:val="001449F3"/>
    <w:rsid w:val="0014500A"/>
    <w:rsid w:val="001450BA"/>
    <w:rsid w:val="0014515C"/>
    <w:rsid w:val="00145E2E"/>
    <w:rsid w:val="001465B4"/>
    <w:rsid w:val="00146653"/>
    <w:rsid w:val="00146780"/>
    <w:rsid w:val="001467A5"/>
    <w:rsid w:val="001468B6"/>
    <w:rsid w:val="00147030"/>
    <w:rsid w:val="00147035"/>
    <w:rsid w:val="00147088"/>
    <w:rsid w:val="00150A70"/>
    <w:rsid w:val="00150C94"/>
    <w:rsid w:val="001513EE"/>
    <w:rsid w:val="00151DDB"/>
    <w:rsid w:val="001520B6"/>
    <w:rsid w:val="001526C5"/>
    <w:rsid w:val="001544DD"/>
    <w:rsid w:val="001550AC"/>
    <w:rsid w:val="00156875"/>
    <w:rsid w:val="0015745F"/>
    <w:rsid w:val="001577A1"/>
    <w:rsid w:val="001578BB"/>
    <w:rsid w:val="00157AF7"/>
    <w:rsid w:val="00160593"/>
    <w:rsid w:val="00160658"/>
    <w:rsid w:val="0016093C"/>
    <w:rsid w:val="001609D4"/>
    <w:rsid w:val="00161011"/>
    <w:rsid w:val="00161C38"/>
    <w:rsid w:val="001627B8"/>
    <w:rsid w:val="00163836"/>
    <w:rsid w:val="00163953"/>
    <w:rsid w:val="00163CA3"/>
    <w:rsid w:val="00163ECA"/>
    <w:rsid w:val="001641FD"/>
    <w:rsid w:val="00165004"/>
    <w:rsid w:val="00165378"/>
    <w:rsid w:val="00166256"/>
    <w:rsid w:val="0016625C"/>
    <w:rsid w:val="0016654C"/>
    <w:rsid w:val="00166AB0"/>
    <w:rsid w:val="00170144"/>
    <w:rsid w:val="00170E0F"/>
    <w:rsid w:val="00171024"/>
    <w:rsid w:val="0017126D"/>
    <w:rsid w:val="00173B1F"/>
    <w:rsid w:val="00174406"/>
    <w:rsid w:val="0017484B"/>
    <w:rsid w:val="0017499B"/>
    <w:rsid w:val="001761D0"/>
    <w:rsid w:val="00176963"/>
    <w:rsid w:val="00176EF4"/>
    <w:rsid w:val="00177630"/>
    <w:rsid w:val="001813B4"/>
    <w:rsid w:val="001818B5"/>
    <w:rsid w:val="0018228D"/>
    <w:rsid w:val="00182427"/>
    <w:rsid w:val="00182C0A"/>
    <w:rsid w:val="001837AE"/>
    <w:rsid w:val="00186563"/>
    <w:rsid w:val="001948D1"/>
    <w:rsid w:val="00194BF5"/>
    <w:rsid w:val="00194FEE"/>
    <w:rsid w:val="00195B7E"/>
    <w:rsid w:val="001966B0"/>
    <w:rsid w:val="0019675E"/>
    <w:rsid w:val="00196BBD"/>
    <w:rsid w:val="0019765B"/>
    <w:rsid w:val="00197D48"/>
    <w:rsid w:val="00197E5C"/>
    <w:rsid w:val="001A0F97"/>
    <w:rsid w:val="001A1414"/>
    <w:rsid w:val="001A154B"/>
    <w:rsid w:val="001A1804"/>
    <w:rsid w:val="001A187B"/>
    <w:rsid w:val="001A1BD2"/>
    <w:rsid w:val="001A253B"/>
    <w:rsid w:val="001A283E"/>
    <w:rsid w:val="001A2FD2"/>
    <w:rsid w:val="001A3075"/>
    <w:rsid w:val="001A375A"/>
    <w:rsid w:val="001A3C58"/>
    <w:rsid w:val="001A68EB"/>
    <w:rsid w:val="001A7456"/>
    <w:rsid w:val="001A74E2"/>
    <w:rsid w:val="001A7E35"/>
    <w:rsid w:val="001B0ADE"/>
    <w:rsid w:val="001B0FC8"/>
    <w:rsid w:val="001B3957"/>
    <w:rsid w:val="001B40DB"/>
    <w:rsid w:val="001B4A1D"/>
    <w:rsid w:val="001B4FFD"/>
    <w:rsid w:val="001B5936"/>
    <w:rsid w:val="001B5A83"/>
    <w:rsid w:val="001B69EF"/>
    <w:rsid w:val="001B6FA1"/>
    <w:rsid w:val="001B7B31"/>
    <w:rsid w:val="001C0EA9"/>
    <w:rsid w:val="001C11AF"/>
    <w:rsid w:val="001C1210"/>
    <w:rsid w:val="001C167C"/>
    <w:rsid w:val="001C195E"/>
    <w:rsid w:val="001C27CB"/>
    <w:rsid w:val="001C3A41"/>
    <w:rsid w:val="001C4004"/>
    <w:rsid w:val="001C445F"/>
    <w:rsid w:val="001C4696"/>
    <w:rsid w:val="001C5D95"/>
    <w:rsid w:val="001D1CFD"/>
    <w:rsid w:val="001D282B"/>
    <w:rsid w:val="001D4134"/>
    <w:rsid w:val="001D5A75"/>
    <w:rsid w:val="001D61FF"/>
    <w:rsid w:val="001D6805"/>
    <w:rsid w:val="001D742A"/>
    <w:rsid w:val="001D76AB"/>
    <w:rsid w:val="001E0EA0"/>
    <w:rsid w:val="001E153F"/>
    <w:rsid w:val="001E243E"/>
    <w:rsid w:val="001E38E4"/>
    <w:rsid w:val="001E3DA5"/>
    <w:rsid w:val="001E4E63"/>
    <w:rsid w:val="001E672F"/>
    <w:rsid w:val="001F059B"/>
    <w:rsid w:val="001F1166"/>
    <w:rsid w:val="001F1B20"/>
    <w:rsid w:val="001F38D8"/>
    <w:rsid w:val="001F3CC5"/>
    <w:rsid w:val="001F5C9C"/>
    <w:rsid w:val="001F621E"/>
    <w:rsid w:val="001F75B5"/>
    <w:rsid w:val="001F7A51"/>
    <w:rsid w:val="001F7AD9"/>
    <w:rsid w:val="001F7D7A"/>
    <w:rsid w:val="00200918"/>
    <w:rsid w:val="00200943"/>
    <w:rsid w:val="002010FA"/>
    <w:rsid w:val="00201487"/>
    <w:rsid w:val="00203440"/>
    <w:rsid w:val="00203B6C"/>
    <w:rsid w:val="00203B82"/>
    <w:rsid w:val="00203C91"/>
    <w:rsid w:val="0020453E"/>
    <w:rsid w:val="00204CFD"/>
    <w:rsid w:val="002055C7"/>
    <w:rsid w:val="0020694C"/>
    <w:rsid w:val="0020706B"/>
    <w:rsid w:val="00207EF0"/>
    <w:rsid w:val="00210B49"/>
    <w:rsid w:val="00210E07"/>
    <w:rsid w:val="00211375"/>
    <w:rsid w:val="00211935"/>
    <w:rsid w:val="00211AAC"/>
    <w:rsid w:val="00213F3F"/>
    <w:rsid w:val="00214DA4"/>
    <w:rsid w:val="00220AD5"/>
    <w:rsid w:val="00221DD7"/>
    <w:rsid w:val="00222DC5"/>
    <w:rsid w:val="00223DDC"/>
    <w:rsid w:val="00224794"/>
    <w:rsid w:val="0022498F"/>
    <w:rsid w:val="00225904"/>
    <w:rsid w:val="002263E1"/>
    <w:rsid w:val="002268DC"/>
    <w:rsid w:val="00226BA5"/>
    <w:rsid w:val="002273B6"/>
    <w:rsid w:val="0022751A"/>
    <w:rsid w:val="002305FC"/>
    <w:rsid w:val="002313C1"/>
    <w:rsid w:val="00231801"/>
    <w:rsid w:val="00231C2A"/>
    <w:rsid w:val="00232B36"/>
    <w:rsid w:val="00232B82"/>
    <w:rsid w:val="00233A9D"/>
    <w:rsid w:val="00233AB5"/>
    <w:rsid w:val="00233EA2"/>
    <w:rsid w:val="00233F37"/>
    <w:rsid w:val="00234749"/>
    <w:rsid w:val="002358B1"/>
    <w:rsid w:val="002358ED"/>
    <w:rsid w:val="00235A25"/>
    <w:rsid w:val="00235DF3"/>
    <w:rsid w:val="00235F32"/>
    <w:rsid w:val="00236FC2"/>
    <w:rsid w:val="00237191"/>
    <w:rsid w:val="00237BB4"/>
    <w:rsid w:val="002400EE"/>
    <w:rsid w:val="00241EE2"/>
    <w:rsid w:val="00242BB7"/>
    <w:rsid w:val="00243CC0"/>
    <w:rsid w:val="00244287"/>
    <w:rsid w:val="00244FA3"/>
    <w:rsid w:val="00247605"/>
    <w:rsid w:val="0024795F"/>
    <w:rsid w:val="00247B4F"/>
    <w:rsid w:val="00247D86"/>
    <w:rsid w:val="00250358"/>
    <w:rsid w:val="002503EB"/>
    <w:rsid w:val="00250584"/>
    <w:rsid w:val="00250A1B"/>
    <w:rsid w:val="002542EB"/>
    <w:rsid w:val="00254310"/>
    <w:rsid w:val="00254B18"/>
    <w:rsid w:val="0025607F"/>
    <w:rsid w:val="00256769"/>
    <w:rsid w:val="002569E9"/>
    <w:rsid w:val="00257A95"/>
    <w:rsid w:val="0026136B"/>
    <w:rsid w:val="002618D7"/>
    <w:rsid w:val="00261AB1"/>
    <w:rsid w:val="002621D7"/>
    <w:rsid w:val="0026302C"/>
    <w:rsid w:val="00263400"/>
    <w:rsid w:val="00263530"/>
    <w:rsid w:val="0026397B"/>
    <w:rsid w:val="00263BDF"/>
    <w:rsid w:val="00264975"/>
    <w:rsid w:val="00265742"/>
    <w:rsid w:val="0026609F"/>
    <w:rsid w:val="002661FA"/>
    <w:rsid w:val="00266A74"/>
    <w:rsid w:val="00266C28"/>
    <w:rsid w:val="00270140"/>
    <w:rsid w:val="0027042A"/>
    <w:rsid w:val="00271C30"/>
    <w:rsid w:val="00271E76"/>
    <w:rsid w:val="00273593"/>
    <w:rsid w:val="002760D4"/>
    <w:rsid w:val="00276789"/>
    <w:rsid w:val="002767EB"/>
    <w:rsid w:val="00277FE6"/>
    <w:rsid w:val="002805D4"/>
    <w:rsid w:val="002814BF"/>
    <w:rsid w:val="00282BC2"/>
    <w:rsid w:val="00285529"/>
    <w:rsid w:val="00285CA1"/>
    <w:rsid w:val="00285CEE"/>
    <w:rsid w:val="00286661"/>
    <w:rsid w:val="00287105"/>
    <w:rsid w:val="00287681"/>
    <w:rsid w:val="002904AF"/>
    <w:rsid w:val="002920EC"/>
    <w:rsid w:val="00292386"/>
    <w:rsid w:val="0029284A"/>
    <w:rsid w:val="0029307A"/>
    <w:rsid w:val="002930BF"/>
    <w:rsid w:val="002932C4"/>
    <w:rsid w:val="00293988"/>
    <w:rsid w:val="0029428A"/>
    <w:rsid w:val="00295A39"/>
    <w:rsid w:val="0029691A"/>
    <w:rsid w:val="002971B6"/>
    <w:rsid w:val="0029754A"/>
    <w:rsid w:val="002975F1"/>
    <w:rsid w:val="002A004E"/>
    <w:rsid w:val="002A0078"/>
    <w:rsid w:val="002A1876"/>
    <w:rsid w:val="002A1977"/>
    <w:rsid w:val="002A21B0"/>
    <w:rsid w:val="002A23AB"/>
    <w:rsid w:val="002A240B"/>
    <w:rsid w:val="002A24FD"/>
    <w:rsid w:val="002A329C"/>
    <w:rsid w:val="002A3E65"/>
    <w:rsid w:val="002A46EA"/>
    <w:rsid w:val="002A4E4E"/>
    <w:rsid w:val="002A6D90"/>
    <w:rsid w:val="002A6EB3"/>
    <w:rsid w:val="002A75C9"/>
    <w:rsid w:val="002B23F3"/>
    <w:rsid w:val="002B2AFC"/>
    <w:rsid w:val="002B31C0"/>
    <w:rsid w:val="002B3D1E"/>
    <w:rsid w:val="002B4854"/>
    <w:rsid w:val="002B5807"/>
    <w:rsid w:val="002B6B8B"/>
    <w:rsid w:val="002B7157"/>
    <w:rsid w:val="002B7AFF"/>
    <w:rsid w:val="002C0E93"/>
    <w:rsid w:val="002C1C0C"/>
    <w:rsid w:val="002C1D8D"/>
    <w:rsid w:val="002C1DBF"/>
    <w:rsid w:val="002C33D4"/>
    <w:rsid w:val="002C3579"/>
    <w:rsid w:val="002C37F5"/>
    <w:rsid w:val="002C3CBB"/>
    <w:rsid w:val="002C3D7C"/>
    <w:rsid w:val="002C4BBF"/>
    <w:rsid w:val="002C4F26"/>
    <w:rsid w:val="002C5125"/>
    <w:rsid w:val="002C5468"/>
    <w:rsid w:val="002C5A8F"/>
    <w:rsid w:val="002C76CF"/>
    <w:rsid w:val="002D0A0B"/>
    <w:rsid w:val="002D204F"/>
    <w:rsid w:val="002D346D"/>
    <w:rsid w:val="002D39EF"/>
    <w:rsid w:val="002D41AE"/>
    <w:rsid w:val="002D43C2"/>
    <w:rsid w:val="002D4587"/>
    <w:rsid w:val="002D6019"/>
    <w:rsid w:val="002D6020"/>
    <w:rsid w:val="002D6C50"/>
    <w:rsid w:val="002D7003"/>
    <w:rsid w:val="002D753B"/>
    <w:rsid w:val="002E2B11"/>
    <w:rsid w:val="002E2D6F"/>
    <w:rsid w:val="002E4238"/>
    <w:rsid w:val="002E6008"/>
    <w:rsid w:val="002E6A95"/>
    <w:rsid w:val="002E70F0"/>
    <w:rsid w:val="002E7628"/>
    <w:rsid w:val="002F196E"/>
    <w:rsid w:val="002F29D9"/>
    <w:rsid w:val="002F3CC9"/>
    <w:rsid w:val="002F4F66"/>
    <w:rsid w:val="002F6B20"/>
    <w:rsid w:val="002F7162"/>
    <w:rsid w:val="002F79E9"/>
    <w:rsid w:val="002F7EF5"/>
    <w:rsid w:val="00300C2C"/>
    <w:rsid w:val="003010A0"/>
    <w:rsid w:val="003029BE"/>
    <w:rsid w:val="00302D10"/>
    <w:rsid w:val="00303173"/>
    <w:rsid w:val="00303D84"/>
    <w:rsid w:val="00304965"/>
    <w:rsid w:val="00304F9C"/>
    <w:rsid w:val="00305214"/>
    <w:rsid w:val="00306817"/>
    <w:rsid w:val="00306E6C"/>
    <w:rsid w:val="00307A66"/>
    <w:rsid w:val="00310AB7"/>
    <w:rsid w:val="00310BBE"/>
    <w:rsid w:val="00310CD9"/>
    <w:rsid w:val="0031168E"/>
    <w:rsid w:val="00311BD0"/>
    <w:rsid w:val="00311F4B"/>
    <w:rsid w:val="0031248C"/>
    <w:rsid w:val="00312735"/>
    <w:rsid w:val="00312B72"/>
    <w:rsid w:val="00312B8A"/>
    <w:rsid w:val="0031344A"/>
    <w:rsid w:val="00313B91"/>
    <w:rsid w:val="00313FE4"/>
    <w:rsid w:val="003144E0"/>
    <w:rsid w:val="00316A60"/>
    <w:rsid w:val="0031727F"/>
    <w:rsid w:val="003178E3"/>
    <w:rsid w:val="00320073"/>
    <w:rsid w:val="00320208"/>
    <w:rsid w:val="00321227"/>
    <w:rsid w:val="00321538"/>
    <w:rsid w:val="003236AB"/>
    <w:rsid w:val="003256BA"/>
    <w:rsid w:val="00327088"/>
    <w:rsid w:val="003301C3"/>
    <w:rsid w:val="003305DA"/>
    <w:rsid w:val="003309AE"/>
    <w:rsid w:val="00330E37"/>
    <w:rsid w:val="003318E2"/>
    <w:rsid w:val="00331FCE"/>
    <w:rsid w:val="003326A1"/>
    <w:rsid w:val="0033299E"/>
    <w:rsid w:val="00333884"/>
    <w:rsid w:val="00333B50"/>
    <w:rsid w:val="00333E01"/>
    <w:rsid w:val="0033582E"/>
    <w:rsid w:val="00336595"/>
    <w:rsid w:val="00336EAF"/>
    <w:rsid w:val="003407D2"/>
    <w:rsid w:val="0034245A"/>
    <w:rsid w:val="00342573"/>
    <w:rsid w:val="0034338A"/>
    <w:rsid w:val="003438E3"/>
    <w:rsid w:val="003451DA"/>
    <w:rsid w:val="00345527"/>
    <w:rsid w:val="00345801"/>
    <w:rsid w:val="00345D51"/>
    <w:rsid w:val="003501B1"/>
    <w:rsid w:val="003502F9"/>
    <w:rsid w:val="003517DD"/>
    <w:rsid w:val="00352481"/>
    <w:rsid w:val="0035258F"/>
    <w:rsid w:val="00355886"/>
    <w:rsid w:val="00355DA8"/>
    <w:rsid w:val="003562CF"/>
    <w:rsid w:val="003564C4"/>
    <w:rsid w:val="00356D7F"/>
    <w:rsid w:val="00356D99"/>
    <w:rsid w:val="00360672"/>
    <w:rsid w:val="003606C1"/>
    <w:rsid w:val="00360C65"/>
    <w:rsid w:val="00361ACB"/>
    <w:rsid w:val="00361F06"/>
    <w:rsid w:val="0036342A"/>
    <w:rsid w:val="0036427C"/>
    <w:rsid w:val="003650C9"/>
    <w:rsid w:val="0036535C"/>
    <w:rsid w:val="003657BE"/>
    <w:rsid w:val="00365EC6"/>
    <w:rsid w:val="00367A0C"/>
    <w:rsid w:val="00367D87"/>
    <w:rsid w:val="0037059D"/>
    <w:rsid w:val="00370FE1"/>
    <w:rsid w:val="003719FF"/>
    <w:rsid w:val="0037210B"/>
    <w:rsid w:val="003727F5"/>
    <w:rsid w:val="003748FA"/>
    <w:rsid w:val="00375602"/>
    <w:rsid w:val="003759BA"/>
    <w:rsid w:val="003765E5"/>
    <w:rsid w:val="00376CE9"/>
    <w:rsid w:val="00377050"/>
    <w:rsid w:val="00377B3B"/>
    <w:rsid w:val="00377BDE"/>
    <w:rsid w:val="00377C0D"/>
    <w:rsid w:val="0038059C"/>
    <w:rsid w:val="00381206"/>
    <w:rsid w:val="00382728"/>
    <w:rsid w:val="00383B89"/>
    <w:rsid w:val="00383D82"/>
    <w:rsid w:val="003844A0"/>
    <w:rsid w:val="00384539"/>
    <w:rsid w:val="00384E33"/>
    <w:rsid w:val="003860AD"/>
    <w:rsid w:val="003901BF"/>
    <w:rsid w:val="00390415"/>
    <w:rsid w:val="00390675"/>
    <w:rsid w:val="00390D49"/>
    <w:rsid w:val="00391B18"/>
    <w:rsid w:val="00391EB3"/>
    <w:rsid w:val="0039249F"/>
    <w:rsid w:val="00393691"/>
    <w:rsid w:val="00393EF2"/>
    <w:rsid w:val="0039433D"/>
    <w:rsid w:val="00394599"/>
    <w:rsid w:val="003946B0"/>
    <w:rsid w:val="0039539A"/>
    <w:rsid w:val="003A1C47"/>
    <w:rsid w:val="003A221B"/>
    <w:rsid w:val="003A22F9"/>
    <w:rsid w:val="003A2896"/>
    <w:rsid w:val="003A31BC"/>
    <w:rsid w:val="003A3A12"/>
    <w:rsid w:val="003A4077"/>
    <w:rsid w:val="003A514D"/>
    <w:rsid w:val="003A5186"/>
    <w:rsid w:val="003A55DC"/>
    <w:rsid w:val="003A5A14"/>
    <w:rsid w:val="003B05B1"/>
    <w:rsid w:val="003B0CEC"/>
    <w:rsid w:val="003B120D"/>
    <w:rsid w:val="003B2282"/>
    <w:rsid w:val="003B4379"/>
    <w:rsid w:val="003B4871"/>
    <w:rsid w:val="003B7A17"/>
    <w:rsid w:val="003C085C"/>
    <w:rsid w:val="003C1132"/>
    <w:rsid w:val="003C1CFA"/>
    <w:rsid w:val="003C3B56"/>
    <w:rsid w:val="003C43B1"/>
    <w:rsid w:val="003C4C76"/>
    <w:rsid w:val="003C5C84"/>
    <w:rsid w:val="003C5F2D"/>
    <w:rsid w:val="003C63DC"/>
    <w:rsid w:val="003C6833"/>
    <w:rsid w:val="003C7C55"/>
    <w:rsid w:val="003D07F7"/>
    <w:rsid w:val="003D0FA2"/>
    <w:rsid w:val="003D13FB"/>
    <w:rsid w:val="003D1B51"/>
    <w:rsid w:val="003D1CD7"/>
    <w:rsid w:val="003D204C"/>
    <w:rsid w:val="003D29D3"/>
    <w:rsid w:val="003D2B5F"/>
    <w:rsid w:val="003D2EAC"/>
    <w:rsid w:val="003D44BA"/>
    <w:rsid w:val="003D52E3"/>
    <w:rsid w:val="003D5316"/>
    <w:rsid w:val="003D558E"/>
    <w:rsid w:val="003D5BA5"/>
    <w:rsid w:val="003D6266"/>
    <w:rsid w:val="003D64F9"/>
    <w:rsid w:val="003D71E4"/>
    <w:rsid w:val="003D7C40"/>
    <w:rsid w:val="003E0589"/>
    <w:rsid w:val="003E0CB2"/>
    <w:rsid w:val="003E142C"/>
    <w:rsid w:val="003E255D"/>
    <w:rsid w:val="003E32A6"/>
    <w:rsid w:val="003E4665"/>
    <w:rsid w:val="003E46B5"/>
    <w:rsid w:val="003E5EAA"/>
    <w:rsid w:val="003E5FDF"/>
    <w:rsid w:val="003E64EB"/>
    <w:rsid w:val="003F0A32"/>
    <w:rsid w:val="003F162C"/>
    <w:rsid w:val="003F19C5"/>
    <w:rsid w:val="003F1A95"/>
    <w:rsid w:val="003F200E"/>
    <w:rsid w:val="003F25C2"/>
    <w:rsid w:val="003F28FD"/>
    <w:rsid w:val="003F2A41"/>
    <w:rsid w:val="003F4829"/>
    <w:rsid w:val="003F4C44"/>
    <w:rsid w:val="003F59F4"/>
    <w:rsid w:val="003F64ED"/>
    <w:rsid w:val="003F6B13"/>
    <w:rsid w:val="003F7134"/>
    <w:rsid w:val="003F753B"/>
    <w:rsid w:val="003F7AC4"/>
    <w:rsid w:val="0040022D"/>
    <w:rsid w:val="00401375"/>
    <w:rsid w:val="004016AE"/>
    <w:rsid w:val="0040296D"/>
    <w:rsid w:val="00402B27"/>
    <w:rsid w:val="00402FB7"/>
    <w:rsid w:val="0040304F"/>
    <w:rsid w:val="004030D0"/>
    <w:rsid w:val="004037B0"/>
    <w:rsid w:val="00403981"/>
    <w:rsid w:val="00406C65"/>
    <w:rsid w:val="00406F78"/>
    <w:rsid w:val="00407BCF"/>
    <w:rsid w:val="00407C90"/>
    <w:rsid w:val="00410589"/>
    <w:rsid w:val="0041115C"/>
    <w:rsid w:val="004113E3"/>
    <w:rsid w:val="004124BF"/>
    <w:rsid w:val="00413203"/>
    <w:rsid w:val="00413D66"/>
    <w:rsid w:val="004145B5"/>
    <w:rsid w:val="0041492C"/>
    <w:rsid w:val="004149E4"/>
    <w:rsid w:val="00414D57"/>
    <w:rsid w:val="0041585F"/>
    <w:rsid w:val="00415AF2"/>
    <w:rsid w:val="00416BE4"/>
    <w:rsid w:val="00417387"/>
    <w:rsid w:val="004174DF"/>
    <w:rsid w:val="00420A83"/>
    <w:rsid w:val="00421CB4"/>
    <w:rsid w:val="00423698"/>
    <w:rsid w:val="0042423B"/>
    <w:rsid w:val="00424502"/>
    <w:rsid w:val="004251A9"/>
    <w:rsid w:val="00425CA6"/>
    <w:rsid w:val="00425D75"/>
    <w:rsid w:val="00426167"/>
    <w:rsid w:val="00426842"/>
    <w:rsid w:val="0042685E"/>
    <w:rsid w:val="00426A33"/>
    <w:rsid w:val="00427912"/>
    <w:rsid w:val="00430A59"/>
    <w:rsid w:val="00430F5D"/>
    <w:rsid w:val="0043131A"/>
    <w:rsid w:val="00431499"/>
    <w:rsid w:val="004314CA"/>
    <w:rsid w:val="004316F6"/>
    <w:rsid w:val="00431795"/>
    <w:rsid w:val="00431891"/>
    <w:rsid w:val="00431BA8"/>
    <w:rsid w:val="00431BF9"/>
    <w:rsid w:val="00431F19"/>
    <w:rsid w:val="004324D9"/>
    <w:rsid w:val="0043309B"/>
    <w:rsid w:val="00435823"/>
    <w:rsid w:val="00436A8E"/>
    <w:rsid w:val="00440AAF"/>
    <w:rsid w:val="004424FF"/>
    <w:rsid w:val="00442F22"/>
    <w:rsid w:val="00442FCF"/>
    <w:rsid w:val="00443478"/>
    <w:rsid w:val="0044469B"/>
    <w:rsid w:val="00444ABD"/>
    <w:rsid w:val="004452F4"/>
    <w:rsid w:val="004456CA"/>
    <w:rsid w:val="004460CF"/>
    <w:rsid w:val="0044732A"/>
    <w:rsid w:val="00447663"/>
    <w:rsid w:val="00447736"/>
    <w:rsid w:val="004506F2"/>
    <w:rsid w:val="00450712"/>
    <w:rsid w:val="004508B5"/>
    <w:rsid w:val="00450C5E"/>
    <w:rsid w:val="00451D08"/>
    <w:rsid w:val="0045345F"/>
    <w:rsid w:val="004541B5"/>
    <w:rsid w:val="004543D8"/>
    <w:rsid w:val="00454AF4"/>
    <w:rsid w:val="00456D32"/>
    <w:rsid w:val="00457D7C"/>
    <w:rsid w:val="004600D1"/>
    <w:rsid w:val="00461012"/>
    <w:rsid w:val="0046419F"/>
    <w:rsid w:val="00464389"/>
    <w:rsid w:val="00464C10"/>
    <w:rsid w:val="0046558B"/>
    <w:rsid w:val="0046639B"/>
    <w:rsid w:val="004665DE"/>
    <w:rsid w:val="00472E2D"/>
    <w:rsid w:val="00473A39"/>
    <w:rsid w:val="00473FF8"/>
    <w:rsid w:val="004766FB"/>
    <w:rsid w:val="00477399"/>
    <w:rsid w:val="004773B6"/>
    <w:rsid w:val="004774A7"/>
    <w:rsid w:val="00480322"/>
    <w:rsid w:val="00481466"/>
    <w:rsid w:val="00481832"/>
    <w:rsid w:val="00482496"/>
    <w:rsid w:val="0048462C"/>
    <w:rsid w:val="00486258"/>
    <w:rsid w:val="0048667D"/>
    <w:rsid w:val="00486F23"/>
    <w:rsid w:val="004915E3"/>
    <w:rsid w:val="004916FB"/>
    <w:rsid w:val="00491919"/>
    <w:rsid w:val="004930D3"/>
    <w:rsid w:val="004931D6"/>
    <w:rsid w:val="004941A1"/>
    <w:rsid w:val="00495412"/>
    <w:rsid w:val="004956F6"/>
    <w:rsid w:val="00495BE7"/>
    <w:rsid w:val="0049627A"/>
    <w:rsid w:val="0049645E"/>
    <w:rsid w:val="0049723D"/>
    <w:rsid w:val="004A1255"/>
    <w:rsid w:val="004A3AFC"/>
    <w:rsid w:val="004A3B0E"/>
    <w:rsid w:val="004A4286"/>
    <w:rsid w:val="004A4957"/>
    <w:rsid w:val="004A60AA"/>
    <w:rsid w:val="004B0D72"/>
    <w:rsid w:val="004B1E30"/>
    <w:rsid w:val="004B292E"/>
    <w:rsid w:val="004B2E3D"/>
    <w:rsid w:val="004B366A"/>
    <w:rsid w:val="004B494E"/>
    <w:rsid w:val="004B5586"/>
    <w:rsid w:val="004B722A"/>
    <w:rsid w:val="004B742D"/>
    <w:rsid w:val="004B79EC"/>
    <w:rsid w:val="004C05D3"/>
    <w:rsid w:val="004C23A2"/>
    <w:rsid w:val="004C34B4"/>
    <w:rsid w:val="004C3C2D"/>
    <w:rsid w:val="004C5F7A"/>
    <w:rsid w:val="004D1692"/>
    <w:rsid w:val="004D2802"/>
    <w:rsid w:val="004D28CE"/>
    <w:rsid w:val="004D2E8E"/>
    <w:rsid w:val="004D30DA"/>
    <w:rsid w:val="004D3658"/>
    <w:rsid w:val="004D40CD"/>
    <w:rsid w:val="004D6931"/>
    <w:rsid w:val="004D6D28"/>
    <w:rsid w:val="004D6FF4"/>
    <w:rsid w:val="004D7817"/>
    <w:rsid w:val="004E01AD"/>
    <w:rsid w:val="004E0811"/>
    <w:rsid w:val="004E0F31"/>
    <w:rsid w:val="004E18BA"/>
    <w:rsid w:val="004E236B"/>
    <w:rsid w:val="004E2A6B"/>
    <w:rsid w:val="004E4765"/>
    <w:rsid w:val="004E5352"/>
    <w:rsid w:val="004E5498"/>
    <w:rsid w:val="004E5A90"/>
    <w:rsid w:val="004E5CDC"/>
    <w:rsid w:val="004E641D"/>
    <w:rsid w:val="004E6D4B"/>
    <w:rsid w:val="004E6E3E"/>
    <w:rsid w:val="004E6EB8"/>
    <w:rsid w:val="004E7882"/>
    <w:rsid w:val="004F0CE0"/>
    <w:rsid w:val="004F1349"/>
    <w:rsid w:val="004F13E6"/>
    <w:rsid w:val="004F287F"/>
    <w:rsid w:val="004F28C6"/>
    <w:rsid w:val="004F3090"/>
    <w:rsid w:val="004F383B"/>
    <w:rsid w:val="004F38B4"/>
    <w:rsid w:val="004F3EBC"/>
    <w:rsid w:val="004F5D4A"/>
    <w:rsid w:val="004F5F8E"/>
    <w:rsid w:val="004F6A0C"/>
    <w:rsid w:val="004F7253"/>
    <w:rsid w:val="004F74B2"/>
    <w:rsid w:val="004F7D75"/>
    <w:rsid w:val="00500142"/>
    <w:rsid w:val="005009E5"/>
    <w:rsid w:val="00501659"/>
    <w:rsid w:val="00501F4E"/>
    <w:rsid w:val="00502E61"/>
    <w:rsid w:val="00503954"/>
    <w:rsid w:val="00503F14"/>
    <w:rsid w:val="005048BE"/>
    <w:rsid w:val="0050610F"/>
    <w:rsid w:val="0050680E"/>
    <w:rsid w:val="00506859"/>
    <w:rsid w:val="00507906"/>
    <w:rsid w:val="0051077D"/>
    <w:rsid w:val="00510FEF"/>
    <w:rsid w:val="00512080"/>
    <w:rsid w:val="005131C2"/>
    <w:rsid w:val="00513FA9"/>
    <w:rsid w:val="00514CE0"/>
    <w:rsid w:val="00514DDB"/>
    <w:rsid w:val="005153BB"/>
    <w:rsid w:val="00515974"/>
    <w:rsid w:val="00516B73"/>
    <w:rsid w:val="005177D3"/>
    <w:rsid w:val="00520D84"/>
    <w:rsid w:val="00522405"/>
    <w:rsid w:val="005233B6"/>
    <w:rsid w:val="00524A9B"/>
    <w:rsid w:val="0052501E"/>
    <w:rsid w:val="00526E0C"/>
    <w:rsid w:val="0052713C"/>
    <w:rsid w:val="0052727D"/>
    <w:rsid w:val="005326F1"/>
    <w:rsid w:val="00532CBF"/>
    <w:rsid w:val="00534344"/>
    <w:rsid w:val="00534446"/>
    <w:rsid w:val="0053606D"/>
    <w:rsid w:val="00536369"/>
    <w:rsid w:val="0053679B"/>
    <w:rsid w:val="0053683A"/>
    <w:rsid w:val="00541DEC"/>
    <w:rsid w:val="0054205D"/>
    <w:rsid w:val="005421BB"/>
    <w:rsid w:val="00542652"/>
    <w:rsid w:val="00542E44"/>
    <w:rsid w:val="00543069"/>
    <w:rsid w:val="00544516"/>
    <w:rsid w:val="00547065"/>
    <w:rsid w:val="00547DF7"/>
    <w:rsid w:val="00550CEB"/>
    <w:rsid w:val="00551949"/>
    <w:rsid w:val="00551DC3"/>
    <w:rsid w:val="00551E87"/>
    <w:rsid w:val="0055218C"/>
    <w:rsid w:val="00552385"/>
    <w:rsid w:val="00552669"/>
    <w:rsid w:val="00553791"/>
    <w:rsid w:val="00553CDF"/>
    <w:rsid w:val="00555262"/>
    <w:rsid w:val="005553F1"/>
    <w:rsid w:val="005555F5"/>
    <w:rsid w:val="005558F6"/>
    <w:rsid w:val="0055598B"/>
    <w:rsid w:val="00555A81"/>
    <w:rsid w:val="005573B8"/>
    <w:rsid w:val="005579FF"/>
    <w:rsid w:val="00557C60"/>
    <w:rsid w:val="005612CE"/>
    <w:rsid w:val="005624D6"/>
    <w:rsid w:val="005624E5"/>
    <w:rsid w:val="005629C3"/>
    <w:rsid w:val="0056303E"/>
    <w:rsid w:val="005641B0"/>
    <w:rsid w:val="00564C4A"/>
    <w:rsid w:val="0056590F"/>
    <w:rsid w:val="00565FAB"/>
    <w:rsid w:val="0056699B"/>
    <w:rsid w:val="00567E75"/>
    <w:rsid w:val="00570352"/>
    <w:rsid w:val="00570D08"/>
    <w:rsid w:val="005711F0"/>
    <w:rsid w:val="005718DB"/>
    <w:rsid w:val="005719AB"/>
    <w:rsid w:val="005735E7"/>
    <w:rsid w:val="00573D4F"/>
    <w:rsid w:val="00573F6A"/>
    <w:rsid w:val="00574203"/>
    <w:rsid w:val="005742C7"/>
    <w:rsid w:val="00574366"/>
    <w:rsid w:val="005743BA"/>
    <w:rsid w:val="00575085"/>
    <w:rsid w:val="00575743"/>
    <w:rsid w:val="00576D09"/>
    <w:rsid w:val="00577D6B"/>
    <w:rsid w:val="005802D7"/>
    <w:rsid w:val="00580305"/>
    <w:rsid w:val="0058076B"/>
    <w:rsid w:val="00580DEB"/>
    <w:rsid w:val="00580E38"/>
    <w:rsid w:val="00581032"/>
    <w:rsid w:val="00581FDE"/>
    <w:rsid w:val="005826F0"/>
    <w:rsid w:val="00582DAF"/>
    <w:rsid w:val="005839A0"/>
    <w:rsid w:val="0058461D"/>
    <w:rsid w:val="005847FB"/>
    <w:rsid w:val="00585632"/>
    <w:rsid w:val="00585D51"/>
    <w:rsid w:val="00586AF6"/>
    <w:rsid w:val="00586DA1"/>
    <w:rsid w:val="00586F4A"/>
    <w:rsid w:val="00590F02"/>
    <w:rsid w:val="005917FF"/>
    <w:rsid w:val="00592E1B"/>
    <w:rsid w:val="0059414A"/>
    <w:rsid w:val="005944F8"/>
    <w:rsid w:val="005953AB"/>
    <w:rsid w:val="0059626D"/>
    <w:rsid w:val="005A1C52"/>
    <w:rsid w:val="005A221E"/>
    <w:rsid w:val="005A2548"/>
    <w:rsid w:val="005A3D06"/>
    <w:rsid w:val="005A453C"/>
    <w:rsid w:val="005A46E6"/>
    <w:rsid w:val="005A4AF0"/>
    <w:rsid w:val="005A78B3"/>
    <w:rsid w:val="005A7BEF"/>
    <w:rsid w:val="005B04BC"/>
    <w:rsid w:val="005B06C0"/>
    <w:rsid w:val="005B08FF"/>
    <w:rsid w:val="005B25C8"/>
    <w:rsid w:val="005B458A"/>
    <w:rsid w:val="005B4EA0"/>
    <w:rsid w:val="005B572C"/>
    <w:rsid w:val="005B5FC0"/>
    <w:rsid w:val="005B6065"/>
    <w:rsid w:val="005B7D54"/>
    <w:rsid w:val="005B7F53"/>
    <w:rsid w:val="005C0014"/>
    <w:rsid w:val="005C21B3"/>
    <w:rsid w:val="005C24B3"/>
    <w:rsid w:val="005C2550"/>
    <w:rsid w:val="005C26D5"/>
    <w:rsid w:val="005C2E5E"/>
    <w:rsid w:val="005C2FC0"/>
    <w:rsid w:val="005C3212"/>
    <w:rsid w:val="005C365D"/>
    <w:rsid w:val="005C3F3B"/>
    <w:rsid w:val="005C4214"/>
    <w:rsid w:val="005C4CD6"/>
    <w:rsid w:val="005C4D74"/>
    <w:rsid w:val="005C51B2"/>
    <w:rsid w:val="005C5EC5"/>
    <w:rsid w:val="005C639B"/>
    <w:rsid w:val="005C68A1"/>
    <w:rsid w:val="005D002F"/>
    <w:rsid w:val="005D02A8"/>
    <w:rsid w:val="005D04A7"/>
    <w:rsid w:val="005D14B9"/>
    <w:rsid w:val="005D1D69"/>
    <w:rsid w:val="005D365E"/>
    <w:rsid w:val="005D5045"/>
    <w:rsid w:val="005D604D"/>
    <w:rsid w:val="005D6FF3"/>
    <w:rsid w:val="005E0765"/>
    <w:rsid w:val="005E24E7"/>
    <w:rsid w:val="005E5B74"/>
    <w:rsid w:val="005E6B46"/>
    <w:rsid w:val="005E7261"/>
    <w:rsid w:val="005F143B"/>
    <w:rsid w:val="005F1682"/>
    <w:rsid w:val="005F22FB"/>
    <w:rsid w:val="005F2A5D"/>
    <w:rsid w:val="005F2E04"/>
    <w:rsid w:val="005F2F95"/>
    <w:rsid w:val="005F2F9A"/>
    <w:rsid w:val="005F35B7"/>
    <w:rsid w:val="005F426D"/>
    <w:rsid w:val="005F52E7"/>
    <w:rsid w:val="005F549A"/>
    <w:rsid w:val="005F59D3"/>
    <w:rsid w:val="005F5F05"/>
    <w:rsid w:val="005F5F95"/>
    <w:rsid w:val="005F6641"/>
    <w:rsid w:val="005F7209"/>
    <w:rsid w:val="005F773A"/>
    <w:rsid w:val="005F7C80"/>
    <w:rsid w:val="00601844"/>
    <w:rsid w:val="00601C5F"/>
    <w:rsid w:val="0060203F"/>
    <w:rsid w:val="0060322C"/>
    <w:rsid w:val="00604D26"/>
    <w:rsid w:val="00605EBF"/>
    <w:rsid w:val="00607434"/>
    <w:rsid w:val="00610D57"/>
    <w:rsid w:val="006111DE"/>
    <w:rsid w:val="00611D81"/>
    <w:rsid w:val="00612BC2"/>
    <w:rsid w:val="00614081"/>
    <w:rsid w:val="00614592"/>
    <w:rsid w:val="0061469B"/>
    <w:rsid w:val="006148B3"/>
    <w:rsid w:val="0061509E"/>
    <w:rsid w:val="00615B35"/>
    <w:rsid w:val="00616682"/>
    <w:rsid w:val="006206CA"/>
    <w:rsid w:val="00620BFA"/>
    <w:rsid w:val="0062178A"/>
    <w:rsid w:val="00622EEA"/>
    <w:rsid w:val="00623886"/>
    <w:rsid w:val="00623CD6"/>
    <w:rsid w:val="00624951"/>
    <w:rsid w:val="006256F2"/>
    <w:rsid w:val="0062600E"/>
    <w:rsid w:val="00626655"/>
    <w:rsid w:val="00626A61"/>
    <w:rsid w:val="006277E2"/>
    <w:rsid w:val="006278C2"/>
    <w:rsid w:val="006304B3"/>
    <w:rsid w:val="00630AA9"/>
    <w:rsid w:val="00630E8F"/>
    <w:rsid w:val="006318E8"/>
    <w:rsid w:val="00632881"/>
    <w:rsid w:val="00632E55"/>
    <w:rsid w:val="00633058"/>
    <w:rsid w:val="00633196"/>
    <w:rsid w:val="00633509"/>
    <w:rsid w:val="00633780"/>
    <w:rsid w:val="0063427A"/>
    <w:rsid w:val="00634682"/>
    <w:rsid w:val="006348E5"/>
    <w:rsid w:val="006359AA"/>
    <w:rsid w:val="00635DB7"/>
    <w:rsid w:val="00635DBD"/>
    <w:rsid w:val="006360EC"/>
    <w:rsid w:val="0063652E"/>
    <w:rsid w:val="00636698"/>
    <w:rsid w:val="00637120"/>
    <w:rsid w:val="00637731"/>
    <w:rsid w:val="0063798E"/>
    <w:rsid w:val="006404EC"/>
    <w:rsid w:val="006413A2"/>
    <w:rsid w:val="00643317"/>
    <w:rsid w:val="00644076"/>
    <w:rsid w:val="0064415C"/>
    <w:rsid w:val="00645143"/>
    <w:rsid w:val="0064573F"/>
    <w:rsid w:val="00647AB0"/>
    <w:rsid w:val="0065187B"/>
    <w:rsid w:val="00651BDA"/>
    <w:rsid w:val="0065205B"/>
    <w:rsid w:val="0065275D"/>
    <w:rsid w:val="006538F7"/>
    <w:rsid w:val="0065698F"/>
    <w:rsid w:val="00660703"/>
    <w:rsid w:val="00661220"/>
    <w:rsid w:val="00663A81"/>
    <w:rsid w:val="00663E2C"/>
    <w:rsid w:val="00664530"/>
    <w:rsid w:val="006648B4"/>
    <w:rsid w:val="0066727D"/>
    <w:rsid w:val="00667567"/>
    <w:rsid w:val="00667FD0"/>
    <w:rsid w:val="0067096D"/>
    <w:rsid w:val="00672032"/>
    <w:rsid w:val="006734D1"/>
    <w:rsid w:val="0067360B"/>
    <w:rsid w:val="006745C6"/>
    <w:rsid w:val="00675103"/>
    <w:rsid w:val="00676299"/>
    <w:rsid w:val="0068060C"/>
    <w:rsid w:val="006808A5"/>
    <w:rsid w:val="00680AF4"/>
    <w:rsid w:val="00681B91"/>
    <w:rsid w:val="00681CA4"/>
    <w:rsid w:val="00682338"/>
    <w:rsid w:val="0068389B"/>
    <w:rsid w:val="00684511"/>
    <w:rsid w:val="006847D5"/>
    <w:rsid w:val="00684D7C"/>
    <w:rsid w:val="00684EB4"/>
    <w:rsid w:val="006858D1"/>
    <w:rsid w:val="00690204"/>
    <w:rsid w:val="006902CD"/>
    <w:rsid w:val="0069038A"/>
    <w:rsid w:val="006909D0"/>
    <w:rsid w:val="00691111"/>
    <w:rsid w:val="00692160"/>
    <w:rsid w:val="00693245"/>
    <w:rsid w:val="006934D8"/>
    <w:rsid w:val="00694169"/>
    <w:rsid w:val="00694CC8"/>
    <w:rsid w:val="0069539B"/>
    <w:rsid w:val="00695587"/>
    <w:rsid w:val="006959F6"/>
    <w:rsid w:val="00697869"/>
    <w:rsid w:val="006A13A8"/>
    <w:rsid w:val="006A1B75"/>
    <w:rsid w:val="006A1BD9"/>
    <w:rsid w:val="006A1F61"/>
    <w:rsid w:val="006A27CE"/>
    <w:rsid w:val="006A2962"/>
    <w:rsid w:val="006A2A0F"/>
    <w:rsid w:val="006A3BBA"/>
    <w:rsid w:val="006A5022"/>
    <w:rsid w:val="006A5898"/>
    <w:rsid w:val="006A5DB6"/>
    <w:rsid w:val="006A65A1"/>
    <w:rsid w:val="006A6990"/>
    <w:rsid w:val="006A6BAC"/>
    <w:rsid w:val="006A6D44"/>
    <w:rsid w:val="006A7EB7"/>
    <w:rsid w:val="006A7F4E"/>
    <w:rsid w:val="006B0D6A"/>
    <w:rsid w:val="006B1325"/>
    <w:rsid w:val="006B1476"/>
    <w:rsid w:val="006B21AA"/>
    <w:rsid w:val="006B391D"/>
    <w:rsid w:val="006B6D60"/>
    <w:rsid w:val="006B6E40"/>
    <w:rsid w:val="006B7406"/>
    <w:rsid w:val="006C0125"/>
    <w:rsid w:val="006C04FB"/>
    <w:rsid w:val="006C1EC2"/>
    <w:rsid w:val="006C24B4"/>
    <w:rsid w:val="006C3F8D"/>
    <w:rsid w:val="006C49BF"/>
    <w:rsid w:val="006C4B16"/>
    <w:rsid w:val="006C51F3"/>
    <w:rsid w:val="006C6C50"/>
    <w:rsid w:val="006C7C4F"/>
    <w:rsid w:val="006D0EB3"/>
    <w:rsid w:val="006D1BAC"/>
    <w:rsid w:val="006D1EE5"/>
    <w:rsid w:val="006D2599"/>
    <w:rsid w:val="006D33DF"/>
    <w:rsid w:val="006D342B"/>
    <w:rsid w:val="006D3783"/>
    <w:rsid w:val="006D4F41"/>
    <w:rsid w:val="006D6AA4"/>
    <w:rsid w:val="006D7BA1"/>
    <w:rsid w:val="006D7DEB"/>
    <w:rsid w:val="006E0146"/>
    <w:rsid w:val="006E05EB"/>
    <w:rsid w:val="006E0CFE"/>
    <w:rsid w:val="006E0EA3"/>
    <w:rsid w:val="006E1558"/>
    <w:rsid w:val="006E1BAE"/>
    <w:rsid w:val="006E21EC"/>
    <w:rsid w:val="006E3AD8"/>
    <w:rsid w:val="006E3BD7"/>
    <w:rsid w:val="006E3F09"/>
    <w:rsid w:val="006E3FAF"/>
    <w:rsid w:val="006E4678"/>
    <w:rsid w:val="006E5122"/>
    <w:rsid w:val="006E5564"/>
    <w:rsid w:val="006E679E"/>
    <w:rsid w:val="006E6D9D"/>
    <w:rsid w:val="006E76FD"/>
    <w:rsid w:val="006E7AA7"/>
    <w:rsid w:val="006F16D8"/>
    <w:rsid w:val="006F1D81"/>
    <w:rsid w:val="006F287F"/>
    <w:rsid w:val="006F30DD"/>
    <w:rsid w:val="006F320C"/>
    <w:rsid w:val="006F3287"/>
    <w:rsid w:val="006F3398"/>
    <w:rsid w:val="006F35E3"/>
    <w:rsid w:val="006F53B6"/>
    <w:rsid w:val="006F5873"/>
    <w:rsid w:val="006F6DA2"/>
    <w:rsid w:val="00700808"/>
    <w:rsid w:val="00701A24"/>
    <w:rsid w:val="00702665"/>
    <w:rsid w:val="0070284C"/>
    <w:rsid w:val="00704AC7"/>
    <w:rsid w:val="00704B6A"/>
    <w:rsid w:val="00704F24"/>
    <w:rsid w:val="00705354"/>
    <w:rsid w:val="007054B8"/>
    <w:rsid w:val="00707FFB"/>
    <w:rsid w:val="00710093"/>
    <w:rsid w:val="007107E9"/>
    <w:rsid w:val="00710DE9"/>
    <w:rsid w:val="00711AFA"/>
    <w:rsid w:val="00711C07"/>
    <w:rsid w:val="00711CA1"/>
    <w:rsid w:val="0071293C"/>
    <w:rsid w:val="00712A4D"/>
    <w:rsid w:val="00712CC0"/>
    <w:rsid w:val="00713BA6"/>
    <w:rsid w:val="00713C02"/>
    <w:rsid w:val="007141EE"/>
    <w:rsid w:val="00714399"/>
    <w:rsid w:val="00714DF1"/>
    <w:rsid w:val="007156C6"/>
    <w:rsid w:val="00716940"/>
    <w:rsid w:val="00717364"/>
    <w:rsid w:val="00717F75"/>
    <w:rsid w:val="007200A5"/>
    <w:rsid w:val="00720130"/>
    <w:rsid w:val="00720406"/>
    <w:rsid w:val="007207A3"/>
    <w:rsid w:val="00721399"/>
    <w:rsid w:val="00721CDC"/>
    <w:rsid w:val="007229C0"/>
    <w:rsid w:val="00723368"/>
    <w:rsid w:val="007233D8"/>
    <w:rsid w:val="00723656"/>
    <w:rsid w:val="00724949"/>
    <w:rsid w:val="00724A70"/>
    <w:rsid w:val="007260AD"/>
    <w:rsid w:val="007260DC"/>
    <w:rsid w:val="007262F4"/>
    <w:rsid w:val="007305D1"/>
    <w:rsid w:val="007314A5"/>
    <w:rsid w:val="007326E7"/>
    <w:rsid w:val="00732DD8"/>
    <w:rsid w:val="00734855"/>
    <w:rsid w:val="00734C12"/>
    <w:rsid w:val="00734D71"/>
    <w:rsid w:val="00735519"/>
    <w:rsid w:val="00735F1B"/>
    <w:rsid w:val="00737882"/>
    <w:rsid w:val="007379EC"/>
    <w:rsid w:val="007421EA"/>
    <w:rsid w:val="00742D26"/>
    <w:rsid w:val="00742EC6"/>
    <w:rsid w:val="00743672"/>
    <w:rsid w:val="007447D7"/>
    <w:rsid w:val="00745DA0"/>
    <w:rsid w:val="00746CD2"/>
    <w:rsid w:val="007506D8"/>
    <w:rsid w:val="007508CF"/>
    <w:rsid w:val="007514F3"/>
    <w:rsid w:val="0075267E"/>
    <w:rsid w:val="007529FD"/>
    <w:rsid w:val="007531D5"/>
    <w:rsid w:val="00753887"/>
    <w:rsid w:val="0075526C"/>
    <w:rsid w:val="00756C90"/>
    <w:rsid w:val="00757942"/>
    <w:rsid w:val="00757C99"/>
    <w:rsid w:val="00757CAB"/>
    <w:rsid w:val="00760249"/>
    <w:rsid w:val="00761AF4"/>
    <w:rsid w:val="00763AB7"/>
    <w:rsid w:val="00763D2B"/>
    <w:rsid w:val="007640E7"/>
    <w:rsid w:val="00764E23"/>
    <w:rsid w:val="00765CDF"/>
    <w:rsid w:val="00765CF0"/>
    <w:rsid w:val="00765F3E"/>
    <w:rsid w:val="00766874"/>
    <w:rsid w:val="00766AB6"/>
    <w:rsid w:val="00766CBD"/>
    <w:rsid w:val="00766FAA"/>
    <w:rsid w:val="007677B0"/>
    <w:rsid w:val="00767EBC"/>
    <w:rsid w:val="00770655"/>
    <w:rsid w:val="00771372"/>
    <w:rsid w:val="0077188E"/>
    <w:rsid w:val="00771EEC"/>
    <w:rsid w:val="00772783"/>
    <w:rsid w:val="00773638"/>
    <w:rsid w:val="00773B99"/>
    <w:rsid w:val="007742FD"/>
    <w:rsid w:val="00774DCC"/>
    <w:rsid w:val="00775159"/>
    <w:rsid w:val="00775718"/>
    <w:rsid w:val="00775AE2"/>
    <w:rsid w:val="00776134"/>
    <w:rsid w:val="007772E0"/>
    <w:rsid w:val="00777C59"/>
    <w:rsid w:val="007801E4"/>
    <w:rsid w:val="007811B6"/>
    <w:rsid w:val="00781B88"/>
    <w:rsid w:val="007828D1"/>
    <w:rsid w:val="00782DC7"/>
    <w:rsid w:val="00783226"/>
    <w:rsid w:val="00783717"/>
    <w:rsid w:val="0078424D"/>
    <w:rsid w:val="007842C7"/>
    <w:rsid w:val="007844F6"/>
    <w:rsid w:val="00785D44"/>
    <w:rsid w:val="00785DC0"/>
    <w:rsid w:val="00787EC7"/>
    <w:rsid w:val="00790802"/>
    <w:rsid w:val="00790EE1"/>
    <w:rsid w:val="00791EF9"/>
    <w:rsid w:val="007929E0"/>
    <w:rsid w:val="00793EC6"/>
    <w:rsid w:val="0079549A"/>
    <w:rsid w:val="007969AC"/>
    <w:rsid w:val="0079791B"/>
    <w:rsid w:val="00797A1C"/>
    <w:rsid w:val="007A132B"/>
    <w:rsid w:val="007A1526"/>
    <w:rsid w:val="007A1748"/>
    <w:rsid w:val="007A1CAE"/>
    <w:rsid w:val="007A27F4"/>
    <w:rsid w:val="007A29F3"/>
    <w:rsid w:val="007A38F1"/>
    <w:rsid w:val="007A3AF4"/>
    <w:rsid w:val="007A3DD6"/>
    <w:rsid w:val="007A468E"/>
    <w:rsid w:val="007A4F20"/>
    <w:rsid w:val="007A57E4"/>
    <w:rsid w:val="007A5AB0"/>
    <w:rsid w:val="007A600B"/>
    <w:rsid w:val="007A6A99"/>
    <w:rsid w:val="007A6FB6"/>
    <w:rsid w:val="007A7AA8"/>
    <w:rsid w:val="007A7C9A"/>
    <w:rsid w:val="007B007E"/>
    <w:rsid w:val="007B0098"/>
    <w:rsid w:val="007B0EDB"/>
    <w:rsid w:val="007B0F04"/>
    <w:rsid w:val="007B133E"/>
    <w:rsid w:val="007B14E5"/>
    <w:rsid w:val="007B16CE"/>
    <w:rsid w:val="007B1A4E"/>
    <w:rsid w:val="007B2051"/>
    <w:rsid w:val="007B2174"/>
    <w:rsid w:val="007B21F3"/>
    <w:rsid w:val="007B2200"/>
    <w:rsid w:val="007B3AC7"/>
    <w:rsid w:val="007B3E6E"/>
    <w:rsid w:val="007B400B"/>
    <w:rsid w:val="007B415B"/>
    <w:rsid w:val="007B447C"/>
    <w:rsid w:val="007B4C42"/>
    <w:rsid w:val="007B626B"/>
    <w:rsid w:val="007B6914"/>
    <w:rsid w:val="007B7CCE"/>
    <w:rsid w:val="007C0A02"/>
    <w:rsid w:val="007C10E3"/>
    <w:rsid w:val="007C2E05"/>
    <w:rsid w:val="007C31DF"/>
    <w:rsid w:val="007C3AB6"/>
    <w:rsid w:val="007C3CC5"/>
    <w:rsid w:val="007C4A0D"/>
    <w:rsid w:val="007C4A2B"/>
    <w:rsid w:val="007C5268"/>
    <w:rsid w:val="007C52BD"/>
    <w:rsid w:val="007C5B7D"/>
    <w:rsid w:val="007C5C13"/>
    <w:rsid w:val="007C5E16"/>
    <w:rsid w:val="007C5EDE"/>
    <w:rsid w:val="007C6005"/>
    <w:rsid w:val="007C607B"/>
    <w:rsid w:val="007C6A72"/>
    <w:rsid w:val="007C6F3E"/>
    <w:rsid w:val="007C76C5"/>
    <w:rsid w:val="007C7908"/>
    <w:rsid w:val="007D360D"/>
    <w:rsid w:val="007D4B81"/>
    <w:rsid w:val="007D5314"/>
    <w:rsid w:val="007D5375"/>
    <w:rsid w:val="007D6A40"/>
    <w:rsid w:val="007E0186"/>
    <w:rsid w:val="007E0AA6"/>
    <w:rsid w:val="007E0B6E"/>
    <w:rsid w:val="007E2F53"/>
    <w:rsid w:val="007E3226"/>
    <w:rsid w:val="007E3941"/>
    <w:rsid w:val="007E3B22"/>
    <w:rsid w:val="007E6C41"/>
    <w:rsid w:val="007E6E70"/>
    <w:rsid w:val="007E6F0E"/>
    <w:rsid w:val="007F0031"/>
    <w:rsid w:val="007F0D4F"/>
    <w:rsid w:val="007F2B02"/>
    <w:rsid w:val="007F36EA"/>
    <w:rsid w:val="007F4F76"/>
    <w:rsid w:val="007F656F"/>
    <w:rsid w:val="00800CF1"/>
    <w:rsid w:val="00800FED"/>
    <w:rsid w:val="00802005"/>
    <w:rsid w:val="0080225F"/>
    <w:rsid w:val="00804363"/>
    <w:rsid w:val="008046DB"/>
    <w:rsid w:val="00804A02"/>
    <w:rsid w:val="00804AAE"/>
    <w:rsid w:val="00804B47"/>
    <w:rsid w:val="00807B64"/>
    <w:rsid w:val="00810378"/>
    <w:rsid w:val="00810837"/>
    <w:rsid w:val="00811997"/>
    <w:rsid w:val="008142ED"/>
    <w:rsid w:val="008145DB"/>
    <w:rsid w:val="0081646B"/>
    <w:rsid w:val="00816B0F"/>
    <w:rsid w:val="00816FB9"/>
    <w:rsid w:val="00820C95"/>
    <w:rsid w:val="00821CFB"/>
    <w:rsid w:val="00822072"/>
    <w:rsid w:val="008233AC"/>
    <w:rsid w:val="00825B6F"/>
    <w:rsid w:val="0082601E"/>
    <w:rsid w:val="00826CA2"/>
    <w:rsid w:val="008272FD"/>
    <w:rsid w:val="008277C1"/>
    <w:rsid w:val="008278A6"/>
    <w:rsid w:val="00830B94"/>
    <w:rsid w:val="00831851"/>
    <w:rsid w:val="008325A1"/>
    <w:rsid w:val="00832B2A"/>
    <w:rsid w:val="00832CEC"/>
    <w:rsid w:val="0083363B"/>
    <w:rsid w:val="008338B0"/>
    <w:rsid w:val="008346E6"/>
    <w:rsid w:val="008347D7"/>
    <w:rsid w:val="00835312"/>
    <w:rsid w:val="008363E7"/>
    <w:rsid w:val="00836EC7"/>
    <w:rsid w:val="0083704B"/>
    <w:rsid w:val="0083799A"/>
    <w:rsid w:val="00840598"/>
    <w:rsid w:val="00841758"/>
    <w:rsid w:val="00841836"/>
    <w:rsid w:val="00841EC3"/>
    <w:rsid w:val="0084253A"/>
    <w:rsid w:val="0084353C"/>
    <w:rsid w:val="00844DC2"/>
    <w:rsid w:val="008456A5"/>
    <w:rsid w:val="00846129"/>
    <w:rsid w:val="00847219"/>
    <w:rsid w:val="008502A4"/>
    <w:rsid w:val="00851260"/>
    <w:rsid w:val="00852B07"/>
    <w:rsid w:val="00852E9D"/>
    <w:rsid w:val="00853157"/>
    <w:rsid w:val="00854505"/>
    <w:rsid w:val="008547C2"/>
    <w:rsid w:val="00854A82"/>
    <w:rsid w:val="00854AAD"/>
    <w:rsid w:val="00854E39"/>
    <w:rsid w:val="00854F2D"/>
    <w:rsid w:val="00855ABA"/>
    <w:rsid w:val="00855C22"/>
    <w:rsid w:val="00856BC2"/>
    <w:rsid w:val="008571E5"/>
    <w:rsid w:val="00857619"/>
    <w:rsid w:val="0085778B"/>
    <w:rsid w:val="00857FB2"/>
    <w:rsid w:val="0086169E"/>
    <w:rsid w:val="008618B6"/>
    <w:rsid w:val="00861F66"/>
    <w:rsid w:val="0086200A"/>
    <w:rsid w:val="00862E50"/>
    <w:rsid w:val="00862FD8"/>
    <w:rsid w:val="008631DF"/>
    <w:rsid w:val="00863A30"/>
    <w:rsid w:val="00863F72"/>
    <w:rsid w:val="008648AF"/>
    <w:rsid w:val="008652D9"/>
    <w:rsid w:val="00866CE0"/>
    <w:rsid w:val="00870789"/>
    <w:rsid w:val="00872966"/>
    <w:rsid w:val="00872B55"/>
    <w:rsid w:val="0087430C"/>
    <w:rsid w:val="008743DA"/>
    <w:rsid w:val="0087613B"/>
    <w:rsid w:val="0087634F"/>
    <w:rsid w:val="008768C2"/>
    <w:rsid w:val="00876AEF"/>
    <w:rsid w:val="00876C74"/>
    <w:rsid w:val="00877C69"/>
    <w:rsid w:val="008807A0"/>
    <w:rsid w:val="00880AD4"/>
    <w:rsid w:val="00880F25"/>
    <w:rsid w:val="00881375"/>
    <w:rsid w:val="008814E4"/>
    <w:rsid w:val="00881557"/>
    <w:rsid w:val="008815D8"/>
    <w:rsid w:val="0088186E"/>
    <w:rsid w:val="0088220C"/>
    <w:rsid w:val="00882252"/>
    <w:rsid w:val="0088314C"/>
    <w:rsid w:val="00883363"/>
    <w:rsid w:val="00883B73"/>
    <w:rsid w:val="00885D37"/>
    <w:rsid w:val="008871AC"/>
    <w:rsid w:val="008871DA"/>
    <w:rsid w:val="0088742D"/>
    <w:rsid w:val="0089041E"/>
    <w:rsid w:val="00891197"/>
    <w:rsid w:val="00892110"/>
    <w:rsid w:val="00892239"/>
    <w:rsid w:val="00892E1C"/>
    <w:rsid w:val="00893006"/>
    <w:rsid w:val="00893194"/>
    <w:rsid w:val="00893452"/>
    <w:rsid w:val="00893591"/>
    <w:rsid w:val="00894154"/>
    <w:rsid w:val="00894AE4"/>
    <w:rsid w:val="008A0117"/>
    <w:rsid w:val="008A0436"/>
    <w:rsid w:val="008A079B"/>
    <w:rsid w:val="008A0950"/>
    <w:rsid w:val="008A1358"/>
    <w:rsid w:val="008A150E"/>
    <w:rsid w:val="008A1A65"/>
    <w:rsid w:val="008A24E0"/>
    <w:rsid w:val="008A2B38"/>
    <w:rsid w:val="008A3BE5"/>
    <w:rsid w:val="008A4039"/>
    <w:rsid w:val="008A431C"/>
    <w:rsid w:val="008A4EE4"/>
    <w:rsid w:val="008A5045"/>
    <w:rsid w:val="008A6344"/>
    <w:rsid w:val="008A644B"/>
    <w:rsid w:val="008A7394"/>
    <w:rsid w:val="008B02E1"/>
    <w:rsid w:val="008B05BD"/>
    <w:rsid w:val="008B0976"/>
    <w:rsid w:val="008B0BE0"/>
    <w:rsid w:val="008B1404"/>
    <w:rsid w:val="008B1A10"/>
    <w:rsid w:val="008B2176"/>
    <w:rsid w:val="008B2601"/>
    <w:rsid w:val="008B26F4"/>
    <w:rsid w:val="008B382A"/>
    <w:rsid w:val="008B4B23"/>
    <w:rsid w:val="008B4B56"/>
    <w:rsid w:val="008B5F8B"/>
    <w:rsid w:val="008B673F"/>
    <w:rsid w:val="008B69E1"/>
    <w:rsid w:val="008B6F38"/>
    <w:rsid w:val="008B6FE0"/>
    <w:rsid w:val="008B7326"/>
    <w:rsid w:val="008B7F2C"/>
    <w:rsid w:val="008C00D1"/>
    <w:rsid w:val="008C0D41"/>
    <w:rsid w:val="008C1100"/>
    <w:rsid w:val="008C1D0D"/>
    <w:rsid w:val="008C2BAA"/>
    <w:rsid w:val="008C3993"/>
    <w:rsid w:val="008C458D"/>
    <w:rsid w:val="008C57D0"/>
    <w:rsid w:val="008C78BA"/>
    <w:rsid w:val="008D0215"/>
    <w:rsid w:val="008D07E0"/>
    <w:rsid w:val="008D1EA6"/>
    <w:rsid w:val="008D1F48"/>
    <w:rsid w:val="008D2263"/>
    <w:rsid w:val="008D2527"/>
    <w:rsid w:val="008D4AD3"/>
    <w:rsid w:val="008D4BF4"/>
    <w:rsid w:val="008D4F70"/>
    <w:rsid w:val="008D53DF"/>
    <w:rsid w:val="008D5872"/>
    <w:rsid w:val="008D648D"/>
    <w:rsid w:val="008D6A56"/>
    <w:rsid w:val="008D6AD5"/>
    <w:rsid w:val="008D7149"/>
    <w:rsid w:val="008D72C3"/>
    <w:rsid w:val="008D739D"/>
    <w:rsid w:val="008D76AB"/>
    <w:rsid w:val="008E041D"/>
    <w:rsid w:val="008E25A5"/>
    <w:rsid w:val="008E32CF"/>
    <w:rsid w:val="008E3D57"/>
    <w:rsid w:val="008E475D"/>
    <w:rsid w:val="008E4C30"/>
    <w:rsid w:val="008E565C"/>
    <w:rsid w:val="008E5FF7"/>
    <w:rsid w:val="008E67E0"/>
    <w:rsid w:val="008E697F"/>
    <w:rsid w:val="008E6A11"/>
    <w:rsid w:val="008F03B2"/>
    <w:rsid w:val="008F1D22"/>
    <w:rsid w:val="008F2B6F"/>
    <w:rsid w:val="008F3E29"/>
    <w:rsid w:val="008F4AB5"/>
    <w:rsid w:val="008F67CE"/>
    <w:rsid w:val="008F7925"/>
    <w:rsid w:val="00900BE4"/>
    <w:rsid w:val="00900E8E"/>
    <w:rsid w:val="00901448"/>
    <w:rsid w:val="00901E8B"/>
    <w:rsid w:val="00902CF9"/>
    <w:rsid w:val="00902E69"/>
    <w:rsid w:val="009033E5"/>
    <w:rsid w:val="00903A8A"/>
    <w:rsid w:val="00903EA1"/>
    <w:rsid w:val="00904339"/>
    <w:rsid w:val="009046F3"/>
    <w:rsid w:val="00905512"/>
    <w:rsid w:val="00905CF9"/>
    <w:rsid w:val="009072C6"/>
    <w:rsid w:val="0091066C"/>
    <w:rsid w:val="009111AE"/>
    <w:rsid w:val="00911222"/>
    <w:rsid w:val="00911A01"/>
    <w:rsid w:val="009123DC"/>
    <w:rsid w:val="00912D47"/>
    <w:rsid w:val="009135F5"/>
    <w:rsid w:val="00914F70"/>
    <w:rsid w:val="00915C9A"/>
    <w:rsid w:val="00915E68"/>
    <w:rsid w:val="0091756E"/>
    <w:rsid w:val="00920CBD"/>
    <w:rsid w:val="00921766"/>
    <w:rsid w:val="009224E9"/>
    <w:rsid w:val="009236EF"/>
    <w:rsid w:val="00924F55"/>
    <w:rsid w:val="0092624A"/>
    <w:rsid w:val="009264AE"/>
    <w:rsid w:val="00926835"/>
    <w:rsid w:val="009276B1"/>
    <w:rsid w:val="00930EB9"/>
    <w:rsid w:val="0093178F"/>
    <w:rsid w:val="00931FA4"/>
    <w:rsid w:val="009324B0"/>
    <w:rsid w:val="00932E0F"/>
    <w:rsid w:val="00935384"/>
    <w:rsid w:val="0093588B"/>
    <w:rsid w:val="00935FB8"/>
    <w:rsid w:val="00936D08"/>
    <w:rsid w:val="0093725F"/>
    <w:rsid w:val="0093768A"/>
    <w:rsid w:val="009416A6"/>
    <w:rsid w:val="009417A1"/>
    <w:rsid w:val="00942172"/>
    <w:rsid w:val="00945A45"/>
    <w:rsid w:val="00945F37"/>
    <w:rsid w:val="00946864"/>
    <w:rsid w:val="00946B81"/>
    <w:rsid w:val="0094763B"/>
    <w:rsid w:val="00947673"/>
    <w:rsid w:val="0094792C"/>
    <w:rsid w:val="0095114A"/>
    <w:rsid w:val="0095253C"/>
    <w:rsid w:val="009528AA"/>
    <w:rsid w:val="00952965"/>
    <w:rsid w:val="00953BAD"/>
    <w:rsid w:val="00953D5F"/>
    <w:rsid w:val="0095436D"/>
    <w:rsid w:val="009545BF"/>
    <w:rsid w:val="009546F7"/>
    <w:rsid w:val="009549D9"/>
    <w:rsid w:val="00955130"/>
    <w:rsid w:val="0095604A"/>
    <w:rsid w:val="009608DE"/>
    <w:rsid w:val="00960AD1"/>
    <w:rsid w:val="00962859"/>
    <w:rsid w:val="00962AB7"/>
    <w:rsid w:val="00962AFA"/>
    <w:rsid w:val="00962F82"/>
    <w:rsid w:val="009644C9"/>
    <w:rsid w:val="009652E3"/>
    <w:rsid w:val="0096595A"/>
    <w:rsid w:val="00965D77"/>
    <w:rsid w:val="00966921"/>
    <w:rsid w:val="00967CA9"/>
    <w:rsid w:val="00970FB2"/>
    <w:rsid w:val="009714B5"/>
    <w:rsid w:val="009715EF"/>
    <w:rsid w:val="009728F5"/>
    <w:rsid w:val="009733F8"/>
    <w:rsid w:val="009737E3"/>
    <w:rsid w:val="00974772"/>
    <w:rsid w:val="00974B92"/>
    <w:rsid w:val="0097603E"/>
    <w:rsid w:val="00976DC8"/>
    <w:rsid w:val="00980F0A"/>
    <w:rsid w:val="00981D67"/>
    <w:rsid w:val="009835EA"/>
    <w:rsid w:val="00983B15"/>
    <w:rsid w:val="00983CB8"/>
    <w:rsid w:val="00983FED"/>
    <w:rsid w:val="0098458F"/>
    <w:rsid w:val="009849A2"/>
    <w:rsid w:val="00984EB7"/>
    <w:rsid w:val="009861DA"/>
    <w:rsid w:val="00986F84"/>
    <w:rsid w:val="009878E6"/>
    <w:rsid w:val="009912EC"/>
    <w:rsid w:val="009920E8"/>
    <w:rsid w:val="00993113"/>
    <w:rsid w:val="00993F56"/>
    <w:rsid w:val="009944BD"/>
    <w:rsid w:val="00994A27"/>
    <w:rsid w:val="00996013"/>
    <w:rsid w:val="00996262"/>
    <w:rsid w:val="0099707B"/>
    <w:rsid w:val="00997D75"/>
    <w:rsid w:val="009A1291"/>
    <w:rsid w:val="009A1A50"/>
    <w:rsid w:val="009A267D"/>
    <w:rsid w:val="009A39E9"/>
    <w:rsid w:val="009A5359"/>
    <w:rsid w:val="009A5412"/>
    <w:rsid w:val="009A6CF5"/>
    <w:rsid w:val="009A7A0C"/>
    <w:rsid w:val="009B0157"/>
    <w:rsid w:val="009B083B"/>
    <w:rsid w:val="009B0888"/>
    <w:rsid w:val="009B2184"/>
    <w:rsid w:val="009B3388"/>
    <w:rsid w:val="009B3F6E"/>
    <w:rsid w:val="009B45CA"/>
    <w:rsid w:val="009B4C77"/>
    <w:rsid w:val="009B4E82"/>
    <w:rsid w:val="009B554E"/>
    <w:rsid w:val="009B5BCA"/>
    <w:rsid w:val="009B5FD7"/>
    <w:rsid w:val="009B6813"/>
    <w:rsid w:val="009B6BB7"/>
    <w:rsid w:val="009B73A1"/>
    <w:rsid w:val="009B7615"/>
    <w:rsid w:val="009C0DCB"/>
    <w:rsid w:val="009C11A7"/>
    <w:rsid w:val="009C127F"/>
    <w:rsid w:val="009C2213"/>
    <w:rsid w:val="009C29F2"/>
    <w:rsid w:val="009C2E30"/>
    <w:rsid w:val="009C3AC1"/>
    <w:rsid w:val="009C4257"/>
    <w:rsid w:val="009C4B9B"/>
    <w:rsid w:val="009C4FF3"/>
    <w:rsid w:val="009C5AC1"/>
    <w:rsid w:val="009C5C49"/>
    <w:rsid w:val="009C5F6F"/>
    <w:rsid w:val="009C628D"/>
    <w:rsid w:val="009C6422"/>
    <w:rsid w:val="009C6566"/>
    <w:rsid w:val="009C7CFA"/>
    <w:rsid w:val="009D03D7"/>
    <w:rsid w:val="009D03E6"/>
    <w:rsid w:val="009D12BA"/>
    <w:rsid w:val="009D34B4"/>
    <w:rsid w:val="009D4866"/>
    <w:rsid w:val="009D4B15"/>
    <w:rsid w:val="009D520E"/>
    <w:rsid w:val="009D592A"/>
    <w:rsid w:val="009D635B"/>
    <w:rsid w:val="009D6369"/>
    <w:rsid w:val="009D6A92"/>
    <w:rsid w:val="009D72F9"/>
    <w:rsid w:val="009E00D9"/>
    <w:rsid w:val="009E043A"/>
    <w:rsid w:val="009E1005"/>
    <w:rsid w:val="009E4128"/>
    <w:rsid w:val="009E4821"/>
    <w:rsid w:val="009E4DE0"/>
    <w:rsid w:val="009E6734"/>
    <w:rsid w:val="009E6E0C"/>
    <w:rsid w:val="009E6F04"/>
    <w:rsid w:val="009E6FFA"/>
    <w:rsid w:val="009E79BE"/>
    <w:rsid w:val="009E7C1E"/>
    <w:rsid w:val="009E7C63"/>
    <w:rsid w:val="009F0B98"/>
    <w:rsid w:val="009F129E"/>
    <w:rsid w:val="009F17A7"/>
    <w:rsid w:val="009F38AA"/>
    <w:rsid w:val="009F3D4C"/>
    <w:rsid w:val="009F3EC4"/>
    <w:rsid w:val="009F4561"/>
    <w:rsid w:val="009F47E9"/>
    <w:rsid w:val="009F4C23"/>
    <w:rsid w:val="009F5725"/>
    <w:rsid w:val="009F60CE"/>
    <w:rsid w:val="009F6374"/>
    <w:rsid w:val="009F7A49"/>
    <w:rsid w:val="00A01000"/>
    <w:rsid w:val="00A021CA"/>
    <w:rsid w:val="00A02407"/>
    <w:rsid w:val="00A028B7"/>
    <w:rsid w:val="00A0341F"/>
    <w:rsid w:val="00A04143"/>
    <w:rsid w:val="00A04F41"/>
    <w:rsid w:val="00A05472"/>
    <w:rsid w:val="00A0548D"/>
    <w:rsid w:val="00A05CE7"/>
    <w:rsid w:val="00A06D11"/>
    <w:rsid w:val="00A07685"/>
    <w:rsid w:val="00A078A1"/>
    <w:rsid w:val="00A07A7A"/>
    <w:rsid w:val="00A10EC4"/>
    <w:rsid w:val="00A10F75"/>
    <w:rsid w:val="00A1172E"/>
    <w:rsid w:val="00A13C3A"/>
    <w:rsid w:val="00A13CDF"/>
    <w:rsid w:val="00A14099"/>
    <w:rsid w:val="00A1506E"/>
    <w:rsid w:val="00A17B09"/>
    <w:rsid w:val="00A2120E"/>
    <w:rsid w:val="00A219AF"/>
    <w:rsid w:val="00A227AE"/>
    <w:rsid w:val="00A23CB2"/>
    <w:rsid w:val="00A24CC3"/>
    <w:rsid w:val="00A24D60"/>
    <w:rsid w:val="00A262BA"/>
    <w:rsid w:val="00A2702C"/>
    <w:rsid w:val="00A273EF"/>
    <w:rsid w:val="00A3028E"/>
    <w:rsid w:val="00A305CA"/>
    <w:rsid w:val="00A30722"/>
    <w:rsid w:val="00A30C7D"/>
    <w:rsid w:val="00A330B5"/>
    <w:rsid w:val="00A33A9F"/>
    <w:rsid w:val="00A3444E"/>
    <w:rsid w:val="00A35275"/>
    <w:rsid w:val="00A35A38"/>
    <w:rsid w:val="00A367A6"/>
    <w:rsid w:val="00A36FEE"/>
    <w:rsid w:val="00A40B1C"/>
    <w:rsid w:val="00A40E57"/>
    <w:rsid w:val="00A41836"/>
    <w:rsid w:val="00A427B8"/>
    <w:rsid w:val="00A429EE"/>
    <w:rsid w:val="00A429FC"/>
    <w:rsid w:val="00A42BAF"/>
    <w:rsid w:val="00A4549D"/>
    <w:rsid w:val="00A4627A"/>
    <w:rsid w:val="00A4701A"/>
    <w:rsid w:val="00A4734A"/>
    <w:rsid w:val="00A47719"/>
    <w:rsid w:val="00A51BC5"/>
    <w:rsid w:val="00A51DAF"/>
    <w:rsid w:val="00A527E5"/>
    <w:rsid w:val="00A53EAB"/>
    <w:rsid w:val="00A54984"/>
    <w:rsid w:val="00A54CC7"/>
    <w:rsid w:val="00A5551B"/>
    <w:rsid w:val="00A56080"/>
    <w:rsid w:val="00A5683D"/>
    <w:rsid w:val="00A60BA1"/>
    <w:rsid w:val="00A60C5B"/>
    <w:rsid w:val="00A6102E"/>
    <w:rsid w:val="00A6136D"/>
    <w:rsid w:val="00A61C4F"/>
    <w:rsid w:val="00A6334F"/>
    <w:rsid w:val="00A637B0"/>
    <w:rsid w:val="00A6415F"/>
    <w:rsid w:val="00A647E1"/>
    <w:rsid w:val="00A648B6"/>
    <w:rsid w:val="00A64D62"/>
    <w:rsid w:val="00A65AEF"/>
    <w:rsid w:val="00A65DA9"/>
    <w:rsid w:val="00A669B6"/>
    <w:rsid w:val="00A67BBC"/>
    <w:rsid w:val="00A70E78"/>
    <w:rsid w:val="00A71289"/>
    <w:rsid w:val="00A71932"/>
    <w:rsid w:val="00A71D13"/>
    <w:rsid w:val="00A73508"/>
    <w:rsid w:val="00A73853"/>
    <w:rsid w:val="00A73ACB"/>
    <w:rsid w:val="00A74334"/>
    <w:rsid w:val="00A74556"/>
    <w:rsid w:val="00A752CA"/>
    <w:rsid w:val="00A76D5B"/>
    <w:rsid w:val="00A775D3"/>
    <w:rsid w:val="00A82713"/>
    <w:rsid w:val="00A828DB"/>
    <w:rsid w:val="00A83287"/>
    <w:rsid w:val="00A8341C"/>
    <w:rsid w:val="00A834D6"/>
    <w:rsid w:val="00A836AC"/>
    <w:rsid w:val="00A83F8E"/>
    <w:rsid w:val="00A8488C"/>
    <w:rsid w:val="00A858BD"/>
    <w:rsid w:val="00A86B83"/>
    <w:rsid w:val="00A86CBC"/>
    <w:rsid w:val="00A91A36"/>
    <w:rsid w:val="00A93608"/>
    <w:rsid w:val="00A941D4"/>
    <w:rsid w:val="00A9429E"/>
    <w:rsid w:val="00A94C94"/>
    <w:rsid w:val="00A971DB"/>
    <w:rsid w:val="00AA1325"/>
    <w:rsid w:val="00AA1B32"/>
    <w:rsid w:val="00AA2119"/>
    <w:rsid w:val="00AA2F19"/>
    <w:rsid w:val="00AA400E"/>
    <w:rsid w:val="00AA46ED"/>
    <w:rsid w:val="00AA4938"/>
    <w:rsid w:val="00AA4B15"/>
    <w:rsid w:val="00AA4DCF"/>
    <w:rsid w:val="00AA5427"/>
    <w:rsid w:val="00AA5BDF"/>
    <w:rsid w:val="00AA5F11"/>
    <w:rsid w:val="00AA60BA"/>
    <w:rsid w:val="00AA62F4"/>
    <w:rsid w:val="00AA6EC9"/>
    <w:rsid w:val="00AA72D7"/>
    <w:rsid w:val="00AB1E75"/>
    <w:rsid w:val="00AB1F78"/>
    <w:rsid w:val="00AB2C5E"/>
    <w:rsid w:val="00AB32F2"/>
    <w:rsid w:val="00AB338E"/>
    <w:rsid w:val="00AB5BC4"/>
    <w:rsid w:val="00AB625A"/>
    <w:rsid w:val="00AB6B9D"/>
    <w:rsid w:val="00AB738D"/>
    <w:rsid w:val="00AB76CD"/>
    <w:rsid w:val="00AB7B73"/>
    <w:rsid w:val="00AB7EC7"/>
    <w:rsid w:val="00AC0407"/>
    <w:rsid w:val="00AC082D"/>
    <w:rsid w:val="00AC0840"/>
    <w:rsid w:val="00AC1697"/>
    <w:rsid w:val="00AC54DF"/>
    <w:rsid w:val="00AC634F"/>
    <w:rsid w:val="00AC6873"/>
    <w:rsid w:val="00AD0615"/>
    <w:rsid w:val="00AD0CE2"/>
    <w:rsid w:val="00AD0E8B"/>
    <w:rsid w:val="00AD11EB"/>
    <w:rsid w:val="00AD2462"/>
    <w:rsid w:val="00AD5910"/>
    <w:rsid w:val="00AD5E5E"/>
    <w:rsid w:val="00AD6301"/>
    <w:rsid w:val="00AD67B1"/>
    <w:rsid w:val="00AD716E"/>
    <w:rsid w:val="00AD7A06"/>
    <w:rsid w:val="00AD7F1D"/>
    <w:rsid w:val="00AE00F2"/>
    <w:rsid w:val="00AE1609"/>
    <w:rsid w:val="00AE1D07"/>
    <w:rsid w:val="00AE23E0"/>
    <w:rsid w:val="00AE2F5A"/>
    <w:rsid w:val="00AE3D6A"/>
    <w:rsid w:val="00AE428B"/>
    <w:rsid w:val="00AE49D4"/>
    <w:rsid w:val="00AE6024"/>
    <w:rsid w:val="00AE605A"/>
    <w:rsid w:val="00AE6140"/>
    <w:rsid w:val="00AE6AAB"/>
    <w:rsid w:val="00AE6EEE"/>
    <w:rsid w:val="00AE719C"/>
    <w:rsid w:val="00AE7BF8"/>
    <w:rsid w:val="00AF3010"/>
    <w:rsid w:val="00AF3D6C"/>
    <w:rsid w:val="00AF4DA9"/>
    <w:rsid w:val="00AF6BAA"/>
    <w:rsid w:val="00AF6F13"/>
    <w:rsid w:val="00AF76D6"/>
    <w:rsid w:val="00AF7921"/>
    <w:rsid w:val="00B00946"/>
    <w:rsid w:val="00B01C9B"/>
    <w:rsid w:val="00B03F9A"/>
    <w:rsid w:val="00B049BF"/>
    <w:rsid w:val="00B04A96"/>
    <w:rsid w:val="00B04DFA"/>
    <w:rsid w:val="00B06033"/>
    <w:rsid w:val="00B062F6"/>
    <w:rsid w:val="00B06B0C"/>
    <w:rsid w:val="00B072A1"/>
    <w:rsid w:val="00B0773A"/>
    <w:rsid w:val="00B12017"/>
    <w:rsid w:val="00B124A4"/>
    <w:rsid w:val="00B12F6B"/>
    <w:rsid w:val="00B136C3"/>
    <w:rsid w:val="00B13EED"/>
    <w:rsid w:val="00B140BE"/>
    <w:rsid w:val="00B162C2"/>
    <w:rsid w:val="00B20CFC"/>
    <w:rsid w:val="00B20D0A"/>
    <w:rsid w:val="00B21154"/>
    <w:rsid w:val="00B232D3"/>
    <w:rsid w:val="00B234D5"/>
    <w:rsid w:val="00B23D54"/>
    <w:rsid w:val="00B2418A"/>
    <w:rsid w:val="00B24588"/>
    <w:rsid w:val="00B24890"/>
    <w:rsid w:val="00B26548"/>
    <w:rsid w:val="00B27113"/>
    <w:rsid w:val="00B304BA"/>
    <w:rsid w:val="00B30EDD"/>
    <w:rsid w:val="00B30F56"/>
    <w:rsid w:val="00B311EF"/>
    <w:rsid w:val="00B31857"/>
    <w:rsid w:val="00B32054"/>
    <w:rsid w:val="00B326B2"/>
    <w:rsid w:val="00B332AB"/>
    <w:rsid w:val="00B34298"/>
    <w:rsid w:val="00B343CF"/>
    <w:rsid w:val="00B346EC"/>
    <w:rsid w:val="00B34CB4"/>
    <w:rsid w:val="00B34F61"/>
    <w:rsid w:val="00B368E9"/>
    <w:rsid w:val="00B36A2A"/>
    <w:rsid w:val="00B36E0F"/>
    <w:rsid w:val="00B37238"/>
    <w:rsid w:val="00B376D7"/>
    <w:rsid w:val="00B40F03"/>
    <w:rsid w:val="00B4176E"/>
    <w:rsid w:val="00B42261"/>
    <w:rsid w:val="00B42388"/>
    <w:rsid w:val="00B42C60"/>
    <w:rsid w:val="00B43741"/>
    <w:rsid w:val="00B43BE4"/>
    <w:rsid w:val="00B44D72"/>
    <w:rsid w:val="00B4757E"/>
    <w:rsid w:val="00B50179"/>
    <w:rsid w:val="00B503AD"/>
    <w:rsid w:val="00B51A16"/>
    <w:rsid w:val="00B525DE"/>
    <w:rsid w:val="00B52ED0"/>
    <w:rsid w:val="00B53223"/>
    <w:rsid w:val="00B538EC"/>
    <w:rsid w:val="00B54A2E"/>
    <w:rsid w:val="00B569E2"/>
    <w:rsid w:val="00B60390"/>
    <w:rsid w:val="00B60BD1"/>
    <w:rsid w:val="00B61BB6"/>
    <w:rsid w:val="00B61F73"/>
    <w:rsid w:val="00B6266D"/>
    <w:rsid w:val="00B64377"/>
    <w:rsid w:val="00B65174"/>
    <w:rsid w:val="00B65ED6"/>
    <w:rsid w:val="00B66539"/>
    <w:rsid w:val="00B70741"/>
    <w:rsid w:val="00B71285"/>
    <w:rsid w:val="00B71938"/>
    <w:rsid w:val="00B71975"/>
    <w:rsid w:val="00B72709"/>
    <w:rsid w:val="00B72F25"/>
    <w:rsid w:val="00B737AF"/>
    <w:rsid w:val="00B73D5E"/>
    <w:rsid w:val="00B743F5"/>
    <w:rsid w:val="00B765FF"/>
    <w:rsid w:val="00B76E21"/>
    <w:rsid w:val="00B77260"/>
    <w:rsid w:val="00B80F7D"/>
    <w:rsid w:val="00B813CA"/>
    <w:rsid w:val="00B816B1"/>
    <w:rsid w:val="00B81755"/>
    <w:rsid w:val="00B8265E"/>
    <w:rsid w:val="00B827FD"/>
    <w:rsid w:val="00B82A04"/>
    <w:rsid w:val="00B82A9C"/>
    <w:rsid w:val="00B8409B"/>
    <w:rsid w:val="00B84A08"/>
    <w:rsid w:val="00B851B3"/>
    <w:rsid w:val="00B85339"/>
    <w:rsid w:val="00B854B2"/>
    <w:rsid w:val="00B85B9A"/>
    <w:rsid w:val="00B85F96"/>
    <w:rsid w:val="00B86788"/>
    <w:rsid w:val="00B8729D"/>
    <w:rsid w:val="00B878D3"/>
    <w:rsid w:val="00B900A2"/>
    <w:rsid w:val="00B903A6"/>
    <w:rsid w:val="00B90513"/>
    <w:rsid w:val="00B90750"/>
    <w:rsid w:val="00B918EC"/>
    <w:rsid w:val="00B933E2"/>
    <w:rsid w:val="00B9479C"/>
    <w:rsid w:val="00B9654E"/>
    <w:rsid w:val="00B97A62"/>
    <w:rsid w:val="00B97ACD"/>
    <w:rsid w:val="00BA022B"/>
    <w:rsid w:val="00BA0DF6"/>
    <w:rsid w:val="00BA106C"/>
    <w:rsid w:val="00BA1476"/>
    <w:rsid w:val="00BA1DC9"/>
    <w:rsid w:val="00BA293F"/>
    <w:rsid w:val="00BA50DD"/>
    <w:rsid w:val="00BA5799"/>
    <w:rsid w:val="00BA5F8B"/>
    <w:rsid w:val="00BA7B6B"/>
    <w:rsid w:val="00BB112C"/>
    <w:rsid w:val="00BB2D36"/>
    <w:rsid w:val="00BB3470"/>
    <w:rsid w:val="00BB37A4"/>
    <w:rsid w:val="00BB3AC0"/>
    <w:rsid w:val="00BB42B2"/>
    <w:rsid w:val="00BB6243"/>
    <w:rsid w:val="00BB6255"/>
    <w:rsid w:val="00BB64B2"/>
    <w:rsid w:val="00BB6C03"/>
    <w:rsid w:val="00BB73E9"/>
    <w:rsid w:val="00BB7B93"/>
    <w:rsid w:val="00BC0979"/>
    <w:rsid w:val="00BC13E8"/>
    <w:rsid w:val="00BC181D"/>
    <w:rsid w:val="00BC2186"/>
    <w:rsid w:val="00BC28CD"/>
    <w:rsid w:val="00BC2D1E"/>
    <w:rsid w:val="00BC35EE"/>
    <w:rsid w:val="00BC4692"/>
    <w:rsid w:val="00BC4E9B"/>
    <w:rsid w:val="00BC56FF"/>
    <w:rsid w:val="00BC66C0"/>
    <w:rsid w:val="00BC69E4"/>
    <w:rsid w:val="00BC7CBA"/>
    <w:rsid w:val="00BD1B14"/>
    <w:rsid w:val="00BD1CDC"/>
    <w:rsid w:val="00BD2A5F"/>
    <w:rsid w:val="00BD32E4"/>
    <w:rsid w:val="00BD3E71"/>
    <w:rsid w:val="00BD488A"/>
    <w:rsid w:val="00BD5EA8"/>
    <w:rsid w:val="00BD74DD"/>
    <w:rsid w:val="00BD7508"/>
    <w:rsid w:val="00BD7908"/>
    <w:rsid w:val="00BD7C6B"/>
    <w:rsid w:val="00BE08C9"/>
    <w:rsid w:val="00BE1539"/>
    <w:rsid w:val="00BE23BD"/>
    <w:rsid w:val="00BE293B"/>
    <w:rsid w:val="00BE3B2B"/>
    <w:rsid w:val="00BE4297"/>
    <w:rsid w:val="00BE431A"/>
    <w:rsid w:val="00BE4696"/>
    <w:rsid w:val="00BE54BB"/>
    <w:rsid w:val="00BE56C9"/>
    <w:rsid w:val="00BE63F2"/>
    <w:rsid w:val="00BE675B"/>
    <w:rsid w:val="00BE6E4C"/>
    <w:rsid w:val="00BE6F6C"/>
    <w:rsid w:val="00BE73DF"/>
    <w:rsid w:val="00BE7438"/>
    <w:rsid w:val="00BE7B9C"/>
    <w:rsid w:val="00BE7FFB"/>
    <w:rsid w:val="00BF0008"/>
    <w:rsid w:val="00BF0A30"/>
    <w:rsid w:val="00BF11EA"/>
    <w:rsid w:val="00BF1CF9"/>
    <w:rsid w:val="00BF2F41"/>
    <w:rsid w:val="00BF4664"/>
    <w:rsid w:val="00BF5D7C"/>
    <w:rsid w:val="00BF6857"/>
    <w:rsid w:val="00BF6F54"/>
    <w:rsid w:val="00BF76AF"/>
    <w:rsid w:val="00C005E5"/>
    <w:rsid w:val="00C01902"/>
    <w:rsid w:val="00C02AF0"/>
    <w:rsid w:val="00C030F7"/>
    <w:rsid w:val="00C033F9"/>
    <w:rsid w:val="00C034F0"/>
    <w:rsid w:val="00C047CC"/>
    <w:rsid w:val="00C05CD3"/>
    <w:rsid w:val="00C067C6"/>
    <w:rsid w:val="00C06A8F"/>
    <w:rsid w:val="00C10F07"/>
    <w:rsid w:val="00C10F9D"/>
    <w:rsid w:val="00C1174A"/>
    <w:rsid w:val="00C117C4"/>
    <w:rsid w:val="00C11987"/>
    <w:rsid w:val="00C11D03"/>
    <w:rsid w:val="00C121E8"/>
    <w:rsid w:val="00C14DB5"/>
    <w:rsid w:val="00C14F75"/>
    <w:rsid w:val="00C161DE"/>
    <w:rsid w:val="00C16F04"/>
    <w:rsid w:val="00C17347"/>
    <w:rsid w:val="00C175F8"/>
    <w:rsid w:val="00C210A1"/>
    <w:rsid w:val="00C227A5"/>
    <w:rsid w:val="00C22871"/>
    <w:rsid w:val="00C2395E"/>
    <w:rsid w:val="00C247E1"/>
    <w:rsid w:val="00C2516F"/>
    <w:rsid w:val="00C25ED0"/>
    <w:rsid w:val="00C2618A"/>
    <w:rsid w:val="00C26BF9"/>
    <w:rsid w:val="00C27E79"/>
    <w:rsid w:val="00C30F17"/>
    <w:rsid w:val="00C31748"/>
    <w:rsid w:val="00C32745"/>
    <w:rsid w:val="00C327B6"/>
    <w:rsid w:val="00C32C09"/>
    <w:rsid w:val="00C33019"/>
    <w:rsid w:val="00C3349E"/>
    <w:rsid w:val="00C34044"/>
    <w:rsid w:val="00C34591"/>
    <w:rsid w:val="00C35D7C"/>
    <w:rsid w:val="00C36D7F"/>
    <w:rsid w:val="00C411A8"/>
    <w:rsid w:val="00C4260B"/>
    <w:rsid w:val="00C431D2"/>
    <w:rsid w:val="00C440FD"/>
    <w:rsid w:val="00C455C8"/>
    <w:rsid w:val="00C462B3"/>
    <w:rsid w:val="00C475B5"/>
    <w:rsid w:val="00C50380"/>
    <w:rsid w:val="00C50CC8"/>
    <w:rsid w:val="00C52827"/>
    <w:rsid w:val="00C534CD"/>
    <w:rsid w:val="00C54846"/>
    <w:rsid w:val="00C54CFD"/>
    <w:rsid w:val="00C54F70"/>
    <w:rsid w:val="00C56524"/>
    <w:rsid w:val="00C56A02"/>
    <w:rsid w:val="00C56E01"/>
    <w:rsid w:val="00C57A28"/>
    <w:rsid w:val="00C57FA3"/>
    <w:rsid w:val="00C612F9"/>
    <w:rsid w:val="00C622DC"/>
    <w:rsid w:val="00C627F6"/>
    <w:rsid w:val="00C62F9B"/>
    <w:rsid w:val="00C63DE7"/>
    <w:rsid w:val="00C660E9"/>
    <w:rsid w:val="00C6636E"/>
    <w:rsid w:val="00C6699A"/>
    <w:rsid w:val="00C66A25"/>
    <w:rsid w:val="00C673D0"/>
    <w:rsid w:val="00C673E9"/>
    <w:rsid w:val="00C676EA"/>
    <w:rsid w:val="00C70199"/>
    <w:rsid w:val="00C70455"/>
    <w:rsid w:val="00C73394"/>
    <w:rsid w:val="00C746F6"/>
    <w:rsid w:val="00C74E7A"/>
    <w:rsid w:val="00C74FC9"/>
    <w:rsid w:val="00C75C55"/>
    <w:rsid w:val="00C76DBA"/>
    <w:rsid w:val="00C77752"/>
    <w:rsid w:val="00C77DB9"/>
    <w:rsid w:val="00C81858"/>
    <w:rsid w:val="00C819FA"/>
    <w:rsid w:val="00C82427"/>
    <w:rsid w:val="00C82BD6"/>
    <w:rsid w:val="00C85244"/>
    <w:rsid w:val="00C8656B"/>
    <w:rsid w:val="00C8739E"/>
    <w:rsid w:val="00C91097"/>
    <w:rsid w:val="00C9281A"/>
    <w:rsid w:val="00C9298C"/>
    <w:rsid w:val="00C92F73"/>
    <w:rsid w:val="00C933B7"/>
    <w:rsid w:val="00C94326"/>
    <w:rsid w:val="00C9476B"/>
    <w:rsid w:val="00C95957"/>
    <w:rsid w:val="00C96478"/>
    <w:rsid w:val="00C96FCA"/>
    <w:rsid w:val="00C972ED"/>
    <w:rsid w:val="00C97958"/>
    <w:rsid w:val="00C97C5B"/>
    <w:rsid w:val="00C97FFC"/>
    <w:rsid w:val="00CA0235"/>
    <w:rsid w:val="00CA0364"/>
    <w:rsid w:val="00CA0408"/>
    <w:rsid w:val="00CA145B"/>
    <w:rsid w:val="00CA3C3E"/>
    <w:rsid w:val="00CA4F9A"/>
    <w:rsid w:val="00CA512B"/>
    <w:rsid w:val="00CA52C6"/>
    <w:rsid w:val="00CA7ED1"/>
    <w:rsid w:val="00CB04B6"/>
    <w:rsid w:val="00CB05A0"/>
    <w:rsid w:val="00CB2AB4"/>
    <w:rsid w:val="00CB2BF4"/>
    <w:rsid w:val="00CB2CED"/>
    <w:rsid w:val="00CB2DF5"/>
    <w:rsid w:val="00CB4095"/>
    <w:rsid w:val="00CB4249"/>
    <w:rsid w:val="00CB4596"/>
    <w:rsid w:val="00CB524D"/>
    <w:rsid w:val="00CB600D"/>
    <w:rsid w:val="00CC0413"/>
    <w:rsid w:val="00CC0B72"/>
    <w:rsid w:val="00CC0CF9"/>
    <w:rsid w:val="00CC0EA2"/>
    <w:rsid w:val="00CC0F29"/>
    <w:rsid w:val="00CC15DE"/>
    <w:rsid w:val="00CC1756"/>
    <w:rsid w:val="00CC18E3"/>
    <w:rsid w:val="00CC2429"/>
    <w:rsid w:val="00CC2512"/>
    <w:rsid w:val="00CC2A73"/>
    <w:rsid w:val="00CC2CF1"/>
    <w:rsid w:val="00CC750B"/>
    <w:rsid w:val="00CC7CCF"/>
    <w:rsid w:val="00CC7D79"/>
    <w:rsid w:val="00CD1605"/>
    <w:rsid w:val="00CD2038"/>
    <w:rsid w:val="00CD24CB"/>
    <w:rsid w:val="00CD375A"/>
    <w:rsid w:val="00CD4C7C"/>
    <w:rsid w:val="00CD6EA8"/>
    <w:rsid w:val="00CD76A1"/>
    <w:rsid w:val="00CE0CEF"/>
    <w:rsid w:val="00CE1522"/>
    <w:rsid w:val="00CE16F2"/>
    <w:rsid w:val="00CE41EE"/>
    <w:rsid w:val="00CE43FE"/>
    <w:rsid w:val="00CE46C3"/>
    <w:rsid w:val="00CE495C"/>
    <w:rsid w:val="00CE5D92"/>
    <w:rsid w:val="00CE6100"/>
    <w:rsid w:val="00CE797B"/>
    <w:rsid w:val="00CF0373"/>
    <w:rsid w:val="00CF07B3"/>
    <w:rsid w:val="00CF13D5"/>
    <w:rsid w:val="00CF213A"/>
    <w:rsid w:val="00CF26FC"/>
    <w:rsid w:val="00CF30E5"/>
    <w:rsid w:val="00CF405F"/>
    <w:rsid w:val="00CF4DEA"/>
    <w:rsid w:val="00CF5C4A"/>
    <w:rsid w:val="00CF6E5D"/>
    <w:rsid w:val="00D0143B"/>
    <w:rsid w:val="00D018B1"/>
    <w:rsid w:val="00D03F4D"/>
    <w:rsid w:val="00D04E36"/>
    <w:rsid w:val="00D0560D"/>
    <w:rsid w:val="00D06301"/>
    <w:rsid w:val="00D06466"/>
    <w:rsid w:val="00D0784A"/>
    <w:rsid w:val="00D10686"/>
    <w:rsid w:val="00D10877"/>
    <w:rsid w:val="00D11134"/>
    <w:rsid w:val="00D111D9"/>
    <w:rsid w:val="00D12039"/>
    <w:rsid w:val="00D1255D"/>
    <w:rsid w:val="00D12690"/>
    <w:rsid w:val="00D13A40"/>
    <w:rsid w:val="00D13C91"/>
    <w:rsid w:val="00D140E7"/>
    <w:rsid w:val="00D14B7F"/>
    <w:rsid w:val="00D14C29"/>
    <w:rsid w:val="00D152CE"/>
    <w:rsid w:val="00D15930"/>
    <w:rsid w:val="00D159C1"/>
    <w:rsid w:val="00D1633D"/>
    <w:rsid w:val="00D17EB2"/>
    <w:rsid w:val="00D215D0"/>
    <w:rsid w:val="00D2209D"/>
    <w:rsid w:val="00D220FE"/>
    <w:rsid w:val="00D2281F"/>
    <w:rsid w:val="00D22DA3"/>
    <w:rsid w:val="00D22E75"/>
    <w:rsid w:val="00D251D9"/>
    <w:rsid w:val="00D25909"/>
    <w:rsid w:val="00D27D05"/>
    <w:rsid w:val="00D3050E"/>
    <w:rsid w:val="00D31A5F"/>
    <w:rsid w:val="00D37153"/>
    <w:rsid w:val="00D37523"/>
    <w:rsid w:val="00D37A24"/>
    <w:rsid w:val="00D37A74"/>
    <w:rsid w:val="00D40D86"/>
    <w:rsid w:val="00D41B08"/>
    <w:rsid w:val="00D42D43"/>
    <w:rsid w:val="00D433A8"/>
    <w:rsid w:val="00D43D7B"/>
    <w:rsid w:val="00D451D7"/>
    <w:rsid w:val="00D46619"/>
    <w:rsid w:val="00D466C8"/>
    <w:rsid w:val="00D46E22"/>
    <w:rsid w:val="00D4751E"/>
    <w:rsid w:val="00D477BF"/>
    <w:rsid w:val="00D47B52"/>
    <w:rsid w:val="00D47D09"/>
    <w:rsid w:val="00D50028"/>
    <w:rsid w:val="00D50A00"/>
    <w:rsid w:val="00D5218A"/>
    <w:rsid w:val="00D53783"/>
    <w:rsid w:val="00D537B3"/>
    <w:rsid w:val="00D53854"/>
    <w:rsid w:val="00D53FD0"/>
    <w:rsid w:val="00D55294"/>
    <w:rsid w:val="00D553E0"/>
    <w:rsid w:val="00D556D4"/>
    <w:rsid w:val="00D5584A"/>
    <w:rsid w:val="00D56DC3"/>
    <w:rsid w:val="00D577A9"/>
    <w:rsid w:val="00D57D2F"/>
    <w:rsid w:val="00D61911"/>
    <w:rsid w:val="00D6255C"/>
    <w:rsid w:val="00D62744"/>
    <w:rsid w:val="00D62756"/>
    <w:rsid w:val="00D62B9A"/>
    <w:rsid w:val="00D64879"/>
    <w:rsid w:val="00D65B3C"/>
    <w:rsid w:val="00D66554"/>
    <w:rsid w:val="00D67993"/>
    <w:rsid w:val="00D67B1D"/>
    <w:rsid w:val="00D67D0C"/>
    <w:rsid w:val="00D714F1"/>
    <w:rsid w:val="00D71CAE"/>
    <w:rsid w:val="00D7221E"/>
    <w:rsid w:val="00D72571"/>
    <w:rsid w:val="00D729B0"/>
    <w:rsid w:val="00D73340"/>
    <w:rsid w:val="00D74253"/>
    <w:rsid w:val="00D744A3"/>
    <w:rsid w:val="00D74E7A"/>
    <w:rsid w:val="00D75173"/>
    <w:rsid w:val="00D758D5"/>
    <w:rsid w:val="00D75F06"/>
    <w:rsid w:val="00D76450"/>
    <w:rsid w:val="00D767CE"/>
    <w:rsid w:val="00D768C4"/>
    <w:rsid w:val="00D77219"/>
    <w:rsid w:val="00D80228"/>
    <w:rsid w:val="00D81C54"/>
    <w:rsid w:val="00D81D9B"/>
    <w:rsid w:val="00D83AF7"/>
    <w:rsid w:val="00D83C08"/>
    <w:rsid w:val="00D83F7F"/>
    <w:rsid w:val="00D83FE6"/>
    <w:rsid w:val="00D84388"/>
    <w:rsid w:val="00D8495A"/>
    <w:rsid w:val="00D84D8B"/>
    <w:rsid w:val="00D850DF"/>
    <w:rsid w:val="00D85636"/>
    <w:rsid w:val="00D85C89"/>
    <w:rsid w:val="00D861B0"/>
    <w:rsid w:val="00D904ED"/>
    <w:rsid w:val="00D90858"/>
    <w:rsid w:val="00D91617"/>
    <w:rsid w:val="00D9165B"/>
    <w:rsid w:val="00D92340"/>
    <w:rsid w:val="00D94BDE"/>
    <w:rsid w:val="00D94C37"/>
    <w:rsid w:val="00D95507"/>
    <w:rsid w:val="00D9586F"/>
    <w:rsid w:val="00D95C95"/>
    <w:rsid w:val="00D95F36"/>
    <w:rsid w:val="00D9624A"/>
    <w:rsid w:val="00D97284"/>
    <w:rsid w:val="00D9736B"/>
    <w:rsid w:val="00DA16BD"/>
    <w:rsid w:val="00DA1B5C"/>
    <w:rsid w:val="00DA2872"/>
    <w:rsid w:val="00DA2D07"/>
    <w:rsid w:val="00DA4E79"/>
    <w:rsid w:val="00DA4FD5"/>
    <w:rsid w:val="00DA51B6"/>
    <w:rsid w:val="00DA5D54"/>
    <w:rsid w:val="00DB0B0E"/>
    <w:rsid w:val="00DB0CCE"/>
    <w:rsid w:val="00DB2936"/>
    <w:rsid w:val="00DB33AA"/>
    <w:rsid w:val="00DB3494"/>
    <w:rsid w:val="00DB3BF1"/>
    <w:rsid w:val="00DB420C"/>
    <w:rsid w:val="00DB426D"/>
    <w:rsid w:val="00DB5026"/>
    <w:rsid w:val="00DB5E5C"/>
    <w:rsid w:val="00DB6E72"/>
    <w:rsid w:val="00DB7314"/>
    <w:rsid w:val="00DC0007"/>
    <w:rsid w:val="00DC000B"/>
    <w:rsid w:val="00DC18D3"/>
    <w:rsid w:val="00DC2A69"/>
    <w:rsid w:val="00DC3B6D"/>
    <w:rsid w:val="00DC3DF1"/>
    <w:rsid w:val="00DC6681"/>
    <w:rsid w:val="00DC7FBE"/>
    <w:rsid w:val="00DD021B"/>
    <w:rsid w:val="00DD0944"/>
    <w:rsid w:val="00DD249C"/>
    <w:rsid w:val="00DD260C"/>
    <w:rsid w:val="00DD2E3F"/>
    <w:rsid w:val="00DD3A92"/>
    <w:rsid w:val="00DD41F1"/>
    <w:rsid w:val="00DD45DB"/>
    <w:rsid w:val="00DD47EA"/>
    <w:rsid w:val="00DD4A9D"/>
    <w:rsid w:val="00DD51A5"/>
    <w:rsid w:val="00DD5B1A"/>
    <w:rsid w:val="00DD5BDC"/>
    <w:rsid w:val="00DD5E72"/>
    <w:rsid w:val="00DD5FDF"/>
    <w:rsid w:val="00DD692A"/>
    <w:rsid w:val="00DD696B"/>
    <w:rsid w:val="00DD7391"/>
    <w:rsid w:val="00DD7B34"/>
    <w:rsid w:val="00DE1A21"/>
    <w:rsid w:val="00DE1AF6"/>
    <w:rsid w:val="00DE1FB1"/>
    <w:rsid w:val="00DE22CD"/>
    <w:rsid w:val="00DE2DC0"/>
    <w:rsid w:val="00DE30A2"/>
    <w:rsid w:val="00DE3125"/>
    <w:rsid w:val="00DE33B0"/>
    <w:rsid w:val="00DE34F0"/>
    <w:rsid w:val="00DE3B2E"/>
    <w:rsid w:val="00DE4374"/>
    <w:rsid w:val="00DE4D6E"/>
    <w:rsid w:val="00DE5928"/>
    <w:rsid w:val="00DE5929"/>
    <w:rsid w:val="00DE5FB2"/>
    <w:rsid w:val="00DE6E8D"/>
    <w:rsid w:val="00DE7C73"/>
    <w:rsid w:val="00DF0004"/>
    <w:rsid w:val="00DF1400"/>
    <w:rsid w:val="00DF278C"/>
    <w:rsid w:val="00DF3001"/>
    <w:rsid w:val="00DF3BB7"/>
    <w:rsid w:val="00DF4DBA"/>
    <w:rsid w:val="00DF56D7"/>
    <w:rsid w:val="00DF6A97"/>
    <w:rsid w:val="00DF6D0C"/>
    <w:rsid w:val="00DF78EA"/>
    <w:rsid w:val="00DF78FA"/>
    <w:rsid w:val="00E0059D"/>
    <w:rsid w:val="00E01276"/>
    <w:rsid w:val="00E014C3"/>
    <w:rsid w:val="00E01EE7"/>
    <w:rsid w:val="00E021EB"/>
    <w:rsid w:val="00E023A7"/>
    <w:rsid w:val="00E02890"/>
    <w:rsid w:val="00E02E30"/>
    <w:rsid w:val="00E02ECC"/>
    <w:rsid w:val="00E037A1"/>
    <w:rsid w:val="00E03912"/>
    <w:rsid w:val="00E03D28"/>
    <w:rsid w:val="00E04FC0"/>
    <w:rsid w:val="00E06056"/>
    <w:rsid w:val="00E06385"/>
    <w:rsid w:val="00E06681"/>
    <w:rsid w:val="00E06843"/>
    <w:rsid w:val="00E06A4C"/>
    <w:rsid w:val="00E06E60"/>
    <w:rsid w:val="00E07898"/>
    <w:rsid w:val="00E10FF2"/>
    <w:rsid w:val="00E11364"/>
    <w:rsid w:val="00E1173D"/>
    <w:rsid w:val="00E1242A"/>
    <w:rsid w:val="00E13EA0"/>
    <w:rsid w:val="00E14C86"/>
    <w:rsid w:val="00E15E5C"/>
    <w:rsid w:val="00E170D5"/>
    <w:rsid w:val="00E17DF2"/>
    <w:rsid w:val="00E2124B"/>
    <w:rsid w:val="00E21BAD"/>
    <w:rsid w:val="00E2314C"/>
    <w:rsid w:val="00E24345"/>
    <w:rsid w:val="00E2450A"/>
    <w:rsid w:val="00E253F1"/>
    <w:rsid w:val="00E25E04"/>
    <w:rsid w:val="00E26271"/>
    <w:rsid w:val="00E2708F"/>
    <w:rsid w:val="00E27A78"/>
    <w:rsid w:val="00E30143"/>
    <w:rsid w:val="00E31929"/>
    <w:rsid w:val="00E31AEE"/>
    <w:rsid w:val="00E33EAC"/>
    <w:rsid w:val="00E3421B"/>
    <w:rsid w:val="00E34D8D"/>
    <w:rsid w:val="00E34FAB"/>
    <w:rsid w:val="00E3541A"/>
    <w:rsid w:val="00E37F71"/>
    <w:rsid w:val="00E411D1"/>
    <w:rsid w:val="00E41246"/>
    <w:rsid w:val="00E414EE"/>
    <w:rsid w:val="00E41FE1"/>
    <w:rsid w:val="00E432B9"/>
    <w:rsid w:val="00E43986"/>
    <w:rsid w:val="00E43FBD"/>
    <w:rsid w:val="00E442B4"/>
    <w:rsid w:val="00E449B0"/>
    <w:rsid w:val="00E47955"/>
    <w:rsid w:val="00E5026E"/>
    <w:rsid w:val="00E50DA9"/>
    <w:rsid w:val="00E5433B"/>
    <w:rsid w:val="00E565E4"/>
    <w:rsid w:val="00E57438"/>
    <w:rsid w:val="00E576DF"/>
    <w:rsid w:val="00E60025"/>
    <w:rsid w:val="00E60EB6"/>
    <w:rsid w:val="00E618C2"/>
    <w:rsid w:val="00E61F36"/>
    <w:rsid w:val="00E6227E"/>
    <w:rsid w:val="00E62ECF"/>
    <w:rsid w:val="00E63798"/>
    <w:rsid w:val="00E6379B"/>
    <w:rsid w:val="00E64A17"/>
    <w:rsid w:val="00E64C9E"/>
    <w:rsid w:val="00E65275"/>
    <w:rsid w:val="00E660C2"/>
    <w:rsid w:val="00E67256"/>
    <w:rsid w:val="00E67627"/>
    <w:rsid w:val="00E7012E"/>
    <w:rsid w:val="00E70B47"/>
    <w:rsid w:val="00E71F68"/>
    <w:rsid w:val="00E72DBC"/>
    <w:rsid w:val="00E73557"/>
    <w:rsid w:val="00E7378A"/>
    <w:rsid w:val="00E74BCA"/>
    <w:rsid w:val="00E760A7"/>
    <w:rsid w:val="00E76218"/>
    <w:rsid w:val="00E76FB8"/>
    <w:rsid w:val="00E774E4"/>
    <w:rsid w:val="00E80370"/>
    <w:rsid w:val="00E803C5"/>
    <w:rsid w:val="00E80F20"/>
    <w:rsid w:val="00E80F6D"/>
    <w:rsid w:val="00E8134C"/>
    <w:rsid w:val="00E81ED0"/>
    <w:rsid w:val="00E82497"/>
    <w:rsid w:val="00E8294D"/>
    <w:rsid w:val="00E83023"/>
    <w:rsid w:val="00E84715"/>
    <w:rsid w:val="00E84C59"/>
    <w:rsid w:val="00E8565B"/>
    <w:rsid w:val="00E856D1"/>
    <w:rsid w:val="00E85C87"/>
    <w:rsid w:val="00E85E5A"/>
    <w:rsid w:val="00E8695F"/>
    <w:rsid w:val="00E86EB4"/>
    <w:rsid w:val="00E87185"/>
    <w:rsid w:val="00E904DE"/>
    <w:rsid w:val="00E9090F"/>
    <w:rsid w:val="00E90E29"/>
    <w:rsid w:val="00E90EA6"/>
    <w:rsid w:val="00E9287F"/>
    <w:rsid w:val="00E92A03"/>
    <w:rsid w:val="00E939A1"/>
    <w:rsid w:val="00E94080"/>
    <w:rsid w:val="00E94AF4"/>
    <w:rsid w:val="00E96089"/>
    <w:rsid w:val="00E9687E"/>
    <w:rsid w:val="00E97E71"/>
    <w:rsid w:val="00EA0B31"/>
    <w:rsid w:val="00EA0E30"/>
    <w:rsid w:val="00EA2109"/>
    <w:rsid w:val="00EA226C"/>
    <w:rsid w:val="00EA355F"/>
    <w:rsid w:val="00EA57A3"/>
    <w:rsid w:val="00EB0C67"/>
    <w:rsid w:val="00EB23EB"/>
    <w:rsid w:val="00EB4A00"/>
    <w:rsid w:val="00EB4D93"/>
    <w:rsid w:val="00EB573E"/>
    <w:rsid w:val="00EB6B8A"/>
    <w:rsid w:val="00EB7E06"/>
    <w:rsid w:val="00EC05D3"/>
    <w:rsid w:val="00EC08DE"/>
    <w:rsid w:val="00EC0CE1"/>
    <w:rsid w:val="00EC1427"/>
    <w:rsid w:val="00EC2C49"/>
    <w:rsid w:val="00EC39DE"/>
    <w:rsid w:val="00EC3CEA"/>
    <w:rsid w:val="00EC4608"/>
    <w:rsid w:val="00EC4F5D"/>
    <w:rsid w:val="00EC508A"/>
    <w:rsid w:val="00EC513D"/>
    <w:rsid w:val="00EC5542"/>
    <w:rsid w:val="00EC5849"/>
    <w:rsid w:val="00EC5855"/>
    <w:rsid w:val="00EC7DEB"/>
    <w:rsid w:val="00ED0111"/>
    <w:rsid w:val="00ED1017"/>
    <w:rsid w:val="00ED278C"/>
    <w:rsid w:val="00ED34E2"/>
    <w:rsid w:val="00ED3A32"/>
    <w:rsid w:val="00ED3A9C"/>
    <w:rsid w:val="00ED3C2D"/>
    <w:rsid w:val="00ED5CFA"/>
    <w:rsid w:val="00ED6794"/>
    <w:rsid w:val="00ED7028"/>
    <w:rsid w:val="00ED7F59"/>
    <w:rsid w:val="00EE01D6"/>
    <w:rsid w:val="00EE1BF5"/>
    <w:rsid w:val="00EE1F91"/>
    <w:rsid w:val="00EE26AC"/>
    <w:rsid w:val="00EE3B64"/>
    <w:rsid w:val="00EE4710"/>
    <w:rsid w:val="00EE4867"/>
    <w:rsid w:val="00EE570F"/>
    <w:rsid w:val="00EE5811"/>
    <w:rsid w:val="00EE798A"/>
    <w:rsid w:val="00EE7D6F"/>
    <w:rsid w:val="00EF0FD8"/>
    <w:rsid w:val="00EF1006"/>
    <w:rsid w:val="00EF11AC"/>
    <w:rsid w:val="00EF1F3D"/>
    <w:rsid w:val="00EF2936"/>
    <w:rsid w:val="00EF331A"/>
    <w:rsid w:val="00EF3817"/>
    <w:rsid w:val="00EF3D4B"/>
    <w:rsid w:val="00EF4C7D"/>
    <w:rsid w:val="00EF4E86"/>
    <w:rsid w:val="00EF6242"/>
    <w:rsid w:val="00EF6426"/>
    <w:rsid w:val="00EF685A"/>
    <w:rsid w:val="00EF6CE4"/>
    <w:rsid w:val="00EF783D"/>
    <w:rsid w:val="00EF7A1B"/>
    <w:rsid w:val="00F00CE6"/>
    <w:rsid w:val="00F019A6"/>
    <w:rsid w:val="00F0384F"/>
    <w:rsid w:val="00F0393F"/>
    <w:rsid w:val="00F0737C"/>
    <w:rsid w:val="00F1059E"/>
    <w:rsid w:val="00F113FE"/>
    <w:rsid w:val="00F11838"/>
    <w:rsid w:val="00F12965"/>
    <w:rsid w:val="00F13178"/>
    <w:rsid w:val="00F13C86"/>
    <w:rsid w:val="00F13EE8"/>
    <w:rsid w:val="00F14017"/>
    <w:rsid w:val="00F1471A"/>
    <w:rsid w:val="00F14D9D"/>
    <w:rsid w:val="00F15441"/>
    <w:rsid w:val="00F15AD7"/>
    <w:rsid w:val="00F1636C"/>
    <w:rsid w:val="00F169E5"/>
    <w:rsid w:val="00F17545"/>
    <w:rsid w:val="00F2003C"/>
    <w:rsid w:val="00F2152C"/>
    <w:rsid w:val="00F21DD0"/>
    <w:rsid w:val="00F21E9B"/>
    <w:rsid w:val="00F2293C"/>
    <w:rsid w:val="00F23E32"/>
    <w:rsid w:val="00F25694"/>
    <w:rsid w:val="00F2575A"/>
    <w:rsid w:val="00F26BCE"/>
    <w:rsid w:val="00F27219"/>
    <w:rsid w:val="00F3061B"/>
    <w:rsid w:val="00F30936"/>
    <w:rsid w:val="00F30CD0"/>
    <w:rsid w:val="00F30D90"/>
    <w:rsid w:val="00F312FB"/>
    <w:rsid w:val="00F31ABB"/>
    <w:rsid w:val="00F3236D"/>
    <w:rsid w:val="00F3259F"/>
    <w:rsid w:val="00F32F2E"/>
    <w:rsid w:val="00F34252"/>
    <w:rsid w:val="00F34352"/>
    <w:rsid w:val="00F34428"/>
    <w:rsid w:val="00F35EAA"/>
    <w:rsid w:val="00F375BD"/>
    <w:rsid w:val="00F37D8A"/>
    <w:rsid w:val="00F37F69"/>
    <w:rsid w:val="00F41A37"/>
    <w:rsid w:val="00F420DD"/>
    <w:rsid w:val="00F428C1"/>
    <w:rsid w:val="00F42B66"/>
    <w:rsid w:val="00F43099"/>
    <w:rsid w:val="00F44958"/>
    <w:rsid w:val="00F45092"/>
    <w:rsid w:val="00F45A38"/>
    <w:rsid w:val="00F45A3E"/>
    <w:rsid w:val="00F464CB"/>
    <w:rsid w:val="00F51026"/>
    <w:rsid w:val="00F52996"/>
    <w:rsid w:val="00F52999"/>
    <w:rsid w:val="00F52AE3"/>
    <w:rsid w:val="00F52EFC"/>
    <w:rsid w:val="00F53D75"/>
    <w:rsid w:val="00F544A2"/>
    <w:rsid w:val="00F545A8"/>
    <w:rsid w:val="00F54FDB"/>
    <w:rsid w:val="00F565CD"/>
    <w:rsid w:val="00F56CDC"/>
    <w:rsid w:val="00F56F7C"/>
    <w:rsid w:val="00F57621"/>
    <w:rsid w:val="00F577AA"/>
    <w:rsid w:val="00F61D33"/>
    <w:rsid w:val="00F62FDC"/>
    <w:rsid w:val="00F649EC"/>
    <w:rsid w:val="00F65224"/>
    <w:rsid w:val="00F659E8"/>
    <w:rsid w:val="00F65A28"/>
    <w:rsid w:val="00F665BE"/>
    <w:rsid w:val="00F67626"/>
    <w:rsid w:val="00F710AC"/>
    <w:rsid w:val="00F71B29"/>
    <w:rsid w:val="00F71F69"/>
    <w:rsid w:val="00F7322B"/>
    <w:rsid w:val="00F741A1"/>
    <w:rsid w:val="00F7439E"/>
    <w:rsid w:val="00F75796"/>
    <w:rsid w:val="00F75839"/>
    <w:rsid w:val="00F76E97"/>
    <w:rsid w:val="00F7714C"/>
    <w:rsid w:val="00F77633"/>
    <w:rsid w:val="00F81B72"/>
    <w:rsid w:val="00F82FD5"/>
    <w:rsid w:val="00F83440"/>
    <w:rsid w:val="00F8374E"/>
    <w:rsid w:val="00F83D7F"/>
    <w:rsid w:val="00F843B1"/>
    <w:rsid w:val="00F84999"/>
    <w:rsid w:val="00F84B4D"/>
    <w:rsid w:val="00F85D90"/>
    <w:rsid w:val="00F86EBF"/>
    <w:rsid w:val="00F877AC"/>
    <w:rsid w:val="00F905CF"/>
    <w:rsid w:val="00F90C71"/>
    <w:rsid w:val="00F914BE"/>
    <w:rsid w:val="00F9172E"/>
    <w:rsid w:val="00F9260F"/>
    <w:rsid w:val="00F9267D"/>
    <w:rsid w:val="00F9289D"/>
    <w:rsid w:val="00F93EEB"/>
    <w:rsid w:val="00F950B1"/>
    <w:rsid w:val="00F9519F"/>
    <w:rsid w:val="00F9546C"/>
    <w:rsid w:val="00F96A4F"/>
    <w:rsid w:val="00F97211"/>
    <w:rsid w:val="00F974BB"/>
    <w:rsid w:val="00FA1288"/>
    <w:rsid w:val="00FA5AD3"/>
    <w:rsid w:val="00FA66CD"/>
    <w:rsid w:val="00FA7369"/>
    <w:rsid w:val="00FB06D4"/>
    <w:rsid w:val="00FB23FA"/>
    <w:rsid w:val="00FB2AC2"/>
    <w:rsid w:val="00FB4669"/>
    <w:rsid w:val="00FB4E0C"/>
    <w:rsid w:val="00FB5CD8"/>
    <w:rsid w:val="00FB7035"/>
    <w:rsid w:val="00FC035C"/>
    <w:rsid w:val="00FC10D1"/>
    <w:rsid w:val="00FC1C07"/>
    <w:rsid w:val="00FC28E1"/>
    <w:rsid w:val="00FC2B6C"/>
    <w:rsid w:val="00FC2EA7"/>
    <w:rsid w:val="00FC3C2B"/>
    <w:rsid w:val="00FC4DA2"/>
    <w:rsid w:val="00FC4ED0"/>
    <w:rsid w:val="00FC5C14"/>
    <w:rsid w:val="00FC5C6F"/>
    <w:rsid w:val="00FC62E6"/>
    <w:rsid w:val="00FC72DB"/>
    <w:rsid w:val="00FC7CC3"/>
    <w:rsid w:val="00FD1487"/>
    <w:rsid w:val="00FD1D7D"/>
    <w:rsid w:val="00FD1E9C"/>
    <w:rsid w:val="00FD3664"/>
    <w:rsid w:val="00FD5849"/>
    <w:rsid w:val="00FD5FDE"/>
    <w:rsid w:val="00FD6198"/>
    <w:rsid w:val="00FD6575"/>
    <w:rsid w:val="00FD6D12"/>
    <w:rsid w:val="00FE07D2"/>
    <w:rsid w:val="00FE097F"/>
    <w:rsid w:val="00FE18BE"/>
    <w:rsid w:val="00FE1D70"/>
    <w:rsid w:val="00FE29F7"/>
    <w:rsid w:val="00FE2F82"/>
    <w:rsid w:val="00FE4018"/>
    <w:rsid w:val="00FE40D0"/>
    <w:rsid w:val="00FE59AB"/>
    <w:rsid w:val="00FE7F74"/>
    <w:rsid w:val="00FF0939"/>
    <w:rsid w:val="00FF2CE9"/>
    <w:rsid w:val="00FF4C4D"/>
    <w:rsid w:val="00FF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1BDC3D-C2FE-44CA-B84B-087D1F85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8E2"/>
    <w:pPr>
      <w:spacing w:after="200" w:line="276" w:lineRule="auto"/>
    </w:pPr>
    <w:rPr>
      <w:rFonts w:ascii="Calibri" w:hAnsi="Calibri"/>
      <w:sz w:val="22"/>
      <w:szCs w:val="22"/>
      <w:lang w:eastAsia="en-US"/>
    </w:rPr>
  </w:style>
  <w:style w:type="paragraph" w:styleId="2">
    <w:name w:val="heading 2"/>
    <w:basedOn w:val="a"/>
    <w:next w:val="a"/>
    <w:link w:val="20"/>
    <w:rsid w:val="00D85C89"/>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semiHidden/>
    <w:rsid w:val="003318E2"/>
    <w:pPr>
      <w:spacing w:before="120" w:after="160" w:line="240" w:lineRule="exact"/>
      <w:jc w:val="both"/>
    </w:pPr>
    <w:rPr>
      <w:rFonts w:ascii="Times New Roman" w:hAnsi="Times New Roman"/>
      <w:sz w:val="24"/>
      <w:szCs w:val="24"/>
      <w:lang w:val="en-US"/>
    </w:rPr>
  </w:style>
  <w:style w:type="paragraph" w:styleId="a4">
    <w:name w:val="Body Text"/>
    <w:basedOn w:val="a"/>
    <w:link w:val="a5"/>
    <w:rsid w:val="003318E2"/>
    <w:pPr>
      <w:spacing w:after="120" w:line="240" w:lineRule="auto"/>
    </w:pPr>
    <w:rPr>
      <w:rFonts w:ascii="Times New Roman" w:hAnsi="Times New Roman"/>
      <w:sz w:val="24"/>
      <w:szCs w:val="24"/>
      <w:lang w:eastAsia="ru-RU"/>
    </w:rPr>
  </w:style>
  <w:style w:type="paragraph" w:styleId="a6">
    <w:name w:val="header"/>
    <w:basedOn w:val="a"/>
    <w:rsid w:val="003318E2"/>
    <w:pPr>
      <w:tabs>
        <w:tab w:val="center" w:pos="4677"/>
        <w:tab w:val="right" w:pos="9355"/>
      </w:tabs>
    </w:pPr>
  </w:style>
  <w:style w:type="character" w:styleId="a7">
    <w:name w:val="page number"/>
    <w:basedOn w:val="a0"/>
    <w:rsid w:val="003318E2"/>
  </w:style>
  <w:style w:type="paragraph" w:styleId="a8">
    <w:name w:val="Balloon Text"/>
    <w:basedOn w:val="a"/>
    <w:link w:val="a9"/>
    <w:semiHidden/>
    <w:rsid w:val="003318E2"/>
    <w:rPr>
      <w:rFonts w:ascii="Tahoma" w:hAnsi="Tahoma" w:cs="Tahoma"/>
      <w:sz w:val="16"/>
      <w:szCs w:val="16"/>
    </w:rPr>
  </w:style>
  <w:style w:type="paragraph" w:customStyle="1" w:styleId="ConsPlusNormal">
    <w:name w:val="ConsPlusNormal"/>
    <w:rsid w:val="008F2B6F"/>
    <w:pPr>
      <w:widowControl w:val="0"/>
      <w:autoSpaceDE w:val="0"/>
      <w:autoSpaceDN w:val="0"/>
      <w:adjustRightInd w:val="0"/>
    </w:pPr>
    <w:rPr>
      <w:rFonts w:ascii="Arial" w:hAnsi="Arial" w:cs="Arial"/>
    </w:rPr>
  </w:style>
  <w:style w:type="paragraph" w:customStyle="1" w:styleId="ConsPlusTitle">
    <w:name w:val="ConsPlusTitle"/>
    <w:uiPriority w:val="99"/>
    <w:rsid w:val="008F2B6F"/>
    <w:pPr>
      <w:widowControl w:val="0"/>
      <w:autoSpaceDE w:val="0"/>
      <w:autoSpaceDN w:val="0"/>
      <w:adjustRightInd w:val="0"/>
    </w:pPr>
    <w:rPr>
      <w:rFonts w:ascii="Arial" w:hAnsi="Arial" w:cs="Arial"/>
      <w:b/>
      <w:bCs/>
    </w:rPr>
  </w:style>
  <w:style w:type="paragraph" w:styleId="aa">
    <w:name w:val="Normal (Web)"/>
    <w:basedOn w:val="a"/>
    <w:uiPriority w:val="99"/>
    <w:rsid w:val="00B743F5"/>
    <w:pPr>
      <w:spacing w:before="100" w:beforeAutospacing="1" w:after="100" w:afterAutospacing="1" w:line="240" w:lineRule="auto"/>
    </w:pPr>
    <w:rPr>
      <w:rFonts w:ascii="Times New Roman" w:hAnsi="Times New Roman"/>
      <w:sz w:val="24"/>
      <w:szCs w:val="24"/>
      <w:lang w:eastAsia="ru-RU"/>
    </w:rPr>
  </w:style>
  <w:style w:type="character" w:styleId="ab">
    <w:name w:val="annotation reference"/>
    <w:rsid w:val="00B743F5"/>
    <w:rPr>
      <w:sz w:val="16"/>
      <w:szCs w:val="16"/>
    </w:rPr>
  </w:style>
  <w:style w:type="paragraph" w:styleId="ac">
    <w:name w:val="annotation text"/>
    <w:basedOn w:val="a"/>
    <w:link w:val="ad"/>
    <w:rsid w:val="00B743F5"/>
    <w:rPr>
      <w:sz w:val="20"/>
      <w:szCs w:val="20"/>
    </w:rPr>
  </w:style>
  <w:style w:type="character" w:customStyle="1" w:styleId="ad">
    <w:name w:val="Текст примечания Знак"/>
    <w:link w:val="ac"/>
    <w:rsid w:val="00B743F5"/>
    <w:rPr>
      <w:rFonts w:ascii="Calibri" w:hAnsi="Calibri"/>
      <w:lang w:eastAsia="en-US"/>
    </w:rPr>
  </w:style>
  <w:style w:type="character" w:customStyle="1" w:styleId="a5">
    <w:name w:val="Основной текст Знак"/>
    <w:link w:val="a4"/>
    <w:rsid w:val="000B46CD"/>
    <w:rPr>
      <w:sz w:val="24"/>
      <w:szCs w:val="24"/>
    </w:rPr>
  </w:style>
  <w:style w:type="paragraph" w:customStyle="1" w:styleId="ConsPlusCell">
    <w:name w:val="ConsPlusCell"/>
    <w:rsid w:val="003326A1"/>
    <w:pPr>
      <w:autoSpaceDE w:val="0"/>
      <w:autoSpaceDN w:val="0"/>
      <w:adjustRightInd w:val="0"/>
    </w:pPr>
    <w:rPr>
      <w:rFonts w:ascii="Arial" w:hAnsi="Arial" w:cs="Arial"/>
    </w:rPr>
  </w:style>
  <w:style w:type="character" w:styleId="ae">
    <w:name w:val="Hyperlink"/>
    <w:unhideWhenUsed/>
    <w:rsid w:val="00DB5026"/>
    <w:rPr>
      <w:color w:val="0000FF"/>
      <w:u w:val="single"/>
    </w:rPr>
  </w:style>
  <w:style w:type="paragraph" w:styleId="af">
    <w:name w:val="footer"/>
    <w:basedOn w:val="a"/>
    <w:link w:val="af0"/>
    <w:rsid w:val="00DB0CCE"/>
    <w:pPr>
      <w:tabs>
        <w:tab w:val="center" w:pos="4677"/>
        <w:tab w:val="right" w:pos="9355"/>
      </w:tabs>
    </w:pPr>
  </w:style>
  <w:style w:type="character" w:customStyle="1" w:styleId="af0">
    <w:name w:val="Нижний колонтитул Знак"/>
    <w:link w:val="af"/>
    <w:rsid w:val="00DB0CCE"/>
    <w:rPr>
      <w:rFonts w:ascii="Calibri" w:hAnsi="Calibri"/>
      <w:sz w:val="22"/>
      <w:szCs w:val="22"/>
      <w:lang w:eastAsia="en-US"/>
    </w:rPr>
  </w:style>
  <w:style w:type="character" w:customStyle="1" w:styleId="blk">
    <w:name w:val="blk"/>
    <w:rsid w:val="00ED7028"/>
  </w:style>
  <w:style w:type="character" w:customStyle="1" w:styleId="a9">
    <w:name w:val="Текст выноски Знак"/>
    <w:link w:val="a8"/>
    <w:semiHidden/>
    <w:rsid w:val="009A1291"/>
    <w:rPr>
      <w:rFonts w:ascii="Tahoma" w:hAnsi="Tahoma" w:cs="Tahoma"/>
      <w:sz w:val="16"/>
      <w:szCs w:val="16"/>
      <w:lang w:eastAsia="en-US"/>
    </w:rPr>
  </w:style>
  <w:style w:type="paragraph" w:styleId="af1">
    <w:name w:val="List Paragraph"/>
    <w:basedOn w:val="a"/>
    <w:uiPriority w:val="34"/>
    <w:qFormat/>
    <w:rsid w:val="00C97C5B"/>
    <w:pPr>
      <w:ind w:left="720"/>
      <w:contextualSpacing/>
    </w:pPr>
  </w:style>
  <w:style w:type="paragraph" w:customStyle="1" w:styleId="s1">
    <w:name w:val="s_1"/>
    <w:basedOn w:val="a"/>
    <w:rsid w:val="00C97C5B"/>
    <w:pPr>
      <w:spacing w:before="100" w:beforeAutospacing="1" w:after="100" w:afterAutospacing="1" w:line="240" w:lineRule="auto"/>
    </w:pPr>
    <w:rPr>
      <w:rFonts w:ascii="Times New Roman" w:hAnsi="Times New Roman"/>
      <w:sz w:val="24"/>
      <w:szCs w:val="24"/>
      <w:lang w:eastAsia="ru-RU"/>
    </w:rPr>
  </w:style>
  <w:style w:type="paragraph" w:styleId="af2">
    <w:name w:val="No Spacing"/>
    <w:uiPriority w:val="1"/>
    <w:qFormat/>
    <w:rsid w:val="00862E50"/>
    <w:rPr>
      <w:rFonts w:ascii="Calibri" w:hAnsi="Calibri"/>
      <w:sz w:val="22"/>
      <w:szCs w:val="22"/>
      <w:lang w:eastAsia="en-US"/>
    </w:rPr>
  </w:style>
  <w:style w:type="character" w:styleId="af3">
    <w:name w:val="FollowedHyperlink"/>
    <w:rsid w:val="0039539A"/>
    <w:rPr>
      <w:color w:val="954F72"/>
      <w:u w:val="single"/>
    </w:rPr>
  </w:style>
  <w:style w:type="table" w:styleId="af4">
    <w:name w:val="Table Grid"/>
    <w:basedOn w:val="a1"/>
    <w:uiPriority w:val="59"/>
    <w:rsid w:val="00CA51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85C89"/>
    <w:rPr>
      <w:rFonts w:ascii="Arial" w:eastAsia="Arial" w:hAnsi="Arial" w:cs="Arial"/>
      <w:b/>
      <w:sz w:val="28"/>
      <w:szCs w:val="2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262">
      <w:bodyDiv w:val="1"/>
      <w:marLeft w:val="0"/>
      <w:marRight w:val="0"/>
      <w:marTop w:val="0"/>
      <w:marBottom w:val="0"/>
      <w:divBdr>
        <w:top w:val="none" w:sz="0" w:space="0" w:color="auto"/>
        <w:left w:val="none" w:sz="0" w:space="0" w:color="auto"/>
        <w:bottom w:val="none" w:sz="0" w:space="0" w:color="auto"/>
        <w:right w:val="none" w:sz="0" w:space="0" w:color="auto"/>
      </w:divBdr>
    </w:div>
    <w:div w:id="17314864">
      <w:bodyDiv w:val="1"/>
      <w:marLeft w:val="0"/>
      <w:marRight w:val="0"/>
      <w:marTop w:val="0"/>
      <w:marBottom w:val="0"/>
      <w:divBdr>
        <w:top w:val="none" w:sz="0" w:space="0" w:color="auto"/>
        <w:left w:val="none" w:sz="0" w:space="0" w:color="auto"/>
        <w:bottom w:val="none" w:sz="0" w:space="0" w:color="auto"/>
        <w:right w:val="none" w:sz="0" w:space="0" w:color="auto"/>
      </w:divBdr>
    </w:div>
    <w:div w:id="31344063">
      <w:bodyDiv w:val="1"/>
      <w:marLeft w:val="0"/>
      <w:marRight w:val="0"/>
      <w:marTop w:val="0"/>
      <w:marBottom w:val="0"/>
      <w:divBdr>
        <w:top w:val="none" w:sz="0" w:space="0" w:color="auto"/>
        <w:left w:val="none" w:sz="0" w:space="0" w:color="auto"/>
        <w:bottom w:val="none" w:sz="0" w:space="0" w:color="auto"/>
        <w:right w:val="none" w:sz="0" w:space="0" w:color="auto"/>
      </w:divBdr>
    </w:div>
    <w:div w:id="39087431">
      <w:bodyDiv w:val="1"/>
      <w:marLeft w:val="0"/>
      <w:marRight w:val="0"/>
      <w:marTop w:val="0"/>
      <w:marBottom w:val="0"/>
      <w:divBdr>
        <w:top w:val="none" w:sz="0" w:space="0" w:color="auto"/>
        <w:left w:val="none" w:sz="0" w:space="0" w:color="auto"/>
        <w:bottom w:val="none" w:sz="0" w:space="0" w:color="auto"/>
        <w:right w:val="none" w:sz="0" w:space="0" w:color="auto"/>
      </w:divBdr>
    </w:div>
    <w:div w:id="105545614">
      <w:bodyDiv w:val="1"/>
      <w:marLeft w:val="0"/>
      <w:marRight w:val="0"/>
      <w:marTop w:val="0"/>
      <w:marBottom w:val="0"/>
      <w:divBdr>
        <w:top w:val="none" w:sz="0" w:space="0" w:color="auto"/>
        <w:left w:val="none" w:sz="0" w:space="0" w:color="auto"/>
        <w:bottom w:val="none" w:sz="0" w:space="0" w:color="auto"/>
        <w:right w:val="none" w:sz="0" w:space="0" w:color="auto"/>
      </w:divBdr>
    </w:div>
    <w:div w:id="107161120">
      <w:bodyDiv w:val="1"/>
      <w:marLeft w:val="0"/>
      <w:marRight w:val="0"/>
      <w:marTop w:val="0"/>
      <w:marBottom w:val="0"/>
      <w:divBdr>
        <w:top w:val="none" w:sz="0" w:space="0" w:color="auto"/>
        <w:left w:val="none" w:sz="0" w:space="0" w:color="auto"/>
        <w:bottom w:val="none" w:sz="0" w:space="0" w:color="auto"/>
        <w:right w:val="none" w:sz="0" w:space="0" w:color="auto"/>
      </w:divBdr>
    </w:div>
    <w:div w:id="117068920">
      <w:bodyDiv w:val="1"/>
      <w:marLeft w:val="0"/>
      <w:marRight w:val="0"/>
      <w:marTop w:val="0"/>
      <w:marBottom w:val="0"/>
      <w:divBdr>
        <w:top w:val="none" w:sz="0" w:space="0" w:color="auto"/>
        <w:left w:val="none" w:sz="0" w:space="0" w:color="auto"/>
        <w:bottom w:val="none" w:sz="0" w:space="0" w:color="auto"/>
        <w:right w:val="none" w:sz="0" w:space="0" w:color="auto"/>
      </w:divBdr>
    </w:div>
    <w:div w:id="127359994">
      <w:bodyDiv w:val="1"/>
      <w:marLeft w:val="0"/>
      <w:marRight w:val="0"/>
      <w:marTop w:val="0"/>
      <w:marBottom w:val="0"/>
      <w:divBdr>
        <w:top w:val="none" w:sz="0" w:space="0" w:color="auto"/>
        <w:left w:val="none" w:sz="0" w:space="0" w:color="auto"/>
        <w:bottom w:val="none" w:sz="0" w:space="0" w:color="auto"/>
        <w:right w:val="none" w:sz="0" w:space="0" w:color="auto"/>
      </w:divBdr>
      <w:divsChild>
        <w:div w:id="1979988606">
          <w:marLeft w:val="0"/>
          <w:marRight w:val="0"/>
          <w:marTop w:val="0"/>
          <w:marBottom w:val="0"/>
          <w:divBdr>
            <w:top w:val="none" w:sz="0" w:space="0" w:color="auto"/>
            <w:left w:val="none" w:sz="0" w:space="0" w:color="auto"/>
            <w:bottom w:val="none" w:sz="0" w:space="0" w:color="auto"/>
            <w:right w:val="none" w:sz="0" w:space="0" w:color="auto"/>
          </w:divBdr>
          <w:divsChild>
            <w:div w:id="1072780206">
              <w:marLeft w:val="0"/>
              <w:marRight w:val="0"/>
              <w:marTop w:val="0"/>
              <w:marBottom w:val="0"/>
              <w:divBdr>
                <w:top w:val="none" w:sz="0" w:space="0" w:color="auto"/>
                <w:left w:val="none" w:sz="0" w:space="0" w:color="auto"/>
                <w:bottom w:val="none" w:sz="0" w:space="0" w:color="auto"/>
                <w:right w:val="none" w:sz="0" w:space="0" w:color="auto"/>
              </w:divBdr>
              <w:divsChild>
                <w:div w:id="349065697">
                  <w:marLeft w:val="0"/>
                  <w:marRight w:val="0"/>
                  <w:marTop w:val="0"/>
                  <w:marBottom w:val="0"/>
                  <w:divBdr>
                    <w:top w:val="none" w:sz="0" w:space="0" w:color="auto"/>
                    <w:left w:val="none" w:sz="0" w:space="0" w:color="auto"/>
                    <w:bottom w:val="none" w:sz="0" w:space="0" w:color="auto"/>
                    <w:right w:val="none" w:sz="0" w:space="0" w:color="auto"/>
                  </w:divBdr>
                  <w:divsChild>
                    <w:div w:id="1573396136">
                      <w:marLeft w:val="0"/>
                      <w:marRight w:val="0"/>
                      <w:marTop w:val="0"/>
                      <w:marBottom w:val="0"/>
                      <w:divBdr>
                        <w:top w:val="none" w:sz="0" w:space="0" w:color="auto"/>
                        <w:left w:val="none" w:sz="0" w:space="0" w:color="auto"/>
                        <w:bottom w:val="none" w:sz="0" w:space="0" w:color="auto"/>
                        <w:right w:val="none" w:sz="0" w:space="0" w:color="auto"/>
                      </w:divBdr>
                      <w:divsChild>
                        <w:div w:id="748964400">
                          <w:marLeft w:val="0"/>
                          <w:marRight w:val="0"/>
                          <w:marTop w:val="0"/>
                          <w:marBottom w:val="0"/>
                          <w:divBdr>
                            <w:top w:val="none" w:sz="0" w:space="0" w:color="auto"/>
                            <w:left w:val="none" w:sz="0" w:space="0" w:color="auto"/>
                            <w:bottom w:val="none" w:sz="0" w:space="0" w:color="auto"/>
                            <w:right w:val="none" w:sz="0" w:space="0" w:color="auto"/>
                          </w:divBdr>
                        </w:div>
                        <w:div w:id="779224346">
                          <w:marLeft w:val="0"/>
                          <w:marRight w:val="0"/>
                          <w:marTop w:val="0"/>
                          <w:marBottom w:val="0"/>
                          <w:divBdr>
                            <w:top w:val="none" w:sz="0" w:space="0" w:color="auto"/>
                            <w:left w:val="none" w:sz="0" w:space="0" w:color="auto"/>
                            <w:bottom w:val="none" w:sz="0" w:space="0" w:color="auto"/>
                            <w:right w:val="none" w:sz="0" w:space="0" w:color="auto"/>
                          </w:divBdr>
                        </w:div>
                        <w:div w:id="19693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155">
      <w:bodyDiv w:val="1"/>
      <w:marLeft w:val="0"/>
      <w:marRight w:val="0"/>
      <w:marTop w:val="0"/>
      <w:marBottom w:val="0"/>
      <w:divBdr>
        <w:top w:val="none" w:sz="0" w:space="0" w:color="auto"/>
        <w:left w:val="none" w:sz="0" w:space="0" w:color="auto"/>
        <w:bottom w:val="none" w:sz="0" w:space="0" w:color="auto"/>
        <w:right w:val="none" w:sz="0" w:space="0" w:color="auto"/>
      </w:divBdr>
    </w:div>
    <w:div w:id="176039645">
      <w:bodyDiv w:val="1"/>
      <w:marLeft w:val="0"/>
      <w:marRight w:val="0"/>
      <w:marTop w:val="0"/>
      <w:marBottom w:val="0"/>
      <w:divBdr>
        <w:top w:val="none" w:sz="0" w:space="0" w:color="auto"/>
        <w:left w:val="none" w:sz="0" w:space="0" w:color="auto"/>
        <w:bottom w:val="none" w:sz="0" w:space="0" w:color="auto"/>
        <w:right w:val="none" w:sz="0" w:space="0" w:color="auto"/>
      </w:divBdr>
    </w:div>
    <w:div w:id="232663266">
      <w:bodyDiv w:val="1"/>
      <w:marLeft w:val="0"/>
      <w:marRight w:val="0"/>
      <w:marTop w:val="0"/>
      <w:marBottom w:val="0"/>
      <w:divBdr>
        <w:top w:val="none" w:sz="0" w:space="0" w:color="auto"/>
        <w:left w:val="none" w:sz="0" w:space="0" w:color="auto"/>
        <w:bottom w:val="none" w:sz="0" w:space="0" w:color="auto"/>
        <w:right w:val="none" w:sz="0" w:space="0" w:color="auto"/>
      </w:divBdr>
    </w:div>
    <w:div w:id="241531084">
      <w:bodyDiv w:val="1"/>
      <w:marLeft w:val="0"/>
      <w:marRight w:val="0"/>
      <w:marTop w:val="0"/>
      <w:marBottom w:val="0"/>
      <w:divBdr>
        <w:top w:val="none" w:sz="0" w:space="0" w:color="auto"/>
        <w:left w:val="none" w:sz="0" w:space="0" w:color="auto"/>
        <w:bottom w:val="none" w:sz="0" w:space="0" w:color="auto"/>
        <w:right w:val="none" w:sz="0" w:space="0" w:color="auto"/>
      </w:divBdr>
    </w:div>
    <w:div w:id="299724954">
      <w:bodyDiv w:val="1"/>
      <w:marLeft w:val="0"/>
      <w:marRight w:val="0"/>
      <w:marTop w:val="0"/>
      <w:marBottom w:val="0"/>
      <w:divBdr>
        <w:top w:val="none" w:sz="0" w:space="0" w:color="auto"/>
        <w:left w:val="none" w:sz="0" w:space="0" w:color="auto"/>
        <w:bottom w:val="none" w:sz="0" w:space="0" w:color="auto"/>
        <w:right w:val="none" w:sz="0" w:space="0" w:color="auto"/>
      </w:divBdr>
    </w:div>
    <w:div w:id="301078055">
      <w:bodyDiv w:val="1"/>
      <w:marLeft w:val="0"/>
      <w:marRight w:val="0"/>
      <w:marTop w:val="0"/>
      <w:marBottom w:val="0"/>
      <w:divBdr>
        <w:top w:val="none" w:sz="0" w:space="0" w:color="auto"/>
        <w:left w:val="none" w:sz="0" w:space="0" w:color="auto"/>
        <w:bottom w:val="none" w:sz="0" w:space="0" w:color="auto"/>
        <w:right w:val="none" w:sz="0" w:space="0" w:color="auto"/>
      </w:divBdr>
    </w:div>
    <w:div w:id="325405698">
      <w:bodyDiv w:val="1"/>
      <w:marLeft w:val="0"/>
      <w:marRight w:val="0"/>
      <w:marTop w:val="0"/>
      <w:marBottom w:val="0"/>
      <w:divBdr>
        <w:top w:val="none" w:sz="0" w:space="0" w:color="auto"/>
        <w:left w:val="none" w:sz="0" w:space="0" w:color="auto"/>
        <w:bottom w:val="none" w:sz="0" w:space="0" w:color="auto"/>
        <w:right w:val="none" w:sz="0" w:space="0" w:color="auto"/>
      </w:divBdr>
    </w:div>
    <w:div w:id="346830902">
      <w:bodyDiv w:val="1"/>
      <w:marLeft w:val="0"/>
      <w:marRight w:val="0"/>
      <w:marTop w:val="0"/>
      <w:marBottom w:val="0"/>
      <w:divBdr>
        <w:top w:val="none" w:sz="0" w:space="0" w:color="auto"/>
        <w:left w:val="none" w:sz="0" w:space="0" w:color="auto"/>
        <w:bottom w:val="none" w:sz="0" w:space="0" w:color="auto"/>
        <w:right w:val="none" w:sz="0" w:space="0" w:color="auto"/>
      </w:divBdr>
    </w:div>
    <w:div w:id="347369987">
      <w:bodyDiv w:val="1"/>
      <w:marLeft w:val="0"/>
      <w:marRight w:val="0"/>
      <w:marTop w:val="0"/>
      <w:marBottom w:val="0"/>
      <w:divBdr>
        <w:top w:val="none" w:sz="0" w:space="0" w:color="auto"/>
        <w:left w:val="none" w:sz="0" w:space="0" w:color="auto"/>
        <w:bottom w:val="none" w:sz="0" w:space="0" w:color="auto"/>
        <w:right w:val="none" w:sz="0" w:space="0" w:color="auto"/>
      </w:divBdr>
    </w:div>
    <w:div w:id="358970364">
      <w:bodyDiv w:val="1"/>
      <w:marLeft w:val="0"/>
      <w:marRight w:val="0"/>
      <w:marTop w:val="0"/>
      <w:marBottom w:val="0"/>
      <w:divBdr>
        <w:top w:val="none" w:sz="0" w:space="0" w:color="auto"/>
        <w:left w:val="none" w:sz="0" w:space="0" w:color="auto"/>
        <w:bottom w:val="none" w:sz="0" w:space="0" w:color="auto"/>
        <w:right w:val="none" w:sz="0" w:space="0" w:color="auto"/>
      </w:divBdr>
    </w:div>
    <w:div w:id="364209815">
      <w:bodyDiv w:val="1"/>
      <w:marLeft w:val="0"/>
      <w:marRight w:val="0"/>
      <w:marTop w:val="0"/>
      <w:marBottom w:val="0"/>
      <w:divBdr>
        <w:top w:val="none" w:sz="0" w:space="0" w:color="auto"/>
        <w:left w:val="none" w:sz="0" w:space="0" w:color="auto"/>
        <w:bottom w:val="none" w:sz="0" w:space="0" w:color="auto"/>
        <w:right w:val="none" w:sz="0" w:space="0" w:color="auto"/>
      </w:divBdr>
    </w:div>
    <w:div w:id="386729015">
      <w:bodyDiv w:val="1"/>
      <w:marLeft w:val="0"/>
      <w:marRight w:val="0"/>
      <w:marTop w:val="0"/>
      <w:marBottom w:val="0"/>
      <w:divBdr>
        <w:top w:val="none" w:sz="0" w:space="0" w:color="auto"/>
        <w:left w:val="none" w:sz="0" w:space="0" w:color="auto"/>
        <w:bottom w:val="none" w:sz="0" w:space="0" w:color="auto"/>
        <w:right w:val="none" w:sz="0" w:space="0" w:color="auto"/>
      </w:divBdr>
    </w:div>
    <w:div w:id="446389886">
      <w:bodyDiv w:val="1"/>
      <w:marLeft w:val="0"/>
      <w:marRight w:val="0"/>
      <w:marTop w:val="0"/>
      <w:marBottom w:val="0"/>
      <w:divBdr>
        <w:top w:val="none" w:sz="0" w:space="0" w:color="auto"/>
        <w:left w:val="none" w:sz="0" w:space="0" w:color="auto"/>
        <w:bottom w:val="none" w:sz="0" w:space="0" w:color="auto"/>
        <w:right w:val="none" w:sz="0" w:space="0" w:color="auto"/>
      </w:divBdr>
    </w:div>
    <w:div w:id="483277268">
      <w:bodyDiv w:val="1"/>
      <w:marLeft w:val="0"/>
      <w:marRight w:val="0"/>
      <w:marTop w:val="0"/>
      <w:marBottom w:val="0"/>
      <w:divBdr>
        <w:top w:val="none" w:sz="0" w:space="0" w:color="auto"/>
        <w:left w:val="none" w:sz="0" w:space="0" w:color="auto"/>
        <w:bottom w:val="none" w:sz="0" w:space="0" w:color="auto"/>
        <w:right w:val="none" w:sz="0" w:space="0" w:color="auto"/>
      </w:divBdr>
    </w:div>
    <w:div w:id="510030760">
      <w:bodyDiv w:val="1"/>
      <w:marLeft w:val="0"/>
      <w:marRight w:val="0"/>
      <w:marTop w:val="0"/>
      <w:marBottom w:val="0"/>
      <w:divBdr>
        <w:top w:val="none" w:sz="0" w:space="0" w:color="auto"/>
        <w:left w:val="none" w:sz="0" w:space="0" w:color="auto"/>
        <w:bottom w:val="none" w:sz="0" w:space="0" w:color="auto"/>
        <w:right w:val="none" w:sz="0" w:space="0" w:color="auto"/>
      </w:divBdr>
    </w:div>
    <w:div w:id="521865022">
      <w:bodyDiv w:val="1"/>
      <w:marLeft w:val="0"/>
      <w:marRight w:val="0"/>
      <w:marTop w:val="0"/>
      <w:marBottom w:val="0"/>
      <w:divBdr>
        <w:top w:val="none" w:sz="0" w:space="0" w:color="auto"/>
        <w:left w:val="none" w:sz="0" w:space="0" w:color="auto"/>
        <w:bottom w:val="none" w:sz="0" w:space="0" w:color="auto"/>
        <w:right w:val="none" w:sz="0" w:space="0" w:color="auto"/>
      </w:divBdr>
    </w:div>
    <w:div w:id="526531845">
      <w:bodyDiv w:val="1"/>
      <w:marLeft w:val="0"/>
      <w:marRight w:val="0"/>
      <w:marTop w:val="0"/>
      <w:marBottom w:val="0"/>
      <w:divBdr>
        <w:top w:val="none" w:sz="0" w:space="0" w:color="auto"/>
        <w:left w:val="none" w:sz="0" w:space="0" w:color="auto"/>
        <w:bottom w:val="none" w:sz="0" w:space="0" w:color="auto"/>
        <w:right w:val="none" w:sz="0" w:space="0" w:color="auto"/>
      </w:divBdr>
    </w:div>
    <w:div w:id="531000373">
      <w:bodyDiv w:val="1"/>
      <w:marLeft w:val="0"/>
      <w:marRight w:val="0"/>
      <w:marTop w:val="0"/>
      <w:marBottom w:val="0"/>
      <w:divBdr>
        <w:top w:val="none" w:sz="0" w:space="0" w:color="auto"/>
        <w:left w:val="none" w:sz="0" w:space="0" w:color="auto"/>
        <w:bottom w:val="none" w:sz="0" w:space="0" w:color="auto"/>
        <w:right w:val="none" w:sz="0" w:space="0" w:color="auto"/>
      </w:divBdr>
    </w:div>
    <w:div w:id="547912020">
      <w:bodyDiv w:val="1"/>
      <w:marLeft w:val="0"/>
      <w:marRight w:val="0"/>
      <w:marTop w:val="0"/>
      <w:marBottom w:val="0"/>
      <w:divBdr>
        <w:top w:val="none" w:sz="0" w:space="0" w:color="auto"/>
        <w:left w:val="none" w:sz="0" w:space="0" w:color="auto"/>
        <w:bottom w:val="none" w:sz="0" w:space="0" w:color="auto"/>
        <w:right w:val="none" w:sz="0" w:space="0" w:color="auto"/>
      </w:divBdr>
    </w:div>
    <w:div w:id="551697838">
      <w:bodyDiv w:val="1"/>
      <w:marLeft w:val="0"/>
      <w:marRight w:val="0"/>
      <w:marTop w:val="0"/>
      <w:marBottom w:val="0"/>
      <w:divBdr>
        <w:top w:val="none" w:sz="0" w:space="0" w:color="auto"/>
        <w:left w:val="none" w:sz="0" w:space="0" w:color="auto"/>
        <w:bottom w:val="none" w:sz="0" w:space="0" w:color="auto"/>
        <w:right w:val="none" w:sz="0" w:space="0" w:color="auto"/>
      </w:divBdr>
    </w:div>
    <w:div w:id="554321787">
      <w:bodyDiv w:val="1"/>
      <w:marLeft w:val="0"/>
      <w:marRight w:val="0"/>
      <w:marTop w:val="0"/>
      <w:marBottom w:val="0"/>
      <w:divBdr>
        <w:top w:val="none" w:sz="0" w:space="0" w:color="auto"/>
        <w:left w:val="none" w:sz="0" w:space="0" w:color="auto"/>
        <w:bottom w:val="none" w:sz="0" w:space="0" w:color="auto"/>
        <w:right w:val="none" w:sz="0" w:space="0" w:color="auto"/>
      </w:divBdr>
      <w:divsChild>
        <w:div w:id="487096304">
          <w:marLeft w:val="0"/>
          <w:marRight w:val="0"/>
          <w:marTop w:val="0"/>
          <w:marBottom w:val="0"/>
          <w:divBdr>
            <w:top w:val="none" w:sz="0" w:space="0" w:color="auto"/>
            <w:left w:val="none" w:sz="0" w:space="0" w:color="auto"/>
            <w:bottom w:val="none" w:sz="0" w:space="0" w:color="auto"/>
            <w:right w:val="none" w:sz="0" w:space="0" w:color="auto"/>
          </w:divBdr>
        </w:div>
        <w:div w:id="949357582">
          <w:marLeft w:val="0"/>
          <w:marRight w:val="0"/>
          <w:marTop w:val="0"/>
          <w:marBottom w:val="0"/>
          <w:divBdr>
            <w:top w:val="none" w:sz="0" w:space="0" w:color="auto"/>
            <w:left w:val="none" w:sz="0" w:space="0" w:color="auto"/>
            <w:bottom w:val="none" w:sz="0" w:space="0" w:color="auto"/>
            <w:right w:val="none" w:sz="0" w:space="0" w:color="auto"/>
          </w:divBdr>
        </w:div>
        <w:div w:id="2055959744">
          <w:marLeft w:val="0"/>
          <w:marRight w:val="0"/>
          <w:marTop w:val="0"/>
          <w:marBottom w:val="0"/>
          <w:divBdr>
            <w:top w:val="none" w:sz="0" w:space="0" w:color="auto"/>
            <w:left w:val="none" w:sz="0" w:space="0" w:color="auto"/>
            <w:bottom w:val="none" w:sz="0" w:space="0" w:color="auto"/>
            <w:right w:val="none" w:sz="0" w:space="0" w:color="auto"/>
          </w:divBdr>
        </w:div>
      </w:divsChild>
    </w:div>
    <w:div w:id="607271083">
      <w:bodyDiv w:val="1"/>
      <w:marLeft w:val="0"/>
      <w:marRight w:val="0"/>
      <w:marTop w:val="0"/>
      <w:marBottom w:val="0"/>
      <w:divBdr>
        <w:top w:val="none" w:sz="0" w:space="0" w:color="auto"/>
        <w:left w:val="none" w:sz="0" w:space="0" w:color="auto"/>
        <w:bottom w:val="none" w:sz="0" w:space="0" w:color="auto"/>
        <w:right w:val="none" w:sz="0" w:space="0" w:color="auto"/>
      </w:divBdr>
    </w:div>
    <w:div w:id="614755345">
      <w:bodyDiv w:val="1"/>
      <w:marLeft w:val="0"/>
      <w:marRight w:val="0"/>
      <w:marTop w:val="0"/>
      <w:marBottom w:val="0"/>
      <w:divBdr>
        <w:top w:val="none" w:sz="0" w:space="0" w:color="auto"/>
        <w:left w:val="none" w:sz="0" w:space="0" w:color="auto"/>
        <w:bottom w:val="none" w:sz="0" w:space="0" w:color="auto"/>
        <w:right w:val="none" w:sz="0" w:space="0" w:color="auto"/>
      </w:divBdr>
    </w:div>
    <w:div w:id="615872084">
      <w:bodyDiv w:val="1"/>
      <w:marLeft w:val="0"/>
      <w:marRight w:val="0"/>
      <w:marTop w:val="0"/>
      <w:marBottom w:val="0"/>
      <w:divBdr>
        <w:top w:val="none" w:sz="0" w:space="0" w:color="auto"/>
        <w:left w:val="none" w:sz="0" w:space="0" w:color="auto"/>
        <w:bottom w:val="none" w:sz="0" w:space="0" w:color="auto"/>
        <w:right w:val="none" w:sz="0" w:space="0" w:color="auto"/>
      </w:divBdr>
    </w:div>
    <w:div w:id="643856649">
      <w:bodyDiv w:val="1"/>
      <w:marLeft w:val="0"/>
      <w:marRight w:val="0"/>
      <w:marTop w:val="0"/>
      <w:marBottom w:val="0"/>
      <w:divBdr>
        <w:top w:val="none" w:sz="0" w:space="0" w:color="auto"/>
        <w:left w:val="none" w:sz="0" w:space="0" w:color="auto"/>
        <w:bottom w:val="none" w:sz="0" w:space="0" w:color="auto"/>
        <w:right w:val="none" w:sz="0" w:space="0" w:color="auto"/>
      </w:divBdr>
    </w:div>
    <w:div w:id="661852363">
      <w:bodyDiv w:val="1"/>
      <w:marLeft w:val="0"/>
      <w:marRight w:val="0"/>
      <w:marTop w:val="0"/>
      <w:marBottom w:val="0"/>
      <w:divBdr>
        <w:top w:val="none" w:sz="0" w:space="0" w:color="auto"/>
        <w:left w:val="none" w:sz="0" w:space="0" w:color="auto"/>
        <w:bottom w:val="none" w:sz="0" w:space="0" w:color="auto"/>
        <w:right w:val="none" w:sz="0" w:space="0" w:color="auto"/>
      </w:divBdr>
    </w:div>
    <w:div w:id="691540336">
      <w:bodyDiv w:val="1"/>
      <w:marLeft w:val="0"/>
      <w:marRight w:val="0"/>
      <w:marTop w:val="0"/>
      <w:marBottom w:val="0"/>
      <w:divBdr>
        <w:top w:val="none" w:sz="0" w:space="0" w:color="auto"/>
        <w:left w:val="none" w:sz="0" w:space="0" w:color="auto"/>
        <w:bottom w:val="none" w:sz="0" w:space="0" w:color="auto"/>
        <w:right w:val="none" w:sz="0" w:space="0" w:color="auto"/>
      </w:divBdr>
    </w:div>
    <w:div w:id="705525578">
      <w:bodyDiv w:val="1"/>
      <w:marLeft w:val="0"/>
      <w:marRight w:val="0"/>
      <w:marTop w:val="0"/>
      <w:marBottom w:val="0"/>
      <w:divBdr>
        <w:top w:val="none" w:sz="0" w:space="0" w:color="auto"/>
        <w:left w:val="none" w:sz="0" w:space="0" w:color="auto"/>
        <w:bottom w:val="none" w:sz="0" w:space="0" w:color="auto"/>
        <w:right w:val="none" w:sz="0" w:space="0" w:color="auto"/>
      </w:divBdr>
    </w:div>
    <w:div w:id="718436786">
      <w:bodyDiv w:val="1"/>
      <w:marLeft w:val="0"/>
      <w:marRight w:val="0"/>
      <w:marTop w:val="0"/>
      <w:marBottom w:val="0"/>
      <w:divBdr>
        <w:top w:val="none" w:sz="0" w:space="0" w:color="auto"/>
        <w:left w:val="none" w:sz="0" w:space="0" w:color="auto"/>
        <w:bottom w:val="none" w:sz="0" w:space="0" w:color="auto"/>
        <w:right w:val="none" w:sz="0" w:space="0" w:color="auto"/>
      </w:divBdr>
    </w:div>
    <w:div w:id="790199250">
      <w:bodyDiv w:val="1"/>
      <w:marLeft w:val="0"/>
      <w:marRight w:val="0"/>
      <w:marTop w:val="0"/>
      <w:marBottom w:val="0"/>
      <w:divBdr>
        <w:top w:val="none" w:sz="0" w:space="0" w:color="auto"/>
        <w:left w:val="none" w:sz="0" w:space="0" w:color="auto"/>
        <w:bottom w:val="none" w:sz="0" w:space="0" w:color="auto"/>
        <w:right w:val="none" w:sz="0" w:space="0" w:color="auto"/>
      </w:divBdr>
    </w:div>
    <w:div w:id="810170920">
      <w:bodyDiv w:val="1"/>
      <w:marLeft w:val="0"/>
      <w:marRight w:val="0"/>
      <w:marTop w:val="0"/>
      <w:marBottom w:val="0"/>
      <w:divBdr>
        <w:top w:val="none" w:sz="0" w:space="0" w:color="auto"/>
        <w:left w:val="none" w:sz="0" w:space="0" w:color="auto"/>
        <w:bottom w:val="none" w:sz="0" w:space="0" w:color="auto"/>
        <w:right w:val="none" w:sz="0" w:space="0" w:color="auto"/>
      </w:divBdr>
    </w:div>
    <w:div w:id="812334707">
      <w:bodyDiv w:val="1"/>
      <w:marLeft w:val="0"/>
      <w:marRight w:val="0"/>
      <w:marTop w:val="0"/>
      <w:marBottom w:val="0"/>
      <w:divBdr>
        <w:top w:val="none" w:sz="0" w:space="0" w:color="auto"/>
        <w:left w:val="none" w:sz="0" w:space="0" w:color="auto"/>
        <w:bottom w:val="none" w:sz="0" w:space="0" w:color="auto"/>
        <w:right w:val="none" w:sz="0" w:space="0" w:color="auto"/>
      </w:divBdr>
    </w:div>
    <w:div w:id="868372769">
      <w:bodyDiv w:val="1"/>
      <w:marLeft w:val="0"/>
      <w:marRight w:val="0"/>
      <w:marTop w:val="0"/>
      <w:marBottom w:val="0"/>
      <w:divBdr>
        <w:top w:val="none" w:sz="0" w:space="0" w:color="auto"/>
        <w:left w:val="none" w:sz="0" w:space="0" w:color="auto"/>
        <w:bottom w:val="none" w:sz="0" w:space="0" w:color="auto"/>
        <w:right w:val="none" w:sz="0" w:space="0" w:color="auto"/>
      </w:divBdr>
    </w:div>
    <w:div w:id="884367159">
      <w:bodyDiv w:val="1"/>
      <w:marLeft w:val="0"/>
      <w:marRight w:val="0"/>
      <w:marTop w:val="0"/>
      <w:marBottom w:val="0"/>
      <w:divBdr>
        <w:top w:val="none" w:sz="0" w:space="0" w:color="auto"/>
        <w:left w:val="none" w:sz="0" w:space="0" w:color="auto"/>
        <w:bottom w:val="none" w:sz="0" w:space="0" w:color="auto"/>
        <w:right w:val="none" w:sz="0" w:space="0" w:color="auto"/>
      </w:divBdr>
    </w:div>
    <w:div w:id="915474999">
      <w:bodyDiv w:val="1"/>
      <w:marLeft w:val="0"/>
      <w:marRight w:val="0"/>
      <w:marTop w:val="0"/>
      <w:marBottom w:val="0"/>
      <w:divBdr>
        <w:top w:val="none" w:sz="0" w:space="0" w:color="auto"/>
        <w:left w:val="none" w:sz="0" w:space="0" w:color="auto"/>
        <w:bottom w:val="none" w:sz="0" w:space="0" w:color="auto"/>
        <w:right w:val="none" w:sz="0" w:space="0" w:color="auto"/>
      </w:divBdr>
    </w:div>
    <w:div w:id="974337741">
      <w:bodyDiv w:val="1"/>
      <w:marLeft w:val="0"/>
      <w:marRight w:val="0"/>
      <w:marTop w:val="0"/>
      <w:marBottom w:val="0"/>
      <w:divBdr>
        <w:top w:val="none" w:sz="0" w:space="0" w:color="auto"/>
        <w:left w:val="none" w:sz="0" w:space="0" w:color="auto"/>
        <w:bottom w:val="none" w:sz="0" w:space="0" w:color="auto"/>
        <w:right w:val="none" w:sz="0" w:space="0" w:color="auto"/>
      </w:divBdr>
    </w:div>
    <w:div w:id="993878676">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38041898">
      <w:bodyDiv w:val="1"/>
      <w:marLeft w:val="0"/>
      <w:marRight w:val="0"/>
      <w:marTop w:val="0"/>
      <w:marBottom w:val="0"/>
      <w:divBdr>
        <w:top w:val="none" w:sz="0" w:space="0" w:color="auto"/>
        <w:left w:val="none" w:sz="0" w:space="0" w:color="auto"/>
        <w:bottom w:val="none" w:sz="0" w:space="0" w:color="auto"/>
        <w:right w:val="none" w:sz="0" w:space="0" w:color="auto"/>
      </w:divBdr>
    </w:div>
    <w:div w:id="1085538416">
      <w:bodyDiv w:val="1"/>
      <w:marLeft w:val="0"/>
      <w:marRight w:val="0"/>
      <w:marTop w:val="0"/>
      <w:marBottom w:val="0"/>
      <w:divBdr>
        <w:top w:val="none" w:sz="0" w:space="0" w:color="auto"/>
        <w:left w:val="none" w:sz="0" w:space="0" w:color="auto"/>
        <w:bottom w:val="none" w:sz="0" w:space="0" w:color="auto"/>
        <w:right w:val="none" w:sz="0" w:space="0" w:color="auto"/>
      </w:divBdr>
    </w:div>
    <w:div w:id="1195071184">
      <w:bodyDiv w:val="1"/>
      <w:marLeft w:val="0"/>
      <w:marRight w:val="0"/>
      <w:marTop w:val="0"/>
      <w:marBottom w:val="0"/>
      <w:divBdr>
        <w:top w:val="none" w:sz="0" w:space="0" w:color="auto"/>
        <w:left w:val="none" w:sz="0" w:space="0" w:color="auto"/>
        <w:bottom w:val="none" w:sz="0" w:space="0" w:color="auto"/>
        <w:right w:val="none" w:sz="0" w:space="0" w:color="auto"/>
      </w:divBdr>
    </w:div>
    <w:div w:id="1216501548">
      <w:bodyDiv w:val="1"/>
      <w:marLeft w:val="0"/>
      <w:marRight w:val="0"/>
      <w:marTop w:val="0"/>
      <w:marBottom w:val="0"/>
      <w:divBdr>
        <w:top w:val="none" w:sz="0" w:space="0" w:color="auto"/>
        <w:left w:val="none" w:sz="0" w:space="0" w:color="auto"/>
        <w:bottom w:val="none" w:sz="0" w:space="0" w:color="auto"/>
        <w:right w:val="none" w:sz="0" w:space="0" w:color="auto"/>
      </w:divBdr>
    </w:div>
    <w:div w:id="1237134832">
      <w:bodyDiv w:val="1"/>
      <w:marLeft w:val="0"/>
      <w:marRight w:val="0"/>
      <w:marTop w:val="0"/>
      <w:marBottom w:val="0"/>
      <w:divBdr>
        <w:top w:val="none" w:sz="0" w:space="0" w:color="auto"/>
        <w:left w:val="none" w:sz="0" w:space="0" w:color="auto"/>
        <w:bottom w:val="none" w:sz="0" w:space="0" w:color="auto"/>
        <w:right w:val="none" w:sz="0" w:space="0" w:color="auto"/>
      </w:divBdr>
    </w:div>
    <w:div w:id="1240216290">
      <w:bodyDiv w:val="1"/>
      <w:marLeft w:val="0"/>
      <w:marRight w:val="0"/>
      <w:marTop w:val="0"/>
      <w:marBottom w:val="0"/>
      <w:divBdr>
        <w:top w:val="none" w:sz="0" w:space="0" w:color="auto"/>
        <w:left w:val="none" w:sz="0" w:space="0" w:color="auto"/>
        <w:bottom w:val="none" w:sz="0" w:space="0" w:color="auto"/>
        <w:right w:val="none" w:sz="0" w:space="0" w:color="auto"/>
      </w:divBdr>
    </w:div>
    <w:div w:id="1268732230">
      <w:bodyDiv w:val="1"/>
      <w:marLeft w:val="0"/>
      <w:marRight w:val="0"/>
      <w:marTop w:val="0"/>
      <w:marBottom w:val="0"/>
      <w:divBdr>
        <w:top w:val="none" w:sz="0" w:space="0" w:color="auto"/>
        <w:left w:val="none" w:sz="0" w:space="0" w:color="auto"/>
        <w:bottom w:val="none" w:sz="0" w:space="0" w:color="auto"/>
        <w:right w:val="none" w:sz="0" w:space="0" w:color="auto"/>
      </w:divBdr>
    </w:div>
    <w:div w:id="1300260596">
      <w:bodyDiv w:val="1"/>
      <w:marLeft w:val="0"/>
      <w:marRight w:val="0"/>
      <w:marTop w:val="0"/>
      <w:marBottom w:val="0"/>
      <w:divBdr>
        <w:top w:val="none" w:sz="0" w:space="0" w:color="auto"/>
        <w:left w:val="none" w:sz="0" w:space="0" w:color="auto"/>
        <w:bottom w:val="none" w:sz="0" w:space="0" w:color="auto"/>
        <w:right w:val="none" w:sz="0" w:space="0" w:color="auto"/>
      </w:divBdr>
    </w:div>
    <w:div w:id="1307664167">
      <w:bodyDiv w:val="1"/>
      <w:marLeft w:val="0"/>
      <w:marRight w:val="0"/>
      <w:marTop w:val="0"/>
      <w:marBottom w:val="0"/>
      <w:divBdr>
        <w:top w:val="none" w:sz="0" w:space="0" w:color="auto"/>
        <w:left w:val="none" w:sz="0" w:space="0" w:color="auto"/>
        <w:bottom w:val="none" w:sz="0" w:space="0" w:color="auto"/>
        <w:right w:val="none" w:sz="0" w:space="0" w:color="auto"/>
      </w:divBdr>
    </w:div>
    <w:div w:id="1360662584">
      <w:bodyDiv w:val="1"/>
      <w:marLeft w:val="0"/>
      <w:marRight w:val="0"/>
      <w:marTop w:val="0"/>
      <w:marBottom w:val="0"/>
      <w:divBdr>
        <w:top w:val="none" w:sz="0" w:space="0" w:color="auto"/>
        <w:left w:val="none" w:sz="0" w:space="0" w:color="auto"/>
        <w:bottom w:val="none" w:sz="0" w:space="0" w:color="auto"/>
        <w:right w:val="none" w:sz="0" w:space="0" w:color="auto"/>
      </w:divBdr>
    </w:div>
    <w:div w:id="1385521676">
      <w:bodyDiv w:val="1"/>
      <w:marLeft w:val="0"/>
      <w:marRight w:val="0"/>
      <w:marTop w:val="0"/>
      <w:marBottom w:val="0"/>
      <w:divBdr>
        <w:top w:val="none" w:sz="0" w:space="0" w:color="auto"/>
        <w:left w:val="none" w:sz="0" w:space="0" w:color="auto"/>
        <w:bottom w:val="none" w:sz="0" w:space="0" w:color="auto"/>
        <w:right w:val="none" w:sz="0" w:space="0" w:color="auto"/>
      </w:divBdr>
    </w:div>
    <w:div w:id="1392802828">
      <w:bodyDiv w:val="1"/>
      <w:marLeft w:val="0"/>
      <w:marRight w:val="0"/>
      <w:marTop w:val="0"/>
      <w:marBottom w:val="0"/>
      <w:divBdr>
        <w:top w:val="none" w:sz="0" w:space="0" w:color="auto"/>
        <w:left w:val="none" w:sz="0" w:space="0" w:color="auto"/>
        <w:bottom w:val="none" w:sz="0" w:space="0" w:color="auto"/>
        <w:right w:val="none" w:sz="0" w:space="0" w:color="auto"/>
      </w:divBdr>
    </w:div>
    <w:div w:id="1397898198">
      <w:bodyDiv w:val="1"/>
      <w:marLeft w:val="0"/>
      <w:marRight w:val="0"/>
      <w:marTop w:val="0"/>
      <w:marBottom w:val="0"/>
      <w:divBdr>
        <w:top w:val="none" w:sz="0" w:space="0" w:color="auto"/>
        <w:left w:val="none" w:sz="0" w:space="0" w:color="auto"/>
        <w:bottom w:val="none" w:sz="0" w:space="0" w:color="auto"/>
        <w:right w:val="none" w:sz="0" w:space="0" w:color="auto"/>
      </w:divBdr>
    </w:div>
    <w:div w:id="1403026092">
      <w:bodyDiv w:val="1"/>
      <w:marLeft w:val="0"/>
      <w:marRight w:val="0"/>
      <w:marTop w:val="0"/>
      <w:marBottom w:val="0"/>
      <w:divBdr>
        <w:top w:val="none" w:sz="0" w:space="0" w:color="auto"/>
        <w:left w:val="none" w:sz="0" w:space="0" w:color="auto"/>
        <w:bottom w:val="none" w:sz="0" w:space="0" w:color="auto"/>
        <w:right w:val="none" w:sz="0" w:space="0" w:color="auto"/>
      </w:divBdr>
    </w:div>
    <w:div w:id="1428767595">
      <w:bodyDiv w:val="1"/>
      <w:marLeft w:val="0"/>
      <w:marRight w:val="0"/>
      <w:marTop w:val="0"/>
      <w:marBottom w:val="0"/>
      <w:divBdr>
        <w:top w:val="none" w:sz="0" w:space="0" w:color="auto"/>
        <w:left w:val="none" w:sz="0" w:space="0" w:color="auto"/>
        <w:bottom w:val="none" w:sz="0" w:space="0" w:color="auto"/>
        <w:right w:val="none" w:sz="0" w:space="0" w:color="auto"/>
      </w:divBdr>
    </w:div>
    <w:div w:id="1432120649">
      <w:bodyDiv w:val="1"/>
      <w:marLeft w:val="0"/>
      <w:marRight w:val="0"/>
      <w:marTop w:val="0"/>
      <w:marBottom w:val="0"/>
      <w:divBdr>
        <w:top w:val="none" w:sz="0" w:space="0" w:color="auto"/>
        <w:left w:val="none" w:sz="0" w:space="0" w:color="auto"/>
        <w:bottom w:val="none" w:sz="0" w:space="0" w:color="auto"/>
        <w:right w:val="none" w:sz="0" w:space="0" w:color="auto"/>
      </w:divBdr>
      <w:divsChild>
        <w:div w:id="1374891005">
          <w:marLeft w:val="0"/>
          <w:marRight w:val="0"/>
          <w:marTop w:val="0"/>
          <w:marBottom w:val="0"/>
          <w:divBdr>
            <w:top w:val="none" w:sz="0" w:space="0" w:color="auto"/>
            <w:left w:val="none" w:sz="0" w:space="0" w:color="auto"/>
            <w:bottom w:val="none" w:sz="0" w:space="0" w:color="auto"/>
            <w:right w:val="none" w:sz="0" w:space="0" w:color="auto"/>
          </w:divBdr>
        </w:div>
      </w:divsChild>
    </w:div>
    <w:div w:id="1432581348">
      <w:bodyDiv w:val="1"/>
      <w:marLeft w:val="0"/>
      <w:marRight w:val="0"/>
      <w:marTop w:val="0"/>
      <w:marBottom w:val="0"/>
      <w:divBdr>
        <w:top w:val="none" w:sz="0" w:space="0" w:color="auto"/>
        <w:left w:val="none" w:sz="0" w:space="0" w:color="auto"/>
        <w:bottom w:val="none" w:sz="0" w:space="0" w:color="auto"/>
        <w:right w:val="none" w:sz="0" w:space="0" w:color="auto"/>
      </w:divBdr>
    </w:div>
    <w:div w:id="1451971459">
      <w:bodyDiv w:val="1"/>
      <w:marLeft w:val="0"/>
      <w:marRight w:val="0"/>
      <w:marTop w:val="0"/>
      <w:marBottom w:val="0"/>
      <w:divBdr>
        <w:top w:val="none" w:sz="0" w:space="0" w:color="auto"/>
        <w:left w:val="none" w:sz="0" w:space="0" w:color="auto"/>
        <w:bottom w:val="none" w:sz="0" w:space="0" w:color="auto"/>
        <w:right w:val="none" w:sz="0" w:space="0" w:color="auto"/>
      </w:divBdr>
    </w:div>
    <w:div w:id="1484735200">
      <w:bodyDiv w:val="1"/>
      <w:marLeft w:val="0"/>
      <w:marRight w:val="0"/>
      <w:marTop w:val="0"/>
      <w:marBottom w:val="0"/>
      <w:divBdr>
        <w:top w:val="none" w:sz="0" w:space="0" w:color="auto"/>
        <w:left w:val="none" w:sz="0" w:space="0" w:color="auto"/>
        <w:bottom w:val="none" w:sz="0" w:space="0" w:color="auto"/>
        <w:right w:val="none" w:sz="0" w:space="0" w:color="auto"/>
      </w:divBdr>
    </w:div>
    <w:div w:id="1515806258">
      <w:bodyDiv w:val="1"/>
      <w:marLeft w:val="0"/>
      <w:marRight w:val="0"/>
      <w:marTop w:val="0"/>
      <w:marBottom w:val="0"/>
      <w:divBdr>
        <w:top w:val="none" w:sz="0" w:space="0" w:color="auto"/>
        <w:left w:val="none" w:sz="0" w:space="0" w:color="auto"/>
        <w:bottom w:val="none" w:sz="0" w:space="0" w:color="auto"/>
        <w:right w:val="none" w:sz="0" w:space="0" w:color="auto"/>
      </w:divBdr>
    </w:div>
    <w:div w:id="1561092348">
      <w:bodyDiv w:val="1"/>
      <w:marLeft w:val="0"/>
      <w:marRight w:val="0"/>
      <w:marTop w:val="0"/>
      <w:marBottom w:val="0"/>
      <w:divBdr>
        <w:top w:val="none" w:sz="0" w:space="0" w:color="auto"/>
        <w:left w:val="none" w:sz="0" w:space="0" w:color="auto"/>
        <w:bottom w:val="none" w:sz="0" w:space="0" w:color="auto"/>
        <w:right w:val="none" w:sz="0" w:space="0" w:color="auto"/>
      </w:divBdr>
    </w:div>
    <w:div w:id="1566183643">
      <w:bodyDiv w:val="1"/>
      <w:marLeft w:val="0"/>
      <w:marRight w:val="0"/>
      <w:marTop w:val="0"/>
      <w:marBottom w:val="0"/>
      <w:divBdr>
        <w:top w:val="none" w:sz="0" w:space="0" w:color="auto"/>
        <w:left w:val="none" w:sz="0" w:space="0" w:color="auto"/>
        <w:bottom w:val="none" w:sz="0" w:space="0" w:color="auto"/>
        <w:right w:val="none" w:sz="0" w:space="0" w:color="auto"/>
      </w:divBdr>
    </w:div>
    <w:div w:id="1581452764">
      <w:bodyDiv w:val="1"/>
      <w:marLeft w:val="0"/>
      <w:marRight w:val="0"/>
      <w:marTop w:val="0"/>
      <w:marBottom w:val="0"/>
      <w:divBdr>
        <w:top w:val="none" w:sz="0" w:space="0" w:color="auto"/>
        <w:left w:val="none" w:sz="0" w:space="0" w:color="auto"/>
        <w:bottom w:val="none" w:sz="0" w:space="0" w:color="auto"/>
        <w:right w:val="none" w:sz="0" w:space="0" w:color="auto"/>
      </w:divBdr>
      <w:divsChild>
        <w:div w:id="12464838">
          <w:marLeft w:val="0"/>
          <w:marRight w:val="0"/>
          <w:marTop w:val="0"/>
          <w:marBottom w:val="0"/>
          <w:divBdr>
            <w:top w:val="none" w:sz="0" w:space="0" w:color="auto"/>
            <w:left w:val="none" w:sz="0" w:space="0" w:color="auto"/>
            <w:bottom w:val="none" w:sz="0" w:space="0" w:color="auto"/>
            <w:right w:val="none" w:sz="0" w:space="0" w:color="auto"/>
          </w:divBdr>
        </w:div>
        <w:div w:id="1222131582">
          <w:marLeft w:val="0"/>
          <w:marRight w:val="0"/>
          <w:marTop w:val="0"/>
          <w:marBottom w:val="0"/>
          <w:divBdr>
            <w:top w:val="none" w:sz="0" w:space="0" w:color="auto"/>
            <w:left w:val="none" w:sz="0" w:space="0" w:color="auto"/>
            <w:bottom w:val="none" w:sz="0" w:space="0" w:color="auto"/>
            <w:right w:val="none" w:sz="0" w:space="0" w:color="auto"/>
          </w:divBdr>
        </w:div>
        <w:div w:id="1379085111">
          <w:marLeft w:val="0"/>
          <w:marRight w:val="0"/>
          <w:marTop w:val="0"/>
          <w:marBottom w:val="0"/>
          <w:divBdr>
            <w:top w:val="none" w:sz="0" w:space="0" w:color="auto"/>
            <w:left w:val="none" w:sz="0" w:space="0" w:color="auto"/>
            <w:bottom w:val="none" w:sz="0" w:space="0" w:color="auto"/>
            <w:right w:val="none" w:sz="0" w:space="0" w:color="auto"/>
          </w:divBdr>
        </w:div>
        <w:div w:id="1640459264">
          <w:marLeft w:val="0"/>
          <w:marRight w:val="0"/>
          <w:marTop w:val="0"/>
          <w:marBottom w:val="0"/>
          <w:divBdr>
            <w:top w:val="none" w:sz="0" w:space="0" w:color="auto"/>
            <w:left w:val="none" w:sz="0" w:space="0" w:color="auto"/>
            <w:bottom w:val="none" w:sz="0" w:space="0" w:color="auto"/>
            <w:right w:val="none" w:sz="0" w:space="0" w:color="auto"/>
          </w:divBdr>
        </w:div>
        <w:div w:id="1715884226">
          <w:marLeft w:val="0"/>
          <w:marRight w:val="0"/>
          <w:marTop w:val="0"/>
          <w:marBottom w:val="0"/>
          <w:divBdr>
            <w:top w:val="none" w:sz="0" w:space="0" w:color="auto"/>
            <w:left w:val="none" w:sz="0" w:space="0" w:color="auto"/>
            <w:bottom w:val="none" w:sz="0" w:space="0" w:color="auto"/>
            <w:right w:val="none" w:sz="0" w:space="0" w:color="auto"/>
          </w:divBdr>
        </w:div>
        <w:div w:id="1804498755">
          <w:marLeft w:val="0"/>
          <w:marRight w:val="0"/>
          <w:marTop w:val="0"/>
          <w:marBottom w:val="0"/>
          <w:divBdr>
            <w:top w:val="none" w:sz="0" w:space="0" w:color="auto"/>
            <w:left w:val="none" w:sz="0" w:space="0" w:color="auto"/>
            <w:bottom w:val="none" w:sz="0" w:space="0" w:color="auto"/>
            <w:right w:val="none" w:sz="0" w:space="0" w:color="auto"/>
          </w:divBdr>
        </w:div>
        <w:div w:id="1898586049">
          <w:marLeft w:val="0"/>
          <w:marRight w:val="0"/>
          <w:marTop w:val="0"/>
          <w:marBottom w:val="0"/>
          <w:divBdr>
            <w:top w:val="none" w:sz="0" w:space="0" w:color="auto"/>
            <w:left w:val="none" w:sz="0" w:space="0" w:color="auto"/>
            <w:bottom w:val="none" w:sz="0" w:space="0" w:color="auto"/>
            <w:right w:val="none" w:sz="0" w:space="0" w:color="auto"/>
          </w:divBdr>
        </w:div>
        <w:div w:id="1936089888">
          <w:marLeft w:val="0"/>
          <w:marRight w:val="0"/>
          <w:marTop w:val="0"/>
          <w:marBottom w:val="0"/>
          <w:divBdr>
            <w:top w:val="none" w:sz="0" w:space="0" w:color="auto"/>
            <w:left w:val="none" w:sz="0" w:space="0" w:color="auto"/>
            <w:bottom w:val="none" w:sz="0" w:space="0" w:color="auto"/>
            <w:right w:val="none" w:sz="0" w:space="0" w:color="auto"/>
          </w:divBdr>
        </w:div>
      </w:divsChild>
    </w:div>
    <w:div w:id="1593783434">
      <w:bodyDiv w:val="1"/>
      <w:marLeft w:val="0"/>
      <w:marRight w:val="0"/>
      <w:marTop w:val="0"/>
      <w:marBottom w:val="0"/>
      <w:divBdr>
        <w:top w:val="none" w:sz="0" w:space="0" w:color="auto"/>
        <w:left w:val="none" w:sz="0" w:space="0" w:color="auto"/>
        <w:bottom w:val="none" w:sz="0" w:space="0" w:color="auto"/>
        <w:right w:val="none" w:sz="0" w:space="0" w:color="auto"/>
      </w:divBdr>
    </w:div>
    <w:div w:id="1661691425">
      <w:bodyDiv w:val="1"/>
      <w:marLeft w:val="0"/>
      <w:marRight w:val="0"/>
      <w:marTop w:val="0"/>
      <w:marBottom w:val="0"/>
      <w:divBdr>
        <w:top w:val="none" w:sz="0" w:space="0" w:color="auto"/>
        <w:left w:val="none" w:sz="0" w:space="0" w:color="auto"/>
        <w:bottom w:val="none" w:sz="0" w:space="0" w:color="auto"/>
        <w:right w:val="none" w:sz="0" w:space="0" w:color="auto"/>
      </w:divBdr>
    </w:div>
    <w:div w:id="1679186252">
      <w:bodyDiv w:val="1"/>
      <w:marLeft w:val="0"/>
      <w:marRight w:val="0"/>
      <w:marTop w:val="0"/>
      <w:marBottom w:val="0"/>
      <w:divBdr>
        <w:top w:val="none" w:sz="0" w:space="0" w:color="auto"/>
        <w:left w:val="none" w:sz="0" w:space="0" w:color="auto"/>
        <w:bottom w:val="none" w:sz="0" w:space="0" w:color="auto"/>
        <w:right w:val="none" w:sz="0" w:space="0" w:color="auto"/>
      </w:divBdr>
    </w:div>
    <w:div w:id="1700004798">
      <w:bodyDiv w:val="1"/>
      <w:marLeft w:val="0"/>
      <w:marRight w:val="0"/>
      <w:marTop w:val="0"/>
      <w:marBottom w:val="0"/>
      <w:divBdr>
        <w:top w:val="none" w:sz="0" w:space="0" w:color="auto"/>
        <w:left w:val="none" w:sz="0" w:space="0" w:color="auto"/>
        <w:bottom w:val="none" w:sz="0" w:space="0" w:color="auto"/>
        <w:right w:val="none" w:sz="0" w:space="0" w:color="auto"/>
      </w:divBdr>
    </w:div>
    <w:div w:id="1769307027">
      <w:bodyDiv w:val="1"/>
      <w:marLeft w:val="0"/>
      <w:marRight w:val="0"/>
      <w:marTop w:val="0"/>
      <w:marBottom w:val="0"/>
      <w:divBdr>
        <w:top w:val="none" w:sz="0" w:space="0" w:color="auto"/>
        <w:left w:val="none" w:sz="0" w:space="0" w:color="auto"/>
        <w:bottom w:val="none" w:sz="0" w:space="0" w:color="auto"/>
        <w:right w:val="none" w:sz="0" w:space="0" w:color="auto"/>
      </w:divBdr>
    </w:div>
    <w:div w:id="1774787390">
      <w:bodyDiv w:val="1"/>
      <w:marLeft w:val="0"/>
      <w:marRight w:val="0"/>
      <w:marTop w:val="0"/>
      <w:marBottom w:val="0"/>
      <w:divBdr>
        <w:top w:val="none" w:sz="0" w:space="0" w:color="auto"/>
        <w:left w:val="none" w:sz="0" w:space="0" w:color="auto"/>
        <w:bottom w:val="none" w:sz="0" w:space="0" w:color="auto"/>
        <w:right w:val="none" w:sz="0" w:space="0" w:color="auto"/>
      </w:divBdr>
    </w:div>
    <w:div w:id="1780561614">
      <w:bodyDiv w:val="1"/>
      <w:marLeft w:val="0"/>
      <w:marRight w:val="0"/>
      <w:marTop w:val="0"/>
      <w:marBottom w:val="0"/>
      <w:divBdr>
        <w:top w:val="none" w:sz="0" w:space="0" w:color="auto"/>
        <w:left w:val="none" w:sz="0" w:space="0" w:color="auto"/>
        <w:bottom w:val="none" w:sz="0" w:space="0" w:color="auto"/>
        <w:right w:val="none" w:sz="0" w:space="0" w:color="auto"/>
      </w:divBdr>
    </w:div>
    <w:div w:id="1788894296">
      <w:bodyDiv w:val="1"/>
      <w:marLeft w:val="0"/>
      <w:marRight w:val="0"/>
      <w:marTop w:val="0"/>
      <w:marBottom w:val="0"/>
      <w:divBdr>
        <w:top w:val="none" w:sz="0" w:space="0" w:color="auto"/>
        <w:left w:val="none" w:sz="0" w:space="0" w:color="auto"/>
        <w:bottom w:val="none" w:sz="0" w:space="0" w:color="auto"/>
        <w:right w:val="none" w:sz="0" w:space="0" w:color="auto"/>
      </w:divBdr>
    </w:div>
    <w:div w:id="1823231332">
      <w:bodyDiv w:val="1"/>
      <w:marLeft w:val="0"/>
      <w:marRight w:val="0"/>
      <w:marTop w:val="0"/>
      <w:marBottom w:val="0"/>
      <w:divBdr>
        <w:top w:val="none" w:sz="0" w:space="0" w:color="auto"/>
        <w:left w:val="none" w:sz="0" w:space="0" w:color="auto"/>
        <w:bottom w:val="none" w:sz="0" w:space="0" w:color="auto"/>
        <w:right w:val="none" w:sz="0" w:space="0" w:color="auto"/>
      </w:divBdr>
    </w:div>
    <w:div w:id="1826896031">
      <w:bodyDiv w:val="1"/>
      <w:marLeft w:val="0"/>
      <w:marRight w:val="0"/>
      <w:marTop w:val="0"/>
      <w:marBottom w:val="0"/>
      <w:divBdr>
        <w:top w:val="none" w:sz="0" w:space="0" w:color="auto"/>
        <w:left w:val="none" w:sz="0" w:space="0" w:color="auto"/>
        <w:bottom w:val="none" w:sz="0" w:space="0" w:color="auto"/>
        <w:right w:val="none" w:sz="0" w:space="0" w:color="auto"/>
      </w:divBdr>
    </w:div>
    <w:div w:id="1870675917">
      <w:bodyDiv w:val="1"/>
      <w:marLeft w:val="0"/>
      <w:marRight w:val="0"/>
      <w:marTop w:val="0"/>
      <w:marBottom w:val="0"/>
      <w:divBdr>
        <w:top w:val="none" w:sz="0" w:space="0" w:color="auto"/>
        <w:left w:val="none" w:sz="0" w:space="0" w:color="auto"/>
        <w:bottom w:val="none" w:sz="0" w:space="0" w:color="auto"/>
        <w:right w:val="none" w:sz="0" w:space="0" w:color="auto"/>
      </w:divBdr>
    </w:div>
    <w:div w:id="1886595759">
      <w:bodyDiv w:val="1"/>
      <w:marLeft w:val="0"/>
      <w:marRight w:val="0"/>
      <w:marTop w:val="0"/>
      <w:marBottom w:val="0"/>
      <w:divBdr>
        <w:top w:val="none" w:sz="0" w:space="0" w:color="auto"/>
        <w:left w:val="none" w:sz="0" w:space="0" w:color="auto"/>
        <w:bottom w:val="none" w:sz="0" w:space="0" w:color="auto"/>
        <w:right w:val="none" w:sz="0" w:space="0" w:color="auto"/>
      </w:divBdr>
    </w:div>
    <w:div w:id="1908031555">
      <w:bodyDiv w:val="1"/>
      <w:marLeft w:val="0"/>
      <w:marRight w:val="0"/>
      <w:marTop w:val="0"/>
      <w:marBottom w:val="0"/>
      <w:divBdr>
        <w:top w:val="none" w:sz="0" w:space="0" w:color="auto"/>
        <w:left w:val="none" w:sz="0" w:space="0" w:color="auto"/>
        <w:bottom w:val="none" w:sz="0" w:space="0" w:color="auto"/>
        <w:right w:val="none" w:sz="0" w:space="0" w:color="auto"/>
      </w:divBdr>
    </w:div>
    <w:div w:id="1918779751">
      <w:bodyDiv w:val="1"/>
      <w:marLeft w:val="0"/>
      <w:marRight w:val="0"/>
      <w:marTop w:val="0"/>
      <w:marBottom w:val="0"/>
      <w:divBdr>
        <w:top w:val="none" w:sz="0" w:space="0" w:color="auto"/>
        <w:left w:val="none" w:sz="0" w:space="0" w:color="auto"/>
        <w:bottom w:val="none" w:sz="0" w:space="0" w:color="auto"/>
        <w:right w:val="none" w:sz="0" w:space="0" w:color="auto"/>
      </w:divBdr>
    </w:div>
    <w:div w:id="1933009916">
      <w:bodyDiv w:val="1"/>
      <w:marLeft w:val="0"/>
      <w:marRight w:val="0"/>
      <w:marTop w:val="0"/>
      <w:marBottom w:val="0"/>
      <w:divBdr>
        <w:top w:val="none" w:sz="0" w:space="0" w:color="auto"/>
        <w:left w:val="none" w:sz="0" w:space="0" w:color="auto"/>
        <w:bottom w:val="none" w:sz="0" w:space="0" w:color="auto"/>
        <w:right w:val="none" w:sz="0" w:space="0" w:color="auto"/>
      </w:divBdr>
    </w:div>
    <w:div w:id="1952781024">
      <w:bodyDiv w:val="1"/>
      <w:marLeft w:val="0"/>
      <w:marRight w:val="0"/>
      <w:marTop w:val="0"/>
      <w:marBottom w:val="0"/>
      <w:divBdr>
        <w:top w:val="none" w:sz="0" w:space="0" w:color="auto"/>
        <w:left w:val="none" w:sz="0" w:space="0" w:color="auto"/>
        <w:bottom w:val="none" w:sz="0" w:space="0" w:color="auto"/>
        <w:right w:val="none" w:sz="0" w:space="0" w:color="auto"/>
      </w:divBdr>
    </w:div>
    <w:div w:id="2013140217">
      <w:bodyDiv w:val="1"/>
      <w:marLeft w:val="0"/>
      <w:marRight w:val="0"/>
      <w:marTop w:val="0"/>
      <w:marBottom w:val="0"/>
      <w:divBdr>
        <w:top w:val="none" w:sz="0" w:space="0" w:color="auto"/>
        <w:left w:val="none" w:sz="0" w:space="0" w:color="auto"/>
        <w:bottom w:val="none" w:sz="0" w:space="0" w:color="auto"/>
        <w:right w:val="none" w:sz="0" w:space="0" w:color="auto"/>
      </w:divBdr>
    </w:div>
    <w:div w:id="2041012200">
      <w:bodyDiv w:val="1"/>
      <w:marLeft w:val="0"/>
      <w:marRight w:val="0"/>
      <w:marTop w:val="0"/>
      <w:marBottom w:val="0"/>
      <w:divBdr>
        <w:top w:val="none" w:sz="0" w:space="0" w:color="auto"/>
        <w:left w:val="none" w:sz="0" w:space="0" w:color="auto"/>
        <w:bottom w:val="none" w:sz="0" w:space="0" w:color="auto"/>
        <w:right w:val="none" w:sz="0" w:space="0" w:color="auto"/>
      </w:divBdr>
    </w:div>
    <w:div w:id="2058968575">
      <w:bodyDiv w:val="1"/>
      <w:marLeft w:val="0"/>
      <w:marRight w:val="0"/>
      <w:marTop w:val="0"/>
      <w:marBottom w:val="0"/>
      <w:divBdr>
        <w:top w:val="none" w:sz="0" w:space="0" w:color="auto"/>
        <w:left w:val="none" w:sz="0" w:space="0" w:color="auto"/>
        <w:bottom w:val="none" w:sz="0" w:space="0" w:color="auto"/>
        <w:right w:val="none" w:sz="0" w:space="0" w:color="auto"/>
      </w:divBdr>
    </w:div>
    <w:div w:id="21444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45C825BBC1BDD7DA52EA917B9C83A431BD9F4D97A2F4B4E6D81B195E64A68423E3E96EE83ED55BB9ED6781FEE7DEED438A42E4E372ED8DS9D0N" TargetMode="External"/><Relationship Id="rId13" Type="http://schemas.openxmlformats.org/officeDocument/2006/relationships/hyperlink" Target="consultantplus://offline/ref=01C06FCF866D81BBD13BE336FF4E554423E92DE54F3E28BA2C85E5C25870128B0BAAD9E323E24B22F399347B61AE0C70CC4E159CBFCE353FxEXA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3C507B24FDFE13831FA685B12790BA064BA9AC2054F9223C34595E89824BC9562CFDD8FBFC2FA60871E36734A56F060BF59191853285Bt5Z5O" TargetMode="External"/><Relationship Id="rId17" Type="http://schemas.openxmlformats.org/officeDocument/2006/relationships/hyperlink" Target="https://npd.nalo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d.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footer" Target="footer3.xml"/><Relationship Id="rId10" Type="http://schemas.openxmlformats.org/officeDocument/2006/relationships/hyperlink" Target="https://npd.nalo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pd.nalog.ru" TargetMode="External"/><Relationship Id="rId14" Type="http://schemas.openxmlformats.org/officeDocument/2006/relationships/hyperlink" Target="consultantplus://offline/ref=342A0DA7B5D5E0DF203781B9FAE66BC4F39F52B9EE47CE0D7D1BB4D39CFF72423C9B3AC8BB15392887F2DE116D8298C666004E56371CCBCBg2S2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8D50A-5797-4FA3-9447-DC431409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21049</Words>
  <Characters>119982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140750</CharactersWithSpaces>
  <SharedDoc>false</SharedDoc>
  <HLinks>
    <vt:vector size="72" baseType="variant">
      <vt:variant>
        <vt:i4>1704029</vt:i4>
      </vt:variant>
      <vt:variant>
        <vt:i4>33</vt:i4>
      </vt:variant>
      <vt:variant>
        <vt:i4>0</vt:i4>
      </vt:variant>
      <vt:variant>
        <vt:i4>5</vt:i4>
      </vt:variant>
      <vt:variant>
        <vt:lpwstr>https://npd.nalog.ru/</vt:lpwstr>
      </vt:variant>
      <vt:variant>
        <vt:lpwstr/>
      </vt:variant>
      <vt:variant>
        <vt:i4>6553648</vt:i4>
      </vt:variant>
      <vt:variant>
        <vt:i4>30</vt:i4>
      </vt:variant>
      <vt:variant>
        <vt:i4>0</vt:i4>
      </vt:variant>
      <vt:variant>
        <vt:i4>5</vt:i4>
      </vt:variant>
      <vt:variant>
        <vt:lpwstr>consultantplus://offline/ref=342A0DA7B5D5E0DF203781B9FAE66BC4F39F52B9EE47CE0D7D1BB4D39CFF72423C9B3AC8BB15392887F2DE116D8298C666004E56371CCBCBg2S2J</vt:lpwstr>
      </vt:variant>
      <vt:variant>
        <vt:lpwstr/>
      </vt:variant>
      <vt:variant>
        <vt:i4>2818106</vt:i4>
      </vt:variant>
      <vt:variant>
        <vt:i4>27</vt:i4>
      </vt:variant>
      <vt:variant>
        <vt:i4>0</vt:i4>
      </vt:variant>
      <vt:variant>
        <vt:i4>5</vt:i4>
      </vt:variant>
      <vt:variant>
        <vt:lpwstr>consultantplus://offline/ref=01C06FCF866D81BBD13BE336FF4E554423E92DE54F3E28BA2C85E5C25870128B0BAAD9E323E24B22F399347B61AE0C70CC4E159CBFCE353FxEXAK</vt:lpwstr>
      </vt:variant>
      <vt:variant>
        <vt:lpwstr/>
      </vt:variant>
      <vt:variant>
        <vt:i4>5111897</vt:i4>
      </vt:variant>
      <vt:variant>
        <vt:i4>24</vt:i4>
      </vt:variant>
      <vt:variant>
        <vt:i4>0</vt:i4>
      </vt:variant>
      <vt:variant>
        <vt:i4>5</vt:i4>
      </vt:variant>
      <vt:variant>
        <vt:lpwstr>consultantplus://offline/ref=F3C507B24FDFE13831FA685B12790BA064BA9AC2054F9223C34595E89824BC9562CFDD8FBFC2FA60871E36734A56F060BF59191853285Bt5Z5O</vt:lpwstr>
      </vt:variant>
      <vt:variant>
        <vt:lpwstr/>
      </vt:variant>
      <vt:variant>
        <vt:i4>1704029</vt:i4>
      </vt:variant>
      <vt:variant>
        <vt:i4>21</vt:i4>
      </vt:variant>
      <vt:variant>
        <vt:i4>0</vt:i4>
      </vt:variant>
      <vt:variant>
        <vt:i4>5</vt:i4>
      </vt:variant>
      <vt:variant>
        <vt:lpwstr>https://npd.nalog.ru/</vt:lpwstr>
      </vt:variant>
      <vt:variant>
        <vt:lpwstr/>
      </vt:variant>
      <vt:variant>
        <vt:i4>2097254</vt:i4>
      </vt:variant>
      <vt:variant>
        <vt:i4>18</vt:i4>
      </vt:variant>
      <vt:variant>
        <vt:i4>0</vt:i4>
      </vt:variant>
      <vt:variant>
        <vt:i4>5</vt:i4>
      </vt:variant>
      <vt:variant>
        <vt:lpwstr>consultantplus://offline/ref=F040498540F164F1DC2D0BD66C63C66F4C8FA22E49FC2ED1361B523AB108779FD136C0713CEFB3BBEF24FEACA1A859F173BC7B7E4DE6AD59J</vt:lpwstr>
      </vt:variant>
      <vt:variant>
        <vt:lpwstr/>
      </vt:variant>
      <vt:variant>
        <vt:i4>4587530</vt:i4>
      </vt:variant>
      <vt:variant>
        <vt:i4>15</vt:i4>
      </vt:variant>
      <vt:variant>
        <vt:i4>0</vt:i4>
      </vt:variant>
      <vt:variant>
        <vt:i4>5</vt:i4>
      </vt:variant>
      <vt:variant>
        <vt:lpwstr>consultantplus://offline/ref=F040498540F164F1DC2D0BD66C63C66F4C8FA22C4BF32ED1361B523AB108779FD136C0743EE2BCB1B021EBBDF9A45AED6DBE67624FE7D1AB51J</vt:lpwstr>
      </vt:variant>
      <vt:variant>
        <vt:lpwstr/>
      </vt:variant>
      <vt:variant>
        <vt:i4>1704029</vt:i4>
      </vt:variant>
      <vt:variant>
        <vt:i4>12</vt:i4>
      </vt:variant>
      <vt:variant>
        <vt:i4>0</vt:i4>
      </vt:variant>
      <vt:variant>
        <vt:i4>5</vt:i4>
      </vt:variant>
      <vt:variant>
        <vt:lpwstr>https://npd.nalog.ru/</vt:lpwstr>
      </vt:variant>
      <vt:variant>
        <vt:lpwstr/>
      </vt:variant>
      <vt:variant>
        <vt:i4>1704029</vt:i4>
      </vt:variant>
      <vt:variant>
        <vt:i4>9</vt:i4>
      </vt:variant>
      <vt:variant>
        <vt:i4>0</vt:i4>
      </vt:variant>
      <vt:variant>
        <vt:i4>5</vt:i4>
      </vt:variant>
      <vt:variant>
        <vt:lpwstr>https://npd.nalog.ru/</vt:lpwstr>
      </vt:variant>
      <vt:variant>
        <vt:lpwstr/>
      </vt:variant>
      <vt:variant>
        <vt:i4>7471152</vt:i4>
      </vt:variant>
      <vt:variant>
        <vt:i4>6</vt:i4>
      </vt:variant>
      <vt:variant>
        <vt:i4>0</vt:i4>
      </vt:variant>
      <vt:variant>
        <vt:i4>5</vt:i4>
      </vt:variant>
      <vt:variant>
        <vt:lpwstr>consultantplus://offline/ref=0375DCBB19373BC422F26C99EA223B54ADC7F78F4E66E78E1C042A37A1934FE1C2C4F5BFC094B7438A199783F9388491157597AB2D5CCAE8N</vt:lpwstr>
      </vt:variant>
      <vt:variant>
        <vt:lpwstr/>
      </vt:variant>
      <vt:variant>
        <vt:i4>4849670</vt:i4>
      </vt:variant>
      <vt:variant>
        <vt:i4>3</vt:i4>
      </vt:variant>
      <vt:variant>
        <vt:i4>0</vt:i4>
      </vt:variant>
      <vt:variant>
        <vt:i4>5</vt:i4>
      </vt:variant>
      <vt:variant>
        <vt:lpwstr>consultantplus://offline/ref=0375DCBB19373BC422F26C99EA223B54ADC7F5874261E78E1C042A37A1934FE1C2C4F5BAC299B849D51C8292A13482880A768BB72F5DA1CAEBN</vt:lpwstr>
      </vt:variant>
      <vt:variant>
        <vt:lpwstr/>
      </vt:variant>
      <vt:variant>
        <vt:i4>6684735</vt:i4>
      </vt:variant>
      <vt:variant>
        <vt:i4>0</vt:i4>
      </vt:variant>
      <vt:variant>
        <vt:i4>0</vt:i4>
      </vt:variant>
      <vt:variant>
        <vt:i4>5</vt:i4>
      </vt:variant>
      <vt:variant>
        <vt:lpwstr>consultantplus://offline/ref=B545C825BBC1BDD7DA52EA917B9C83A431BD9F4D97A2F4B4E6D81B195E64A68423E3E96EE83ED55BB9ED6781FEE7DEED438A42E4E372ED8DS9D0N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Кошлец Оксана Валерьевна</dc:creator>
  <cp:lastModifiedBy>Марущенко Елена Ивановна</cp:lastModifiedBy>
  <cp:revision>2</cp:revision>
  <cp:lastPrinted>2020-01-09T09:48:00Z</cp:lastPrinted>
  <dcterms:created xsi:type="dcterms:W3CDTF">2020-02-10T05:11:00Z</dcterms:created>
  <dcterms:modified xsi:type="dcterms:W3CDTF">2020-02-10T05:11:00Z</dcterms:modified>
</cp:coreProperties>
</file>