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5" w:rsidRDefault="002E3845" w:rsidP="00E60C1A">
      <w:pPr>
        <w:pStyle w:val="11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ЭТАПЫ ОРГАНИЗАЦИИ ТОС</w:t>
      </w: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center"/>
        <w:rPr>
          <w:b/>
          <w:u w:val="single"/>
        </w:rPr>
      </w:pP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center"/>
        <w:rPr>
          <w:b/>
          <w:u w:val="single"/>
        </w:rPr>
      </w:pPr>
      <w:r>
        <w:rPr>
          <w:b/>
          <w:u w:val="single"/>
        </w:rPr>
        <w:t>Этап 1</w:t>
      </w: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both"/>
      </w:pP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Создание ТОС инициируется гражданами, проживающими на соответствующей территории, которые  формируют </w:t>
      </w:r>
      <w:r>
        <w:rPr>
          <w:b/>
        </w:rPr>
        <w:t>инициативную группу.</w:t>
      </w: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both"/>
      </w:pP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</w:t>
      </w:r>
      <w:r>
        <w:rPr>
          <w:b/>
          <w:i/>
          <w:u w:val="single"/>
        </w:rPr>
        <w:t>Инициативная группа</w:t>
      </w:r>
      <w:r>
        <w:rPr>
          <w:i/>
        </w:rPr>
        <w:t xml:space="preserve"> – </w:t>
      </w:r>
      <w:r>
        <w:t xml:space="preserve">это группы граждан численностью не менее 3 человек, имеющих право на участие в территориальном общественном самоуправлении и объединившихся в целях созыва учредительного собрания (или конференции) территориального общественного самоуправления. Формируется на </w:t>
      </w:r>
      <w:r>
        <w:rPr>
          <w:b/>
        </w:rPr>
        <w:t>первом собрании</w:t>
      </w:r>
      <w:r>
        <w:t xml:space="preserve"> из числа жителей предполагаемой территории ТОС.</w:t>
      </w: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both"/>
      </w:pP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center"/>
        <w:rPr>
          <w:b/>
          <w:u w:val="single"/>
        </w:rPr>
      </w:pPr>
      <w:r>
        <w:rPr>
          <w:b/>
          <w:u w:val="single"/>
        </w:rPr>
        <w:t>НА ПЕРВОМ СОБРАНИИ:</w:t>
      </w:r>
    </w:p>
    <w:p w:rsidR="002E3845" w:rsidRDefault="002E3845" w:rsidP="002E3845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принятие решения об инициации создания ТОС;</w:t>
      </w:r>
    </w:p>
    <w:p w:rsidR="002E3845" w:rsidRDefault="002E3845" w:rsidP="002E3845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создание инициативной группы;</w:t>
      </w:r>
    </w:p>
    <w:p w:rsidR="002E3845" w:rsidRDefault="002E3845" w:rsidP="002E3845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определение  предполагаемой  территории ТОС;</w:t>
      </w:r>
    </w:p>
    <w:p w:rsidR="002E3845" w:rsidRDefault="002E3845" w:rsidP="002E3845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определение наименования ТОС;</w:t>
      </w:r>
    </w:p>
    <w:p w:rsidR="002E3845" w:rsidRDefault="002E3845" w:rsidP="002E3845">
      <w:pPr>
        <w:pStyle w:val="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подготовка запросов в органы МСУ: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администрацию поселения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1.  о выдаче справки о численности граждан, достигших 16-летнего возраста, проживающих на территории создаваемого ТОС.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(Списки могут быть также составлены инициаторами собрания путем поквартирного  (подомового) обхода;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о помощи в получении схемы и описания границ территории создаваемого ТОС (приложение №2).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 Совет депутатов поселения: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 рассмотрении предложений по границам </w:t>
      </w:r>
      <w:proofErr w:type="gramStart"/>
      <w:r>
        <w:rPr>
          <w:rFonts w:ascii="Times New Roman" w:hAnsi="Times New Roman"/>
          <w:sz w:val="24"/>
          <w:szCs w:val="24"/>
        </w:rPr>
        <w:t>создаваемого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ТОС       (приложение №3).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форма протокола предварительного собрания граждан – приложение №1.</w:t>
      </w:r>
    </w:p>
    <w:p w:rsidR="002E3845" w:rsidRDefault="002E3845" w:rsidP="002E3845">
      <w:pPr>
        <w:pStyle w:val="11"/>
        <w:spacing w:before="0" w:beforeAutospacing="0" w:after="0" w:afterAutospacing="0"/>
        <w:jc w:val="both"/>
      </w:pP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firstLine="360"/>
        <w:jc w:val="center"/>
        <w:rPr>
          <w:b/>
          <w:u w:val="single"/>
        </w:rPr>
      </w:pPr>
      <w:r>
        <w:rPr>
          <w:b/>
          <w:u w:val="single"/>
        </w:rPr>
        <w:t>НА ВТОРОМ СОБРАНИИ:</w:t>
      </w:r>
    </w:p>
    <w:p w:rsidR="002E3845" w:rsidRDefault="002E3845" w:rsidP="002E3845">
      <w:pPr>
        <w:pStyle w:val="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  <w:r>
        <w:t xml:space="preserve">на основании данных о численности граждан определить </w:t>
      </w:r>
      <w:r>
        <w:rPr>
          <w:b/>
        </w:rPr>
        <w:t>форму проведения учредительного мероприятия</w:t>
      </w:r>
    </w:p>
    <w:p w:rsidR="002E3845" w:rsidRDefault="002E3845" w:rsidP="002E3845">
      <w:pPr>
        <w:pStyle w:val="11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E3845" w:rsidTr="002E384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>
              <w:rPr>
                <w:b/>
              </w:rPr>
              <w:t>Формы проведения учредительного мероприятия</w:t>
            </w:r>
          </w:p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i/>
              </w:rPr>
            </w:pPr>
            <w:r>
              <w:rPr>
                <w:i/>
              </w:rPr>
              <w:t>(точно устанавливается в Уставе муниципального образования либо в муниципальном нормативном акте)</w:t>
            </w:r>
          </w:p>
        </w:tc>
      </w:tr>
      <w:tr w:rsidR="002E3845" w:rsidTr="002E38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СОБРАНИЕ ГРАЖДАН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КОНФЕРЕНЦИЯ ГРАЖДАН</w:t>
            </w:r>
          </w:p>
        </w:tc>
      </w:tr>
      <w:tr w:rsidR="002E3845" w:rsidTr="002E384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>
              <w:t>например: при численности граждан, достигших 16-летнего возраста, проживающих на соответствующей территории, до 300 человек (устанавливается Уставом МО, муниципальными нормативными правовыми актами)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  <w: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E3845" w:rsidTr="002E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45" w:rsidRDefault="002E3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Default="002E3845">
            <w:pPr>
              <w:pStyle w:val="11"/>
              <w:shd w:val="clear" w:color="auto" w:fill="FFFFFF"/>
              <w:spacing w:before="0" w:beforeAutospacing="0" w:after="0" w:afterAutospacing="0"/>
              <w:jc w:val="both"/>
            </w:pPr>
          </w:p>
          <w:p w:rsidR="002E3845" w:rsidRDefault="002E3845" w:rsidP="00D63D3E">
            <w:pPr>
              <w:pStyle w:val="1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в порядке проведения учредительной конференции  должны быть установлены нормы представительства.</w:t>
            </w:r>
            <w:r>
              <w:rPr>
                <w:b/>
              </w:rPr>
              <w:t xml:space="preserve"> </w:t>
            </w:r>
            <w:r w:rsidR="00D63D3E">
              <w:t>Но</w:t>
            </w:r>
            <w:r>
              <w:t>рма</w:t>
            </w:r>
            <w:r w:rsidR="00D63D3E">
              <w:t xml:space="preserve"> – не менее</w:t>
            </w:r>
            <w:r>
              <w:t xml:space="preserve"> 1 делегат</w:t>
            </w:r>
            <w:r w:rsidR="00D63D3E">
              <w:t>а</w:t>
            </w:r>
            <w:r>
              <w:t xml:space="preserve"> от </w:t>
            </w:r>
            <w:r w:rsidR="00782999">
              <w:t>2</w:t>
            </w:r>
            <w:r>
              <w:t>0 человек.</w:t>
            </w:r>
          </w:p>
        </w:tc>
      </w:tr>
    </w:tbl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дату, время, место проведения учредительного мероприятия;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требуется проведение учредительной конференции,  необходимо определить территории проживания граждан, на которых будет проводиться собрание граждан по избранию делегатов на учредительную конференцию;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решить, будет ли ТОС юридическим лицом;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повестки дня учредительного мероприятия;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Устава ТОС;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</w:t>
      </w:r>
      <w:proofErr w:type="gramStart"/>
      <w:r>
        <w:rPr>
          <w:rFonts w:ascii="Times New Roman" w:hAnsi="Times New Roman"/>
          <w:sz w:val="24"/>
          <w:szCs w:val="24"/>
        </w:rPr>
        <w:t>кт стр</w:t>
      </w:r>
      <w:proofErr w:type="gramEnd"/>
      <w:r>
        <w:rPr>
          <w:rFonts w:ascii="Times New Roman" w:hAnsi="Times New Roman"/>
          <w:sz w:val="24"/>
          <w:szCs w:val="24"/>
        </w:rPr>
        <w:t>уктуры органов ТОС;</w:t>
      </w:r>
    </w:p>
    <w:p w:rsidR="002E3845" w:rsidRDefault="002E3845" w:rsidP="002E38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основных направлений деятельности ТОС.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учредительному мероприятию.</w:t>
      </w:r>
    </w:p>
    <w:p w:rsidR="00D63D3E" w:rsidRDefault="00D63D3E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ВАЖНО: заблаговременно оповестить  о проведении учредительного мероприятия жителей и органы МСУ.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СОБРАНИЕ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2E3845" w:rsidRDefault="002E3845" w:rsidP="002E38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Оповестить жителей о проведении собрания.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оповещения:</w:t>
      </w:r>
    </w:p>
    <w:p w:rsidR="002E3845" w:rsidRDefault="002E3845" w:rsidP="002E384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размещением в общедоступным </w:t>
      </w:r>
      <w:proofErr w:type="gramStart"/>
      <w:r>
        <w:rPr>
          <w:rFonts w:ascii="Times New Roman" w:hAnsi="Times New Roman"/>
          <w:sz w:val="24"/>
          <w:szCs w:val="24"/>
        </w:rPr>
        <w:t>местах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объявления;</w:t>
      </w:r>
    </w:p>
    <w:p w:rsidR="002E3845" w:rsidRDefault="002E3845" w:rsidP="002E384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поименное оповещение (доведение указанной информации до сведения каждого жителя соответствующей территории);</w:t>
      </w:r>
    </w:p>
    <w:p w:rsidR="002E3845" w:rsidRDefault="002E3845" w:rsidP="002E384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опубликование объявления в средствах массовой информации.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объявлении</w:t>
      </w:r>
      <w:r>
        <w:rPr>
          <w:rFonts w:ascii="Times New Roman" w:hAnsi="Times New Roman"/>
          <w:sz w:val="24"/>
          <w:szCs w:val="24"/>
        </w:rPr>
        <w:t xml:space="preserve"> обязательно должна содержаться  следующая информация:</w:t>
      </w:r>
    </w:p>
    <w:p w:rsidR="002E3845" w:rsidRDefault="002E3845" w:rsidP="002E3845">
      <w:pPr>
        <w:shd w:val="clear" w:color="auto" w:fill="FFFFFF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время, место проведения собрания;</w:t>
      </w:r>
    </w:p>
    <w:p w:rsidR="002E3845" w:rsidRDefault="002E3845" w:rsidP="002E3845">
      <w:pPr>
        <w:shd w:val="clear" w:color="auto" w:fill="FFFFFF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повестка дня;</w:t>
      </w:r>
    </w:p>
    <w:p w:rsidR="002E3845" w:rsidRDefault="002E3845" w:rsidP="002E3845">
      <w:pPr>
        <w:shd w:val="clear" w:color="auto" w:fill="FFFFFF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адрес,  где можно ознакомиться с проектом Устава  ТОС и иными документами.</w:t>
      </w:r>
    </w:p>
    <w:p w:rsidR="002E3845" w:rsidRDefault="002E3845" w:rsidP="002E38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от жителей, проживающих на соответствующей  территории, предложений и замечаний к Уставу ТОС внести данный вопрос в повестку дня учредительного собрания.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КОНФЕРЕНЦИЯ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2E3845" w:rsidRDefault="002E3845" w:rsidP="002E38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количество делегатов конференции  в соответствии с нормами представительства. </w:t>
      </w:r>
      <w:r w:rsidR="00D63D3E">
        <w:rPr>
          <w:rFonts w:ascii="Times New Roman" w:hAnsi="Times New Roman"/>
          <w:i/>
          <w:sz w:val="24"/>
          <w:szCs w:val="24"/>
        </w:rPr>
        <w:t>Но</w:t>
      </w:r>
      <w:r>
        <w:rPr>
          <w:rFonts w:ascii="Times New Roman" w:hAnsi="Times New Roman"/>
          <w:i/>
          <w:sz w:val="24"/>
          <w:szCs w:val="24"/>
        </w:rPr>
        <w:t xml:space="preserve">рма представительства </w:t>
      </w:r>
      <w:r w:rsidR="00D63D3E">
        <w:rPr>
          <w:rFonts w:ascii="Times New Roman" w:hAnsi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/>
          <w:i/>
          <w:sz w:val="24"/>
          <w:szCs w:val="24"/>
        </w:rPr>
        <w:t>1 делегат</w:t>
      </w:r>
      <w:r w:rsidR="00D63D3E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D63D3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 человек.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собрания граждан по выборам делегата учредительной конференции – приложение №4.</w:t>
      </w:r>
    </w:p>
    <w:p w:rsidR="002E3845" w:rsidRDefault="002E3845" w:rsidP="002E384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Оповестить жителей о проведении собраний по выборам делегатов (желательно не позднее 14 дней до дня проведения учредительной конференции). Лист уведомления – приложение №5.</w:t>
      </w: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по выборам делегатов могут быть в двух </w:t>
      </w:r>
      <w:r>
        <w:rPr>
          <w:rFonts w:ascii="Times New Roman" w:hAnsi="Times New Roman"/>
          <w:sz w:val="24"/>
          <w:szCs w:val="24"/>
          <w:u w:val="single"/>
        </w:rPr>
        <w:t>формах:</w:t>
      </w:r>
    </w:p>
    <w:p w:rsidR="002E3845" w:rsidRDefault="002E3845" w:rsidP="002E3845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очная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проводится в виде совместного присутствия  жителей в месте проведения собрания, обсуждения кандидатов в делегаты на учредительную конференцию, голосования по кандидатурам и оформляется протоколом с приложением списка присутствующих.</w:t>
      </w:r>
    </w:p>
    <w:p w:rsidR="002E3845" w:rsidRDefault="002E3845" w:rsidP="002E3845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заочная – </w:t>
      </w:r>
      <w:r>
        <w:rPr>
          <w:rFonts w:ascii="Times New Roman" w:hAnsi="Times New Roman"/>
          <w:sz w:val="24"/>
          <w:szCs w:val="24"/>
        </w:rPr>
        <w:t>проводится в виде сбора подписей в поддержку кандидат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в делегаты на учредительную конференцию, проставляемых жителями в подписных листах.</w:t>
      </w:r>
    </w:p>
    <w:p w:rsidR="00D63D3E" w:rsidRDefault="00D63D3E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выборы делегатов на учредительную конференцию считаются состоявшимися, если в голосовании приняло участие </w:t>
      </w:r>
      <w:proofErr w:type="gramStart"/>
      <w:r>
        <w:rPr>
          <w:rFonts w:ascii="Times New Roman" w:hAnsi="Times New Roman"/>
          <w:sz w:val="24"/>
          <w:szCs w:val="24"/>
        </w:rPr>
        <w:t>большинство жителей соответствующей территории и большинство из них поддержало выдвинутую</w:t>
      </w:r>
      <w:proofErr w:type="gramEnd"/>
      <w:r>
        <w:rPr>
          <w:rFonts w:ascii="Times New Roman" w:hAnsi="Times New Roman"/>
          <w:sz w:val="24"/>
          <w:szCs w:val="24"/>
        </w:rPr>
        <w:t xml:space="preserve"> кандидатуру. Если выдвинуто несколько </w:t>
      </w:r>
      <w:r>
        <w:rPr>
          <w:rFonts w:ascii="Times New Roman" w:hAnsi="Times New Roman"/>
          <w:sz w:val="24"/>
          <w:szCs w:val="24"/>
        </w:rPr>
        <w:lastRenderedPageBreak/>
        <w:t>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E3845" w:rsidRDefault="002E3845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Проведение учредительного мероприятия – собрания/конференции</w:t>
      </w:r>
    </w:p>
    <w:p w:rsidR="002E3845" w:rsidRDefault="002E3845" w:rsidP="002E3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учредительном </w:t>
      </w:r>
      <w:r>
        <w:rPr>
          <w:rFonts w:ascii="Times New Roman" w:hAnsi="Times New Roman"/>
          <w:b/>
          <w:sz w:val="24"/>
          <w:szCs w:val="24"/>
          <w:u w:val="single"/>
        </w:rPr>
        <w:t>СОБРАНИИ</w:t>
      </w:r>
      <w:r>
        <w:rPr>
          <w:rFonts w:ascii="Times New Roman" w:hAnsi="Times New Roman"/>
          <w:sz w:val="24"/>
          <w:szCs w:val="24"/>
        </w:rPr>
        <w:t xml:space="preserve"> принимают участие жители, постоянно проживающие на территории создания ТОС.</w:t>
      </w:r>
    </w:p>
    <w:p w:rsidR="00D63D3E" w:rsidRDefault="00D63D3E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Составляется список участников учредительного собрания – приложение №6.</w:t>
      </w:r>
    </w:p>
    <w:p w:rsidR="00D63D3E" w:rsidRDefault="00D63D3E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учредительной </w:t>
      </w:r>
      <w:r>
        <w:rPr>
          <w:rFonts w:ascii="Times New Roman" w:hAnsi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правом </w:t>
      </w:r>
      <w:r>
        <w:rPr>
          <w:rFonts w:ascii="Times New Roman" w:hAnsi="Times New Roman"/>
          <w:sz w:val="24"/>
          <w:szCs w:val="24"/>
          <w:u w:val="single"/>
        </w:rPr>
        <w:t>совещательного голоса.</w:t>
      </w:r>
    </w:p>
    <w:p w:rsidR="00D63D3E" w:rsidRDefault="00D63D3E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Составляется список делегатов, присутствующих на учредительной конференции – приложение №6.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учредительном собрании (конференции) </w:t>
      </w:r>
      <w:r>
        <w:rPr>
          <w:rFonts w:ascii="Times New Roman" w:hAnsi="Times New Roman"/>
          <w:b/>
          <w:sz w:val="24"/>
          <w:szCs w:val="24"/>
          <w:u w:val="single"/>
        </w:rPr>
        <w:t>могут</w:t>
      </w:r>
      <w:r>
        <w:rPr>
          <w:rFonts w:ascii="Times New Roman" w:hAnsi="Times New Roman"/>
          <w:sz w:val="24"/>
          <w:szCs w:val="24"/>
        </w:rPr>
        <w:t xml:space="preserve"> принимать участие представители органов местного самоуправления с правом совещательного голоса.</w:t>
      </w: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проведения учредительного мероприятия:</w:t>
      </w:r>
    </w:p>
    <w:p w:rsidR="002E3845" w:rsidRDefault="002E3845" w:rsidP="002E3845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мероприятия проводит представитель инициативной группы.</w:t>
      </w:r>
    </w:p>
    <w:p w:rsidR="002E3845" w:rsidRDefault="002E3845" w:rsidP="002E3845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</w:t>
      </w:r>
    </w:p>
    <w:p w:rsidR="002E3845" w:rsidRDefault="002E3845" w:rsidP="002E3845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Утверждается повестка учредительного собрания (конференции).</w:t>
      </w:r>
    </w:p>
    <w:p w:rsidR="002E3845" w:rsidRDefault="002E3845" w:rsidP="002E3845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</w:t>
      </w:r>
    </w:p>
    <w:p w:rsidR="002E3845" w:rsidRDefault="002E3845" w:rsidP="002E3845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учредительном мероприятии должны быть обсуждены и приняты решения по следующим вопросам: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учреждении ТОС;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наделении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ненаделении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ТОС статусом юридического лица.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3)определение основных направлений деятельности ТОС.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устава ТОС;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 определении представителя, уполномоченного на </w:t>
      </w:r>
      <w:r w:rsidR="00351EC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устава ТОС;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 структуры органов ТОС;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избрание органов ТОС с указанием срока их полномочий;</w:t>
      </w:r>
    </w:p>
    <w:p w:rsidR="002E3845" w:rsidRDefault="002E3845" w:rsidP="002E384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вопросы.</w:t>
      </w:r>
    </w:p>
    <w:p w:rsidR="002E3845" w:rsidRDefault="002E3845" w:rsidP="002E38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3845" w:rsidRDefault="002E3845" w:rsidP="002E38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Оформление документов, принятых на учредительном собрании (конференции)</w:t>
      </w:r>
    </w:p>
    <w:p w:rsidR="002E3845" w:rsidRDefault="002E3845" w:rsidP="002E3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Решения, принятые на учредительном собрании (конференции)  оформляются протоколом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(приложения №7 и №8).</w:t>
      </w:r>
    </w:p>
    <w:p w:rsidR="002E3845" w:rsidRDefault="002E3845" w:rsidP="002E3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протоколу: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должен содержать данные о дате и месте проведения;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 быть указано общее число участников учредительного собрания  (избранных делегатов, имеющих право принимать решение на конференции количество делегатов);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указываются принятые решения;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подписывается председателем и секретарем;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-должен быть пронумерован, прошит, склеен и заверен на склейке подписями председателя и секретаря.</w:t>
      </w:r>
    </w:p>
    <w:p w:rsidR="002E3845" w:rsidRDefault="002E3845" w:rsidP="002E3845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формы Уставов ТОС – приложения №9 (с образованием юридического лица), №10 (без образования юридического лица).</w:t>
      </w:r>
    </w:p>
    <w:p w:rsidR="00D63D3E" w:rsidRDefault="00D63D3E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протокол учредительного собрания (конференции) должен  храниться в месте, определенном на собрании (конференции). Житель соответствующей территории ТОС </w:t>
      </w:r>
      <w:r>
        <w:rPr>
          <w:rFonts w:ascii="Times New Roman" w:hAnsi="Times New Roman"/>
          <w:b/>
          <w:sz w:val="24"/>
          <w:szCs w:val="24"/>
        </w:rPr>
        <w:t>вправ</w:t>
      </w:r>
      <w:r>
        <w:rPr>
          <w:rFonts w:ascii="Times New Roman" w:hAnsi="Times New Roman"/>
          <w:sz w:val="24"/>
          <w:szCs w:val="24"/>
        </w:rPr>
        <w:t>е знакомиться с протоколом учредительного собрания (конференции) граждан, делать из него выписки.</w:t>
      </w:r>
    </w:p>
    <w:p w:rsidR="002E3845" w:rsidRDefault="002E3845" w:rsidP="002E38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Этап 2</w:t>
      </w:r>
    </w:p>
    <w:p w:rsidR="002E3845" w:rsidRDefault="002E3845" w:rsidP="002E3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Регистрация Устава ТОС</w:t>
      </w:r>
    </w:p>
    <w:p w:rsidR="00D63D3E" w:rsidRDefault="00D63D3E" w:rsidP="002E3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3845" w:rsidRDefault="002E3845" w:rsidP="002E384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регистрации Устава ТОС уполномоченные лица представляют в администрацию поселения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срок не позднее 10 дней со дня принятия </w:t>
      </w:r>
      <w:r>
        <w:rPr>
          <w:rFonts w:ascii="Times New Roman" w:hAnsi="Times New Roman"/>
          <w:b/>
          <w:sz w:val="24"/>
          <w:szCs w:val="24"/>
        </w:rPr>
        <w:t>следующие документы: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на имя главы поселения с просьбой зарегистрировать устав территориального общественного самоуправления (приложение №11).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Устав соответствующего территориального общественного самоуправления, который должен быть прошнурован, заверен подписью избранного председателя учредительного собрания (учредительной конференции), иметь пронумерованные страницы, - </w:t>
      </w:r>
      <w:r>
        <w:rPr>
          <w:rFonts w:ascii="Times New Roman" w:hAnsi="Times New Roman" w:cs="Times New Roman"/>
          <w:sz w:val="24"/>
          <w:szCs w:val="24"/>
          <w:u w:val="single"/>
        </w:rPr>
        <w:t>в 2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Надлежаще заверенную копию решения Совета депутатов поселения об утверждении границ территориального общественного самоуправления.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Протокол учредительного собрания (учредительной конференции) жителей территории в границах, утвержденных Советом депутатов поселения, по вопросу организации территориального общественного самоуправления и утверждения устава территориального общественного самоуправления. </w:t>
      </w:r>
    </w:p>
    <w:p w:rsidR="002E3845" w:rsidRDefault="002E3845" w:rsidP="002E3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Администрация поселения в течение 30 дней с момента поступления документов:</w:t>
      </w:r>
    </w:p>
    <w:p w:rsidR="002E3845" w:rsidRDefault="002E3845" w:rsidP="002E38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1) в случае регистрации Устава ТОС:</w:t>
      </w:r>
    </w:p>
    <w:p w:rsidR="002E3845" w:rsidRDefault="002E3845" w:rsidP="002E3845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соответствующую запись в Реестр Уставов ТОС в поселении;</w:t>
      </w:r>
    </w:p>
    <w:p w:rsidR="002E3845" w:rsidRDefault="002E3845" w:rsidP="002E3845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заявителю в срок не более 5 дней: </w:t>
      </w:r>
    </w:p>
    <w:p w:rsidR="002E3845" w:rsidRDefault="002E3845" w:rsidP="002E3845">
      <w:pPr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ТОС с отметкой о регистрации и печатью администрации поселения;</w:t>
      </w:r>
    </w:p>
    <w:p w:rsidR="002E3845" w:rsidRDefault="002E3845" w:rsidP="002E3845">
      <w:pPr>
        <w:numPr>
          <w:ilvl w:val="3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свидетельство о регистрации Устава ТОС, подписанное главой поселения.</w:t>
      </w:r>
    </w:p>
    <w:p w:rsidR="002E3845" w:rsidRDefault="002E3845" w:rsidP="002E38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2) в случае принятия решения об отказе в регистрации Устава ТОС:</w:t>
      </w:r>
    </w:p>
    <w:p w:rsidR="002E3845" w:rsidRDefault="002E3845" w:rsidP="002E3845">
      <w:pPr>
        <w:numPr>
          <w:ilvl w:val="5"/>
          <w:numId w:val="6"/>
        </w:numPr>
        <w:tabs>
          <w:tab w:val="num" w:pos="2340"/>
        </w:tabs>
        <w:spacing w:after="0"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заявителю мотивированный ответ;</w:t>
      </w:r>
    </w:p>
    <w:p w:rsidR="002E3845" w:rsidRDefault="002E3845" w:rsidP="002E3845">
      <w:pPr>
        <w:numPr>
          <w:ilvl w:val="5"/>
          <w:numId w:val="6"/>
        </w:numPr>
        <w:tabs>
          <w:tab w:val="num" w:pos="2340"/>
        </w:tabs>
        <w:spacing w:after="0"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необходимости сотрудники уполномоченного органа разъясняют заявителю причины отказа и оказывают помощь  в устранении недостатков.</w:t>
      </w:r>
    </w:p>
    <w:p w:rsidR="00D63D3E" w:rsidRDefault="00D63D3E" w:rsidP="00D63D3E">
      <w:pPr>
        <w:tabs>
          <w:tab w:val="num" w:pos="4500"/>
        </w:tabs>
        <w:spacing w:after="0" w:line="240" w:lineRule="auto"/>
        <w:ind w:left="2340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основанием для отказа в регистрации Устава ТОС может быть несоответствие представленных документов требованиям законодательства и нормативным правовым актам муниципального образования, регулирующих вопросы  осуществления территориального общественного самоуправления;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выявленных нарушений при проведении учредительного собрания (учредительной конференции) граждан; непредставления необходимых для регистрации устава документов.</w:t>
      </w:r>
    </w:p>
    <w:p w:rsidR="002E3845" w:rsidRDefault="002E3845" w:rsidP="002E3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3845" w:rsidRDefault="002E3845" w:rsidP="002E3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Государственная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регистрации ТОС </w:t>
      </w:r>
    </w:p>
    <w:p w:rsidR="002E3845" w:rsidRDefault="002E3845" w:rsidP="002E3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качестве юридического лица</w:t>
      </w:r>
    </w:p>
    <w:p w:rsidR="002E3845" w:rsidRDefault="002E3845" w:rsidP="002E3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п.5 ст.27 Федерального закона от 06.03.2003 №131-ФЗ «Об общих принципах организации местного самоуправления» определяется, что ТОС может являться юридическим лицом и в этом случае подлежит государственной регистрации в организационно-правовой форме некоммерческой организации.</w:t>
      </w:r>
    </w:p>
    <w:p w:rsidR="00D63D3E" w:rsidRDefault="00D63D3E" w:rsidP="002E38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3845" w:rsidRDefault="002E3845" w:rsidP="002E3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ВАЖНО:</w:t>
      </w:r>
      <w:r>
        <w:rPr>
          <w:rFonts w:ascii="Times New Roman" w:hAnsi="Times New Roman"/>
          <w:sz w:val="24"/>
          <w:szCs w:val="24"/>
        </w:rPr>
        <w:t xml:space="preserve">  вопрос о наделении ТОС статусом юридического лица должен быть обязательно определен в Уставе ТОС.</w:t>
      </w:r>
    </w:p>
    <w:p w:rsidR="00D63D3E" w:rsidRDefault="00D63D3E" w:rsidP="002E3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845" w:rsidRDefault="002E3845" w:rsidP="002E3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государственной регистрации определен в статье 13.1. Федерального закона от 12.01.1996 г. №7-ФЗ «О некоммерческих организациях» в соответствии с Федеральным законом  от 08.08.2001 №129-ФЗ «О государственной регистрации юридических лиц и индивидуальных предпринимателей».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государственной регистрации (об отказе в государственной регистрации) принимается Управлением Минюста по </w:t>
      </w:r>
      <w:r w:rsidR="00351EC9">
        <w:rPr>
          <w:rFonts w:ascii="Times New Roman" w:hAnsi="Times New Roman"/>
          <w:sz w:val="24"/>
          <w:szCs w:val="24"/>
        </w:rPr>
        <w:t>Ханты-Мансийскому автономному округу - Югре</w:t>
      </w:r>
      <w:r>
        <w:rPr>
          <w:rFonts w:ascii="Times New Roman" w:hAnsi="Times New Roman"/>
          <w:sz w:val="24"/>
          <w:szCs w:val="24"/>
        </w:rPr>
        <w:t>.</w:t>
      </w:r>
    </w:p>
    <w:p w:rsidR="00DB7453" w:rsidRPr="00DB7453" w:rsidRDefault="007378F8" w:rsidP="00DB745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378F8">
        <w:rPr>
          <w:rFonts w:ascii="Times New Roman" w:hAnsi="Times New Roman"/>
          <w:sz w:val="24"/>
          <w:szCs w:val="24"/>
        </w:rPr>
        <w:t xml:space="preserve">Адрес: 628011, </w:t>
      </w:r>
      <w:proofErr w:type="spellStart"/>
      <w:r w:rsidRPr="007378F8">
        <w:rPr>
          <w:rFonts w:ascii="Times New Roman" w:hAnsi="Times New Roman"/>
          <w:sz w:val="24"/>
          <w:szCs w:val="24"/>
        </w:rPr>
        <w:t>г</w:t>
      </w:r>
      <w:proofErr w:type="gramStart"/>
      <w:r w:rsidRPr="007378F8">
        <w:rPr>
          <w:rFonts w:ascii="Times New Roman" w:hAnsi="Times New Roman"/>
          <w:sz w:val="24"/>
          <w:szCs w:val="24"/>
        </w:rPr>
        <w:t>.Х</w:t>
      </w:r>
      <w:proofErr w:type="gramEnd"/>
      <w:r w:rsidRPr="007378F8">
        <w:rPr>
          <w:rFonts w:ascii="Times New Roman" w:hAnsi="Times New Roman"/>
          <w:sz w:val="24"/>
          <w:szCs w:val="24"/>
        </w:rPr>
        <w:t>анты-Мансийск,ул</w:t>
      </w:r>
      <w:proofErr w:type="spellEnd"/>
      <w:r w:rsidRPr="007378F8">
        <w:rPr>
          <w:rFonts w:ascii="Times New Roman" w:hAnsi="Times New Roman"/>
          <w:sz w:val="24"/>
          <w:szCs w:val="24"/>
        </w:rPr>
        <w:t>. Крупской, д. 23а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378F8">
        <w:rPr>
          <w:rFonts w:ascii="Times New Roman" w:hAnsi="Times New Roman"/>
          <w:sz w:val="24"/>
          <w:szCs w:val="24"/>
        </w:rPr>
        <w:t>Тел./факс: 8 (3467) 33-10-60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8F8">
        <w:rPr>
          <w:rFonts w:ascii="Times New Roman" w:hAnsi="Times New Roman"/>
          <w:sz w:val="24"/>
          <w:szCs w:val="24"/>
        </w:rPr>
        <w:t>(приемная)</w:t>
      </w:r>
      <w:r w:rsidR="00DB7453">
        <w:rPr>
          <w:rFonts w:ascii="Times New Roman" w:hAnsi="Times New Roman"/>
          <w:sz w:val="24"/>
          <w:szCs w:val="24"/>
        </w:rPr>
        <w:t xml:space="preserve">, </w:t>
      </w:r>
      <w:r w:rsidR="00DB7453" w:rsidRPr="00DB7453">
        <w:rPr>
          <w:rFonts w:ascii="Times New Roman" w:hAnsi="Times New Roman"/>
          <w:sz w:val="24"/>
          <w:szCs w:val="24"/>
        </w:rPr>
        <w:t>33-16-60</w:t>
      </w:r>
      <w:r w:rsidR="00DB7453">
        <w:rPr>
          <w:rFonts w:ascii="Times New Roman" w:hAnsi="Times New Roman"/>
          <w:sz w:val="24"/>
          <w:szCs w:val="24"/>
        </w:rPr>
        <w:t>,</w:t>
      </w:r>
      <w:r w:rsidR="00DB7453" w:rsidRPr="00DB7453">
        <w:rPr>
          <w:rFonts w:ascii="Times New Roman" w:hAnsi="Times New Roman"/>
          <w:sz w:val="24"/>
          <w:szCs w:val="24"/>
        </w:rPr>
        <w:t xml:space="preserve"> 33-10-61 </w:t>
      </w:r>
      <w:r w:rsidR="00DB7453">
        <w:rPr>
          <w:rFonts w:ascii="Times New Roman" w:hAnsi="Times New Roman"/>
          <w:sz w:val="24"/>
          <w:szCs w:val="24"/>
        </w:rPr>
        <w:t>(</w:t>
      </w:r>
      <w:r w:rsidR="00DB7453" w:rsidRPr="00DB7453">
        <w:rPr>
          <w:rFonts w:ascii="Times New Roman" w:hAnsi="Times New Roman"/>
          <w:sz w:val="24"/>
          <w:szCs w:val="24"/>
        </w:rPr>
        <w:t>Отдел по делам некоммерческих организаций</w:t>
      </w:r>
      <w:r w:rsidR="00DB7453">
        <w:rPr>
          <w:rFonts w:ascii="Times New Roman" w:hAnsi="Times New Roman"/>
          <w:sz w:val="24"/>
          <w:szCs w:val="24"/>
        </w:rPr>
        <w:t>)</w:t>
      </w:r>
    </w:p>
    <w:p w:rsidR="00DB7453" w:rsidRPr="00DB7453" w:rsidRDefault="00DB7453" w:rsidP="00DB7453">
      <w:pPr>
        <w:pStyle w:val="a7"/>
        <w:rPr>
          <w:rFonts w:ascii="Times New Roman" w:hAnsi="Times New Roman"/>
          <w:sz w:val="24"/>
          <w:szCs w:val="24"/>
        </w:rPr>
      </w:pPr>
    </w:p>
    <w:p w:rsidR="002E3845" w:rsidRPr="00782999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2999">
        <w:rPr>
          <w:rFonts w:ascii="Times New Roman" w:hAnsi="Times New Roman"/>
          <w:sz w:val="24"/>
          <w:szCs w:val="24"/>
        </w:rPr>
        <w:t>Для государственной регистрации некоммерческой организации при ее создании представляются следующие документы: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534"/>
      </w:tblGrid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13" w:rsidRPr="00E90B13" w:rsidRDefault="002E3845" w:rsidP="00E90B13">
            <w:pPr>
              <w:pStyle w:val="11"/>
              <w:rPr>
                <w:rFonts w:eastAsiaTheme="minorHAnsi"/>
              </w:rPr>
            </w:pPr>
            <w:r w:rsidRPr="00E90B13">
              <w:t>Заявление</w:t>
            </w:r>
            <w:r w:rsidR="00E90B13">
              <w:t xml:space="preserve"> (по форме, утвержденной</w:t>
            </w:r>
            <w:r w:rsidR="00E90B13" w:rsidRPr="00E90B13">
              <w:t xml:space="preserve"> </w:t>
            </w:r>
            <w:r w:rsidR="00E90B13" w:rsidRPr="00E90B13">
              <w:rPr>
                <w:rFonts w:eastAsiaTheme="minorHAnsi"/>
              </w:rPr>
              <w:t>приказ</w:t>
            </w:r>
            <w:r w:rsidR="00E90B13">
              <w:rPr>
                <w:rFonts w:eastAsiaTheme="minorHAnsi"/>
              </w:rPr>
              <w:t>ом</w:t>
            </w:r>
            <w:r w:rsidR="00E90B13" w:rsidRPr="00E90B13">
              <w:rPr>
                <w:rFonts w:eastAsiaTheme="minorHAnsi"/>
              </w:rPr>
              <w:t xml:space="preserve"> </w:t>
            </w:r>
            <w:r w:rsidR="00E90B13">
              <w:rPr>
                <w:rFonts w:eastAsiaTheme="minorHAnsi"/>
              </w:rPr>
              <w:t xml:space="preserve">ФНС </w:t>
            </w:r>
            <w:r w:rsidR="00E90B13" w:rsidRPr="00E90B13">
              <w:rPr>
                <w:rFonts w:eastAsiaTheme="minorHAnsi"/>
              </w:rPr>
              <w:t>от 25</w:t>
            </w:r>
            <w:r w:rsidR="00E90B13">
              <w:rPr>
                <w:rFonts w:eastAsiaTheme="minorHAnsi"/>
              </w:rPr>
              <w:t>.01.</w:t>
            </w:r>
            <w:r w:rsidR="00E90B13" w:rsidRPr="00E90B13">
              <w:rPr>
                <w:rFonts w:eastAsiaTheme="minorHAnsi"/>
              </w:rPr>
              <w:t>2012 </w:t>
            </w:r>
            <w:r w:rsidR="00E90B13">
              <w:rPr>
                <w:rFonts w:eastAsiaTheme="minorHAnsi"/>
              </w:rPr>
              <w:t>№</w:t>
            </w:r>
            <w:r w:rsidR="00E90B13" w:rsidRPr="00E90B13">
              <w:rPr>
                <w:rFonts w:eastAsiaTheme="minorHAnsi"/>
              </w:rPr>
              <w:t> ММВ-7-6/25@</w:t>
            </w:r>
            <w:r w:rsidR="00E90B13">
              <w:rPr>
                <w:rFonts w:eastAsiaTheme="minorHAnsi"/>
              </w:rPr>
              <w:t>)</w:t>
            </w:r>
          </w:p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 xml:space="preserve"> - подписывается уполномоченным лицом (далее - заявитель);</w:t>
            </w:r>
          </w:p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 xml:space="preserve"> - указывается фамилия, имя, отчество, место жительства и контактные телефоны.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Учредительные документы некоммерческой организации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 xml:space="preserve"> - Устав ТОС в 3 экз.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Решение о создании некоммерческой организации и об утверждении ее учредительных документов с указанием состава избранных (назначенных) органов.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- протокол учредительного собрания (конференции) в 2 экз.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Сведения об учредителях.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- 2 экз.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Документ об уплате государственной пошлины.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- квитанция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 xml:space="preserve"> - сведения об адресе (местонахождении) постоянно действующего органа ТОС.</w:t>
            </w:r>
          </w:p>
        </w:tc>
      </w:tr>
      <w:tr w:rsidR="002E3845" w:rsidRPr="00782999" w:rsidTr="002E38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99">
              <w:rPr>
                <w:rFonts w:ascii="Times New Roman" w:hAnsi="Times New Roman"/>
                <w:sz w:val="24"/>
                <w:szCs w:val="24"/>
              </w:rPr>
      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45" w:rsidRPr="00782999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845" w:rsidRPr="00E90B13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B13">
        <w:rPr>
          <w:rFonts w:ascii="Times New Roman" w:eastAsia="Arial CYR" w:hAnsi="Times New Roman"/>
          <w:sz w:val="24"/>
          <w:szCs w:val="24"/>
        </w:rPr>
        <w:t>В государственной регистрации</w:t>
      </w:r>
      <w:r w:rsidRPr="00E90B13">
        <w:rPr>
          <w:rFonts w:ascii="Times New Roman" w:eastAsia="Arial CYR" w:hAnsi="Times New Roman"/>
          <w:b/>
          <w:sz w:val="24"/>
          <w:szCs w:val="24"/>
        </w:rPr>
        <w:t xml:space="preserve"> некоммерческой организации</w:t>
      </w:r>
      <w:r w:rsidRPr="00E90B13">
        <w:rPr>
          <w:rFonts w:ascii="Times New Roman" w:eastAsia="Arial CYR" w:hAnsi="Times New Roman"/>
          <w:sz w:val="24"/>
          <w:szCs w:val="24"/>
        </w:rPr>
        <w:t xml:space="preserve"> может быть отказано по основаниям, предусмотренным статьей 23 </w:t>
      </w:r>
      <w:r w:rsidRPr="00E90B13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08.08.2001 № 129-ФЗ «О государственной регистрации юридических лиц и индивидуальных предпринимателей».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№1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Протокол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предварительного собрания граждан, проживающих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__________________________________________________________________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</w:t>
      </w:r>
      <w:r w:rsidR="008C69FD">
        <w:rPr>
          <w:rFonts w:ascii="Times New Roman" w:eastAsia="TimesNewRoman,Bold" w:hAnsi="Times New Roman"/>
          <w:bCs/>
          <w:sz w:val="24"/>
          <w:szCs w:val="24"/>
        </w:rPr>
        <w:t>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                               «___» ___________ 20__ 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(наименование поселения и населенного пункта)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На собрании присутствовало ___________ человек, что составляет ____ от общего числа жителей территории _________________________________, достигших шестнадцатилетнего возраста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Повестка собрания: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Избрание председателя и секретаря собрания.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2. Информация о требованиях Положения о территориальном общественном самоуправлении (ТОС) 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городском </w:t>
      </w:r>
      <w:r>
        <w:rPr>
          <w:rFonts w:ascii="Times New Roman" w:eastAsia="TimesNewRoman,Bold" w:hAnsi="Times New Roman"/>
          <w:bCs/>
          <w:sz w:val="24"/>
          <w:szCs w:val="24"/>
        </w:rPr>
        <w:t>поселении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О создании ТОС, определении его названия.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4. Об определении территории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создаваемого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ТОС.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Избрание инициативной группы для проведения мероприятий по организации ТОС на территории 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Ход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СЛУШАЛИ: _________, с предложением председателем собрания избрать___________________________________________________________,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паспортные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секретарем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паспортные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 человек; «против» - _____ человек; «воздержались» - 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СЛУШАЛИ: 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проинформировал(а) присутствующих о требованиях Положения о территориальном общественном самоуправлении 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городском поселении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СЛУШАЛИ: 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создать ТОС «___________».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(ф.и.о., паспортные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 человек; «против» - _____ человек; «воздержались» - 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4. СЛУШАЛИ: 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следующие границы создаваемого ТОС:__________________________________________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(номера домов, улицы и др.)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(ф.и.о., паспортные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 человек; «против» - _____ человек; «воздержались» - 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СЛУШАЛИ: 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предложил(а) избрать инициативную группу для проведения мероприятий по созданию ТОС на территории _______________в составе: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Поручить инициативной группе подготовить обращения: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а) в администрацию поселения с просьбой в оказании помощи в получении схемы и описания границ территории создаваемого ТОС, получения справки о численности граждан, достигших 16–летнего возраста, проживающих на территории создаваемого ТОС,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б) в Совет депутатов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 рассмотрении предложений по границам территории создаваемого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Председатель собрания                            ______________      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Секретарь собрания                                  ______________      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                                  (подпись)       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№2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351EC9" w:rsidRDefault="00351EC9" w:rsidP="002E38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Главе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поселения </w:t>
      </w:r>
      <w:r w:rsidR="00351EC9">
        <w:rPr>
          <w:rFonts w:ascii="Times New Roman" w:eastAsia="TimesNewRoman,Bold" w:hAnsi="Times New Roman"/>
          <w:bCs/>
          <w:sz w:val="24"/>
          <w:szCs w:val="24"/>
        </w:rPr>
        <w:t>Новоаганск</w:t>
      </w:r>
    </w:p>
    <w:p w:rsidR="00351EC9" w:rsidRDefault="00351EC9" w:rsidP="002E38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(Фамилия, инициалы)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ЗАЯВЛЕНИЕ</w:t>
      </w:r>
    </w:p>
    <w:p w:rsidR="002E3845" w:rsidRDefault="002E3845" w:rsidP="002E3845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схемы и описания границ территории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создаваемого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 соответствии с </w:t>
      </w:r>
      <w:r w:rsidR="00D63D3E" w:rsidRPr="00D63D3E">
        <w:rPr>
          <w:rFonts w:ascii="Times New Roman" w:hAnsi="Times New Roman"/>
          <w:bCs/>
          <w:sz w:val="24"/>
          <w:szCs w:val="24"/>
        </w:rPr>
        <w:t>Положение</w:t>
      </w:r>
      <w:r w:rsidR="00D63D3E">
        <w:rPr>
          <w:rFonts w:ascii="Times New Roman" w:hAnsi="Times New Roman"/>
          <w:bCs/>
          <w:sz w:val="24"/>
          <w:szCs w:val="24"/>
        </w:rPr>
        <w:t>м</w:t>
      </w:r>
      <w:r w:rsidR="00D63D3E" w:rsidRPr="00D63D3E">
        <w:rPr>
          <w:rFonts w:ascii="Times New Roman" w:hAnsi="Times New Roman"/>
          <w:bCs/>
          <w:sz w:val="24"/>
          <w:szCs w:val="24"/>
        </w:rPr>
        <w:t xml:space="preserve"> </w:t>
      </w:r>
      <w:r w:rsidR="00D63D3E" w:rsidRPr="00D63D3E">
        <w:rPr>
          <w:rFonts w:ascii="Times New Roman" w:hAnsi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утвержденным решением Совета депутатов </w:t>
      </w:r>
      <w:r w:rsidR="00351EC9">
        <w:rPr>
          <w:rFonts w:ascii="Times New Roman" w:eastAsia="TimesNewRoman,Bold" w:hAnsi="Times New Roman"/>
          <w:bCs/>
          <w:sz w:val="24"/>
          <w:szCs w:val="24"/>
        </w:rPr>
        <w:t xml:space="preserve">городского </w:t>
      </w:r>
      <w:r>
        <w:rPr>
          <w:rFonts w:ascii="Times New Roman" w:eastAsia="TimesNewRoman,Bold" w:hAnsi="Times New Roman"/>
          <w:bCs/>
          <w:sz w:val="24"/>
          <w:szCs w:val="24"/>
        </w:rPr>
        <w:t>поселения</w:t>
      </w:r>
      <w:r w:rsidR="00351EC9">
        <w:rPr>
          <w:rFonts w:ascii="Times New Roman" w:eastAsia="TimesNewRoman,Bold" w:hAnsi="Times New Roman"/>
          <w:bCs/>
          <w:sz w:val="24"/>
          <w:szCs w:val="24"/>
        </w:rPr>
        <w:t xml:space="preserve">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_______ № ______, инициативная группа в составе:</w:t>
      </w:r>
    </w:p>
    <w:p w:rsidR="00D63D3E" w:rsidRDefault="00D63D3E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№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/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Фамилия, имя, отчество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члена </w:t>
            </w: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инициативной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группы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 постоянного проживания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Паспорт (серия, номер, кем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, дата выдачи)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</w:tbl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просит оказать помощь в получении схемы и описания границ территории создаваемого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Приложение: копия протокола о создании инициативной группы – 1 экземпляр на ____ листах.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Подписи членов инициативной группы:                                </w:t>
      </w:r>
      <w:r w:rsidR="008C69FD">
        <w:rPr>
          <w:rFonts w:ascii="Times New Roman" w:eastAsia="TimesNewRoman,Bold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«___»____________20__ 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Приложение №3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351EC9" w:rsidRDefault="00351EC9" w:rsidP="00351E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Председателю Совета </w:t>
      </w:r>
    </w:p>
    <w:p w:rsidR="00351EC9" w:rsidRDefault="00351EC9" w:rsidP="00351E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депутатов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 </w:t>
      </w:r>
    </w:p>
    <w:p w:rsidR="00351EC9" w:rsidRDefault="00351EC9" w:rsidP="00351E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поселения Новоаганск</w:t>
      </w:r>
    </w:p>
    <w:p w:rsidR="00351EC9" w:rsidRDefault="00351EC9" w:rsidP="00351E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(Фамилия, инициалы)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ЗАЯВЛЕНИЕ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о рассмотрении предложений по границам территории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создаваемого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 соответствии с Положением </w:t>
      </w:r>
      <w:r w:rsidR="00D63D3E" w:rsidRPr="00D63D3E">
        <w:rPr>
          <w:rFonts w:ascii="Times New Roman" w:hAnsi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Новоаганск</w:t>
      </w:r>
      <w:r w:rsidR="00D63D3E" w:rsidRPr="00D63D3E">
        <w:rPr>
          <w:rFonts w:ascii="Times New Roman" w:eastAsia="TimesNewRoman,Bold" w:hAnsi="Times New Roman"/>
          <w:bCs/>
          <w:sz w:val="24"/>
          <w:szCs w:val="24"/>
        </w:rPr>
        <w:t xml:space="preserve">,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утвержденным решением </w:t>
      </w:r>
      <w:r w:rsidR="00351EC9">
        <w:rPr>
          <w:rFonts w:ascii="Times New Roman" w:eastAsia="TimesNewRoman,Bold" w:hAnsi="Times New Roman"/>
          <w:bCs/>
          <w:sz w:val="24"/>
          <w:szCs w:val="24"/>
        </w:rPr>
        <w:t>Совета депутатов 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_______ № ______, инициативная группа в составе:</w:t>
      </w:r>
    </w:p>
    <w:p w:rsidR="00D63D3E" w:rsidRDefault="00D63D3E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№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/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Фамилия, имя, отчество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члена </w:t>
            </w: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инициативной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группы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 постоянного проживания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Паспорт (серия, номер, кем</w:t>
            </w:r>
            <w:proofErr w:type="gram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, дата выдачи)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</w:tbl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предлагает рассмотреть следующие границы территории создаваемого территориального общественного самоуправления для подготовки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проекта решения </w:t>
      </w:r>
      <w:r w:rsidR="00351EC9">
        <w:rPr>
          <w:rFonts w:ascii="Times New Roman" w:eastAsia="TimesNewRoman,Bold" w:hAnsi="Times New Roman"/>
          <w:bCs/>
          <w:sz w:val="24"/>
          <w:szCs w:val="24"/>
        </w:rPr>
        <w:t>Совета депутатов городского поселения</w:t>
      </w:r>
      <w:proofErr w:type="gramEnd"/>
      <w:r w:rsidR="00351EC9">
        <w:rPr>
          <w:rFonts w:ascii="Times New Roman" w:eastAsia="TimesNewRoman,Bold" w:hAnsi="Times New Roman"/>
          <w:bCs/>
          <w:sz w:val="24"/>
          <w:szCs w:val="24"/>
        </w:rPr>
        <w:t xml:space="preserve"> Новоаганск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(перечень конкретных территорий с указанием их адресных данных)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Приложение: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копия протокола о создании инициативной группы – 1 экземпляр на ____ листах;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2.описание границ территории – на ____ листах;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схема территории – на ___ листах;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Подписи членов инициативной группы:                                 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«___»____________20__ г.</w:t>
      </w:r>
    </w:p>
    <w:p w:rsidR="002E3845" w:rsidRDefault="002E3845" w:rsidP="002E3845">
      <w:pPr>
        <w:tabs>
          <w:tab w:val="left" w:pos="225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№4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Протокол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собрания граждан, проживающих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по выборам делегата учредительной конференции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                                 «___» ___________ 20__ 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(наименование населенного пункта)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Всего жителей проживающих на данной территории, достигших 16 лет: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_______, на собрании присутствует __________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Лист регистрации участников собрания (прилагается).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На собрании присутствуют не менее </w:t>
      </w:r>
      <w:r>
        <w:rPr>
          <w:rFonts w:ascii="Times New Roman" w:hAnsi="Times New Roman"/>
          <w:sz w:val="24"/>
          <w:szCs w:val="24"/>
        </w:rPr>
        <w:t xml:space="preserve">1/3 жителей </w:t>
      </w:r>
      <w:r>
        <w:rPr>
          <w:rFonts w:ascii="Times New Roman" w:eastAsia="TimesNewRoman,Bold" w:hAnsi="Times New Roman"/>
          <w:bCs/>
          <w:sz w:val="24"/>
          <w:szCs w:val="24"/>
        </w:rPr>
        <w:t>данной территории</w:t>
      </w:r>
      <w:r>
        <w:rPr>
          <w:rFonts w:ascii="Times New Roman" w:hAnsi="Times New Roman"/>
          <w:sz w:val="24"/>
          <w:szCs w:val="24"/>
        </w:rPr>
        <w:t>, достигших шестнадцатилетнего возраста.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Повестка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Избрание председателя и секретаря собрания, утверждение повестки и регламента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Выборы делегатов учредительной конференции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СЛУШАЛИ: _______________, с предложением председателем собрания избрать: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секретарем:____________________________________________________.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____человек; «против» - ____ человек; «воздержались» - 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СЛУШАЛИ: _____________, с предложением утвердить предложенную повестку собрания, и регламент - ____мин. на выступление.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Проголосовали: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____человек; «против» - ____ человек; «воздержались» - 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СЛУШАЛИ:  __________________, который (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л(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а) избрать делегатами (поименно или согласно списку с указанием 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данных, адреса) учредительной конференции ТОС граждан данной территории на срок полномочий избираемого на учредительной конференции постоянно действующего органа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ВЫСТУПИЛИ: (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3._____________________________________________________________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____человек; «против» - ____ человек; «воздержались» - 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Список делегатов учредительной конференции на ________ листах прилагается.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Председатель собрания:          ______________                 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(подпись)                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Секретарь собрания:               ______________                 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(подпись)                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7378F8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</w:t>
      </w:r>
      <w:r w:rsidR="002E3845"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риложение №5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Лист уведомления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Настоящим, инициативная группа по проведению мероприятий по организации территориального общественного самоуправления (ТОС) в составе: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уведомляет Вас о проведении учредительного собрания граждан, по созданию ТОС в границах: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Собрание состоится «___»________________20__г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(указывается место проведения)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Повестка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Избрание председателя и секретаря собрания, утверждение повестки и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регламента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Принятие решения об учреждении ТОС в предлагаемых границах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О наделении (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ненаделении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ТОС статусом юридического лица.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Определение основных направлений деятельности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Обсуждение и принятие проекта Устава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 Выборы лица,</w:t>
      </w:r>
      <w:r>
        <w:rPr>
          <w:rFonts w:ascii="Times New Roman" w:hAnsi="Times New Roman"/>
          <w:sz w:val="24"/>
          <w:szCs w:val="24"/>
        </w:rPr>
        <w:t xml:space="preserve"> уполномоченного на </w:t>
      </w:r>
      <w:r w:rsidR="00BD13FB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регистрации устава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структуры органов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избрание органов ТОС с указанием срока их полномочий;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 проектом Устава можно ознакомиться по адресу:______________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Роспись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об ознакомлении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</w:tbl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tabs>
          <w:tab w:val="left" w:pos="225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№6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__________________                                  </w:t>
      </w:r>
      <w:r w:rsidR="008C69FD"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 «____»____________20__г.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(наименование населенного пункта)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Лист регистрации участников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учредительного собрания граждан (конференции делегатов) по созданию территориального общественного самоуправления </w:t>
      </w:r>
      <w:proofErr w:type="gramStart"/>
      <w:r>
        <w:rPr>
          <w:rFonts w:ascii="Times New Roman" w:eastAsia="TimesNewRoman,Bold" w:hAnsi="Times New Roman"/>
          <w:b/>
          <w:bCs/>
          <w:sz w:val="24"/>
          <w:szCs w:val="24"/>
        </w:rPr>
        <w:t>на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территории</w:t>
      </w: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№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/п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Фамилия, имя, отчество,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включая дату рождения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Адрес,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паспортные данные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Подпись</w:t>
            </w:r>
          </w:p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2E3845" w:rsidTr="002E38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45" w:rsidRDefault="002E3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</w:tbl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№7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Протокол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учредительного собрания граждан, проживающих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                            «___» ____________20___г.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(населенный пункт)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Всего жителей проживающих на данной территории, достигших 16 лет: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____________, на собрании присутствует __________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Лист регистрации участников собрания прилагается.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На собрании присутствуют не менее одной трети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собрание является правомочным.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Повестка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Избрание председателя и секретаря собрания, утверждение повестки и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регламента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 учреждении ТОС в границах;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наделении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ненаделении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ТОС статусом юридического лица.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основных направлений деятельности ТОС.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Принятие устава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определении представителя, уполномоченного на осуществление регистрации устава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установление структуры органов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избрание органов ТОС с указанием срока их полномочий.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Ход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СЛУШАЛИ: ___________, с предложением председателем собрания избрать: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секретарем:____________________________________________________.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СЛУШАЛИ: __________ с предложением утвердить предложенную повестку собрания, и регламент - ____мин. на выступление.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2.СЛУШАЛИ: ____________________,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принять решение об учреждении  ТОС в границах: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 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решить вопрос о</w:t>
      </w:r>
      <w:r>
        <w:rPr>
          <w:rFonts w:ascii="Times New Roman" w:hAnsi="Times New Roman"/>
          <w:sz w:val="24"/>
          <w:szCs w:val="24"/>
        </w:rPr>
        <w:t xml:space="preserve"> наделении (</w:t>
      </w:r>
      <w:proofErr w:type="spellStart"/>
      <w:r>
        <w:rPr>
          <w:rFonts w:ascii="Times New Roman" w:hAnsi="Times New Roman"/>
          <w:sz w:val="24"/>
          <w:szCs w:val="24"/>
        </w:rPr>
        <w:t>ненаделении</w:t>
      </w:r>
      <w:proofErr w:type="spellEnd"/>
      <w:r>
        <w:rPr>
          <w:rFonts w:ascii="Times New Roman" w:hAnsi="Times New Roman"/>
          <w:sz w:val="24"/>
          <w:szCs w:val="24"/>
        </w:rPr>
        <w:t>) ТОС статусом юридического лица.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предложил(а) определить следующие </w:t>
      </w:r>
      <w:r>
        <w:rPr>
          <w:rFonts w:ascii="Times New Roman" w:hAnsi="Times New Roman"/>
          <w:sz w:val="24"/>
          <w:szCs w:val="24"/>
        </w:rPr>
        <w:t>основные направления деятельности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проголосовать за принятие проекта Устава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избрать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уполномоченным </w:t>
      </w:r>
      <w:r>
        <w:rPr>
          <w:rFonts w:ascii="Times New Roman" w:hAnsi="Times New Roman"/>
          <w:sz w:val="24"/>
          <w:szCs w:val="24"/>
        </w:rPr>
        <w:t>на осуществление регистрации устава ТОС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4.1.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Ответственному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за регистрацию Устава ТОС (новой редакции Устава ТОС) зарегистрировать его (ее) в администрации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в </w:t>
      </w: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соответствии с Положением </w:t>
      </w:r>
      <w:r w:rsidR="00D63D3E" w:rsidRPr="00D63D3E">
        <w:rPr>
          <w:rFonts w:ascii="Times New Roman" w:hAnsi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4.2. После регистрации Устава ТОС в администрации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, обеспечить государственную регистрацию в соответствии с федеральным законодательством (</w:t>
      </w:r>
      <w:r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>при образовании ТОС как юридического лица</w:t>
      </w:r>
      <w:r>
        <w:rPr>
          <w:rFonts w:ascii="Times New Roman" w:eastAsia="TimesNewRoman,Bold" w:hAnsi="Times New Roman"/>
          <w:bCs/>
          <w:sz w:val="24"/>
          <w:szCs w:val="24"/>
        </w:rPr>
        <w:t>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7.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предложил(а) определить следующую </w:t>
      </w:r>
      <w:r>
        <w:rPr>
          <w:rFonts w:ascii="Times New Roman" w:hAnsi="Times New Roman" w:cs="Times New Roman"/>
          <w:sz w:val="24"/>
          <w:szCs w:val="24"/>
        </w:rPr>
        <w:t>структуру органов ТОС:_____________________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NewRoman,Bold" w:hAnsi="Times New Roman"/>
          <w:bCs/>
          <w:sz w:val="24"/>
          <w:szCs w:val="24"/>
        </w:rPr>
        <w:t>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избрать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___________в составе __________ и сроком полномочий______ года: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(домовой, уличный, квартальный комитет и т. д.)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__________________________________________________________</w:t>
      </w:r>
    </w:p>
    <w:p w:rsidR="002E3845" w:rsidRDefault="008C69FD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________</w:t>
      </w:r>
      <w:r w:rsidR="002E3845">
        <w:rPr>
          <w:rFonts w:ascii="Times New Roman" w:eastAsia="TimesNewRoman,Bold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NewRoman,Bold" w:hAnsi="Times New Roman"/>
          <w:bCs/>
          <w:sz w:val="24"/>
          <w:szCs w:val="24"/>
        </w:rPr>
        <w:t>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Ревизионный орган ТОС избрать в составе и сроком полномочий______ года: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 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1._____________________________________________________________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  <w:r>
        <w:rPr>
          <w:rFonts w:ascii="Times New Roman" w:eastAsia="TimesNewRoman,Bold" w:hAnsi="Times New Roman"/>
          <w:bCs/>
          <w:sz w:val="24"/>
          <w:szCs w:val="24"/>
        </w:rPr>
        <w:tab/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Председатель собрания                ______________          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          (подпись)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Секретарь собрания                    ______________          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          (подпись)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8C69FD" w:rsidRDefault="008C69FD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E60C1A" w:rsidRDefault="00E60C1A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</w:p>
    <w:p w:rsidR="002E3845" w:rsidRPr="007378F8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7378F8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№8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Протокол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учредительной конференции граждан, проживающих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8C69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                            «___» ____________20___г.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(населенный пункт)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Всего делегатов выбранных на собраниях данной территории: 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на собрании присутствует __________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Лист регистрации делегатов конференции прилагается.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На конференции присутствуют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В соответствии со статьей 27 Федерального закона от 06.10.2003 №131-ФЗ «Об общих принципах организации местного самоуправления в Российской Федерации» конференция является правомочной.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Повестка конференции: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Избрание председателя и секретаря, утверждение повестки и регламента учредительной конференции.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 учреждении ТОС в границах;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наделении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ненаделении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ТОС статусом юридического лица.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основных направлений деятельности ТОС.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Принятие устава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определении представителя, уполномоченного на осуществление регистрации устава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установление структуры органов ТОС;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избрание органов ТОС с указанием срока их полномочий.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Ход собрания: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СЛУШАЛИ: ___________, с предложением председателем собрания избрать: __________________________________________________________,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секретарем:____________________________________________________.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СЛУШАЛИ: __________ с предложением утвердить предложенную повестку учредительной конференции граждан, и регламент - ____мин. на выступление.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2.СЛУШАЛИ: ____________________,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принять решение об учреждении  ТОС в границах: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 (название улиц, №№ домов, №№ подъездов)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решить вопрос о</w:t>
      </w:r>
      <w:r>
        <w:rPr>
          <w:rFonts w:ascii="Times New Roman" w:hAnsi="Times New Roman"/>
          <w:sz w:val="24"/>
          <w:szCs w:val="24"/>
        </w:rPr>
        <w:t xml:space="preserve"> наделении (</w:t>
      </w:r>
      <w:proofErr w:type="spellStart"/>
      <w:r>
        <w:rPr>
          <w:rFonts w:ascii="Times New Roman" w:hAnsi="Times New Roman"/>
          <w:sz w:val="24"/>
          <w:szCs w:val="24"/>
        </w:rPr>
        <w:t>ненаделении</w:t>
      </w:r>
      <w:proofErr w:type="spellEnd"/>
      <w:r>
        <w:rPr>
          <w:rFonts w:ascii="Times New Roman" w:hAnsi="Times New Roman"/>
          <w:sz w:val="24"/>
          <w:szCs w:val="24"/>
        </w:rPr>
        <w:t>) ТОС статусом юридического лица.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предложил(а) определить следующие </w:t>
      </w:r>
      <w:r>
        <w:rPr>
          <w:rFonts w:ascii="Times New Roman" w:hAnsi="Times New Roman"/>
          <w:sz w:val="24"/>
          <w:szCs w:val="24"/>
        </w:rPr>
        <w:t>основные направления деятельности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СЛУШАЛИ:  ________________,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проголосовать за принятие проекта Устава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избрать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уполномоченным </w:t>
      </w:r>
      <w:r>
        <w:rPr>
          <w:rFonts w:ascii="Times New Roman" w:hAnsi="Times New Roman"/>
          <w:sz w:val="24"/>
          <w:szCs w:val="24"/>
        </w:rPr>
        <w:t>на осуществление регистрации устава ТОС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Ответственному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за регистрацию Устава ТОС (новой редакции Устава ТОС) зарегистрировать его (ее) в администрации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в соответствии с Положением </w:t>
      </w:r>
      <w:r w:rsidR="00D63D3E">
        <w:rPr>
          <w:rFonts w:ascii="Times New Roman" w:eastAsia="TimesNewRoman,Bold" w:hAnsi="Times New Roman"/>
          <w:bCs/>
          <w:sz w:val="24"/>
          <w:szCs w:val="24"/>
        </w:rPr>
        <w:t>о</w:t>
      </w:r>
      <w:r w:rsidR="00D63D3E" w:rsidRPr="00D63D3E">
        <w:rPr>
          <w:rFonts w:ascii="Times New Roman" w:hAnsi="Times New Roman"/>
          <w:sz w:val="24"/>
          <w:szCs w:val="24"/>
        </w:rPr>
        <w:t xml:space="preserve"> порядке организации и осуществления территориального общественного самоуправления в городском поселении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4.2. После регистрации Устава ТОС в администрации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, обеспечить государственную регистрацию в соответствии с федеральным законодательством (</w:t>
      </w:r>
      <w:r>
        <w:rPr>
          <w:rFonts w:ascii="Times New Roman" w:eastAsia="TimesNewRoman,Bold" w:hAnsi="Times New Roman"/>
          <w:bCs/>
          <w:i/>
          <w:sz w:val="24"/>
          <w:szCs w:val="24"/>
          <w:u w:val="single"/>
        </w:rPr>
        <w:t>при образовании ТОС как юридического лица</w:t>
      </w:r>
      <w:r>
        <w:rPr>
          <w:rFonts w:ascii="Times New Roman" w:eastAsia="TimesNewRoman,Bold" w:hAnsi="Times New Roman"/>
          <w:bCs/>
          <w:sz w:val="24"/>
          <w:szCs w:val="24"/>
        </w:rPr>
        <w:t>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7. 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предложил(а) определить следующую </w:t>
      </w:r>
      <w:r>
        <w:rPr>
          <w:rFonts w:ascii="Times New Roman" w:hAnsi="Times New Roman" w:cs="Times New Roman"/>
          <w:sz w:val="24"/>
          <w:szCs w:val="24"/>
        </w:rPr>
        <w:t>структуру органов ТОС:_____________________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ВЫСТУПИЛИ: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NewRoman,Bold" w:hAnsi="Times New Roman"/>
          <w:bCs/>
          <w:sz w:val="24"/>
          <w:szCs w:val="24"/>
        </w:rPr>
        <w:t>СЛУШАЛИ: ____________, которы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) предложил(а) избрать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540" w:firstLine="2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___________в составе __________ и сроком полномочий______ года:             (указать орган ТОС, например, комитет)    (ФИО,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паспорт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.д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анные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 xml:space="preserve">)                                    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 ________________________________________________________________________________________________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Ревизионный орган ТОС избрать в составе и сроком полномочий______ года: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(ф.и.о., </w:t>
      </w:r>
      <w:proofErr w:type="spellStart"/>
      <w:r>
        <w:rPr>
          <w:rFonts w:ascii="Times New Roman" w:eastAsia="TimesNewRoman,Bold" w:hAnsi="Times New Roman"/>
          <w:bCs/>
          <w:sz w:val="24"/>
          <w:szCs w:val="24"/>
        </w:rPr>
        <w:t>пасп</w:t>
      </w:r>
      <w:proofErr w:type="spellEnd"/>
      <w:r>
        <w:rPr>
          <w:rFonts w:ascii="Times New Roman" w:eastAsia="TimesNewRoman,Bold" w:hAnsi="Times New Roman"/>
          <w:bCs/>
          <w:sz w:val="24"/>
          <w:szCs w:val="24"/>
        </w:rPr>
        <w:t>. данные,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ВЫСТУПИЛИ:  (ф.и.о., адрес.)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1._____________________________________________________________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2._____________________________________________________________</w:t>
      </w:r>
      <w:r>
        <w:rPr>
          <w:rFonts w:ascii="Times New Roman" w:eastAsia="TimesNewRoman,Bold" w:hAnsi="Times New Roman"/>
          <w:bCs/>
          <w:sz w:val="24"/>
          <w:szCs w:val="24"/>
        </w:rPr>
        <w:tab/>
        <w:t>Проголосовали: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«за» - ________ человек; «против» - _____ человек; «воздержались» - _____ человек.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РЕШИЛИ: Решение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принято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/не принято.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Председатель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конференции граждан                ______________          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</w:t>
      </w:r>
      <w:r w:rsidR="008C69FD">
        <w:rPr>
          <w:rFonts w:ascii="Times New Roman" w:eastAsia="TimesNewRoman,Bold" w:hAnsi="Times New Roman"/>
          <w:bCs/>
          <w:sz w:val="24"/>
          <w:szCs w:val="24"/>
        </w:rPr>
        <w:t xml:space="preserve">            </w:t>
      </w:r>
      <w:r>
        <w:rPr>
          <w:rFonts w:ascii="Times New Roman" w:eastAsia="TimesNewRoman,Bold" w:hAnsi="Times New Roman"/>
          <w:bCs/>
          <w:sz w:val="24"/>
          <w:szCs w:val="24"/>
        </w:rPr>
        <w:t>(подпись)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Секретарь                                      ______________          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(подпись)              (расшифровка подписи)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Pr="00BD13FB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BD13FB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№9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(Примерная форма 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для ТОС 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>юридического лица</w:t>
      </w:r>
      <w:r>
        <w:rPr>
          <w:rFonts w:ascii="Times New Roman" w:eastAsia="TimesNewRoman,Bold" w:hAnsi="Times New Roman"/>
          <w:bCs/>
          <w:sz w:val="24"/>
          <w:szCs w:val="24"/>
        </w:rPr>
        <w:t>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УТВЕРЖДЕН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протоколом учредительного собрания (конференции) граждан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от "____" _________ 20___ 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УСТАВ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(организационно-правовая форма некоммерческой организации)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«Территориальное общественное самоуправление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_____________________________________________________________»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1. Общие положения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1.1.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Cs/>
          <w:sz w:val="24"/>
          <w:szCs w:val="24"/>
        </w:rPr>
        <w:t>«Территориальное общественное самоуправление __________________________________________________________________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(подъезда многоквартирного жилого дома,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___________________________________________________________________»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многоквартирного жилого 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(далее именуется - ТОС) создается и действует в соответствии с Конституцией Российской Федерации, федеральными законами «О некоммерческих организациях»,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Ханты-Мансийского автономного округа - Югры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решением Совета депутатов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 w:rsidRPr="00D63D3E">
        <w:rPr>
          <w:rFonts w:ascii="Times New Roman" w:eastAsia="TimesNewRoman,Bold" w:hAnsi="Times New Roman"/>
          <w:bCs/>
          <w:sz w:val="24"/>
          <w:szCs w:val="24"/>
        </w:rPr>
        <w:t>«</w:t>
      </w:r>
      <w:r w:rsidR="00D63D3E">
        <w:rPr>
          <w:rFonts w:ascii="Times New Roman" w:eastAsia="TimesNewRoman,Bold" w:hAnsi="Times New Roman"/>
          <w:bCs/>
          <w:sz w:val="24"/>
          <w:szCs w:val="24"/>
        </w:rPr>
        <w:t xml:space="preserve">Об утверждении </w:t>
      </w:r>
      <w:r w:rsidR="00D63D3E" w:rsidRPr="00D63D3E">
        <w:rPr>
          <w:rFonts w:ascii="Times New Roman" w:hAnsi="Times New Roman"/>
          <w:bCs/>
          <w:sz w:val="24"/>
          <w:szCs w:val="24"/>
        </w:rPr>
        <w:t>Положени</w:t>
      </w:r>
      <w:r w:rsidR="00D63D3E">
        <w:rPr>
          <w:rFonts w:ascii="Times New Roman" w:hAnsi="Times New Roman"/>
          <w:bCs/>
          <w:sz w:val="24"/>
          <w:szCs w:val="24"/>
        </w:rPr>
        <w:t>я</w:t>
      </w:r>
      <w:r w:rsidR="00D63D3E" w:rsidRPr="00D63D3E">
        <w:rPr>
          <w:rFonts w:ascii="Times New Roman" w:hAnsi="Times New Roman"/>
          <w:bCs/>
          <w:sz w:val="24"/>
          <w:szCs w:val="24"/>
        </w:rPr>
        <w:t xml:space="preserve"> </w:t>
      </w:r>
      <w:r w:rsidR="00D63D3E" w:rsidRPr="00D63D3E">
        <w:rPr>
          <w:rFonts w:ascii="Times New Roman" w:hAnsi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Новоаганск</w:t>
      </w:r>
      <w:proofErr w:type="gramEnd"/>
      <w:r w:rsidRPr="00D63D3E">
        <w:rPr>
          <w:rFonts w:ascii="Times New Roman" w:eastAsia="TimesNewRoman,Bold" w:hAnsi="Times New Roman"/>
          <w:bCs/>
          <w:sz w:val="24"/>
          <w:szCs w:val="24"/>
        </w:rPr>
        <w:t xml:space="preserve">»,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иными нормативными правовыми актами органов местного самоуправления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и настоящим Уставом.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1.2. ТОС является не имеющей членства некоммерческой организацией, учрежденной гражданами Российской Федерации, постоянно или преимущественно проживающими в </w:t>
      </w:r>
      <w:r w:rsidR="00782999">
        <w:rPr>
          <w:rFonts w:ascii="Times New Roman" w:eastAsia="TimesNewRoman,Bold" w:hAnsi="Times New Roman"/>
          <w:bCs/>
          <w:sz w:val="24"/>
          <w:szCs w:val="24"/>
        </w:rPr>
        <w:t>городском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поселении</w:t>
      </w:r>
      <w:r w:rsidR="00782999">
        <w:rPr>
          <w:rFonts w:ascii="Times New Roman" w:eastAsia="TimesNewRoman,Bold" w:hAnsi="Times New Roman"/>
          <w:bCs/>
          <w:sz w:val="24"/>
          <w:szCs w:val="24"/>
        </w:rPr>
        <w:t xml:space="preserve">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 по адресу (адресам):__________________________</w:t>
      </w:r>
      <w:r w:rsidR="00782999">
        <w:rPr>
          <w:rFonts w:ascii="Times New Roman" w:eastAsia="TimesNewRoman,Bold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Pr="00782999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в целях реализации их конституционных прав при решении </w:t>
      </w:r>
      <w:r w:rsidRPr="00782999">
        <w:rPr>
          <w:rFonts w:ascii="Times New Roman" w:eastAsia="TimesNewRoman,Bold" w:hAnsi="Times New Roman"/>
          <w:bCs/>
          <w:sz w:val="24"/>
          <w:szCs w:val="24"/>
        </w:rPr>
        <w:t>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1.4.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ТОС является </w:t>
      </w: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юридическим лицом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с момента его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судах Российской Федерации в пределах, установленных действующим законодательством.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1.6. ТОС имеет печать, штамп и иную атрибутику со своим наименованием, расчетный и другие счета в банках, самостоятельный баланс.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1.7. Местонахождение ТОС: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1.8. Границы территории, на которой осуществляется ТОС, установлены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решением Совета депутатов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от ____________ 20__ г. № 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1.9.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1.10. Выборными органами (лицами) ТОС являются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(уличный, домовой и т.д. комитет, старший по подъезду (дому, улице), ревизионная комиссия (ревизор) территориального общественного самоуправления).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2. Учредители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Учредителями ТОС являются граждане Российской Федерации, достигшие шестнадцатилетнего возраста, постоянно, либо преимущественно проживающие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на части территории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в домах, расположенных по адресам: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3. Основные цели деятельности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Pr="00AF04BE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ТОС ставит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и взаимодействие с органами местного самоуправления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в решении вопросов, непосредственно касающихся жителей территории, на которой </w:t>
      </w:r>
      <w:r w:rsidRPr="00AF04BE">
        <w:rPr>
          <w:rFonts w:ascii="Times New Roman" w:eastAsia="TimesNewRoman,Bold" w:hAnsi="Times New Roman"/>
          <w:bCs/>
          <w:sz w:val="24"/>
          <w:szCs w:val="24"/>
        </w:rPr>
        <w:t>осуществляется территориальное общественное самоуправление.</w:t>
      </w:r>
    </w:p>
    <w:p w:rsidR="002E3845" w:rsidRPr="00AF04BE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Pr="00AF04BE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AF04BE">
        <w:rPr>
          <w:rFonts w:ascii="Times New Roman" w:eastAsia="TimesNewRoman,Bold" w:hAnsi="Times New Roman"/>
          <w:b/>
          <w:bCs/>
          <w:sz w:val="24"/>
          <w:szCs w:val="24"/>
        </w:rPr>
        <w:t>4. Основные задачи ТОС</w:t>
      </w:r>
    </w:p>
    <w:p w:rsidR="002E3845" w:rsidRPr="00AF04BE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AF04BE">
        <w:rPr>
          <w:rFonts w:ascii="Times New Roman" w:eastAsia="TimesNewRoman,Bold" w:hAnsi="Times New Roman"/>
          <w:bCs/>
          <w:sz w:val="24"/>
          <w:szCs w:val="24"/>
        </w:rPr>
        <w:t>4.1. Изучение, учет и анализ общественного мнения жителей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по вопросам экономического и социального развития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4.2. Отстаивание и представление законных интересов жителей, проживающих на территории ТОС, внесение предложений в различные инстанции по вопросам, имеющим важное общественное значение для жителей данной территории.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4.3. Привлечение жителей к решению вопросов по улучшению благоустройства и содержания придомовых территорий и территорий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4.4. Забота о пожилых и одиноких людях, ветеранах войны, инвалидах и других социально незащищенных слоях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4.7. Обеспечение выполнения добровольно взятых на себя задач по благоустройству территории, содержанию и ремонту, спортивных площадок, клубов.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4.8. Содействие воспитанию молодежи, развитию физической культуры, организации досуга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4.9. Взаимодействие с органами внутренних дел по обеспечению правопорядка по месту жительства путём привлечения к этой работе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782999" w:rsidRDefault="00782999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5. Основные права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5.1. 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5.2. Для осуществления собственных инициатив ТОС наделяется следующими правами: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вносить в органы местного самоуправления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проекты муниципальных правовых актов, подлежащих обязательному рассмотрению в установленном порядке;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организовывать общественные работы по благоустройству и озеленению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содействовать правоохранительным органам в поддержании общественного порядка;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участвовать в организации досуга населения, проведении культурн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о-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массовых, спортивных, лечебно-оздоровительных и других мероприятий, развитии народного творчества;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осуществлять общественный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санитарным содержанием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способствовать организации работы с детьми и подростками;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проводить работу, направленную на социальную защиту населения;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определять в соответствии с настоящим Уставом свои штаты и порядок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оплаты труда работников;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свободно распространять информацию о своей деятельности;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осуществлять функции заказчика, заказчика – застройщика по строительным и ремонтным работам, производимым за счет средств бюджета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, собственных средств на объектах ТОС и иных объектах на территории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готовить предложения по социально-экономическому развитию территории ТОС для предоставления их собранию граждан, в Совет </w:t>
      </w:r>
      <w:r w:rsidR="00782999">
        <w:rPr>
          <w:rFonts w:ascii="Times New Roman" w:eastAsia="TimesNewRoman,Bold" w:hAnsi="Times New Roman"/>
          <w:bCs/>
          <w:sz w:val="24"/>
          <w:szCs w:val="24"/>
        </w:rPr>
        <w:t xml:space="preserve">депутатов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администрацию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- осуществлять взаимодействие с органами внутренних дел, жилищно-эксплуатационными организациями, общественными и религиозными объединениями.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5.3. ТОС обладает и иными правами в соответствии с федеральным законодательством о некоммерческих организациях.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6. Основные обязанности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6.1. Обеспечивать выполнение требований действующего законодательства, настоящего Устава.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6.2. Отчитываться в порядке, установленным настоящим Уставом перед населением о проделанной работе.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7829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7. Структура ТОС и порядок формирования органов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7.1. 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>Высшим органом ТОС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является </w:t>
      </w: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общее собрание граждан</w:t>
      </w:r>
      <w:r>
        <w:rPr>
          <w:rFonts w:ascii="Times New Roman" w:eastAsia="TimesNewRoman,Bold" w:hAnsi="Times New Roman"/>
          <w:bCs/>
          <w:sz w:val="24"/>
          <w:szCs w:val="24"/>
        </w:rPr>
        <w:t>, обладающих правом на участие в территориальном общественном самоуправлении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общих собраний с правом совещательного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Общее собрание граждан правомочно, если в нем принимает участие более одной трети жителей данной территории, обладающих правом решающего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Инициаторами проведения общих собраний граждан по вопросам осуществления территориального общественного самоуправления могут быть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ТОС, а также группа граждан, достигших 16-летнего возраста и проживающая на территории ТОС, которая составляет более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,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чем ____ процентов от численности указанных граждан.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Инициатор общего собрания определяет дату, время и место проведения общего собрания граждан в срок не позднее, чем за 14 дней до дня проведения собрания.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Общее собрание граждан по вопросам осуществления ТОС должно проводиться не реже 1 раза в 6 месяцев.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Решение общего собрания граждан считается принятым, если за него проголосовало более половины присутствующих участников собрания.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Решения общих собраний оформляются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Решения общих собраний, принимаемые ими в пределах своей компетенции, не могут противоречить действующему законодательству, Уставу и иным нормативным правовым актам органов местного самоуправления муниципального района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,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i/>
          <w:sz w:val="24"/>
          <w:szCs w:val="24"/>
        </w:rPr>
      </w:pPr>
      <w:r>
        <w:rPr>
          <w:rFonts w:ascii="Times New Roman" w:eastAsia="TimesNewRoman,Bold" w:hAnsi="Times New Roman"/>
          <w:bCs/>
          <w:i/>
          <w:sz w:val="24"/>
          <w:szCs w:val="24"/>
        </w:rPr>
        <w:t>(или вариант 2)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7.1.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Высшим органом ТОС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конференция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обладающих правом на участие в территориальном общественном самоуправлении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работе конференций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конференций с правом совещательного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 представительства на конференции – </w:t>
      </w:r>
      <w:r w:rsidR="004A6A4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делегат от </w:t>
      </w:r>
      <w:r w:rsidR="004A6A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граждан</w:t>
      </w:r>
      <w:r w:rsidR="004A6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A4A" w:rsidRPr="004A6A4A">
        <w:rPr>
          <w:rFonts w:ascii="Times New Roman" w:eastAsia="Times New Roman" w:hAnsi="Times New Roman"/>
          <w:i/>
          <w:sz w:val="24"/>
          <w:szCs w:val="24"/>
          <w:lang w:eastAsia="ru-RU"/>
        </w:rPr>
        <w:t>(не менее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Выдвижение делегатов на конференцию проводится на собраниях граждан в соответствии с нормой представительства, установленной настоящим пунктом и оформляется протоколом.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граждан считается правомочной, если в ней приняли участие не менее двух третей делегатов, избранных на собраниях граждан и представляющих не менее одной трети жителей данной территории, обладающих правом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делегатов, избранных на конференции граждан действуют в течение срока полномочий </w:t>
      </w:r>
      <w:r w:rsidR="00AF04BE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Инициаторами проведения конференции граждан по вопросам осуществления территориального общественного самоуправления могут быть </w:t>
      </w:r>
      <w:r w:rsidR="00AF04BE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 также группа граждан, достигших 16-летнего возраста и проживающая на территории ТОС, которая составляет более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___ процентов от численности указанных граждан.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Инициаторы проведения конференции граждан определяют дату, время и место ее проведения не позднее, чем за 14 дней до дня проведения конференции.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граждан по вопросам осуществления ТОС должна проводиться не реже 2 раза в год.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конференции граждан считается принятым, если за него проголосовало более половины присутствующих или передавших заполненные бланки решений для голосования делегатов конференции.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конференций граждан оформляются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конференций граждан, принимаемые ими в пределах своей компетенции, не могут противоречить действующему законодательству, Уставу и иным нормативным правовым актам органов местного самоуправления муниципального района,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Cs/>
          <w:sz w:val="24"/>
          <w:szCs w:val="24"/>
          <w:u w:val="single"/>
        </w:rPr>
        <w:t>7.2. Организационно-исполнительный орган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Организационно-исполнительным органом территориального общественного самоуправления является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ТОС, формируемый путём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Состав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определяется на общем собрании и составляет ____ членов.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Работу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возглавляет председатель, избираемый на общем собрании либо на заседании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2/3 голосов его членов в соответствии с настоящим Уставом.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Во исполнение возложенных на ТОС задач, председатель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организует деятельность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реализацией принятых на них решений;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созывает и ведет заседания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информирует администрацию</w:t>
      </w:r>
      <w:r w:rsidR="00BD13FB" w:rsidRPr="00BD13FB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Совет депутатов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 деятельности ТОС, о положении дел на подведомственной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обеспечивает организацию выборов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взамен выбывших;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выдает доверенности, подписывает решения, протоколы заседаний финансовые и прочие документы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решает иные вопросы, порученные ему собранием граждан, администрацией </w:t>
      </w:r>
      <w:r w:rsidR="00BD13FB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в установленном порядке.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Члены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могут исполнять свои полномочия на постоянной (непостоянной) основе.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Полномочия председателя и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прекращаются в случаях: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личного заявления о прекращении полномочий;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выбытия на постоянное место жительства за пределы соответствующей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смерти;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решения общего собрания;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вступления в силу приговора суда в отношении председателя, члена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 течение одного месяца со дня прекращения полномочий производятся выборы новых членов, председателя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а </w:t>
      </w:r>
      <w:r>
        <w:rPr>
          <w:rFonts w:ascii="Times New Roman" w:eastAsia="TimesNewRoman,Bold" w:hAnsi="Times New Roman"/>
          <w:bCs/>
          <w:sz w:val="24"/>
          <w:szCs w:val="24"/>
        </w:rPr>
        <w:t>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Срок полномочий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составляет 2 года.</w:t>
      </w:r>
    </w:p>
    <w:p w:rsidR="002E3845" w:rsidRDefault="00AF04BE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Совет</w:t>
      </w:r>
      <w:r w:rsidR="002E3845">
        <w:rPr>
          <w:rFonts w:ascii="Times New Roman" w:eastAsia="TimesNewRoman,Bold" w:hAnsi="Times New Roman"/>
          <w:bCs/>
          <w:sz w:val="24"/>
          <w:szCs w:val="24"/>
        </w:rPr>
        <w:t xml:space="preserve"> 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  <w:u w:val="single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7.2.1. Организация деятельности </w:t>
      </w:r>
      <w:r w:rsidR="00AF04BE">
        <w:rPr>
          <w:rFonts w:ascii="Times New Roman" w:eastAsia="TimesNewRoman,Bold" w:hAnsi="Times New Roman"/>
          <w:bCs/>
          <w:sz w:val="24"/>
          <w:szCs w:val="24"/>
          <w:u w:val="single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>а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7.2.1.1. Заседания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созываются по мере необходимости, но не реже одного раза в месяц. Заседания считаются правомочными в случае присутствия на них не менее половины от общего числа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ТОС. Решения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принимаются простым большинством голосов от числа присутствующих на заседании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и оформляются протоколом, который подписывается всеми присутствующими членами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ТОС. Каждый член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имеет один голос.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7.2.1.2. Работа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организуется в соответствии с регламентом, разрабатываемым и утверждаемым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ом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Cs/>
          <w:sz w:val="24"/>
          <w:szCs w:val="24"/>
          <w:u w:val="single"/>
        </w:rPr>
        <w:t>7.3. Ревизионная комиссия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Члены ревизионной комиссии избираются общим собранием граждан простым большинством голосов от принявших участие в общем собрании в количестве _____ человек открытым/тайным </w:t>
      </w:r>
      <w:r>
        <w:rPr>
          <w:rFonts w:ascii="Times New Roman" w:eastAsia="TimesNewRoman,Bold" w:hAnsi="Times New Roman"/>
          <w:bCs/>
          <w:i/>
          <w:iCs/>
          <w:sz w:val="24"/>
          <w:szCs w:val="24"/>
        </w:rPr>
        <w:t xml:space="preserve">(указать необходимое) </w:t>
      </w:r>
      <w:r>
        <w:rPr>
          <w:rFonts w:ascii="Times New Roman" w:eastAsia="TimesNewRoman,Bold" w:hAnsi="Times New Roman"/>
          <w:bCs/>
          <w:sz w:val="24"/>
          <w:szCs w:val="24"/>
        </w:rPr>
        <w:t>голосованием.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Члены ревизионной комиссии не могут входить в состав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Члены ревизионной комиссии имеют право участвовать в заседаниях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с правом совещательного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Председатель ревизионной комиссии избирается на ее первом заседании простым большинством голосов от списочного состава комиссии открытым/тайным </w:t>
      </w:r>
      <w:r>
        <w:rPr>
          <w:rFonts w:ascii="Times New Roman" w:eastAsia="TimesNewRoman,Bold" w:hAnsi="Times New Roman"/>
          <w:bCs/>
          <w:i/>
          <w:iCs/>
          <w:sz w:val="24"/>
          <w:szCs w:val="24"/>
        </w:rPr>
        <w:t xml:space="preserve">(указать </w:t>
      </w:r>
      <w:proofErr w:type="gramStart"/>
      <w:r>
        <w:rPr>
          <w:rFonts w:ascii="Times New Roman" w:eastAsia="TimesNewRoman,Bold" w:hAnsi="Times New Roman"/>
          <w:bCs/>
          <w:i/>
          <w:iCs/>
          <w:sz w:val="24"/>
          <w:szCs w:val="24"/>
        </w:rPr>
        <w:t>необходимое</w:t>
      </w:r>
      <w:proofErr w:type="gramEnd"/>
      <w:r>
        <w:rPr>
          <w:rFonts w:ascii="Times New Roman" w:eastAsia="TimesNewRoman,Bold" w:hAnsi="Times New Roman"/>
          <w:bCs/>
          <w:i/>
          <w:iCs/>
          <w:sz w:val="24"/>
          <w:szCs w:val="24"/>
        </w:rPr>
        <w:t xml:space="preserve">) </w:t>
      </w:r>
      <w:r>
        <w:rPr>
          <w:rFonts w:ascii="Times New Roman" w:eastAsia="TimesNewRoman,Bold" w:hAnsi="Times New Roman"/>
          <w:bCs/>
          <w:sz w:val="24"/>
          <w:szCs w:val="24"/>
        </w:rPr>
        <w:t>голосованием.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Ревизионная комиссия имеет право простым большинством голосов переизбрать своего председателя.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Ревизионная комиссия подотчетна только общему собранию граждан.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Ревизионная комиссия осуществляет ежегодные проверки финансово-хозяйственной деятельности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ТОС, и внеплановые проверки по решению собрания, по своей инициативе, а также по решению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ТОС, принятому на заседании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ТОС, либо по инициативе органов местного самоуправления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Для проверки финансовой деятельности ТОС ревизионной комиссией могут привлекаться аудиторские организации за счет средств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8. Полномочия органов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8.1. К исключительным полномочиям собрания граждан, осуществляющих территориальное общественное самоуправление, относятся: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- реорганизация и ликвидация органов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принятие устава территориального общественного самоуправления, внесение в него изменений;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избрание органов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определение основных направлений деятельности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а о ее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исполнении;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8.2. К полномочиям Комитента ТОС относятся: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представление интересов населения, проживающего на соответствующей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обеспечение исполнения решений, принятых на собраниях граждан;</w:t>
      </w:r>
    </w:p>
    <w:p w:rsidR="002E3845" w:rsidRPr="00AF04BE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AF04BE">
        <w:rPr>
          <w:rFonts w:ascii="Times New Roman" w:eastAsia="TimesNewRoman,Bold" w:hAnsi="Times New Roman"/>
          <w:bCs/>
          <w:sz w:val="24"/>
          <w:szCs w:val="24"/>
        </w:rPr>
        <w:t xml:space="preserve"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</w:t>
      </w:r>
      <w:r w:rsidR="006E3942" w:rsidRPr="00AF04BE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 w:rsidRPr="00AF04BE">
        <w:rPr>
          <w:rFonts w:ascii="Times New Roman" w:eastAsia="TimesNewRoman,Bold" w:hAnsi="Times New Roman"/>
          <w:bCs/>
          <w:sz w:val="24"/>
          <w:szCs w:val="24"/>
        </w:rPr>
        <w:t xml:space="preserve">на основании договора между органами территориального общественного самоуправления и администрацией </w:t>
      </w:r>
      <w:r w:rsidR="006E3942" w:rsidRPr="00AF04BE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 w:rsidRPr="00AF04BE">
        <w:rPr>
          <w:rFonts w:ascii="Times New Roman" w:eastAsia="TimesNewRoman,Bold" w:hAnsi="Times New Roman"/>
          <w:bCs/>
          <w:sz w:val="24"/>
          <w:szCs w:val="24"/>
        </w:rPr>
        <w:t>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внесение в органы местного самоуправления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8.3.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 в пределах своей компетенции содействует: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правоохранительным органам - в поддержании общественного порядка;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органам санитарно-эпидемиологического, пожарного контроля и безопасности - в осуществлении деятельности на территории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органам местного самоуправления - в проведении культурных, спортивных и иных мероприятий, соответствующих целям образования и деятельности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9. Экономическая основа ТОС. Порядок приобретения, пользования и распоряжения имуществом и финансовыми средствами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9.1. ТОС осуществляет свою деятельность за счет собственных средств и имущества, приобретенного для целей его деятельности на установленных законом основаниях, а также средств бюджета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на основании договора между ТОС и администрацией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9.2. Собственные средства и имущество формируются на основе: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добровольных взносов населения;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доходов от хозяйственной деятельности, направленных на осуществление целей, задач и обязанностей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-пожертвований физических и юридических лиц;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-гражданско-правовых сделок;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-заемных средств;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других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не запрещенных законом поступлений.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9.3.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 определяет штаты и порядок оплаты труда работников в пределах сметы, утвержденной общим собранием.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9.4. ТОС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деятельности, хозяйственной деятельности, иной деятельности в соответствии с настоящим Уставом.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9.5. ТОС вправе иметь в собственности или ином праве земельные участки, здания, сооружения, инвентарь, а так же иное имущество, необходимое для материального обеспечения его уставной деятельности.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9.6. Взносы населения ТОС и пожертвования физических и юридических лиц могут быть внесены в денежной и натуральной форме – в виде оборудования, помещений, имущества, в виде ноу-хау и иной интеллектуальной собственности, а также прав пользования ими. В этом случае производится денежная оценка взноса в установленном порядке.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9.7. ТОС ведет бухгалтерский учет, представляет бухгалтерскую и статистическую отчетность в порядке, установленном действующим законодательством.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9.8. Средства, находящиеся в распоряжении ТОС, используются только для выполнения уставных задач.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9.9. Средства ТОС расходуются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>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финансирование мероприятий социального развития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социальную помощь нуждающимся членам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участие в благотворительных программах;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приобретение для нужд ТОС материалов, инвентаря;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аренду помещений, расположенных на территории ТОС и используемых органом ТОС для выполнения уставных задач;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финансирование деятельности ТОС по выполнению уставных задач;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иные нужды, связанные с выполнением уставных задач.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10. Порядок внесения изменений и дополнений в настоящий Устав, реорганизации и ликвидации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10.1. Изменения и дополнения в настоящий Устав рассматриваются на заседании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ТОС, утверждаются общим собранием и регистрируется в установленном законодательством порядке.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10.2. Реорганизация и ликвидация ТОС осуществляется: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по решению общего собрания;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по решению суда.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10.3. Реорганизация и ликвидация ТОС осуществляется на основаниях и в порядке, установленных гражданским законодательством. В случае ликвидации ТОС орган, по инициативе которого осуществлена ликвидация, назначает ликвидационную комиссию. С момента назначения ликвидационной комиссии к ней переходят полномочия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ТОС. Ликвидационная комиссия оценивает имущество и финансовые средства, выявляет дебиторов, кредиторов и рассчитывается с ними, представляет на утверждение конференции граждан ликвидационный баланс.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C1A" w:rsidRDefault="00E60C1A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845" w:rsidRPr="006E3942" w:rsidRDefault="002E3845" w:rsidP="002E3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6E3942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№10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(Примерная форма 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6660"/>
        <w:rPr>
          <w:rFonts w:ascii="Times New Roman" w:eastAsia="TimesNewRoman,Bold" w:hAnsi="Times New Roman"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для ТОС 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без образования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6660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  <w:u w:val="single"/>
        </w:rPr>
        <w:t>юридического лица</w:t>
      </w:r>
      <w:r>
        <w:rPr>
          <w:rFonts w:ascii="Times New Roman" w:eastAsia="TimesNewRoman,Bold" w:hAnsi="Times New Roman"/>
          <w:bCs/>
          <w:sz w:val="24"/>
          <w:szCs w:val="24"/>
        </w:rPr>
        <w:t>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УТВЕРЖДЕН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протоколом учредительного собрания (конференции) граждан_______________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( подъезда многоквартирного жилого дома, многоквартирного жилого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от "____" _________ 20___ г.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i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УСТАВ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«Территориальное общественное самоуправление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_________________________________________________________________»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1. Общие положения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1.1. «Территориальное общественное самоуправление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_____________________________________________________________»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 xml:space="preserve">(далее именуется - ТОС) создается и действует в соответствии с  Конституцией Российской Федерации, федеральным законом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Воронежской области, решением Совета депутатов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«</w:t>
      </w:r>
      <w:r w:rsidR="00F043CA">
        <w:rPr>
          <w:rFonts w:ascii="Times New Roman" w:eastAsia="TimesNewRoman,Bold" w:hAnsi="Times New Roman"/>
          <w:bCs/>
          <w:sz w:val="24"/>
          <w:szCs w:val="24"/>
        </w:rPr>
        <w:t xml:space="preserve">Об утверждении </w:t>
      </w:r>
      <w:r w:rsidR="00F043CA" w:rsidRPr="00D63D3E">
        <w:rPr>
          <w:rFonts w:ascii="Times New Roman" w:hAnsi="Times New Roman"/>
          <w:bCs/>
          <w:sz w:val="24"/>
          <w:szCs w:val="24"/>
        </w:rPr>
        <w:t>Положени</w:t>
      </w:r>
      <w:r w:rsidR="00F043CA">
        <w:rPr>
          <w:rFonts w:ascii="Times New Roman" w:hAnsi="Times New Roman"/>
          <w:bCs/>
          <w:sz w:val="24"/>
          <w:szCs w:val="24"/>
        </w:rPr>
        <w:t>я</w:t>
      </w:r>
      <w:r w:rsidR="00F043CA" w:rsidRPr="00D63D3E">
        <w:rPr>
          <w:rFonts w:ascii="Times New Roman" w:hAnsi="Times New Roman"/>
          <w:bCs/>
          <w:sz w:val="24"/>
          <w:szCs w:val="24"/>
        </w:rPr>
        <w:t xml:space="preserve"> </w:t>
      </w:r>
      <w:r w:rsidR="00F043CA" w:rsidRPr="00D63D3E">
        <w:rPr>
          <w:rFonts w:ascii="Times New Roman" w:hAnsi="Times New Roman"/>
          <w:sz w:val="24"/>
          <w:szCs w:val="24"/>
        </w:rPr>
        <w:t>о порядке организации и осуществления территориального общественного самоуправления в городском поселении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», иными нормативными правовыми актами органов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местного самоуправления муниципального района,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и настоящим Уставом.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1.2. ТОС является не имеющей членства организацией </w:t>
      </w:r>
      <w:r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t>без образования юридического лица,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учрежденной гражданами Российской Федерации, постоянно или преимущественно проживающими в _____ поселении по адресу (адресам):_______________________________________________.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1.3. Целью образования и деятельности ТОС является решение вопросов, затрагивающих интересы граждан Российской Федерации, проживающих на соответствующей территории</w:t>
      </w:r>
      <w:r w:rsidR="006E3942" w:rsidRPr="006E3942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1.4. Местонахождение ТОС:_____________________________________.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1.5. Границы территории, на которой осуществляется ТОС, установлены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решением Совета депутатов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от _____________ 20__ г.  № ____.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1.6.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1.7. Выборными органами (лицами) ТОС являются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_____________________________________________________________, (уличный, домовой и т.д. комитет, старший по подъезду (дому, улице) ревизионная комиссия территориального общественного самоуправления).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2. Учредители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Учредителями ТОС являются граждане Российской Федерации, достигшие шестнадцатилетнего возраста, постоянно либо преимущественно проживающие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на части территории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_____________ в домах, расположенных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                     (наименование населенного пункта, поселения)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 адресам:________________________________________________,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принявшие непосредственное участие в общем собрании (далее именуются - учредители).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3. Основные цели деятельности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ТОС ставит целью самостоятельное и под свою ответственность осуществление собственной инициативы по вопросам местного значения на территории своей деятельности и взаимодействие с органами местного самоуправления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в решении вопросов, непосредственно касающихся жителей территории, на которой осуществляется территориальное общественное самоуправление.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4. Основные задачи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4.2. Отстаивание и представление законных интересов жителей, проживающих на территории ТОС, внесение предложений в различные инстанции по вопросам, имеющим важное общественное значение для жителей данной территории.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4.3. Привлечение жителей к решению вопросов по благоустройству и содержанию придомовых территорий и территорий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4.8. Содействие воспитанию молодежи, развитию физической культуры, организации досуга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4.9. Взаимодействие с органами внутренних дел по обеспечению правопорядка по месту жительства путём привлечения к этой работе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5. Основные права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5.1. 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5.2. Для осуществления собственных инициатив ТОС наделяется следующими правами: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вносить в органы местного самоуправления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проекты муниципальных правовых актов, подлежащих обязательному рассмотрению в установленном порядке;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привлекать на добровольной основе население к участию в работе по обеспечению сохранности жилищного фонда;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организовывать общественные работы по благоустройству и озеленению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содействовать правоохранительным органам в поддержании общественного порядка;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участвовать в работе по воспитанию граждан в духе соблюдения законов, бережного отношения ко всем формам собственности;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участвовать в организации досуга населения, проведении культурн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о-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массовых, спортивных, лечебно-оздоровительных и других мероприятий, развитии народного творчества;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осуществлять общественный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санитарным содержанием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способствовать организации работы с детьми и подростками;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проводить работу, направленную на социальную защиту населения;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свободно распространять информацию о своей деятельности;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готовить предложения по социально-экономическому развитию территории ТОС для предоставления их собранию граждан, в Совет депутатов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администрацию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осуществлять взаимодействие с органами внутренних дел, жилищно-эксплуатационными организациями, общественными и религиозными объединениями.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6. Основные обязанности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6.1. Обеспечивать выполнение требований действующего законодательства, настоящего Устава.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6.2. Отчитываться в порядке, установленным настоящим Уставом перед населением о проделанной работе.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7. Структура ТОС и порядок формирования органов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7.1. 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>Общее собрание граждан (конференция)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Высшим органом ТОС является общее собрание граждан (конференция), обладающих правом на участие в территориальном общественном самоуправлении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общих собраний с правом совещательного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>Общее собрание граждан правомочно, если в нем принимает участие более одной трети жителей данной территории, обладающих правом решающего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Инициаторами проведения общих собраний граждан по вопросам осуществления территориального общественного самоуправления могут быть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ТОС, а также группа граждан, достигших 16-летнего возраста и проживающая на территории ТОС, которая составляет более чем ___ процентов от численности указанных граждан.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Инициатор общего собрания определяет дату, время и место проведения общего собрания граждан в срок не позднее, чем за 14 дней до дня проведения собрания.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Общее собрание граждан по вопросам осуществления ТОС должно проводиться не реже 1 раза в 6 месяцев.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Решения общих собраний оформляются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Решения общих собраний, принимаемые ими в пределах своей компетенции, не могут противоречить действующему законодательству, Уставу и иным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Cs/>
          <w:sz w:val="24"/>
          <w:szCs w:val="24"/>
        </w:rPr>
        <w:t>нормативным правовым актам органов местного самоуправления муниципального района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,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i/>
          <w:sz w:val="24"/>
          <w:szCs w:val="24"/>
        </w:rPr>
      </w:pPr>
      <w:r>
        <w:rPr>
          <w:rFonts w:ascii="Times New Roman" w:eastAsia="TimesNewRoman,Bold" w:hAnsi="Times New Roman"/>
          <w:bCs/>
          <w:i/>
          <w:sz w:val="24"/>
          <w:szCs w:val="24"/>
        </w:rPr>
        <w:t>(или вариант 2)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7.1.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Высшим органом ТОС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конференция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обладающих правом на участие в территориальном общественном самоуправлении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работе конференций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конференций с правом совещательного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 представительства на конференции – </w:t>
      </w:r>
      <w:r w:rsidR="00F043C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делегат от </w:t>
      </w:r>
      <w:r w:rsidR="00F043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="00F04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3CA" w:rsidRPr="00F043CA">
        <w:rPr>
          <w:rFonts w:ascii="Times New Roman" w:eastAsia="Times New Roman" w:hAnsi="Times New Roman"/>
          <w:i/>
          <w:sz w:val="24"/>
          <w:szCs w:val="24"/>
          <w:lang w:eastAsia="ru-RU"/>
        </w:rPr>
        <w:t>(не менее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Выдвижение делегатов на конференцию проводится на собраниях граждан в соответствии с нормой представительства, установленной настоящим пунктом и оформляется протоколом.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граждан считается правомочной, если в ней приняли участие не менее двух третей делегатов, избранных на собраниях граждан и представляющих не менее одной трети жителей данной территории, обладающих правом голоса.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делегатов, избранных на конференции граждан действуют в течение срока полномочий </w:t>
      </w:r>
      <w:r w:rsidR="00AF04BE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Инициаторами проведения конференции граждан по вопросам осуществления территориального общественного самоуправления могут быть </w:t>
      </w:r>
      <w:r w:rsidR="00AF04BE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 также группа граждан, достигших 16-летнего возраста и проживающая на территории ТОС, которая составляет более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___ процентов от численности указанных граждан.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Инициаторы проведения конференции граждан определяют дату, время и место ее проведения не позднее, чем за 14 дней до дня проведения конференции.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граждан по вопросам осуществления ТОС должна проводиться не реже 2 раза в год.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конференции граждан считается принятым, если за него проголосовало более половины присутствующих или передавших заполненные бланки решений для голосования делегатов конференции.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конференций граждан оформляются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Решения конференций граждан, принимаемые ими в пределах своей компетенции, не могут противоречить действующему законодательству, Уставу и иным нормативным правовым актам органов местного самоуправления муниципального района,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  <w:u w:val="single"/>
        </w:rPr>
      </w:pPr>
      <w:r>
        <w:rPr>
          <w:rFonts w:ascii="Times New Roman" w:eastAsia="TimesNewRoman,Bold" w:hAnsi="Times New Roman"/>
          <w:bCs/>
          <w:sz w:val="24"/>
          <w:szCs w:val="24"/>
          <w:u w:val="single"/>
        </w:rPr>
        <w:t>7.2 Организационно-распорядительный орган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Организационно-исполнительным органом территориального общественного самоуправления является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ТОС, формируемый путём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Состав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определяется на общем собрании и составляет ___ членов.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Работу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возглавляет председатель, избираемый на общем собрании либо на заседании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2/3 голосов его членов в соответствии с настоящим Уставом.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Во исполнение возложенных на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 задач, председатель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организует деятельность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реализацией принятых на них решений;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созывает и ведет заседания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информирует администрацию</w:t>
      </w:r>
      <w:r w:rsidR="006E3942" w:rsidRPr="006E3942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, Совет народных депутатов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 деятельности ТОС, о положении дел на подведомственной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обеспечивает организацию выборов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взамен выбывших;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выдает доверенности, подписывает решения, протоколы заседаний и прочие документы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решает иные вопросы, порученные ему собранием граждан, администрацией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в установленном порядке.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Члены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могут исполнять свои полномочия на постоянной (непостоянной) основе.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Полномочия председателя и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прекращаются в случаях: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личного заявления о прекращении полномочий;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выбытия на постоянное место жительства за пределы соответствующей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смерти;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решения общего собрания;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вступления в силу приговора суда в отношении члена, председателя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В течение одного месяца со дня прекращения полномочий производятся выборы новых членов, председателя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Срок полномочий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составляет 2 года.</w:t>
      </w:r>
    </w:p>
    <w:p w:rsidR="002E3845" w:rsidRDefault="00AF04BE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Совет</w:t>
      </w:r>
      <w:r w:rsidR="002E3845">
        <w:rPr>
          <w:rFonts w:ascii="Times New Roman" w:eastAsia="TimesNewRoman,Bold" w:hAnsi="Times New Roman"/>
          <w:bCs/>
          <w:sz w:val="24"/>
          <w:szCs w:val="24"/>
        </w:rPr>
        <w:t xml:space="preserve"> 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7.2.1. 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 xml:space="preserve">Организация деятельности </w:t>
      </w:r>
      <w:r w:rsidR="00AF04BE">
        <w:rPr>
          <w:rFonts w:ascii="Times New Roman" w:eastAsia="TimesNewRoman,Bold" w:hAnsi="Times New Roman"/>
          <w:bCs/>
          <w:sz w:val="24"/>
          <w:szCs w:val="24"/>
          <w:u w:val="single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  <w:u w:val="single"/>
        </w:rPr>
        <w:t>а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7.2.1.1. Заседания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созываются по мере необходимости, но не реже одного раза в месяц. Заседания считаются правомочными в случае присутствия на них не менее половины от общего числа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ТОС. Решения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принимаются простым большинством голосов от числа присутствующих на заседании членов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</w:t>
      </w:r>
      <w:r>
        <w:rPr>
          <w:rFonts w:ascii="Times New Roman" w:eastAsia="TimesNewRoman,Bold" w:hAnsi="Times New Roman"/>
          <w:bCs/>
          <w:sz w:val="24"/>
          <w:szCs w:val="24"/>
        </w:rPr>
        <w:lastRenderedPageBreak/>
        <w:t xml:space="preserve">ТОС и оформляются протоколом, который подписывается всеми присутствующими членами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ТОС. Каждый член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 имеет один голос.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7.2.1.2. Работа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а ТОС организуется в соответствии с регламентом, разрабатываемым и утверждаемым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ом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8. Полномочия органов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8.1. К исключительным полномочиям собрания граждан, осуществляющих территориальное общественное самоуправление, относятся: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реорганизация и ликвидация органов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принятие устава территориального общественного самоуправления, внесение в него изменений;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избрание органов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определение основных направлений деятельности территориального общественного самоуправления;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а о ее</w:t>
      </w:r>
      <w:proofErr w:type="gramEnd"/>
      <w:r>
        <w:rPr>
          <w:rFonts w:ascii="Times New Roman" w:eastAsia="TimesNewRoman,Bold" w:hAnsi="Times New Roman"/>
          <w:bCs/>
          <w:sz w:val="24"/>
          <w:szCs w:val="24"/>
        </w:rPr>
        <w:t xml:space="preserve"> исполнении;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8.2. К полномочиям Комитента ТОС относятся: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представление интересов населения, проживающего на соответствующей территории;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обеспечение исполнения решений, принятых на собраниях граждан;</w:t>
      </w:r>
    </w:p>
    <w:p w:rsidR="00AF04BE" w:rsidRPr="00AF04BE" w:rsidRDefault="002E3845" w:rsidP="00AF0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AF04BE">
        <w:rPr>
          <w:rFonts w:ascii="Times New Roman" w:eastAsia="TimesNewRoman,Bold" w:hAnsi="Times New Roman"/>
          <w:bCs/>
          <w:sz w:val="24"/>
          <w:szCs w:val="24"/>
        </w:rPr>
        <w:t xml:space="preserve">- </w:t>
      </w:r>
      <w:r w:rsidR="00AF04BE" w:rsidRPr="00AF04BE">
        <w:rPr>
          <w:rFonts w:ascii="Times New Roman" w:eastAsia="TimesNewRoman,Bold" w:hAnsi="Times New Roman"/>
          <w:bCs/>
          <w:sz w:val="24"/>
          <w:szCs w:val="24"/>
        </w:rPr>
        <w:t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городского поселения Новоаганск на основании договора между органами территориального общественного самоуправления и администрацией городского поселения Новоаганск;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- внесение в органы местного самоуправления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8.3.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 xml:space="preserve"> ТОС в пределах своей компетенции содействует: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правоохранительным органам - в поддержании общественного порядка;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органам санитарно-эпидемиологического, пожарного контроля и безопасности - в осуществлении деятельности на территории ТОС;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- органам местного самоуправления - в проведении культурных, спортивных и иных мероприятий, соответствующих целям образования и деятельности ТОС.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9. Порядок внесения изменений и дополнений в настоящий Устав, </w:t>
      </w:r>
      <w:proofErr w:type="gramStart"/>
      <w:r>
        <w:rPr>
          <w:rFonts w:ascii="Times New Roman" w:eastAsia="TimesNewRoman,Bold" w:hAnsi="Times New Roman"/>
          <w:b/>
          <w:bCs/>
          <w:sz w:val="24"/>
          <w:szCs w:val="24"/>
        </w:rPr>
        <w:t>прекращении</w:t>
      </w:r>
      <w:proofErr w:type="gramEnd"/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 деятельности ТОС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9.1. Изменения и дополнения в настоящий Устав рассматриваются на заседании </w:t>
      </w:r>
      <w:r w:rsidR="00AF04BE">
        <w:rPr>
          <w:rFonts w:ascii="Times New Roman" w:eastAsia="TimesNewRoman,Bold" w:hAnsi="Times New Roman"/>
          <w:bCs/>
          <w:sz w:val="24"/>
          <w:szCs w:val="24"/>
        </w:rPr>
        <w:t>Совет</w:t>
      </w:r>
      <w:r>
        <w:rPr>
          <w:rFonts w:ascii="Times New Roman" w:eastAsia="TimesNewRoman,Bold" w:hAnsi="Times New Roman"/>
          <w:bCs/>
          <w:sz w:val="24"/>
          <w:szCs w:val="24"/>
        </w:rPr>
        <w:t>а ТОС, утверждаются общим собранием и подлежат регистрации в установленном законодательством и муниципальными нормативными правовыми актами порядке.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9.2. Прекращение деятельности ТОС осуществляется по решению общего собрания.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2E3845" w:rsidRPr="006E3942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,Bold" w:hAnsi="Times New Roman"/>
          <w:b/>
          <w:bCs/>
          <w:sz w:val="24"/>
          <w:szCs w:val="24"/>
          <w:u w:val="single"/>
        </w:rPr>
      </w:pPr>
      <w:r w:rsidRPr="006E3942">
        <w:rPr>
          <w:rFonts w:ascii="Times New Roman" w:eastAsia="TimesNewRoman,Bold" w:hAnsi="Times New Roman"/>
          <w:b/>
          <w:bCs/>
          <w:sz w:val="24"/>
          <w:szCs w:val="24"/>
          <w:u w:val="single"/>
        </w:rPr>
        <w:lastRenderedPageBreak/>
        <w:t>Приложение №11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6E3942" w:rsidRDefault="006E3942" w:rsidP="006E39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 а</w:t>
      </w:r>
      <w:r w:rsidR="002E3845">
        <w:rPr>
          <w:rFonts w:ascii="Times New Roman" w:eastAsia="TimesNewRoman,Bold" w:hAnsi="Times New Roman"/>
          <w:bCs/>
          <w:sz w:val="24"/>
          <w:szCs w:val="24"/>
        </w:rPr>
        <w:t>дминистраци</w:t>
      </w:r>
      <w:r>
        <w:rPr>
          <w:rFonts w:ascii="Times New Roman" w:eastAsia="TimesNewRoman,Bold" w:hAnsi="Times New Roman"/>
          <w:bCs/>
          <w:sz w:val="24"/>
          <w:szCs w:val="24"/>
        </w:rPr>
        <w:t>ю</w:t>
      </w:r>
    </w:p>
    <w:p w:rsidR="002E3845" w:rsidRDefault="002E3845" w:rsidP="006E39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>городского поселения Новоаганск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ЗАЯВЛЕНИЕ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о регистрации Устава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полное наименование территориального общественного самоуправления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в лице______________________________________________________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(ФИО лица, уполномоченного на участие в процедуре регистрации устава,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с указанием года рождения, адреса постоянного проживания, телефона)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просит Вас зарегистрировать Устав территориального общественного самоуправления «___________». 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ab/>
        <w:t>Для регистрации Устава территориального общественного самоуправления представляет следующие документы: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1. Устав территориального общественного самоуправления (в двух экземплярах), принятый______________________________________________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/>
          <w:bCs/>
          <w:sz w:val="24"/>
          <w:szCs w:val="24"/>
        </w:rPr>
        <w:t>(дата принятия Устава и наименование формы</w:t>
      </w:r>
      <w:proofErr w:type="gramEnd"/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______________________________________________________________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территориального общественного самоуправления, принявшего Устав: собрание или конференция)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 xml:space="preserve">2. Копия решения Совета депутатов </w:t>
      </w:r>
      <w:r w:rsidR="006E3942">
        <w:rPr>
          <w:rFonts w:ascii="Times New Roman" w:eastAsia="TimesNewRoman,Bold" w:hAnsi="Times New Roman"/>
          <w:bCs/>
          <w:sz w:val="24"/>
          <w:szCs w:val="24"/>
        </w:rPr>
        <w:t xml:space="preserve">городского поселения Новоаганск </w:t>
      </w:r>
      <w:r>
        <w:rPr>
          <w:rFonts w:ascii="Times New Roman" w:eastAsia="TimesNewRoman,Bold" w:hAnsi="Times New Roman"/>
          <w:bCs/>
          <w:sz w:val="24"/>
          <w:szCs w:val="24"/>
        </w:rPr>
        <w:t>об установлении границ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3. Протокол учредительного собрания (конференции) граждан о создании территориального общественного самоуправления.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4. Список участников учредительного собрания (делегатов конференции) с указанием адресов и паспортных данных.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конференции).</w:t>
      </w: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Дата подачи заявления «___»______________20___ г.</w:t>
      </w:r>
    </w:p>
    <w:p w:rsidR="002E3845" w:rsidRDefault="002E3845" w:rsidP="002E3845">
      <w:pPr>
        <w:ind w:firstLine="567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3845" w:rsidRDefault="002E3845" w:rsidP="002E384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,Bold" w:hAnsi="Times New Roman"/>
          <w:bCs/>
          <w:sz w:val="24"/>
          <w:szCs w:val="24"/>
        </w:rPr>
        <w:t>Подпись уполномоченного лица_____________________________</w:t>
      </w:r>
    </w:p>
    <w:p w:rsidR="002E3845" w:rsidRDefault="002E3845" w:rsidP="002E38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185" w:rsidRDefault="002C2185"/>
    <w:sectPr w:rsidR="002C2185" w:rsidSect="007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B0"/>
    <w:multiLevelType w:val="multilevel"/>
    <w:tmpl w:val="56D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1353"/>
    <w:multiLevelType w:val="hybridMultilevel"/>
    <w:tmpl w:val="2FF2B088"/>
    <w:lvl w:ilvl="0" w:tplc="332EE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57479"/>
    <w:multiLevelType w:val="multilevel"/>
    <w:tmpl w:val="15D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F97"/>
    <w:multiLevelType w:val="hybridMultilevel"/>
    <w:tmpl w:val="D6B0A06E"/>
    <w:lvl w:ilvl="0" w:tplc="16D44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E5FBD"/>
    <w:multiLevelType w:val="hybridMultilevel"/>
    <w:tmpl w:val="63E6C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0A9D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660066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5A29A5"/>
    <w:multiLevelType w:val="hybridMultilevel"/>
    <w:tmpl w:val="F5C08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E38">
      <w:start w:val="1"/>
      <w:numFmt w:val="bullet"/>
      <w:lvlText w:val=""/>
      <w:lvlJc w:val="left"/>
      <w:pPr>
        <w:tabs>
          <w:tab w:val="num" w:pos="655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15635"/>
    <w:multiLevelType w:val="hybridMultilevel"/>
    <w:tmpl w:val="8522C7A0"/>
    <w:lvl w:ilvl="0" w:tplc="D0A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0A9DF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66006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32EE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9D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660066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14BD4"/>
    <w:multiLevelType w:val="hybridMultilevel"/>
    <w:tmpl w:val="6E203FA6"/>
    <w:lvl w:ilvl="0" w:tplc="282E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0A9D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006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E47AA"/>
    <w:multiLevelType w:val="hybridMultilevel"/>
    <w:tmpl w:val="6F046B02"/>
    <w:lvl w:ilvl="0" w:tplc="897AB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2EE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A9DF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66006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829A5"/>
    <w:multiLevelType w:val="hybridMultilevel"/>
    <w:tmpl w:val="A4EE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58"/>
    <w:rsid w:val="001004E2"/>
    <w:rsid w:val="002C2185"/>
    <w:rsid w:val="002E3845"/>
    <w:rsid w:val="00351EC9"/>
    <w:rsid w:val="00390EC7"/>
    <w:rsid w:val="003C2A8C"/>
    <w:rsid w:val="004A6A4A"/>
    <w:rsid w:val="006E3942"/>
    <w:rsid w:val="00731516"/>
    <w:rsid w:val="007378F8"/>
    <w:rsid w:val="00782999"/>
    <w:rsid w:val="008C69FD"/>
    <w:rsid w:val="00A80D58"/>
    <w:rsid w:val="00AF04BE"/>
    <w:rsid w:val="00BD13FB"/>
    <w:rsid w:val="00C64439"/>
    <w:rsid w:val="00D63D3E"/>
    <w:rsid w:val="00DB7453"/>
    <w:rsid w:val="00E60C1A"/>
    <w:rsid w:val="00E90B13"/>
    <w:rsid w:val="00F0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E38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E3845"/>
    <w:rPr>
      <w:rFonts w:ascii="Calibri" w:eastAsia="Calibri" w:hAnsi="Calibri" w:cs="Times New Roman"/>
    </w:rPr>
  </w:style>
  <w:style w:type="paragraph" w:customStyle="1" w:styleId="11">
    <w:name w:val="Обычный1"/>
    <w:basedOn w:val="a"/>
    <w:rsid w:val="002E3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E3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3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378F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DB7453"/>
    <w:rPr>
      <w:b/>
      <w:bCs/>
    </w:rPr>
  </w:style>
  <w:style w:type="paragraph" w:styleId="a9">
    <w:name w:val="Normal (Web)"/>
    <w:basedOn w:val="a"/>
    <w:uiPriority w:val="99"/>
    <w:semiHidden/>
    <w:unhideWhenUsed/>
    <w:rsid w:val="00DB7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90B1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90B13"/>
    <w:rPr>
      <w:color w:val="106BBE"/>
    </w:rPr>
  </w:style>
  <w:style w:type="character" w:styleId="ac">
    <w:name w:val="Hyperlink"/>
    <w:basedOn w:val="a0"/>
    <w:uiPriority w:val="99"/>
    <w:unhideWhenUsed/>
    <w:rsid w:val="00E90B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E38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E3845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E3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E3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8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8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2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0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1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11662</Words>
  <Characters>66476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Филатов</cp:lastModifiedBy>
  <cp:revision>4</cp:revision>
  <cp:lastPrinted>2016-12-19T13:45:00Z</cp:lastPrinted>
  <dcterms:created xsi:type="dcterms:W3CDTF">2017-12-05T07:00:00Z</dcterms:created>
  <dcterms:modified xsi:type="dcterms:W3CDTF">2017-12-05T08:26:00Z</dcterms:modified>
</cp:coreProperties>
</file>