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D5" w:rsidRPr="00662AD5" w:rsidRDefault="00662AD5" w:rsidP="00662A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D5">
        <w:rPr>
          <w:rFonts w:ascii="Times New Roman" w:hAnsi="Times New Roman" w:cs="Times New Roman"/>
          <w:b/>
          <w:sz w:val="28"/>
          <w:szCs w:val="28"/>
        </w:rPr>
        <w:t xml:space="preserve">Паспорт летнего оздоровительного отдыха детей в городском поселении Новоаганск </w:t>
      </w:r>
    </w:p>
    <w:p w:rsidR="00000000" w:rsidRDefault="00662AD5" w:rsidP="00662A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D5">
        <w:rPr>
          <w:rFonts w:ascii="Times New Roman" w:hAnsi="Times New Roman" w:cs="Times New Roman"/>
          <w:b/>
          <w:sz w:val="28"/>
          <w:szCs w:val="28"/>
        </w:rPr>
        <w:t>в каникулярный период 2018 года</w:t>
      </w:r>
    </w:p>
    <w:p w:rsidR="00662AD5" w:rsidRPr="00662AD5" w:rsidRDefault="00662AD5" w:rsidP="00662A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527"/>
        <w:gridCol w:w="4794"/>
        <w:gridCol w:w="3259"/>
        <w:gridCol w:w="3683"/>
      </w:tblGrid>
      <w:tr w:rsidR="00662AD5" w:rsidRPr="00662AD5" w:rsidTr="0046706B">
        <w:tc>
          <w:tcPr>
            <w:tcW w:w="587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794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3259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683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662AD5" w:rsidRPr="00662AD5" w:rsidTr="0046706B">
        <w:tc>
          <w:tcPr>
            <w:tcW w:w="587" w:type="dxa"/>
            <w:vMerge w:val="restart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МАУ РКМЦ «Луч», ул. М.Карамова,5а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Лагерь «Созвездие талантов», программа «Перекресток»</w:t>
            </w:r>
          </w:p>
        </w:tc>
        <w:tc>
          <w:tcPr>
            <w:tcW w:w="3259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-25.06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683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9.30-14.30</w:t>
            </w:r>
          </w:p>
        </w:tc>
      </w:tr>
      <w:tr w:rsidR="00662AD5" w:rsidRPr="00662AD5" w:rsidTr="0046706B">
        <w:tc>
          <w:tcPr>
            <w:tcW w:w="587" w:type="dxa"/>
            <w:vMerge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Лагерь «Созвездие талантов», программа «Перекресток»</w:t>
            </w:r>
          </w:p>
        </w:tc>
        <w:tc>
          <w:tcPr>
            <w:tcW w:w="3259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-23.07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683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9.30-14.30</w:t>
            </w:r>
          </w:p>
        </w:tc>
      </w:tr>
      <w:tr w:rsidR="00662AD5" w:rsidRPr="00662AD5" w:rsidTr="0046706B">
        <w:tc>
          <w:tcPr>
            <w:tcW w:w="587" w:type="dxa"/>
            <w:vMerge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Дворовый клуб «</w:t>
            </w:r>
            <w:proofErr w:type="spellStart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 xml:space="preserve"> мир детства»</w:t>
            </w:r>
          </w:p>
        </w:tc>
        <w:tc>
          <w:tcPr>
            <w:tcW w:w="3259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-31.08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683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</w:tr>
      <w:tr w:rsidR="00662AD5" w:rsidRPr="00662AD5" w:rsidTr="0046706B">
        <w:tc>
          <w:tcPr>
            <w:tcW w:w="587" w:type="dxa"/>
            <w:vMerge w:val="restart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  <w:vMerge w:val="restart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МАУ РКМЦ «Луч», ул. М.Карамова,5а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(учебно-промысловая база с.Варьеган)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94" w:type="dxa"/>
            <w:vAlign w:val="center"/>
          </w:tcPr>
          <w:p w:rsid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Палаточный лагерь «Школа мужества»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-17.07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683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662AD5" w:rsidRPr="00662AD5" w:rsidTr="0046706B">
        <w:tc>
          <w:tcPr>
            <w:tcW w:w="587" w:type="dxa"/>
            <w:vMerge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Палаточный лагерь «Школа мужества»</w:t>
            </w:r>
          </w:p>
        </w:tc>
        <w:tc>
          <w:tcPr>
            <w:tcW w:w="3259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-26.07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683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662AD5" w:rsidRPr="00662AD5" w:rsidTr="0046706B">
        <w:tc>
          <w:tcPr>
            <w:tcW w:w="587" w:type="dxa"/>
            <w:vMerge w:val="restart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  <w:vMerge w:val="restart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МАОУ ДО НДЮСШ «Олимп»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ДОЛ с дневным пребыванием детей «Олимпиец» программа физкультурно-спортивной направленности «Олимпийские надежды»</w:t>
            </w:r>
          </w:p>
        </w:tc>
        <w:tc>
          <w:tcPr>
            <w:tcW w:w="3259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18-21.06.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3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8.30 - 14.30</w:t>
            </w:r>
          </w:p>
        </w:tc>
      </w:tr>
      <w:tr w:rsidR="00662AD5" w:rsidRPr="00662AD5" w:rsidTr="0046706B">
        <w:tc>
          <w:tcPr>
            <w:tcW w:w="587" w:type="dxa"/>
            <w:vMerge/>
          </w:tcPr>
          <w:p w:rsidR="00662AD5" w:rsidRPr="00662AD5" w:rsidRDefault="00662AD5" w:rsidP="00662A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ДОЛ с дневным пребыванием детей «Олимпиец» программа физкультурно-спортивной направленности «Олимпийские надежды»</w:t>
            </w:r>
          </w:p>
        </w:tc>
        <w:tc>
          <w:tcPr>
            <w:tcW w:w="3259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18-15.07.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3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8.30 - 14.30</w:t>
            </w:r>
          </w:p>
        </w:tc>
      </w:tr>
      <w:tr w:rsidR="00662AD5" w:rsidRPr="00662AD5" w:rsidTr="0046706B">
        <w:tc>
          <w:tcPr>
            <w:tcW w:w="587" w:type="dxa"/>
            <w:vMerge/>
          </w:tcPr>
          <w:p w:rsidR="00662AD5" w:rsidRPr="00662AD5" w:rsidRDefault="00662AD5" w:rsidP="00662A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Летняя спортивная площадка</w:t>
            </w:r>
          </w:p>
        </w:tc>
        <w:tc>
          <w:tcPr>
            <w:tcW w:w="3259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18 - 31.08.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3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17.00 - 21.00</w:t>
            </w:r>
          </w:p>
        </w:tc>
      </w:tr>
      <w:tr w:rsidR="00662AD5" w:rsidRPr="00662AD5" w:rsidTr="0046706B">
        <w:trPr>
          <w:trHeight w:val="896"/>
        </w:trPr>
        <w:tc>
          <w:tcPr>
            <w:tcW w:w="587" w:type="dxa"/>
            <w:vMerge w:val="restart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  <w:vMerge w:val="restart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«Районный центр творчества детей и молодежи «Спектр»</w:t>
            </w:r>
          </w:p>
        </w:tc>
        <w:tc>
          <w:tcPr>
            <w:tcW w:w="4794" w:type="dxa"/>
            <w:vMerge w:val="restart"/>
            <w:vAlign w:val="center"/>
          </w:tcPr>
          <w:p w:rsid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деятельности дворового 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клуба «Искры доброты»</w:t>
            </w:r>
          </w:p>
        </w:tc>
        <w:tc>
          <w:tcPr>
            <w:tcW w:w="3259" w:type="dxa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2018 - 26.06.20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3" w:type="dxa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</w:tr>
      <w:tr w:rsidR="00662AD5" w:rsidRPr="00662AD5" w:rsidTr="0046706B">
        <w:trPr>
          <w:trHeight w:val="896"/>
        </w:trPr>
        <w:tc>
          <w:tcPr>
            <w:tcW w:w="587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18 - 24.08.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3" w:type="dxa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</w:tr>
      <w:tr w:rsidR="00662AD5" w:rsidRPr="00662AD5" w:rsidTr="0046706B">
        <w:tc>
          <w:tcPr>
            <w:tcW w:w="587" w:type="dxa"/>
            <w:vMerge/>
          </w:tcPr>
          <w:p w:rsidR="00662AD5" w:rsidRPr="00662AD5" w:rsidRDefault="00662AD5" w:rsidP="00662A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отряд «</w:t>
            </w:r>
            <w:proofErr w:type="spellStart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Наукоград</w:t>
            </w:r>
            <w:proofErr w:type="spellEnd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9" w:type="dxa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18 - 15.06.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3" w:type="dxa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</w:tr>
      <w:tr w:rsidR="00662AD5" w:rsidRPr="00662AD5" w:rsidTr="0046706B">
        <w:tc>
          <w:tcPr>
            <w:tcW w:w="587" w:type="dxa"/>
            <w:vMerge w:val="restart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27" w:type="dxa"/>
            <w:vMerge w:val="restart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МКУ СДК с.Варьеган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Merge w:val="restart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Хобби центр «Теремок»</w:t>
            </w:r>
          </w:p>
        </w:tc>
        <w:tc>
          <w:tcPr>
            <w:tcW w:w="3259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3" w:type="dxa"/>
          </w:tcPr>
          <w:p w:rsid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 xml:space="preserve">реда- воскресенье 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с 12-00 до 17-00</w:t>
            </w:r>
          </w:p>
        </w:tc>
      </w:tr>
      <w:tr w:rsidR="00662AD5" w:rsidRPr="00662AD5" w:rsidTr="0046706B">
        <w:trPr>
          <w:trHeight w:val="756"/>
        </w:trPr>
        <w:tc>
          <w:tcPr>
            <w:tcW w:w="587" w:type="dxa"/>
            <w:vMerge/>
          </w:tcPr>
          <w:p w:rsidR="00662AD5" w:rsidRPr="00662AD5" w:rsidRDefault="00662AD5" w:rsidP="00662A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3" w:type="dxa"/>
          </w:tcPr>
          <w:p w:rsidR="0046706B" w:rsidRDefault="00662AD5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реда- воскресенье</w:t>
            </w:r>
          </w:p>
          <w:p w:rsidR="0046706B" w:rsidRPr="00662AD5" w:rsidRDefault="00662AD5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с 12-00 до 17-00</w:t>
            </w:r>
          </w:p>
        </w:tc>
      </w:tr>
      <w:tr w:rsidR="00662AD5" w:rsidRPr="00662AD5" w:rsidTr="0046706B">
        <w:tc>
          <w:tcPr>
            <w:tcW w:w="587" w:type="dxa"/>
            <w:vMerge/>
          </w:tcPr>
          <w:p w:rsidR="00662AD5" w:rsidRPr="00662AD5" w:rsidRDefault="00662AD5" w:rsidP="00662A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3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– пятница 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с 12-00 до 17-00</w:t>
            </w:r>
          </w:p>
        </w:tc>
      </w:tr>
      <w:tr w:rsidR="00662AD5" w:rsidRPr="00662AD5" w:rsidTr="0046706B">
        <w:tc>
          <w:tcPr>
            <w:tcW w:w="587" w:type="dxa"/>
            <w:vMerge w:val="restart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27" w:type="dxa"/>
            <w:vMerge w:val="restart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МАОДО «НДШИ»</w:t>
            </w:r>
          </w:p>
        </w:tc>
        <w:tc>
          <w:tcPr>
            <w:tcW w:w="4794" w:type="dxa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Летний этнографический лагерь с дневным пребыванием детей «Диалог культур»</w:t>
            </w:r>
          </w:p>
        </w:tc>
        <w:tc>
          <w:tcPr>
            <w:tcW w:w="3259" w:type="dxa"/>
            <w:vAlign w:val="center"/>
          </w:tcPr>
          <w:p w:rsidR="00662AD5" w:rsidRPr="00662AD5" w:rsidRDefault="00662AD5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  <w:p w:rsidR="00662AD5" w:rsidRPr="00662AD5" w:rsidRDefault="00662AD5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 – 21.06.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3" w:type="dxa"/>
            <w:vAlign w:val="center"/>
          </w:tcPr>
          <w:p w:rsidR="00662AD5" w:rsidRPr="00662AD5" w:rsidRDefault="00662AD5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8.30 – 14.30</w:t>
            </w:r>
          </w:p>
        </w:tc>
      </w:tr>
      <w:tr w:rsidR="00662AD5" w:rsidRPr="00662AD5" w:rsidTr="0046706B">
        <w:tc>
          <w:tcPr>
            <w:tcW w:w="587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7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Летняя площадка «Ветерок»</w:t>
            </w:r>
          </w:p>
        </w:tc>
        <w:tc>
          <w:tcPr>
            <w:tcW w:w="3259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09.07.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 – 31.07.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3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</w:tr>
      <w:tr w:rsidR="00662AD5" w:rsidRPr="00662AD5" w:rsidTr="0046706B">
        <w:tc>
          <w:tcPr>
            <w:tcW w:w="587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7" w:type="dxa"/>
            <w:vMerge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Align w:val="center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Дворовый клуб «Лира»</w:t>
            </w:r>
          </w:p>
        </w:tc>
        <w:tc>
          <w:tcPr>
            <w:tcW w:w="3259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08.08.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 – 31.08.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3" w:type="dxa"/>
          </w:tcPr>
          <w:p w:rsidR="00662AD5" w:rsidRPr="00662AD5" w:rsidRDefault="00662AD5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</w:tr>
      <w:tr w:rsidR="0046706B" w:rsidRPr="00662AD5" w:rsidTr="0046706B">
        <w:trPr>
          <w:trHeight w:val="982"/>
        </w:trPr>
        <w:tc>
          <w:tcPr>
            <w:tcW w:w="587" w:type="dxa"/>
            <w:vMerge w:val="restart"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  <w:vMerge w:val="restart"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proofErr w:type="spellStart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794" w:type="dxa"/>
            <w:vMerge w:val="restart"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Программа летнего оздоровительного отдыха для несовершеннолетних, находящихся в обстоятельствах, ухудшающих их жизнедеятельность, в условиях летних оздоровительных смен на базе отделения дневного пребывания несовершеннолетних «Сказочная страна»</w:t>
            </w:r>
          </w:p>
        </w:tc>
        <w:tc>
          <w:tcPr>
            <w:tcW w:w="3259" w:type="dxa"/>
          </w:tcPr>
          <w:p w:rsidR="0046706B" w:rsidRPr="00662AD5" w:rsidRDefault="0046706B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46706B" w:rsidRPr="00662AD5" w:rsidRDefault="0046706B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18 - 29.06.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3" w:type="dxa"/>
          </w:tcPr>
          <w:p w:rsidR="0046706B" w:rsidRPr="00662AD5" w:rsidRDefault="0046706B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9.00 – 15.00</w:t>
            </w:r>
          </w:p>
        </w:tc>
      </w:tr>
      <w:tr w:rsidR="0046706B" w:rsidRPr="00662AD5" w:rsidTr="0046706B">
        <w:trPr>
          <w:trHeight w:val="900"/>
        </w:trPr>
        <w:tc>
          <w:tcPr>
            <w:tcW w:w="587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7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6706B" w:rsidRPr="00662AD5" w:rsidRDefault="0046706B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46706B" w:rsidRPr="00662AD5" w:rsidRDefault="0046706B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 xml:space="preserve">02.07.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18 - 30.07.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3" w:type="dxa"/>
          </w:tcPr>
          <w:p w:rsidR="0046706B" w:rsidRDefault="0046706B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6B" w:rsidRPr="00662AD5" w:rsidRDefault="0046706B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9.00 – 15.00</w:t>
            </w:r>
          </w:p>
        </w:tc>
      </w:tr>
      <w:tr w:rsidR="0046706B" w:rsidRPr="00662AD5" w:rsidTr="0046706B">
        <w:trPr>
          <w:trHeight w:val="900"/>
        </w:trPr>
        <w:tc>
          <w:tcPr>
            <w:tcW w:w="587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7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6706B" w:rsidRPr="00662AD5" w:rsidRDefault="0046706B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46706B" w:rsidRPr="00662AD5" w:rsidRDefault="0046706B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18 - 29.08.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3" w:type="dxa"/>
          </w:tcPr>
          <w:p w:rsidR="0046706B" w:rsidRPr="00662AD5" w:rsidRDefault="0046706B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9.00 – 15.00</w:t>
            </w:r>
          </w:p>
        </w:tc>
      </w:tr>
      <w:tr w:rsidR="0046706B" w:rsidRPr="00662AD5" w:rsidTr="0046706B">
        <w:trPr>
          <w:trHeight w:val="884"/>
        </w:trPr>
        <w:tc>
          <w:tcPr>
            <w:tcW w:w="587" w:type="dxa"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27" w:type="dxa"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Новоаганская</w:t>
            </w:r>
            <w:proofErr w:type="spellEnd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4794" w:type="dxa"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образовательная программа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</w:tc>
        <w:tc>
          <w:tcPr>
            <w:tcW w:w="3259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 – 21.06.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3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 xml:space="preserve">9.00 - 12.00 </w:t>
            </w:r>
          </w:p>
        </w:tc>
      </w:tr>
      <w:tr w:rsidR="0046706B" w:rsidRPr="00662AD5" w:rsidTr="0046706B">
        <w:trPr>
          <w:trHeight w:val="1080"/>
        </w:trPr>
        <w:tc>
          <w:tcPr>
            <w:tcW w:w="587" w:type="dxa"/>
            <w:vMerge w:val="restart"/>
          </w:tcPr>
          <w:p w:rsidR="0046706B" w:rsidRPr="00662AD5" w:rsidRDefault="0046706B" w:rsidP="004670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27" w:type="dxa"/>
            <w:vMerge w:val="restart"/>
            <w:vAlign w:val="center"/>
          </w:tcPr>
          <w:p w:rsidR="0046706B" w:rsidRPr="00662AD5" w:rsidRDefault="0046706B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Новоаганская</w:t>
            </w:r>
            <w:proofErr w:type="spellEnd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 xml:space="preserve"> ОСШ № 1»</w:t>
            </w:r>
          </w:p>
        </w:tc>
        <w:tc>
          <w:tcPr>
            <w:tcW w:w="4794" w:type="dxa"/>
            <w:vMerge w:val="restart"/>
            <w:vAlign w:val="center"/>
          </w:tcPr>
          <w:p w:rsidR="0046706B" w:rsidRPr="00662AD5" w:rsidRDefault="0046706B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 xml:space="preserve">ДОЛ дневного пребывания «Югорский </w:t>
            </w:r>
            <w:proofErr w:type="spellStart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» программа</w:t>
            </w:r>
          </w:p>
          <w:p w:rsidR="0046706B" w:rsidRPr="00662AD5" w:rsidRDefault="0046706B" w:rsidP="004670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Экоздоровячки</w:t>
            </w:r>
            <w:proofErr w:type="spellEnd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9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 – 21.06.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3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8.30 - 14.30</w:t>
            </w:r>
          </w:p>
        </w:tc>
      </w:tr>
      <w:tr w:rsidR="0046706B" w:rsidRPr="00662AD5" w:rsidTr="0046706B">
        <w:trPr>
          <w:trHeight w:val="1080"/>
        </w:trPr>
        <w:tc>
          <w:tcPr>
            <w:tcW w:w="587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662AD5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 – 15.07.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3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8.30 - 14.30</w:t>
            </w:r>
          </w:p>
        </w:tc>
      </w:tr>
      <w:tr w:rsidR="0046706B" w:rsidRPr="00662AD5" w:rsidTr="0046706B">
        <w:trPr>
          <w:trHeight w:val="896"/>
        </w:trPr>
        <w:tc>
          <w:tcPr>
            <w:tcW w:w="587" w:type="dxa"/>
            <w:vMerge w:val="restart"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  <w:vMerge w:val="restart"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662AD5">
              <w:rPr>
                <w:rFonts w:ascii="Times New Roman" w:hAnsi="Times New Roman" w:cs="Times New Roman"/>
                <w:bCs/>
                <w:sz w:val="28"/>
                <w:szCs w:val="28"/>
              </w:rPr>
              <w:t>Новоаганская</w:t>
            </w:r>
            <w:proofErr w:type="spellEnd"/>
            <w:r w:rsidRPr="00662A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ОСШ им. маршала Советского Союза Г.К. Жукова»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4" w:type="dxa"/>
            <w:vMerge w:val="restart"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 дневного пребывания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«Летний экспресс»</w:t>
            </w:r>
          </w:p>
        </w:tc>
        <w:tc>
          <w:tcPr>
            <w:tcW w:w="3259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662A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смена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.2018</w:t>
            </w: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-21.06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.2018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3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8.30 – 14.30</w:t>
            </w:r>
          </w:p>
        </w:tc>
      </w:tr>
      <w:tr w:rsidR="0046706B" w:rsidRPr="00662AD5" w:rsidTr="0046706B">
        <w:trPr>
          <w:trHeight w:val="896"/>
        </w:trPr>
        <w:tc>
          <w:tcPr>
            <w:tcW w:w="587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4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662A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смена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.2018</w:t>
            </w: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-12.07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683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8.30 – 14.30</w:t>
            </w:r>
          </w:p>
        </w:tc>
      </w:tr>
      <w:tr w:rsidR="0046706B" w:rsidRPr="00662AD5" w:rsidTr="0046706B">
        <w:trPr>
          <w:trHeight w:val="896"/>
        </w:trPr>
        <w:tc>
          <w:tcPr>
            <w:tcW w:w="587" w:type="dxa"/>
            <w:vMerge w:val="restart"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7" w:type="dxa"/>
            <w:vMerge w:val="restart"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Варьеганская</w:t>
            </w:r>
            <w:proofErr w:type="spellEnd"/>
            <w:r w:rsidRPr="00662AD5">
              <w:rPr>
                <w:rFonts w:ascii="Times New Roman" w:hAnsi="Times New Roman" w:cs="Times New Roman"/>
                <w:sz w:val="28"/>
                <w:szCs w:val="28"/>
              </w:rPr>
              <w:t xml:space="preserve"> ОСШ»</w:t>
            </w:r>
          </w:p>
        </w:tc>
        <w:tc>
          <w:tcPr>
            <w:tcW w:w="4794" w:type="dxa"/>
            <w:vMerge w:val="restart"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 дневного пребывания «Зеленая планета»</w:t>
            </w:r>
          </w:p>
        </w:tc>
        <w:tc>
          <w:tcPr>
            <w:tcW w:w="3259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662A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смена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.2018</w:t>
            </w: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-21.06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.2018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3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8.30 – 14.30</w:t>
            </w:r>
          </w:p>
        </w:tc>
      </w:tr>
      <w:tr w:rsidR="0046706B" w:rsidRPr="00662AD5" w:rsidTr="0046706B">
        <w:trPr>
          <w:trHeight w:val="896"/>
        </w:trPr>
        <w:tc>
          <w:tcPr>
            <w:tcW w:w="587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662A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смена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.2018</w:t>
            </w: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-12.07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683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8.30 – 14.30</w:t>
            </w:r>
          </w:p>
        </w:tc>
      </w:tr>
      <w:tr w:rsidR="0046706B" w:rsidRPr="00662AD5" w:rsidTr="0046706B">
        <w:trPr>
          <w:trHeight w:val="896"/>
        </w:trPr>
        <w:tc>
          <w:tcPr>
            <w:tcW w:w="587" w:type="dxa"/>
            <w:vMerge w:val="restart"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7" w:type="dxa"/>
            <w:vMerge w:val="restart"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5">
              <w:rPr>
                <w:rFonts w:ascii="Times New Roman" w:hAnsi="Times New Roman" w:cs="Times New Roman"/>
                <w:sz w:val="28"/>
                <w:szCs w:val="28"/>
              </w:rPr>
              <w:t>РМАУ «ДК «Геолог»</w:t>
            </w:r>
          </w:p>
        </w:tc>
        <w:tc>
          <w:tcPr>
            <w:tcW w:w="4794" w:type="dxa"/>
            <w:vMerge w:val="restart"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Дворовый клуб</w:t>
            </w:r>
          </w:p>
        </w:tc>
        <w:tc>
          <w:tcPr>
            <w:tcW w:w="3259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662A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смена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.2018</w:t>
            </w: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-30.06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.2018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3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10.00 – 14.00</w:t>
            </w:r>
          </w:p>
        </w:tc>
      </w:tr>
      <w:tr w:rsidR="0046706B" w:rsidRPr="00662AD5" w:rsidTr="0046706B">
        <w:trPr>
          <w:trHeight w:val="896"/>
        </w:trPr>
        <w:tc>
          <w:tcPr>
            <w:tcW w:w="587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662A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смена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.2018</w:t>
            </w: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-31.07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683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10.00 – 12.00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 – 17.00</w:t>
            </w:r>
          </w:p>
        </w:tc>
      </w:tr>
      <w:tr w:rsidR="0046706B" w:rsidRPr="00662AD5" w:rsidTr="0046706B">
        <w:trPr>
          <w:trHeight w:val="896"/>
        </w:trPr>
        <w:tc>
          <w:tcPr>
            <w:tcW w:w="587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vMerge/>
            <w:vAlign w:val="center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 w:rsidRPr="00662A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смена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.2018</w:t>
            </w: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-31.07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683" w:type="dxa"/>
          </w:tcPr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10.00 – 12.00</w:t>
            </w:r>
          </w:p>
          <w:p w:rsidR="0046706B" w:rsidRPr="00662AD5" w:rsidRDefault="0046706B" w:rsidP="00662AD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 – 17.00</w:t>
            </w:r>
          </w:p>
        </w:tc>
      </w:tr>
    </w:tbl>
    <w:p w:rsidR="00662AD5" w:rsidRDefault="00662AD5"/>
    <w:sectPr w:rsidR="00662AD5" w:rsidSect="0046706B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AD5"/>
    <w:rsid w:val="0046706B"/>
    <w:rsid w:val="0066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2018-07-17T12:01:00Z</dcterms:created>
  <dcterms:modified xsi:type="dcterms:W3CDTF">2018-07-17T12:18:00Z</dcterms:modified>
</cp:coreProperties>
</file>